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098"/>
      </w:tblGrid>
      <w:tr w:rsidR="007B6D7F" w:rsidTr="006C68A8">
        <w:tc>
          <w:tcPr>
            <w:tcW w:w="8478" w:type="dxa"/>
          </w:tcPr>
          <w:p w:rsidR="007B6D7F" w:rsidRDefault="007B6D7F" w:rsidP="006C68A8">
            <w:pPr>
              <w:spacing w:after="0" w:line="240" w:lineRule="auto"/>
              <w:ind w:firstLine="0"/>
              <w:rPr>
                <w:b/>
              </w:rPr>
            </w:pPr>
          </w:p>
          <w:p w:rsidR="007B6D7F" w:rsidRDefault="007B6D7F" w:rsidP="006C68A8">
            <w:pPr>
              <w:spacing w:after="0" w:line="240" w:lineRule="auto"/>
              <w:ind w:firstLine="0"/>
              <w:rPr>
                <w:b/>
              </w:rPr>
            </w:pPr>
          </w:p>
          <w:p w:rsidR="007B6D7F" w:rsidRDefault="007B6D7F" w:rsidP="006C68A8">
            <w:pPr>
              <w:spacing w:after="0" w:line="240" w:lineRule="auto"/>
              <w:ind w:firstLine="0"/>
              <w:rPr>
                <w:b/>
              </w:rPr>
            </w:pPr>
          </w:p>
          <w:p w:rsidR="007B6D7F" w:rsidRDefault="007B6D7F" w:rsidP="006C68A8">
            <w:pPr>
              <w:spacing w:after="0" w:line="240" w:lineRule="auto"/>
              <w:ind w:firstLine="0"/>
              <w:rPr>
                <w:b/>
              </w:rPr>
            </w:pPr>
          </w:p>
          <w:p w:rsidR="007B6D7F" w:rsidRDefault="007B6D7F" w:rsidP="006C68A8">
            <w:pPr>
              <w:spacing w:after="0" w:line="240" w:lineRule="auto"/>
              <w:ind w:firstLine="0"/>
              <w:rPr>
                <w:b/>
              </w:rPr>
            </w:pPr>
          </w:p>
          <w:p w:rsidR="007B6D7F" w:rsidRDefault="007B6D7F" w:rsidP="006C68A8">
            <w:pPr>
              <w:spacing w:after="0" w:line="240" w:lineRule="auto"/>
              <w:ind w:firstLine="0"/>
              <w:rPr>
                <w:b/>
              </w:rPr>
            </w:pPr>
          </w:p>
          <w:p w:rsidR="007B6D7F" w:rsidRPr="00EA2916" w:rsidRDefault="007B6D7F" w:rsidP="006C68A8">
            <w:pPr>
              <w:spacing w:after="0" w:line="240" w:lineRule="auto"/>
              <w:ind w:firstLine="0"/>
              <w:rPr>
                <w:rFonts w:ascii="Arial Bold" w:hAnsi="Arial Bold"/>
                <w:b/>
                <w:caps/>
              </w:rPr>
            </w:pPr>
            <w:r w:rsidRPr="00EA2916">
              <w:rPr>
                <w:rFonts w:ascii="Arial Bold" w:hAnsi="Arial Bold"/>
                <w:b/>
                <w:caps/>
              </w:rPr>
              <w:t xml:space="preserve">Attachment B: Participant Recruitment and Screening Materials </w:t>
            </w:r>
          </w:p>
        </w:tc>
        <w:tc>
          <w:tcPr>
            <w:tcW w:w="1098" w:type="dxa"/>
          </w:tcPr>
          <w:p w:rsidR="007B6D7F" w:rsidRDefault="007B6D7F" w:rsidP="006C68A8">
            <w:pPr>
              <w:spacing w:after="0" w:line="240" w:lineRule="auto"/>
              <w:ind w:firstLine="0"/>
              <w:jc w:val="right"/>
              <w:rPr>
                <w:b/>
              </w:rPr>
            </w:pPr>
          </w:p>
          <w:p w:rsidR="007B6D7F" w:rsidRDefault="007B6D7F" w:rsidP="006C68A8">
            <w:pPr>
              <w:spacing w:after="0" w:line="240" w:lineRule="auto"/>
              <w:ind w:firstLine="0"/>
              <w:jc w:val="right"/>
              <w:rPr>
                <w:b/>
              </w:rPr>
            </w:pPr>
          </w:p>
        </w:tc>
      </w:tr>
    </w:tbl>
    <w:p w:rsidR="007B6D7F" w:rsidRPr="00433A8E" w:rsidRDefault="007B6D7F" w:rsidP="007B6D7F">
      <w:pPr>
        <w:rPr>
          <w:rFonts w:cs="Arial"/>
          <w:szCs w:val="22"/>
        </w:rPr>
      </w:pPr>
    </w:p>
    <w:p w:rsidR="007B6D7F" w:rsidRPr="00433A8E" w:rsidRDefault="007B6D7F" w:rsidP="007B6D7F">
      <w:pPr>
        <w:rPr>
          <w:rFonts w:cs="Arial"/>
          <w:szCs w:val="22"/>
        </w:rPr>
      </w:pPr>
    </w:p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>
      <w:pPr>
        <w:spacing w:after="0" w:line="240" w:lineRule="auto"/>
        <w:ind w:firstLine="0"/>
      </w:pPr>
      <w:r>
        <w:br w:type="page"/>
      </w:r>
    </w:p>
    <w:p w:rsidR="007B6D7F" w:rsidRDefault="007B6D7F" w:rsidP="007B6D7F"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C8C9B" wp14:editId="54BAEF7A">
                <wp:simplePos x="0" y="0"/>
                <wp:positionH relativeFrom="column">
                  <wp:posOffset>-556260</wp:posOffset>
                </wp:positionH>
                <wp:positionV relativeFrom="paragraph">
                  <wp:posOffset>579120</wp:posOffset>
                </wp:positionV>
                <wp:extent cx="3081655" cy="8321040"/>
                <wp:effectExtent l="0" t="0" r="4445" b="381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32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7F" w:rsidRPr="006C1C21" w:rsidRDefault="007B6D7F" w:rsidP="007B6D7F">
                            <w:pPr>
                              <w:pStyle w:val="BodyText01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C1C21">
                              <w:rPr>
                                <w:b/>
                                <w:sz w:val="30"/>
                                <w:szCs w:val="30"/>
                              </w:rPr>
                              <w:t xml:space="preserve">JOIN A DISCUSSION ABOUT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HOUSING SEARCH PRACTICES</w:t>
                            </w:r>
                          </w:p>
                          <w:p w:rsidR="007B6D7F" w:rsidRPr="00E81B99" w:rsidRDefault="007B6D7F" w:rsidP="007B6D7F">
                            <w:pPr>
                              <w:pStyle w:val="BodyText01"/>
                            </w:pPr>
                            <w:r w:rsidRPr="00506BF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HOSTED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BY </w:t>
                            </w:r>
                            <w:r w:rsidRPr="006C1C21">
                              <w:rPr>
                                <w:b/>
                                <w:sz w:val="30"/>
                                <w:szCs w:val="30"/>
                              </w:rPr>
                              <w:t>THE URBAN INSTITUTE</w:t>
                            </w:r>
                          </w:p>
                          <w:p w:rsidR="007B6D7F" w:rsidRPr="00E81B99" w:rsidRDefault="007B6D7F" w:rsidP="007B6D7F">
                            <w:pPr>
                              <w:spacing w:line="280" w:lineRule="atLeast"/>
                              <w:rPr>
                                <w:rFonts w:ascii="Helvetica" w:hAnsi="Helvetica"/>
                                <w:color w:val="939598"/>
                                <w:sz w:val="20"/>
                                <w:szCs w:val="20"/>
                              </w:rPr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  <w:rPr>
                                <w:color w:val="808080" w:themeColor="background1" w:themeShade="80"/>
                              </w:rPr>
                            </w:pPr>
                            <w:r w:rsidRPr="00506BF3">
                              <w:rPr>
                                <w:color w:val="808080" w:themeColor="background1" w:themeShade="80"/>
                              </w:rPr>
                              <w:t>WHEN: [DAY/DATE &amp; TIME]</w:t>
                            </w:r>
                          </w:p>
                          <w:p w:rsidR="007B6D7F" w:rsidRPr="00506BF3" w:rsidRDefault="007B6D7F" w:rsidP="007B6D7F">
                            <w:pPr>
                              <w:pStyle w:val="BodyText01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  <w:rPr>
                                <w:color w:val="808080" w:themeColor="background1" w:themeShade="80"/>
                              </w:rPr>
                            </w:pPr>
                            <w:r w:rsidRPr="00506BF3">
                              <w:rPr>
                                <w:color w:val="808080" w:themeColor="background1" w:themeShade="80"/>
                              </w:rPr>
                              <w:t xml:space="preserve">WHERE: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[LOCATION]</w:t>
                            </w:r>
                          </w:p>
                          <w:p w:rsidR="007B6D7F" w:rsidRPr="00506BF3" w:rsidRDefault="007B6D7F" w:rsidP="007B6D7F">
                            <w:pPr>
                              <w:pStyle w:val="BodyText01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  <w:rPr>
                                <w:color w:val="808080" w:themeColor="background1" w:themeShade="80"/>
                              </w:rPr>
                            </w:pPr>
                            <w:r w:rsidRPr="00506BF3">
                              <w:rPr>
                                <w:color w:val="808080" w:themeColor="background1" w:themeShade="80"/>
                              </w:rPr>
                              <w:t>WHY: Urban Institute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*</w:t>
                            </w:r>
                            <w:r w:rsidRPr="00506BF3">
                              <w:rPr>
                                <w:color w:val="808080" w:themeColor="background1" w:themeShade="80"/>
                              </w:rPr>
                              <w:t xml:space="preserve"> is studying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how people search for housing and factors affecting their search.</w:t>
                            </w:r>
                            <w:r w:rsidRPr="00506BF3">
                              <w:rPr>
                                <w:color w:val="808080" w:themeColor="background1" w:themeShade="80"/>
                              </w:rPr>
                              <w:t xml:space="preserve"> We want to hear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about your experiences</w:t>
                            </w:r>
                            <w:r w:rsidRPr="00506BF3">
                              <w:rPr>
                                <w:color w:val="808080" w:themeColor="background1" w:themeShade="80"/>
                              </w:rPr>
                              <w:t xml:space="preserve">.  </w:t>
                            </w:r>
                          </w:p>
                          <w:p w:rsidR="007B6D7F" w:rsidRPr="00506BF3" w:rsidRDefault="007B6D7F" w:rsidP="007B6D7F">
                            <w:pPr>
                              <w:pStyle w:val="BodyText01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7B6D7F" w:rsidRPr="00506BF3" w:rsidRDefault="007B6D7F" w:rsidP="007B6D7F">
                            <w:pPr>
                              <w:pStyle w:val="BodyText01"/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Refreshments </w:t>
                            </w:r>
                            <w:r w:rsidRPr="00506BF3">
                              <w:rPr>
                                <w:color w:val="808080" w:themeColor="background1" w:themeShade="80"/>
                              </w:rPr>
                              <w:t>[and a stipend] will be provided</w:t>
                            </w: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Pr="00506BF3" w:rsidRDefault="007B6D7F" w:rsidP="007B6D7F">
                            <w:pPr>
                              <w:ind w:firstLine="0"/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06BF3">
                              <w:rPr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*Urban Institute is a nonprofit research organization located in Washington, DC.  </w:t>
                            </w: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B94494" wp14:editId="2688C499">
                                  <wp:extent cx="3078480" cy="1737360"/>
                                  <wp:effectExtent l="0" t="0" r="762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480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  <w:r>
                              <w:t xml:space="preserve">[*Urban Institute is a nonprofit research organization located in Washington, DC.  </w:t>
                            </w:r>
                          </w:p>
                          <w:p w:rsidR="007B6D7F" w:rsidRDefault="007B6D7F" w:rsidP="007B6D7F">
                            <w:pPr>
                              <w:pStyle w:val="BodyText01"/>
                            </w:pPr>
                            <w:r>
                              <w:t>*MDRC is a research organization located in New York, NY.]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3.8pt;margin-top:45.6pt;width:242.65pt;height:6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YW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" filled="f" stroked="f">
                <v:textbox inset="0,0,0,0">
                  <w:txbxContent>
                    <w:p w:rsidR="007B6D7F" w:rsidRPr="006C1C21" w:rsidRDefault="007B6D7F" w:rsidP="007B6D7F">
                      <w:pPr>
                        <w:pStyle w:val="BodyText01"/>
                        <w:rPr>
                          <w:b/>
                          <w:sz w:val="30"/>
                          <w:szCs w:val="30"/>
                        </w:rPr>
                      </w:pPr>
                      <w:r w:rsidRPr="006C1C21">
                        <w:rPr>
                          <w:b/>
                          <w:sz w:val="30"/>
                          <w:szCs w:val="30"/>
                        </w:rPr>
                        <w:t xml:space="preserve">JOIN A DISCUSSION ABOUT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HOUSING SEARCH PRACTICES</w:t>
                      </w:r>
                    </w:p>
                    <w:p w:rsidR="007B6D7F" w:rsidRPr="00E81B99" w:rsidRDefault="007B6D7F" w:rsidP="007B6D7F">
                      <w:pPr>
                        <w:pStyle w:val="BodyText01"/>
                      </w:pPr>
                      <w:r w:rsidRPr="00506BF3">
                        <w:rPr>
                          <w:b/>
                          <w:sz w:val="30"/>
                          <w:szCs w:val="30"/>
                        </w:rPr>
                        <w:t xml:space="preserve">HOSTED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BY </w:t>
                      </w:r>
                      <w:r w:rsidRPr="006C1C21">
                        <w:rPr>
                          <w:b/>
                          <w:sz w:val="30"/>
                          <w:szCs w:val="30"/>
                        </w:rPr>
                        <w:t>THE URBAN INSTITUTE</w:t>
                      </w:r>
                    </w:p>
                    <w:p w:rsidR="007B6D7F" w:rsidRPr="00E81B99" w:rsidRDefault="007B6D7F" w:rsidP="007B6D7F">
                      <w:pPr>
                        <w:spacing w:line="280" w:lineRule="atLeast"/>
                        <w:rPr>
                          <w:rFonts w:ascii="Helvetica" w:hAnsi="Helvetica"/>
                          <w:color w:val="939598"/>
                          <w:sz w:val="20"/>
                          <w:szCs w:val="20"/>
                        </w:rPr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  <w:rPr>
                          <w:color w:val="808080" w:themeColor="background1" w:themeShade="80"/>
                        </w:rPr>
                      </w:pPr>
                      <w:r w:rsidRPr="00506BF3">
                        <w:rPr>
                          <w:color w:val="808080" w:themeColor="background1" w:themeShade="80"/>
                        </w:rPr>
                        <w:t>WHEN: [DAY/DATE &amp; TIME]</w:t>
                      </w:r>
                    </w:p>
                    <w:p w:rsidR="007B6D7F" w:rsidRPr="00506BF3" w:rsidRDefault="007B6D7F" w:rsidP="007B6D7F">
                      <w:pPr>
                        <w:pStyle w:val="BodyText01"/>
                        <w:rPr>
                          <w:color w:val="808080" w:themeColor="background1" w:themeShade="80"/>
                        </w:rPr>
                      </w:pPr>
                    </w:p>
                    <w:p w:rsidR="007B6D7F" w:rsidRDefault="007B6D7F" w:rsidP="007B6D7F">
                      <w:pPr>
                        <w:pStyle w:val="BodyText01"/>
                        <w:rPr>
                          <w:color w:val="808080" w:themeColor="background1" w:themeShade="80"/>
                        </w:rPr>
                      </w:pPr>
                      <w:r w:rsidRPr="00506BF3">
                        <w:rPr>
                          <w:color w:val="808080" w:themeColor="background1" w:themeShade="80"/>
                        </w:rPr>
                        <w:t xml:space="preserve">WHERE: </w:t>
                      </w:r>
                      <w:r>
                        <w:rPr>
                          <w:color w:val="808080" w:themeColor="background1" w:themeShade="80"/>
                        </w:rPr>
                        <w:t>[LOCATION]</w:t>
                      </w:r>
                    </w:p>
                    <w:p w:rsidR="007B6D7F" w:rsidRPr="00506BF3" w:rsidRDefault="007B6D7F" w:rsidP="007B6D7F">
                      <w:pPr>
                        <w:pStyle w:val="BodyText01"/>
                        <w:rPr>
                          <w:color w:val="808080" w:themeColor="background1" w:themeShade="80"/>
                        </w:rPr>
                      </w:pPr>
                    </w:p>
                    <w:p w:rsidR="007B6D7F" w:rsidRDefault="007B6D7F" w:rsidP="007B6D7F">
                      <w:pPr>
                        <w:pStyle w:val="BodyText01"/>
                        <w:rPr>
                          <w:color w:val="808080" w:themeColor="background1" w:themeShade="80"/>
                        </w:rPr>
                      </w:pPr>
                      <w:r w:rsidRPr="00506BF3">
                        <w:rPr>
                          <w:color w:val="808080" w:themeColor="background1" w:themeShade="80"/>
                        </w:rPr>
                        <w:t>WHY: Urban Institute</w:t>
                      </w:r>
                      <w:r>
                        <w:rPr>
                          <w:color w:val="808080" w:themeColor="background1" w:themeShade="80"/>
                        </w:rPr>
                        <w:t>*</w:t>
                      </w:r>
                      <w:r w:rsidRPr="00506BF3">
                        <w:rPr>
                          <w:color w:val="808080" w:themeColor="background1" w:themeShade="80"/>
                        </w:rPr>
                        <w:t xml:space="preserve"> is studying </w:t>
                      </w:r>
                      <w:r>
                        <w:rPr>
                          <w:color w:val="808080" w:themeColor="background1" w:themeShade="80"/>
                        </w:rPr>
                        <w:t>how people search for housing and factors affecting their search.</w:t>
                      </w:r>
                      <w:r w:rsidRPr="00506BF3">
                        <w:rPr>
                          <w:color w:val="808080" w:themeColor="background1" w:themeShade="80"/>
                        </w:rPr>
                        <w:t xml:space="preserve"> We want to hear </w:t>
                      </w:r>
                      <w:r>
                        <w:rPr>
                          <w:color w:val="808080" w:themeColor="background1" w:themeShade="80"/>
                        </w:rPr>
                        <w:t>about your experiences</w:t>
                      </w:r>
                      <w:r w:rsidRPr="00506BF3">
                        <w:rPr>
                          <w:color w:val="808080" w:themeColor="background1" w:themeShade="80"/>
                        </w:rPr>
                        <w:t xml:space="preserve">.  </w:t>
                      </w:r>
                    </w:p>
                    <w:p w:rsidR="007B6D7F" w:rsidRPr="00506BF3" w:rsidRDefault="007B6D7F" w:rsidP="007B6D7F">
                      <w:pPr>
                        <w:pStyle w:val="BodyText01"/>
                        <w:rPr>
                          <w:color w:val="808080" w:themeColor="background1" w:themeShade="80"/>
                        </w:rPr>
                      </w:pPr>
                    </w:p>
                    <w:p w:rsidR="007B6D7F" w:rsidRPr="00506BF3" w:rsidRDefault="007B6D7F" w:rsidP="007B6D7F">
                      <w:pPr>
                        <w:pStyle w:val="BodyText01"/>
                      </w:pPr>
                      <w:r>
                        <w:rPr>
                          <w:color w:val="808080" w:themeColor="background1" w:themeShade="80"/>
                        </w:rPr>
                        <w:t xml:space="preserve">Refreshments </w:t>
                      </w:r>
                      <w:r w:rsidRPr="00506BF3">
                        <w:rPr>
                          <w:color w:val="808080" w:themeColor="background1" w:themeShade="80"/>
                        </w:rPr>
                        <w:t>[and a stipend] will be provided</w:t>
                      </w: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Pr="00506BF3" w:rsidRDefault="007B6D7F" w:rsidP="007B6D7F">
                      <w:pPr>
                        <w:ind w:firstLine="0"/>
                        <w:rPr>
                          <w:rFonts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06BF3">
                        <w:rPr>
                          <w:rFonts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*Urban Institute is a nonprofit research organization located in Washington, DC.  </w:t>
                      </w:r>
                    </w:p>
                    <w:p w:rsidR="007B6D7F" w:rsidRDefault="007B6D7F" w:rsidP="007B6D7F">
                      <w:pPr>
                        <w:pStyle w:val="BodyText01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B94494" wp14:editId="2688C499">
                            <wp:extent cx="3078480" cy="1737360"/>
                            <wp:effectExtent l="0" t="0" r="7620" b="0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480" cy="173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</w:p>
                    <w:p w:rsidR="007B6D7F" w:rsidRDefault="007B6D7F" w:rsidP="007B6D7F">
                      <w:pPr>
                        <w:pStyle w:val="BodyText01"/>
                      </w:pPr>
                      <w:r>
                        <w:t xml:space="preserve">[*Urban Institute is a nonprofit research organization located in Washington, DC.  </w:t>
                      </w:r>
                    </w:p>
                    <w:p w:rsidR="007B6D7F" w:rsidRDefault="007B6D7F" w:rsidP="007B6D7F">
                      <w:pPr>
                        <w:pStyle w:val="BodyText01"/>
                      </w:pPr>
                      <w:r>
                        <w:t>*MDRC is a research organization located in New York, NY.]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1EBA5" wp14:editId="6D39E7FD">
                <wp:simplePos x="0" y="0"/>
                <wp:positionH relativeFrom="column">
                  <wp:posOffset>-914400</wp:posOffset>
                </wp:positionH>
                <wp:positionV relativeFrom="paragraph">
                  <wp:posOffset>297180</wp:posOffset>
                </wp:positionV>
                <wp:extent cx="114300" cy="7726680"/>
                <wp:effectExtent l="9525" t="11430" r="9525" b="571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7726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in;margin-top:23.4pt;width:9pt;height:60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" fillcolor="#4f81bd [3204]" strokecolor="#4f81bd [3204]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5C6F3" wp14:editId="642E43A6">
                <wp:simplePos x="0" y="0"/>
                <wp:positionH relativeFrom="column">
                  <wp:posOffset>-556895</wp:posOffset>
                </wp:positionH>
                <wp:positionV relativeFrom="paragraph">
                  <wp:posOffset>-358140</wp:posOffset>
                </wp:positionV>
                <wp:extent cx="6933565" cy="708025"/>
                <wp:effectExtent l="0" t="3810" r="0" b="254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56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7F" w:rsidRPr="006C1C21" w:rsidRDefault="007B6D7F" w:rsidP="007B6D7F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6C1C21">
                              <w:rPr>
                                <w:b/>
                                <w:color w:val="4F81BD" w:themeColor="accent1"/>
                                <w:sz w:val="50"/>
                                <w:szCs w:val="50"/>
                              </w:rPr>
                              <w:t>RESIDENTS OF [</w:t>
                            </w:r>
                            <w:r>
                              <w:rPr>
                                <w:b/>
                                <w:color w:val="4F81BD" w:themeColor="accent1"/>
                                <w:sz w:val="50"/>
                                <w:szCs w:val="50"/>
                              </w:rPr>
                              <w:t>region name</w:t>
                            </w:r>
                            <w:r w:rsidRPr="006C1C21">
                              <w:rPr>
                                <w:b/>
                                <w:color w:val="4F81BD" w:themeColor="accent1"/>
                                <w:sz w:val="50"/>
                                <w:szCs w:val="5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3.85pt;margin-top:-28.2pt;width:545.95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" filled="f" stroked="f">
                <v:textbox inset="0,0,0,0">
                  <w:txbxContent>
                    <w:p w:rsidR="007B6D7F" w:rsidRPr="006C1C21" w:rsidRDefault="007B6D7F" w:rsidP="007B6D7F">
                      <w:pPr>
                        <w:rPr>
                          <w:color w:val="4F81BD" w:themeColor="accent1"/>
                        </w:rPr>
                      </w:pPr>
                      <w:r w:rsidRPr="006C1C21">
                        <w:rPr>
                          <w:b/>
                          <w:color w:val="4F81BD" w:themeColor="accent1"/>
                          <w:sz w:val="50"/>
                          <w:szCs w:val="50"/>
                        </w:rPr>
                        <w:t>RESIDENTS OF [</w:t>
                      </w:r>
                      <w:r>
                        <w:rPr>
                          <w:b/>
                          <w:color w:val="4F81BD" w:themeColor="accent1"/>
                          <w:sz w:val="50"/>
                          <w:szCs w:val="50"/>
                        </w:rPr>
                        <w:t>region name</w:t>
                      </w:r>
                      <w:r w:rsidRPr="006C1C21">
                        <w:rPr>
                          <w:b/>
                          <w:color w:val="4F81BD" w:themeColor="accent1"/>
                          <w:sz w:val="50"/>
                          <w:szCs w:val="5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61C4E" wp14:editId="5FD8D6D8">
                <wp:simplePos x="0" y="0"/>
                <wp:positionH relativeFrom="column">
                  <wp:posOffset>2764155</wp:posOffset>
                </wp:positionH>
                <wp:positionV relativeFrom="paragraph">
                  <wp:posOffset>1026795</wp:posOffset>
                </wp:positionV>
                <wp:extent cx="3596640" cy="2194560"/>
                <wp:effectExtent l="40005" t="45720" r="40005" b="4572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219456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D7F" w:rsidRPr="005D2B4E" w:rsidRDefault="007B6D7F" w:rsidP="007B6D7F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240A4" wp14:editId="4436D069">
                                  <wp:extent cx="3520440" cy="2346960"/>
                                  <wp:effectExtent l="0" t="0" r="3810" b="0"/>
                                  <wp:docPr id="77" name="Picture 1" descr="http://nplusonemag.com/images/txp/image.php?width=625&amp;quality=95&amp;image=http://nplusonemag.com/images/txp/5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nplusonemag.com/images/txp/image.php?width=625&amp;quality=95&amp;image=http://nplusonemag.com/images/txp/5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0440" cy="2346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6D7F" w:rsidRPr="005D2B4E" w:rsidRDefault="007B6D7F" w:rsidP="007B6D7F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7B6D7F" w:rsidRPr="005D2B4E" w:rsidRDefault="007B6D7F" w:rsidP="007B6D7F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7B6D7F" w:rsidRPr="005D2B4E" w:rsidRDefault="007B6D7F" w:rsidP="007B6D7F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:rsidR="007B6D7F" w:rsidRPr="005D2B4E" w:rsidRDefault="007B6D7F" w:rsidP="007B6D7F">
                            <w:pPr>
                              <w:pStyle w:val="PhotoBox"/>
                            </w:pPr>
                          </w:p>
                          <w:p w:rsidR="007B6D7F" w:rsidRPr="005D2B4E" w:rsidRDefault="007B6D7F" w:rsidP="007B6D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17.65pt;margin-top:80.85pt;width:283.2pt;height:1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" fillcolor="#969696" strokecolor="#4f81bd [3204]" strokeweight="6pt">
                <v:textbox inset="0,0,0,0">
                  <w:txbxContent>
                    <w:p w:rsidR="007B6D7F" w:rsidRPr="005D2B4E" w:rsidRDefault="007B6D7F" w:rsidP="007B6D7F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C240A4" wp14:editId="4436D069">
                            <wp:extent cx="3520440" cy="2346960"/>
                            <wp:effectExtent l="0" t="0" r="3810" b="0"/>
                            <wp:docPr id="77" name="Picture 1" descr="http://nplusonemag.com/images/txp/image.php?width=625&amp;quality=95&amp;image=http://nplusonemag.com/images/txp/5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nplusonemag.com/images/txp/image.php?width=625&amp;quality=95&amp;image=http://nplusonemag.com/images/txp/5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0440" cy="2346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6D7F" w:rsidRPr="005D2B4E" w:rsidRDefault="007B6D7F" w:rsidP="007B6D7F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7B6D7F" w:rsidRPr="005D2B4E" w:rsidRDefault="007B6D7F" w:rsidP="007B6D7F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7B6D7F" w:rsidRPr="005D2B4E" w:rsidRDefault="007B6D7F" w:rsidP="007B6D7F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:rsidR="007B6D7F" w:rsidRPr="005D2B4E" w:rsidRDefault="007B6D7F" w:rsidP="007B6D7F">
                      <w:pPr>
                        <w:pStyle w:val="PhotoBox"/>
                      </w:pPr>
                    </w:p>
                    <w:p w:rsidR="007B6D7F" w:rsidRPr="005D2B4E" w:rsidRDefault="007B6D7F" w:rsidP="007B6D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w:drawing>
          <wp:anchor distT="0" distB="0" distL="114300" distR="114300" simplePos="0" relativeHeight="251664384" behindDoc="1" locked="0" layoutInCell="1" allowOverlap="1" wp14:anchorId="1CB6F5A3" wp14:editId="31FA2789">
            <wp:simplePos x="0" y="0"/>
            <wp:positionH relativeFrom="column">
              <wp:posOffset>-1142365</wp:posOffset>
            </wp:positionH>
            <wp:positionV relativeFrom="paragraph">
              <wp:posOffset>-911860</wp:posOffset>
            </wp:positionV>
            <wp:extent cx="7772400" cy="10058400"/>
            <wp:effectExtent l="0" t="0" r="0" b="0"/>
            <wp:wrapNone/>
            <wp:docPr id="19" name="Picture 19" descr="mod_realestate_vert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d_realestate_vertfly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B8AE2" wp14:editId="6F9BF151">
                <wp:simplePos x="0" y="0"/>
                <wp:positionH relativeFrom="column">
                  <wp:posOffset>2972435</wp:posOffset>
                </wp:positionH>
                <wp:positionV relativeFrom="paragraph">
                  <wp:posOffset>3724275</wp:posOffset>
                </wp:positionV>
                <wp:extent cx="3200400" cy="685800"/>
                <wp:effectExtent l="63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7F" w:rsidRPr="00E81B99" w:rsidRDefault="007B6D7F" w:rsidP="007B6D7F">
                            <w:pPr>
                              <w:pStyle w:val="BasicParagraph"/>
                              <w:rPr>
                                <w:rFonts w:ascii="Helvetica" w:hAnsi="Helvetica"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34.05pt;margin-top:293.25pt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" filled="f" stroked="f">
                <v:textbox inset="0,0,0,0">
                  <w:txbxContent>
                    <w:p w:rsidR="007B6D7F" w:rsidRPr="00E81B99" w:rsidRDefault="007B6D7F" w:rsidP="007B6D7F">
                      <w:pPr>
                        <w:pStyle w:val="BasicParagraph"/>
                        <w:rPr>
                          <w:rFonts w:ascii="Helvetica" w:hAnsi="Helvetica"/>
                          <w:color w:val="FFFFF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59BDF" wp14:editId="3CB9A5FC">
                <wp:simplePos x="0" y="0"/>
                <wp:positionH relativeFrom="column">
                  <wp:posOffset>2972435</wp:posOffset>
                </wp:positionH>
                <wp:positionV relativeFrom="paragraph">
                  <wp:posOffset>4702810</wp:posOffset>
                </wp:positionV>
                <wp:extent cx="3200400" cy="3884295"/>
                <wp:effectExtent l="635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88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7F" w:rsidRPr="006C1C21" w:rsidRDefault="007B6D7F" w:rsidP="007B6D7F">
                            <w:pPr>
                              <w:pStyle w:val="BasicParagraph"/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</w:pPr>
                            <w:r w:rsidRPr="006C1C21"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  <w:t xml:space="preserve">CALL [NUMBER] FOR MORE INFORMATION </w:t>
                            </w:r>
                          </w:p>
                          <w:p w:rsidR="007B6D7F" w:rsidRPr="006C1C21" w:rsidRDefault="007B6D7F" w:rsidP="007B6D7F">
                            <w:pPr>
                              <w:pStyle w:val="BasicParagraph"/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</w:pPr>
                            <w:r w:rsidRPr="006C1C21"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  <w:t>Call by [DATE] to see if you’re selected to participate in the focus group.</w:t>
                            </w:r>
                          </w:p>
                          <w:p w:rsidR="007B6D7F" w:rsidRPr="00E81B99" w:rsidRDefault="007B6D7F" w:rsidP="007B6D7F">
                            <w:pPr>
                              <w:pStyle w:val="BasicParagraph"/>
                              <w:rPr>
                                <w:rFonts w:ascii="Helvetica" w:hAnsi="Helvetica"/>
                                <w:color w:val="FFFFFF"/>
                                <w:sz w:val="20"/>
                              </w:rPr>
                            </w:pPr>
                            <w:r w:rsidRPr="006C1C21"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  <w:t xml:space="preserve">Focus group participation is limited to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  <w:t>adults</w:t>
                            </w:r>
                            <w:r w:rsidRPr="006C1C21">
                              <w:rPr>
                                <w:rFonts w:ascii="Arial" w:hAnsi="Arial"/>
                                <w:b/>
                                <w:color w:val="FFFFFF"/>
                                <w:szCs w:val="20"/>
                              </w:rPr>
                              <w:t xml:space="preserve"> age 18 or older.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34.05pt;margin-top:370.3pt;width:252pt;height:30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p8sA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" filled="f" stroked="f">
                <v:textbox inset="0,0,0,0">
                  <w:txbxContent>
                    <w:p w:rsidR="007B6D7F" w:rsidRPr="006C1C21" w:rsidRDefault="007B6D7F" w:rsidP="007B6D7F">
                      <w:pPr>
                        <w:pStyle w:val="BasicParagraph"/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</w:pPr>
                      <w:r w:rsidRPr="006C1C21"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  <w:t xml:space="preserve">CALL [NUMBER] FOR MORE INFORMATION </w:t>
                      </w:r>
                    </w:p>
                    <w:p w:rsidR="007B6D7F" w:rsidRPr="006C1C21" w:rsidRDefault="007B6D7F" w:rsidP="007B6D7F">
                      <w:pPr>
                        <w:pStyle w:val="BasicParagraph"/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</w:pPr>
                      <w:r w:rsidRPr="006C1C21"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  <w:t>Call by [DATE] to see if you’re selected to participate in the focus group.</w:t>
                      </w:r>
                    </w:p>
                    <w:p w:rsidR="007B6D7F" w:rsidRPr="00E81B99" w:rsidRDefault="007B6D7F" w:rsidP="007B6D7F">
                      <w:pPr>
                        <w:pStyle w:val="BasicParagraph"/>
                        <w:rPr>
                          <w:rFonts w:ascii="Helvetica" w:hAnsi="Helvetica"/>
                          <w:color w:val="FFFFFF"/>
                          <w:sz w:val="20"/>
                        </w:rPr>
                      </w:pPr>
                      <w:r w:rsidRPr="006C1C21"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  <w:t xml:space="preserve">Focus group participation is limited to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  <w:t>adults</w:t>
                      </w:r>
                      <w:r w:rsidRPr="006C1C21">
                        <w:rPr>
                          <w:rFonts w:ascii="Arial" w:hAnsi="Arial"/>
                          <w:b/>
                          <w:color w:val="FFFFFF"/>
                          <w:szCs w:val="20"/>
                        </w:rPr>
                        <w:t xml:space="preserve"> age 18 or older.</w:t>
                      </w:r>
                    </w:p>
                  </w:txbxContent>
                </v:textbox>
              </v:shape>
            </w:pict>
          </mc:Fallback>
        </mc:AlternateContent>
      </w:r>
    </w:p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7B6D7F" w:rsidRDefault="007B6D7F" w:rsidP="007B6D7F"/>
    <w:p w:rsidR="00820164" w:rsidRDefault="00387B70">
      <w:bookmarkStart w:id="0" w:name="_GoBack"/>
      <w:bookmarkEnd w:id="0"/>
    </w:p>
    <w:sectPr w:rsidR="0082016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7B70">
      <w:pPr>
        <w:spacing w:after="0" w:line="240" w:lineRule="auto"/>
      </w:pPr>
      <w:r>
        <w:separator/>
      </w:r>
    </w:p>
  </w:endnote>
  <w:endnote w:type="continuationSeparator" w:id="0">
    <w:p w:rsidR="00000000" w:rsidRDefault="0038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7F3" w:rsidRDefault="007B6D7F" w:rsidP="00C124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7B70">
      <w:rPr>
        <w:noProof/>
      </w:rPr>
      <w:t>2</w:t>
    </w:r>
    <w:r>
      <w:rPr>
        <w:noProof/>
      </w:rPr>
      <w:fldChar w:fldCharType="end"/>
    </w:r>
  </w:p>
  <w:p w:rsidR="001577F3" w:rsidRDefault="00387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7B70">
      <w:pPr>
        <w:spacing w:after="0" w:line="240" w:lineRule="auto"/>
      </w:pPr>
      <w:r>
        <w:separator/>
      </w:r>
    </w:p>
  </w:footnote>
  <w:footnote w:type="continuationSeparator" w:id="0">
    <w:p w:rsidR="00000000" w:rsidRDefault="00387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7F"/>
    <w:rsid w:val="00387B70"/>
    <w:rsid w:val="007B6D7F"/>
    <w:rsid w:val="00AD3CCD"/>
    <w:rsid w:val="00B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D7F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6D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D7F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7B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B6D7F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7B6D7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7B6D7F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  <w:style w:type="paragraph" w:customStyle="1" w:styleId="PhotoBox">
    <w:name w:val="Photo Box"/>
    <w:basedOn w:val="Normal"/>
    <w:rsid w:val="007B6D7F"/>
    <w:pPr>
      <w:spacing w:after="0" w:line="300" w:lineRule="atLeast"/>
      <w:ind w:firstLine="0"/>
      <w:jc w:val="center"/>
    </w:pPr>
    <w:rPr>
      <w:color w:val="000000"/>
    </w:rPr>
  </w:style>
  <w:style w:type="paragraph" w:customStyle="1" w:styleId="BasicParagraph">
    <w:name w:val="[Basic Paragraph]"/>
    <w:basedOn w:val="Normal"/>
    <w:link w:val="BasicParagraphChar"/>
    <w:rsid w:val="007B6D7F"/>
    <w:pPr>
      <w:widowControl w:val="0"/>
      <w:autoSpaceDE w:val="0"/>
      <w:autoSpaceDN w:val="0"/>
      <w:adjustRightInd w:val="0"/>
      <w:spacing w:after="0"/>
      <w:ind w:firstLine="0"/>
      <w:textAlignment w:val="center"/>
    </w:pPr>
    <w:rPr>
      <w:rFonts w:ascii="Times-Roman" w:hAnsi="Times-Roman"/>
      <w:color w:val="000000"/>
      <w:sz w:val="24"/>
    </w:rPr>
  </w:style>
  <w:style w:type="paragraph" w:customStyle="1" w:styleId="BodyText01">
    <w:name w:val="Body Text 01"/>
    <w:basedOn w:val="Normal"/>
    <w:link w:val="BodyText01Char"/>
    <w:qFormat/>
    <w:rsid w:val="007B6D7F"/>
    <w:pPr>
      <w:spacing w:after="0" w:line="240" w:lineRule="atLeast"/>
      <w:ind w:firstLine="0"/>
    </w:pPr>
    <w:rPr>
      <w:color w:val="939598"/>
      <w:sz w:val="20"/>
    </w:rPr>
  </w:style>
  <w:style w:type="character" w:customStyle="1" w:styleId="BasicParagraphChar">
    <w:name w:val="[Basic Paragraph] Char"/>
    <w:basedOn w:val="DefaultParagraphFont"/>
    <w:link w:val="BasicParagraph"/>
    <w:rsid w:val="007B6D7F"/>
    <w:rPr>
      <w:rFonts w:ascii="Times-Roman" w:eastAsia="Times New Roman" w:hAnsi="Times-Roman" w:cs="Times New Roman"/>
      <w:color w:val="000000"/>
      <w:sz w:val="24"/>
      <w:szCs w:val="24"/>
    </w:rPr>
  </w:style>
  <w:style w:type="character" w:customStyle="1" w:styleId="BodyText01Char">
    <w:name w:val="Body Text 01 Char"/>
    <w:basedOn w:val="DefaultParagraphFont"/>
    <w:link w:val="BodyText01"/>
    <w:rsid w:val="007B6D7F"/>
    <w:rPr>
      <w:rFonts w:ascii="Arial" w:eastAsia="Times New Roman" w:hAnsi="Arial" w:cs="Times New Roman"/>
      <w:color w:val="939598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D7F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6D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D7F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7B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B6D7F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7B6D7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7B6D7F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  <w:style w:type="paragraph" w:customStyle="1" w:styleId="PhotoBox">
    <w:name w:val="Photo Box"/>
    <w:basedOn w:val="Normal"/>
    <w:rsid w:val="007B6D7F"/>
    <w:pPr>
      <w:spacing w:after="0" w:line="300" w:lineRule="atLeast"/>
      <w:ind w:firstLine="0"/>
      <w:jc w:val="center"/>
    </w:pPr>
    <w:rPr>
      <w:color w:val="000000"/>
    </w:rPr>
  </w:style>
  <w:style w:type="paragraph" w:customStyle="1" w:styleId="BasicParagraph">
    <w:name w:val="[Basic Paragraph]"/>
    <w:basedOn w:val="Normal"/>
    <w:link w:val="BasicParagraphChar"/>
    <w:rsid w:val="007B6D7F"/>
    <w:pPr>
      <w:widowControl w:val="0"/>
      <w:autoSpaceDE w:val="0"/>
      <w:autoSpaceDN w:val="0"/>
      <w:adjustRightInd w:val="0"/>
      <w:spacing w:after="0"/>
      <w:ind w:firstLine="0"/>
      <w:textAlignment w:val="center"/>
    </w:pPr>
    <w:rPr>
      <w:rFonts w:ascii="Times-Roman" w:hAnsi="Times-Roman"/>
      <w:color w:val="000000"/>
      <w:sz w:val="24"/>
    </w:rPr>
  </w:style>
  <w:style w:type="paragraph" w:customStyle="1" w:styleId="BodyText01">
    <w:name w:val="Body Text 01"/>
    <w:basedOn w:val="Normal"/>
    <w:link w:val="BodyText01Char"/>
    <w:qFormat/>
    <w:rsid w:val="007B6D7F"/>
    <w:pPr>
      <w:spacing w:after="0" w:line="240" w:lineRule="atLeast"/>
      <w:ind w:firstLine="0"/>
    </w:pPr>
    <w:rPr>
      <w:color w:val="939598"/>
      <w:sz w:val="20"/>
    </w:rPr>
  </w:style>
  <w:style w:type="character" w:customStyle="1" w:styleId="BasicParagraphChar">
    <w:name w:val="[Basic Paragraph] Char"/>
    <w:basedOn w:val="DefaultParagraphFont"/>
    <w:link w:val="BasicParagraph"/>
    <w:rsid w:val="007B6D7F"/>
    <w:rPr>
      <w:rFonts w:ascii="Times-Roman" w:eastAsia="Times New Roman" w:hAnsi="Times-Roman" w:cs="Times New Roman"/>
      <w:color w:val="000000"/>
      <w:sz w:val="24"/>
      <w:szCs w:val="24"/>
    </w:rPr>
  </w:style>
  <w:style w:type="character" w:customStyle="1" w:styleId="BodyText01Char">
    <w:name w:val="Body Text 01 Char"/>
    <w:basedOn w:val="DefaultParagraphFont"/>
    <w:link w:val="BodyText01"/>
    <w:rsid w:val="007B6D7F"/>
    <w:rPr>
      <w:rFonts w:ascii="Arial" w:eastAsia="Times New Roman" w:hAnsi="Arial" w:cs="Times New Roman"/>
      <w:color w:val="939598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h21271</dc:creator>
  <cp:lastModifiedBy>h21271</cp:lastModifiedBy>
  <cp:revision>2</cp:revision>
  <dcterms:created xsi:type="dcterms:W3CDTF">2014-02-26T20:19:00Z</dcterms:created>
  <dcterms:modified xsi:type="dcterms:W3CDTF">2014-02-26T20:19:00Z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436739679</vt:i4>
  </property>
  <property fmtid="{D5CDD505-2E9C-101B-9397-08002B2CF9AE}" pid="3" name="_NewReviewCycle">
    <vt:lpwstr/>
  </property>
  <property fmtid="{D5CDD505-2E9C-101B-9397-08002B2CF9AE}" pid="4" name="_EmailSubject">
    <vt:lpwstr>Urban Institute Deliverable: Supporting Statement for Request for Clearance - C-NYC-00936, TO 5; UI #08577-005</vt:lpwstr>
  </property>
  <property fmtid="{D5CDD505-2E9C-101B-9397-08002B2CF9AE}" pid="5" name="_AuthorEmail">
    <vt:lpwstr>Brent.D.Mast@hud.gov</vt:lpwstr>
  </property>
  <property fmtid="{D5CDD505-2E9C-101B-9397-08002B2CF9AE}" pid="6" name="_AuthorEmailDisplayName">
    <vt:lpwstr>Mast, Brent D</vt:lpwstr>
  </property>
</Properties>
</file>