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64" w:rsidRPr="000331E5" w:rsidRDefault="00A70964" w:rsidP="00927420">
      <w:pP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bookmarkStart w:id="0" w:name="_GoBack"/>
      <w:bookmarkEnd w:id="0"/>
      <w:r w:rsidRPr="000331E5">
        <w:rPr>
          <w:rFonts w:ascii="Arial" w:hAnsi="Arial" w:cs="Arial"/>
          <w:b/>
          <w:bCs/>
          <w:sz w:val="28"/>
          <w:szCs w:val="28"/>
          <w:lang w:val="es-CO"/>
        </w:rPr>
        <w:t>Encuesta de Satisfacción del Cliente</w:t>
      </w:r>
    </w:p>
    <w:p w:rsidR="00A70964" w:rsidRPr="000331E5" w:rsidRDefault="00A70964" w:rsidP="00927420">
      <w:pPr>
        <w:jc w:val="center"/>
        <w:rPr>
          <w:sz w:val="8"/>
          <w:szCs w:val="8"/>
          <w:lang w:val="es-CO"/>
        </w:rPr>
      </w:pPr>
    </w:p>
    <w:p w:rsidR="00A70964" w:rsidRPr="003729D7" w:rsidRDefault="00A70964" w:rsidP="008B1CD7">
      <w:pPr>
        <w:rPr>
          <w:sz w:val="18"/>
          <w:szCs w:val="18"/>
          <w:lang w:val="es-PR"/>
        </w:rPr>
      </w:pPr>
      <w:r w:rsidRPr="003729D7">
        <w:rPr>
          <w:sz w:val="18"/>
          <w:szCs w:val="18"/>
          <w:lang w:val="es-PR"/>
        </w:rPr>
        <w:t>Esta encuesta es voluntaria. Sus datos serán utilizados con fines estadísticos y mejoras del programa además se mantendrán en privado en la medida en que sea permitido por la ley. Usted ha sido seleccionado para esta encuesta, ya que reci</w:t>
      </w:r>
      <w:r w:rsidR="00247AB0">
        <w:rPr>
          <w:sz w:val="18"/>
          <w:szCs w:val="18"/>
          <w:lang w:val="es-PR"/>
        </w:rPr>
        <w:t>entemente recibió una inspección</w:t>
      </w:r>
      <w:r w:rsidRPr="003729D7">
        <w:rPr>
          <w:sz w:val="18"/>
          <w:szCs w:val="18"/>
          <w:lang w:val="es-PR"/>
        </w:rPr>
        <w:t xml:space="preserve"> de vivienda de FEMA. El propósito de esta encuesta es medir el desempeño del inspector de vivienda.</w:t>
      </w:r>
    </w:p>
    <w:p w:rsidR="00A70964" w:rsidRPr="003729D7" w:rsidRDefault="00A70964" w:rsidP="00927420">
      <w:pPr>
        <w:pStyle w:val="BodyText"/>
        <w:jc w:val="both"/>
        <w:rPr>
          <w:i/>
          <w:iCs/>
          <w:sz w:val="18"/>
          <w:szCs w:val="18"/>
          <w:lang w:val="es-PR"/>
        </w:rPr>
      </w:pPr>
    </w:p>
    <w:p w:rsidR="00A70964" w:rsidRPr="003729D7" w:rsidRDefault="00A70964" w:rsidP="008B1CD7">
      <w:pPr>
        <w:rPr>
          <w:i/>
          <w:iCs/>
          <w:sz w:val="20"/>
          <w:szCs w:val="20"/>
          <w:lang w:val="es-PR"/>
        </w:rPr>
      </w:pPr>
      <w:r w:rsidRPr="003729D7">
        <w:rPr>
          <w:b/>
          <w:bCs/>
          <w:i/>
          <w:iCs/>
          <w:sz w:val="20"/>
          <w:szCs w:val="20"/>
          <w:lang w:val="es-PR"/>
        </w:rPr>
        <w:t>Instrucciones:</w:t>
      </w:r>
      <w:r w:rsidRPr="003729D7">
        <w:rPr>
          <w:i/>
          <w:iCs/>
          <w:sz w:val="20"/>
          <w:szCs w:val="20"/>
          <w:lang w:val="es-PR"/>
        </w:rPr>
        <w:t xml:space="preserve"> Para ser llenado por un miembro de la familia que estaba presente durante la inspección a la vivienda. Para las siguientes preguntas, por favor marque la casilla correspondiente  a cada pregunta. No firme o escriba su nombre en el formulario. Todas las respuestas son </w:t>
      </w:r>
      <w:r w:rsidRPr="00A455D1">
        <w:rPr>
          <w:i/>
          <w:iCs/>
          <w:sz w:val="20"/>
          <w:szCs w:val="20"/>
          <w:lang w:val="es-PR"/>
        </w:rPr>
        <w:t>anónimas y confidenciales</w:t>
      </w:r>
      <w:r w:rsidRPr="003729D7">
        <w:rPr>
          <w:i/>
          <w:iCs/>
          <w:sz w:val="20"/>
          <w:szCs w:val="20"/>
          <w:lang w:val="es-PR"/>
        </w:rPr>
        <w:t>, y serán reportadas solamente si son incluidas en la encuesta.</w:t>
      </w:r>
    </w:p>
    <w:p w:rsidR="00A70964" w:rsidRPr="009754E5" w:rsidRDefault="00A70964" w:rsidP="009754E5">
      <w:pPr>
        <w:pStyle w:val="BodyText"/>
        <w:jc w:val="both"/>
        <w:rPr>
          <w:sz w:val="18"/>
          <w:szCs w:val="18"/>
          <w:lang w:val="es-PR"/>
        </w:rPr>
        <w:sectPr w:rsidR="00A70964" w:rsidRPr="009754E5" w:rsidSect="00AC4DF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360" w:right="691" w:bottom="360" w:left="691" w:header="288" w:footer="288" w:gutter="0"/>
          <w:cols w:sep="1" w:space="720"/>
          <w:titlePg/>
          <w:docGrid w:linePitch="326"/>
        </w:sectPr>
      </w:pPr>
    </w:p>
    <w:p w:rsidR="00A70964" w:rsidRPr="008B1CD7" w:rsidRDefault="00A70964" w:rsidP="00E00B62">
      <w:pPr>
        <w:pStyle w:val="FEMAquestion"/>
        <w:spacing w:before="80" w:after="160"/>
        <w:rPr>
          <w:rFonts w:ascii="Arial" w:hAnsi="Arial" w:cs="Arial"/>
          <w:lang w:val="es-PR"/>
        </w:rPr>
      </w:pPr>
    </w:p>
    <w:p w:rsidR="00A70964" w:rsidRPr="008B1CD7" w:rsidRDefault="00A70964">
      <w:pPr>
        <w:pStyle w:val="FEMAquestion"/>
        <w:numPr>
          <w:ilvl w:val="0"/>
          <w:numId w:val="1"/>
        </w:numPr>
        <w:spacing w:before="80" w:after="160"/>
        <w:rPr>
          <w:rFonts w:ascii="Arial" w:hAnsi="Arial" w:cs="Arial"/>
          <w:lang w:val="es-PR"/>
        </w:rPr>
      </w:pPr>
      <w:r w:rsidRPr="008B1CD7">
        <w:rPr>
          <w:rFonts w:ascii="Arial" w:hAnsi="Arial" w:cs="Arial"/>
          <w:lang w:val="es-PR"/>
        </w:rPr>
        <w:t xml:space="preserve"> Antes de la inspección, ¿qué nivel de servicios  esperaba recibir del inspector de FEMA?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60"/>
        <w:gridCol w:w="270"/>
        <w:gridCol w:w="270"/>
        <w:gridCol w:w="270"/>
        <w:gridCol w:w="270"/>
        <w:gridCol w:w="270"/>
        <w:gridCol w:w="180"/>
        <w:gridCol w:w="270"/>
        <w:gridCol w:w="270"/>
        <w:gridCol w:w="180"/>
        <w:gridCol w:w="270"/>
        <w:gridCol w:w="270"/>
        <w:gridCol w:w="270"/>
        <w:gridCol w:w="270"/>
        <w:gridCol w:w="270"/>
        <w:gridCol w:w="540"/>
        <w:gridCol w:w="360"/>
        <w:gridCol w:w="630"/>
      </w:tblGrid>
      <w:tr w:rsidR="00A70964">
        <w:trPr>
          <w:cantSplit/>
          <w:trHeight w:hRule="exact" w:val="560"/>
        </w:trPr>
        <w:tc>
          <w:tcPr>
            <w:tcW w:w="900" w:type="dxa"/>
            <w:gridSpan w:val="3"/>
          </w:tcPr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</w:t>
            </w: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Bueno</w:t>
            </w: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A70964" w:rsidRDefault="00A70964" w:rsidP="00E96DB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muy bueno</w:t>
            </w:r>
          </w:p>
          <w:p w:rsidR="00A70964" w:rsidRPr="00E96DB5" w:rsidRDefault="00A70964" w:rsidP="00E96DB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96DB5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3" w:char="F082"/>
            </w:r>
          </w:p>
        </w:tc>
        <w:tc>
          <w:tcPr>
            <w:tcW w:w="1530" w:type="dxa"/>
            <w:gridSpan w:val="3"/>
          </w:tcPr>
          <w:p w:rsidR="00A70964" w:rsidRDefault="00A70964" w:rsidP="00E96DB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Yo no sabia que esperar</w:t>
            </w:r>
          </w:p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96DB5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3" w:char="F082"/>
            </w:r>
          </w:p>
        </w:tc>
      </w:tr>
      <w:tr w:rsidR="00A70964">
        <w:trPr>
          <w:gridBefore w:val="1"/>
          <w:gridAfter w:val="1"/>
          <w:wBefore w:w="360" w:type="dxa"/>
          <w:wAfter w:w="630" w:type="dxa"/>
          <w:cantSplit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45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 w:hanging="5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</w:tr>
    </w:tbl>
    <w:p w:rsidR="00A70964" w:rsidRDefault="00A70964" w:rsidP="00E00B62">
      <w:pPr>
        <w:pStyle w:val="FEMAquestion"/>
        <w:spacing w:before="80" w:after="160"/>
        <w:rPr>
          <w:rFonts w:ascii="Arial" w:hAnsi="Arial" w:cs="Arial"/>
        </w:rPr>
      </w:pPr>
    </w:p>
    <w:p w:rsidR="00A70964" w:rsidRPr="008B1CD7" w:rsidRDefault="00A70964">
      <w:pPr>
        <w:pStyle w:val="FEMAquestion"/>
        <w:numPr>
          <w:ilvl w:val="0"/>
          <w:numId w:val="1"/>
        </w:numPr>
        <w:spacing w:before="80" w:after="160"/>
        <w:rPr>
          <w:rFonts w:ascii="Arial" w:hAnsi="Arial" w:cs="Arial"/>
          <w:lang w:val="es-PR"/>
        </w:rPr>
      </w:pPr>
      <w:r w:rsidRPr="008B1CD7">
        <w:rPr>
          <w:rFonts w:ascii="Arial" w:hAnsi="Arial" w:cs="Arial"/>
          <w:lang w:val="es-PR"/>
        </w:rPr>
        <w:t>Comparando con su expectativa, ¿qué nivel de servicio cree que recibió?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360"/>
        <w:gridCol w:w="270"/>
        <w:gridCol w:w="270"/>
        <w:gridCol w:w="270"/>
        <w:gridCol w:w="270"/>
        <w:gridCol w:w="270"/>
        <w:gridCol w:w="270"/>
        <w:gridCol w:w="225"/>
        <w:gridCol w:w="236"/>
        <w:gridCol w:w="259"/>
        <w:gridCol w:w="450"/>
        <w:gridCol w:w="270"/>
        <w:gridCol w:w="360"/>
      </w:tblGrid>
      <w:tr w:rsidR="00A70964" w:rsidTr="000B203B">
        <w:trPr>
          <w:trHeight w:hRule="exact" w:val="567"/>
        </w:trPr>
        <w:tc>
          <w:tcPr>
            <w:tcW w:w="1080" w:type="dxa"/>
            <w:gridSpan w:val="3"/>
          </w:tcPr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Mejor de lo esperado</w:t>
            </w: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Peor de lo esperado</w:t>
            </w:r>
          </w:p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0B203B">
        <w:trPr>
          <w:gridBefore w:val="1"/>
          <w:gridAfter w:val="1"/>
          <w:wBefore w:w="450" w:type="dxa"/>
          <w:wAfter w:w="36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Default="00A70964" w:rsidP="00E00B62">
      <w:pPr>
        <w:tabs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70964" w:rsidRPr="008B1CD7" w:rsidRDefault="00A70964">
      <w:pPr>
        <w:numPr>
          <w:ilvl w:val="0"/>
          <w:numId w:val="22"/>
        </w:numPr>
        <w:tabs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A455D1">
        <w:rPr>
          <w:rFonts w:ascii="Arial" w:hAnsi="Arial" w:cs="Arial"/>
          <w:b/>
          <w:bCs/>
          <w:sz w:val="20"/>
          <w:szCs w:val="20"/>
          <w:lang w:val="es-PR"/>
        </w:rPr>
        <w:t>¿Se presentó el inspector</w:t>
      </w:r>
      <w:r w:rsidRPr="008B1CD7">
        <w:rPr>
          <w:rFonts w:ascii="Arial" w:hAnsi="Arial" w:cs="Arial"/>
          <w:b/>
          <w:bCs/>
          <w:sz w:val="20"/>
          <w:szCs w:val="20"/>
          <w:lang w:val="es-PR"/>
        </w:rPr>
        <w:t xml:space="preserve"> en su vivienda a la hora establecida?</w:t>
      </w: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  <w:gridCol w:w="720"/>
        <w:gridCol w:w="270"/>
        <w:gridCol w:w="810"/>
      </w:tblGrid>
      <w:tr w:rsidR="00A70964" w:rsidRPr="00A455D1" w:rsidTr="005027B8">
        <w:trPr>
          <w:trHeight w:hRule="exact" w:val="585"/>
        </w:trPr>
        <w:tc>
          <w:tcPr>
            <w:tcW w:w="936" w:type="dxa"/>
            <w:gridSpan w:val="3"/>
            <w:vAlign w:val="center"/>
          </w:tcPr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Sí</w:t>
            </w:r>
          </w:p>
          <w:p w:rsidR="00A70964" w:rsidRPr="00857C00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  <w:vAlign w:val="center"/>
          </w:tcPr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9754E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</w:t>
            </w:r>
          </w:p>
          <w:p w:rsidR="00A70964" w:rsidRPr="009754E5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800" w:type="dxa"/>
            <w:gridSpan w:val="3"/>
          </w:tcPr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857C00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El inspector se presento imprevistamente</w:t>
            </w:r>
          </w:p>
          <w:p w:rsidR="00A70964" w:rsidRPr="009754E5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val="es-PR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RPr="00A455D1" w:rsidTr="005027B8">
        <w:trPr>
          <w:gridBefore w:val="1"/>
          <w:gridAfter w:val="1"/>
          <w:wBefore w:w="306" w:type="dxa"/>
          <w:wAfter w:w="81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</w:tr>
    </w:tbl>
    <w:p w:rsidR="00A70964" w:rsidRPr="009754E5" w:rsidRDefault="00A70964" w:rsidP="00E00B6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8B1CD7" w:rsidRDefault="00A70964">
      <w:pPr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8B1CD7">
        <w:rPr>
          <w:rFonts w:ascii="Arial" w:hAnsi="Arial" w:cs="Arial"/>
          <w:b/>
          <w:bCs/>
          <w:sz w:val="20"/>
          <w:szCs w:val="20"/>
          <w:lang w:val="es-PR"/>
        </w:rPr>
        <w:t>¿Cuán importante era para usted tener una hora establecida para la inspección?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360"/>
        <w:gridCol w:w="270"/>
        <w:gridCol w:w="270"/>
        <w:gridCol w:w="270"/>
        <w:gridCol w:w="270"/>
        <w:gridCol w:w="270"/>
        <w:gridCol w:w="270"/>
        <w:gridCol w:w="225"/>
        <w:gridCol w:w="236"/>
        <w:gridCol w:w="259"/>
        <w:gridCol w:w="450"/>
        <w:gridCol w:w="270"/>
        <w:gridCol w:w="360"/>
      </w:tblGrid>
      <w:tr w:rsidR="00A70964" w:rsidTr="000B203B">
        <w:trPr>
          <w:trHeight w:hRule="exact" w:val="533"/>
        </w:trPr>
        <w:tc>
          <w:tcPr>
            <w:tcW w:w="1080" w:type="dxa"/>
            <w:gridSpan w:val="3"/>
          </w:tcPr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importante</w:t>
            </w:r>
          </w:p>
          <w:p w:rsidR="00A70964" w:rsidRPr="009754E5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  <w:vAlign w:val="center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70964" w:rsidRDefault="00A70964" w:rsidP="009754E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muy importante</w:t>
            </w:r>
          </w:p>
          <w:p w:rsidR="00A70964" w:rsidRDefault="00A70964" w:rsidP="00857C0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0B203B">
        <w:trPr>
          <w:gridBefore w:val="1"/>
          <w:gridAfter w:val="1"/>
          <w:wBefore w:w="450" w:type="dxa"/>
          <w:wAfter w:w="36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Pr="00E00B62" w:rsidRDefault="00A70964" w:rsidP="00E00B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670"/>
          <w:tab w:val="left" w:pos="6804"/>
          <w:tab w:val="left" w:pos="7920"/>
          <w:tab w:val="left" w:pos="9072"/>
          <w:tab w:val="left" w:pos="10206"/>
        </w:tabs>
        <w:spacing w:after="200" w:line="288" w:lineRule="atLeast"/>
        <w:rPr>
          <w:rFonts w:ascii="Arial" w:hAnsi="Arial" w:cs="Arial"/>
          <w:sz w:val="20"/>
          <w:szCs w:val="20"/>
        </w:rPr>
      </w:pPr>
    </w:p>
    <w:p w:rsidR="00A70964" w:rsidRPr="008B1CD7" w:rsidRDefault="00A70964">
      <w:pPr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670"/>
          <w:tab w:val="left" w:pos="6804"/>
          <w:tab w:val="left" w:pos="7920"/>
          <w:tab w:val="left" w:pos="9072"/>
          <w:tab w:val="left" w:pos="10206"/>
        </w:tabs>
        <w:spacing w:after="200" w:line="288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8B1CD7">
        <w:rPr>
          <w:rFonts w:ascii="Arial" w:hAnsi="Arial" w:cs="Arial"/>
          <w:b/>
          <w:bCs/>
          <w:sz w:val="20"/>
          <w:szCs w:val="20"/>
          <w:lang w:val="es-PR"/>
        </w:rPr>
        <w:t>¿Cuánto tiempo duro la visita del inspector?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486"/>
        <w:gridCol w:w="270"/>
        <w:gridCol w:w="450"/>
        <w:gridCol w:w="360"/>
        <w:gridCol w:w="270"/>
        <w:gridCol w:w="360"/>
        <w:gridCol w:w="540"/>
        <w:gridCol w:w="270"/>
        <w:gridCol w:w="450"/>
      </w:tblGrid>
      <w:tr w:rsidR="00A70964" w:rsidTr="000B203B">
        <w:trPr>
          <w:trHeight w:hRule="exact" w:val="668"/>
        </w:trPr>
        <w:tc>
          <w:tcPr>
            <w:tcW w:w="1206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Menos de 30 minutos</w:t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99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30-45 minutos</w:t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26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Mas de 45 minutos</w:t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0B203B">
        <w:trPr>
          <w:gridBefore w:val="1"/>
          <w:gridAfter w:val="1"/>
          <w:wBefore w:w="486" w:type="dxa"/>
          <w:wAfter w:w="45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</w:tr>
    </w:tbl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9D2D00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80645</wp:posOffset>
                </wp:positionV>
                <wp:extent cx="6972300" cy="1045845"/>
                <wp:effectExtent l="12700" t="1397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964" w:rsidRPr="00481647" w:rsidRDefault="00A70964" w:rsidP="00481647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9754E5">
                              <w:rPr>
                                <w:b/>
                                <w:bCs/>
                                <w:sz w:val="18"/>
                                <w:szCs w:val="18"/>
                                <w:lang w:val="es-PR"/>
                              </w:rPr>
                              <w:t xml:space="preserve">Aviso sobre la Ley de Reducción de Papeleo: 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>La carga pública de información para esta encuesta se estima en un promedio de 15 minutos por respuesta.</w:t>
                            </w:r>
                            <w:r w:rsidRPr="009754E5">
                              <w:rPr>
                                <w:b/>
                                <w:bCs/>
                                <w:sz w:val="18"/>
                                <w:szCs w:val="18"/>
                                <w:lang w:val="es-PR"/>
                              </w:rPr>
                              <w:t xml:space="preserve"> 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>La carga incluye el tiempo para revisar las instrucciones, buscar fuentes de información existentes, recopilar y mantener la información necesaria, y completar, revisar y someter el formulario. Su respuesta a esta encuesta es voluntaria, y usted no está requerido a responder a esta recopilación de información a menos que un número de control valido de OMB aparezca en la parte de superior derecha de este formulario. Envíe comentarios con respecto a la precisión del estimado de la carga y cualq</w:t>
                            </w:r>
                            <w:r>
                              <w:rPr>
                                <w:sz w:val="18"/>
                                <w:szCs w:val="18"/>
                                <w:lang w:val="es-PR"/>
                              </w:rPr>
                              <w:t xml:space="preserve">uier sugerencia para reducirla 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>a: Paperwork Reduction Act Project (1660-0102), Information Collections Management, Federal Emergency Management Agency, Department of Homeland Security, 500 C St. SW, Washington, DC 20472.</w:t>
                            </w:r>
                            <w:r>
                              <w:rPr>
                                <w:sz w:val="18"/>
                                <w:szCs w:val="18"/>
                                <w:lang w:val="es-PR"/>
                              </w:rPr>
                              <w:t xml:space="preserve">  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 xml:space="preserve"> </w:t>
                            </w:r>
                            <w:r w:rsidRPr="00481647">
                              <w:rPr>
                                <w:b/>
                                <w:bCs/>
                                <w:sz w:val="18"/>
                                <w:szCs w:val="18"/>
                                <w:lang w:val="es-PR"/>
                              </w:rPr>
                              <w:t>NOTA: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PR"/>
                              </w:rPr>
                              <w:t>No envíe su forma completada a esta dirección</w:t>
                            </w:r>
                            <w:r w:rsidRPr="009754E5">
                              <w:rPr>
                                <w:sz w:val="18"/>
                                <w:szCs w:val="18"/>
                                <w:lang w:val="es-P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6.35pt;width:549pt;height: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WUKg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">
                <v:textbox>
                  <w:txbxContent>
                    <w:p w:rsidR="00A70964" w:rsidRPr="00481647" w:rsidRDefault="00A70964" w:rsidP="00481647">
                      <w:pPr>
                        <w:jc w:val="both"/>
                        <w:rPr>
                          <w:sz w:val="18"/>
                          <w:szCs w:val="18"/>
                          <w:lang w:val="es-PR"/>
                        </w:rPr>
                      </w:pPr>
                      <w:r w:rsidRPr="009754E5">
                        <w:rPr>
                          <w:b/>
                          <w:bCs/>
                          <w:sz w:val="18"/>
                          <w:szCs w:val="18"/>
                          <w:lang w:val="es-PR"/>
                        </w:rPr>
                        <w:t xml:space="preserve">Aviso sobre la Ley de Reducción de Papeleo: 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>La carga pública de información para esta encuesta se estima en un promedio de 15 minutos por respuesta.</w:t>
                      </w:r>
                      <w:r w:rsidRPr="009754E5">
                        <w:rPr>
                          <w:b/>
                          <w:bCs/>
                          <w:sz w:val="18"/>
                          <w:szCs w:val="18"/>
                          <w:lang w:val="es-PR"/>
                        </w:rPr>
                        <w:t xml:space="preserve"> 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>La carga incluye el tiempo para revisar las instrucciones, buscar fuentes de información existentes, recopilar y mantener la información necesaria, y completar, revisar y someter el formulario. Su respuesta a esta encuesta es voluntaria, y usted no está requerido a responder a esta recopilación de información a menos que un número de control valido de OMB aparezca en la parte de superior derecha de este formulario. Envíe comentarios con respecto a la precisión del estimado de la carga y cualq</w:t>
                      </w:r>
                      <w:r>
                        <w:rPr>
                          <w:sz w:val="18"/>
                          <w:szCs w:val="18"/>
                          <w:lang w:val="es-PR"/>
                        </w:rPr>
                        <w:t xml:space="preserve">uier sugerencia para reducirla 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>a: Paperwork Reduction Act Project (1660-0102), Information Collections Management, Federal Emergency Management Agency, Department of Homeland Security, 500 C St. SW, Washington, DC 20472.</w:t>
                      </w:r>
                      <w:r>
                        <w:rPr>
                          <w:sz w:val="18"/>
                          <w:szCs w:val="18"/>
                          <w:lang w:val="es-PR"/>
                        </w:rPr>
                        <w:t xml:space="preserve">  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 xml:space="preserve"> </w:t>
                      </w:r>
                      <w:r w:rsidRPr="00481647">
                        <w:rPr>
                          <w:b/>
                          <w:bCs/>
                          <w:sz w:val="18"/>
                          <w:szCs w:val="18"/>
                          <w:lang w:val="es-PR"/>
                        </w:rPr>
                        <w:t>NOTA: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PR"/>
                        </w:rPr>
                        <w:t>No envíe su forma completada a esta dirección</w:t>
                      </w:r>
                      <w:r w:rsidRPr="009754E5">
                        <w:rPr>
                          <w:sz w:val="18"/>
                          <w:szCs w:val="18"/>
                          <w:lang w:val="es-P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:rsidR="00A70964" w:rsidRDefault="00A70964" w:rsidP="00E00B62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0"/>
          <w:szCs w:val="20"/>
        </w:rPr>
      </w:pPr>
    </w:p>
    <w:p w:rsidR="00A70964" w:rsidRDefault="00A70964" w:rsidP="007F2BA1">
      <w:p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0"/>
          <w:szCs w:val="20"/>
        </w:rPr>
      </w:pPr>
    </w:p>
    <w:p w:rsidR="00A70964" w:rsidRPr="008B1CD7" w:rsidRDefault="00A70964">
      <w:pPr>
        <w:numPr>
          <w:ilvl w:val="0"/>
          <w:numId w:val="22"/>
        </w:numPr>
        <w:tabs>
          <w:tab w:val="left" w:pos="-65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0"/>
          <w:szCs w:val="20"/>
          <w:lang w:val="es-PR"/>
        </w:rPr>
      </w:pPr>
      <w:r w:rsidRPr="008B1CD7">
        <w:rPr>
          <w:rFonts w:ascii="Arial" w:hAnsi="Arial" w:cs="Arial"/>
          <w:b/>
          <w:bCs/>
          <w:sz w:val="20"/>
          <w:szCs w:val="20"/>
          <w:lang w:val="es-PR"/>
        </w:rPr>
        <w:t>La duración de la visita del inspector fue:</w:t>
      </w:r>
    </w:p>
    <w:p w:rsidR="00A70964" w:rsidRPr="008B1CD7" w:rsidRDefault="00A70964">
      <w:pPr>
        <w:pStyle w:val="FEMAquestion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-6570"/>
        </w:tabs>
        <w:spacing w:before="0" w:after="0" w:line="240" w:lineRule="auto"/>
        <w:rPr>
          <w:rFonts w:ascii="Arial" w:hAnsi="Arial" w:cs="Arial"/>
          <w:lang w:val="es-PR"/>
        </w:rPr>
      </w:pP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450"/>
        <w:gridCol w:w="360"/>
        <w:gridCol w:w="270"/>
        <w:gridCol w:w="450"/>
        <w:gridCol w:w="360"/>
        <w:gridCol w:w="270"/>
        <w:gridCol w:w="360"/>
      </w:tblGrid>
      <w:tr w:rsidR="00A70964" w:rsidTr="000B203B">
        <w:trPr>
          <w:trHeight w:hRule="exact" w:val="630"/>
        </w:trPr>
        <w:tc>
          <w:tcPr>
            <w:tcW w:w="117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larga</w:t>
            </w:r>
          </w:p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96DB5">
              <w:rPr>
                <w:rFonts w:ascii="Arial" w:hAnsi="Arial" w:cs="Arial"/>
                <w:b/>
                <w:bCs/>
              </w:rPr>
              <w:sym w:font="Wingdings 3" w:char="F082"/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Cerca de  lo correcto</w:t>
            </w:r>
          </w:p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96DB5">
              <w:rPr>
                <w:rFonts w:ascii="Arial" w:hAnsi="Arial" w:cs="Arial"/>
                <w:b/>
                <w:bCs/>
              </w:rPr>
              <w:sym w:font="Wingdings 3" w:char="F082"/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corta</w:t>
            </w:r>
          </w:p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96DB5">
              <w:rPr>
                <w:rFonts w:ascii="Arial" w:hAnsi="Arial" w:cs="Arial"/>
                <w:b/>
                <w:bCs/>
              </w:rPr>
              <w:sym w:font="Wingdings 3" w:char="F082"/>
            </w:r>
          </w:p>
          <w:p w:rsidR="00A70964" w:rsidRPr="009754E5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</w:tr>
      <w:tr w:rsidR="00A70964" w:rsidTr="000B203B">
        <w:trPr>
          <w:gridBefore w:val="1"/>
          <w:gridAfter w:val="1"/>
          <w:wBefore w:w="450" w:type="dxa"/>
          <w:wAfter w:w="36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</w:tr>
    </w:tbl>
    <w:p w:rsidR="00A70964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70964" w:rsidRPr="008B1CD7" w:rsidRDefault="00A70964">
      <w:pPr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8B1CD7">
        <w:rPr>
          <w:rFonts w:ascii="Arial" w:hAnsi="Arial" w:cs="Arial"/>
          <w:b/>
          <w:bCs/>
          <w:sz w:val="20"/>
          <w:szCs w:val="20"/>
          <w:lang w:val="es-PR"/>
        </w:rPr>
        <w:t>¿Estuvo usted con el inspector durante la inspección?</w:t>
      </w: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</w:tblGrid>
      <w:tr w:rsidR="00A70964" w:rsidTr="005027B8">
        <w:trPr>
          <w:trHeight w:hRule="exact" w:val="360"/>
        </w:trPr>
        <w:tc>
          <w:tcPr>
            <w:tcW w:w="936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Sí</w:t>
            </w:r>
          </w:p>
          <w:p w:rsidR="00A70964" w:rsidRPr="00731223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</w:tcPr>
          <w:p w:rsidR="00A70964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</w:t>
            </w:r>
          </w:p>
          <w:p w:rsidR="00A70964" w:rsidRPr="00731223" w:rsidRDefault="00A70964" w:rsidP="000C5C3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5027B8">
        <w:trPr>
          <w:gridBefore w:val="1"/>
          <w:gridAfter w:val="1"/>
          <w:wBefore w:w="306" w:type="dxa"/>
          <w:wAfter w:w="27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</w:tr>
    </w:tbl>
    <w:p w:rsidR="00A70964" w:rsidRPr="003743B1" w:rsidRDefault="00A70964" w:rsidP="003743B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670"/>
          <w:tab w:val="left" w:pos="6804"/>
          <w:tab w:val="left" w:pos="7938"/>
          <w:tab w:val="left" w:pos="9072"/>
          <w:tab w:val="left" w:pos="10206"/>
        </w:tabs>
        <w:spacing w:after="180" w:line="280" w:lineRule="atLeast"/>
        <w:rPr>
          <w:rFonts w:ascii="Arial" w:hAnsi="Arial" w:cs="Arial"/>
          <w:sz w:val="20"/>
          <w:szCs w:val="20"/>
        </w:rPr>
      </w:pPr>
    </w:p>
    <w:p w:rsidR="00A70964" w:rsidRPr="008B1CD7" w:rsidRDefault="00A70964">
      <w:pPr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670"/>
          <w:tab w:val="left" w:pos="6804"/>
          <w:tab w:val="left" w:pos="7938"/>
          <w:tab w:val="left" w:pos="9072"/>
          <w:tab w:val="left" w:pos="10206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8B1CD7">
        <w:rPr>
          <w:rFonts w:ascii="Arial" w:hAnsi="Arial" w:cs="Arial"/>
          <w:b/>
          <w:bCs/>
          <w:sz w:val="20"/>
          <w:szCs w:val="20"/>
          <w:lang w:val="es-PR"/>
        </w:rPr>
        <w:t>¿El inspector le explico por qué  él  / ella estaba realizando la inspección?</w:t>
      </w: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</w:tblGrid>
      <w:tr w:rsidR="00A70964" w:rsidTr="005027B8">
        <w:trPr>
          <w:trHeight w:hRule="exact" w:val="360"/>
        </w:trPr>
        <w:tc>
          <w:tcPr>
            <w:tcW w:w="936" w:type="dxa"/>
            <w:gridSpan w:val="3"/>
            <w:vAlign w:val="center"/>
          </w:tcPr>
          <w:p w:rsidR="00A70964" w:rsidRDefault="00A70964" w:rsidP="00731223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Sí</w:t>
            </w:r>
          </w:p>
          <w:p w:rsidR="00A70964" w:rsidRPr="00731223" w:rsidRDefault="00A70964" w:rsidP="00731223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  <w:vAlign w:val="center"/>
          </w:tcPr>
          <w:p w:rsidR="00A70964" w:rsidRDefault="00A70964" w:rsidP="00731223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</w:t>
            </w:r>
          </w:p>
          <w:p w:rsidR="00A70964" w:rsidRPr="00731223" w:rsidRDefault="00A70964" w:rsidP="00731223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5027B8">
        <w:trPr>
          <w:gridBefore w:val="1"/>
          <w:gridAfter w:val="1"/>
          <w:wBefore w:w="306" w:type="dxa"/>
          <w:wAfter w:w="27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</w:tr>
    </w:tbl>
    <w:p w:rsidR="00A70964" w:rsidRDefault="00A70964">
      <w:pPr>
        <w:tabs>
          <w:tab w:val="left" w:pos="720"/>
          <w:tab w:val="left" w:pos="1620"/>
          <w:tab w:val="left" w:pos="1980"/>
          <w:tab w:val="left" w:pos="2520"/>
        </w:tabs>
        <w:spacing w:after="160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A70964" w:rsidRPr="009754E5" w:rsidRDefault="00A70964">
      <w:pPr>
        <w:tabs>
          <w:tab w:val="left" w:pos="720"/>
          <w:tab w:val="left" w:pos="1620"/>
          <w:tab w:val="left" w:pos="1980"/>
          <w:tab w:val="left" w:pos="2520"/>
        </w:tabs>
        <w:spacing w:after="160"/>
        <w:ind w:left="360" w:hanging="360"/>
        <w:rPr>
          <w:rFonts w:ascii="Arial" w:hAnsi="Arial" w:cs="Arial"/>
          <w:sz w:val="20"/>
          <w:szCs w:val="20"/>
          <w:lang w:val="es-PR"/>
        </w:rPr>
      </w:pPr>
      <w:r w:rsidRPr="009754E5">
        <w:rPr>
          <w:rFonts w:ascii="Arial" w:hAnsi="Arial" w:cs="Arial"/>
          <w:b/>
          <w:bCs/>
          <w:sz w:val="20"/>
          <w:szCs w:val="20"/>
          <w:lang w:val="es-PR"/>
        </w:rPr>
        <w:t>9. ¿Qué tan completa siente usted que fue su inspección?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450"/>
        <w:gridCol w:w="270"/>
        <w:gridCol w:w="450"/>
        <w:gridCol w:w="180"/>
        <w:gridCol w:w="270"/>
        <w:gridCol w:w="270"/>
        <w:gridCol w:w="270"/>
        <w:gridCol w:w="270"/>
        <w:gridCol w:w="270"/>
        <w:gridCol w:w="225"/>
        <w:gridCol w:w="236"/>
        <w:gridCol w:w="259"/>
        <w:gridCol w:w="360"/>
        <w:gridCol w:w="270"/>
        <w:gridCol w:w="360"/>
      </w:tblGrid>
      <w:tr w:rsidR="00A70964" w:rsidTr="000B203B">
        <w:trPr>
          <w:trHeight w:hRule="exact" w:val="533"/>
        </w:trPr>
        <w:tc>
          <w:tcPr>
            <w:tcW w:w="1170" w:type="dxa"/>
            <w:gridSpan w:val="3"/>
            <w:vAlign w:val="bottom"/>
          </w:tcPr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 completa</w:t>
            </w:r>
          </w:p>
          <w:p w:rsidR="00A70964" w:rsidRPr="009754E5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720" w:type="dxa"/>
            <w:gridSpan w:val="3"/>
            <w:vAlign w:val="bottom"/>
          </w:tcPr>
          <w:p w:rsidR="00A70964" w:rsidRDefault="00A70964" w:rsidP="00A91AEA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A70964" w:rsidRDefault="00A70964" w:rsidP="00A91AEA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A70964" w:rsidRDefault="00A70964" w:rsidP="00A91AEA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bottom"/>
          </w:tcPr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muy completa</w:t>
            </w:r>
          </w:p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0B203B">
        <w:trPr>
          <w:gridBefore w:val="1"/>
          <w:gridAfter w:val="1"/>
          <w:wBefore w:w="450" w:type="dxa"/>
          <w:wAfter w:w="36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619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70964" w:rsidRPr="009754E5" w:rsidRDefault="00A70964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9754E5">
        <w:rPr>
          <w:rFonts w:ascii="Arial" w:hAnsi="Arial" w:cs="Arial"/>
          <w:b/>
          <w:bCs/>
          <w:sz w:val="20"/>
          <w:szCs w:val="20"/>
          <w:lang w:val="es-PR"/>
        </w:rPr>
        <w:t>¿Se tom</w:t>
      </w:r>
      <w:r>
        <w:rPr>
          <w:rFonts w:ascii="Arial" w:hAnsi="Arial" w:cs="Arial"/>
          <w:b/>
          <w:bCs/>
          <w:sz w:val="20"/>
          <w:szCs w:val="20"/>
          <w:lang w:val="es-PR"/>
        </w:rPr>
        <w:t>ó</w:t>
      </w:r>
      <w:r w:rsidRPr="009754E5">
        <w:rPr>
          <w:rFonts w:ascii="Arial" w:hAnsi="Arial" w:cs="Arial"/>
          <w:b/>
          <w:bCs/>
          <w:sz w:val="20"/>
          <w:szCs w:val="20"/>
          <w:lang w:val="es-PR"/>
        </w:rPr>
        <w:t xml:space="preserve"> tiempo el inspector para escuchar lo que usted tenía que decir?</w:t>
      </w: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360"/>
        <w:gridCol w:w="270"/>
        <w:gridCol w:w="360"/>
        <w:gridCol w:w="540"/>
        <w:gridCol w:w="270"/>
        <w:gridCol w:w="540"/>
      </w:tblGrid>
      <w:tr w:rsidR="00A70964" w:rsidRPr="00A455D1" w:rsidTr="005027B8">
        <w:trPr>
          <w:trHeight w:hRule="exact" w:val="533"/>
        </w:trPr>
        <w:tc>
          <w:tcPr>
            <w:tcW w:w="936" w:type="dxa"/>
            <w:gridSpan w:val="3"/>
          </w:tcPr>
          <w:p w:rsidR="00A70964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0C5C3A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Sí</w:t>
            </w:r>
          </w:p>
          <w:p w:rsidR="00A70964" w:rsidRPr="009754E5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990" w:type="dxa"/>
            <w:gridSpan w:val="3"/>
          </w:tcPr>
          <w:p w:rsidR="00A70964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  <w:p w:rsidR="00A70964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0C5C3A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</w:t>
            </w:r>
          </w:p>
          <w:p w:rsidR="00A70964" w:rsidRPr="009754E5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350" w:type="dxa"/>
            <w:gridSpan w:val="3"/>
          </w:tcPr>
          <w:p w:rsidR="00A70964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0C5C3A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Yo no tenía nada que decir</w:t>
            </w:r>
          </w:p>
          <w:p w:rsidR="00A70964" w:rsidRPr="009754E5" w:rsidRDefault="00A70964" w:rsidP="00F87472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  <w:lang w:val="es-PR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RPr="00A455D1" w:rsidTr="005027B8">
        <w:trPr>
          <w:gridBefore w:val="1"/>
          <w:gridAfter w:val="1"/>
          <w:wBefore w:w="306" w:type="dxa"/>
          <w:wAfter w:w="54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b/>
                <w:bCs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b/>
                <w:bCs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b/>
                <w:bCs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b/>
                <w:bCs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9754E5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b/>
                <w:bCs/>
                <w:spacing w:val="-142"/>
                <w:sz w:val="16"/>
                <w:szCs w:val="16"/>
                <w:lang w:val="es-PR"/>
              </w:rPr>
            </w:pPr>
          </w:p>
        </w:tc>
      </w:tr>
    </w:tbl>
    <w:p w:rsidR="00A70964" w:rsidRPr="009754E5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9754E5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9754E5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9754E5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9754E5" w:rsidRDefault="00A70964" w:rsidP="007F2BA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9754E5" w:rsidRDefault="00A70964" w:rsidP="00EC733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3729D7" w:rsidRDefault="00A70964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sz w:val="20"/>
          <w:szCs w:val="20"/>
          <w:lang w:val="es-PR"/>
        </w:rPr>
        <w:t>¿Qué tan satisfecho está usted con los esfuerzos  que hizo el inspector para contestar sus preguntas?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  <w:gridCol w:w="270"/>
        <w:gridCol w:w="270"/>
        <w:gridCol w:w="270"/>
        <w:gridCol w:w="247"/>
        <w:gridCol w:w="248"/>
        <w:gridCol w:w="225"/>
        <w:gridCol w:w="270"/>
        <w:gridCol w:w="270"/>
        <w:gridCol w:w="270"/>
        <w:gridCol w:w="360"/>
        <w:gridCol w:w="360"/>
        <w:gridCol w:w="360"/>
      </w:tblGrid>
      <w:tr w:rsidR="00A70964" w:rsidTr="00A019E0">
        <w:trPr>
          <w:trHeight w:hRule="exact" w:val="578"/>
          <w:jc w:val="center"/>
        </w:trPr>
        <w:tc>
          <w:tcPr>
            <w:tcW w:w="936" w:type="dxa"/>
            <w:gridSpan w:val="3"/>
          </w:tcPr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A019E0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satisfecho</w:t>
            </w:r>
          </w:p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</w:tcPr>
          <w:p w:rsidR="00A70964" w:rsidRDefault="00A70964" w:rsidP="00A019E0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A70964" w:rsidRDefault="00A70964" w:rsidP="00A019E0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gridSpan w:val="3"/>
          </w:tcPr>
          <w:p w:rsidR="00A70964" w:rsidRDefault="00A70964" w:rsidP="00A019E0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3"/>
          </w:tcPr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satisfecho</w:t>
            </w:r>
          </w:p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080" w:type="dxa"/>
            <w:gridSpan w:val="3"/>
          </w:tcPr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hice preguntas</w:t>
            </w:r>
          </w:p>
          <w:p w:rsidR="00A70964" w:rsidRDefault="00A70964" w:rsidP="00A019E0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>
        <w:trPr>
          <w:gridBefore w:val="1"/>
          <w:gridAfter w:val="1"/>
          <w:wBefore w:w="306" w:type="dxa"/>
          <w:wAfter w:w="360" w:type="dxa"/>
          <w:cantSplit/>
          <w:trHeight w:hRule="exact" w:val="20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517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495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</w:tr>
    </w:tbl>
    <w:p w:rsidR="00A70964" w:rsidRDefault="00A70964" w:rsidP="004D7F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70964" w:rsidRPr="003729D7" w:rsidRDefault="00A70964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80" w:line="280" w:lineRule="atLeast"/>
        <w:rPr>
          <w:rFonts w:ascii="Arial" w:hAnsi="Arial" w:cs="Arial"/>
          <w:b/>
          <w:b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sz w:val="20"/>
          <w:szCs w:val="20"/>
          <w:lang w:val="es-PR"/>
        </w:rPr>
        <w:t>¿Hubo alguna pregunta que el inspector no  respondió?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</w:tblGrid>
      <w:tr w:rsidR="00A70964" w:rsidTr="006838AF">
        <w:trPr>
          <w:trHeight w:hRule="exact" w:val="360"/>
        </w:trPr>
        <w:tc>
          <w:tcPr>
            <w:tcW w:w="936" w:type="dxa"/>
            <w:gridSpan w:val="3"/>
          </w:tcPr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Sí</w:t>
            </w:r>
          </w:p>
          <w:p w:rsidR="00A70964" w:rsidRPr="00124C3B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</w:tcPr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</w:t>
            </w:r>
          </w:p>
          <w:p w:rsidR="00A70964" w:rsidRPr="00124C3B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6838AF">
        <w:trPr>
          <w:gridBefore w:val="1"/>
          <w:gridAfter w:val="1"/>
          <w:wBefore w:w="306" w:type="dxa"/>
          <w:wAfter w:w="27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</w:tr>
    </w:tbl>
    <w:p w:rsidR="00A70964" w:rsidRPr="003729D7" w:rsidRDefault="00A70964" w:rsidP="00116F15">
      <w:pPr>
        <w:tabs>
          <w:tab w:val="left" w:pos="720"/>
          <w:tab w:val="left" w:pos="1620"/>
          <w:tab w:val="left" w:pos="1980"/>
          <w:tab w:val="left" w:pos="2520"/>
        </w:tabs>
        <w:spacing w:after="180"/>
        <w:rPr>
          <w:rFonts w:ascii="Arial" w:hAnsi="Arial" w:cs="Arial"/>
          <w:sz w:val="18"/>
          <w:szCs w:val="18"/>
          <w:lang w:val="es-PR"/>
        </w:rPr>
      </w:pPr>
      <w:r w:rsidRPr="003729D7">
        <w:rPr>
          <w:rFonts w:ascii="Arial" w:hAnsi="Arial" w:cs="Arial"/>
          <w:i/>
          <w:iCs/>
          <w:sz w:val="18"/>
          <w:szCs w:val="18"/>
          <w:lang w:val="es-PR"/>
        </w:rPr>
        <w:t>Si su respuesta  es Sí, por favor díganos cuales fueron bajo la Pregunta 17.</w:t>
      </w:r>
    </w:p>
    <w:p w:rsidR="00A70964" w:rsidRPr="003729D7" w:rsidRDefault="00A70964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80"/>
        <w:rPr>
          <w:rFonts w:ascii="Arial" w:hAnsi="Arial" w:cs="Arial"/>
          <w:b/>
          <w:b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sz w:val="20"/>
          <w:szCs w:val="20"/>
          <w:lang w:val="es-PR"/>
        </w:rPr>
        <w:t>Al final de la visita del inspector, ¿cuán buena era su compr</w:t>
      </w:r>
      <w:r w:rsidRPr="00A455D1">
        <w:rPr>
          <w:rFonts w:ascii="Arial" w:hAnsi="Arial" w:cs="Arial"/>
          <w:b/>
          <w:bCs/>
          <w:sz w:val="20"/>
          <w:szCs w:val="20"/>
          <w:lang w:val="es-PR"/>
        </w:rPr>
        <w:t>en</w:t>
      </w:r>
      <w:r w:rsidRPr="003729D7">
        <w:rPr>
          <w:rFonts w:ascii="Arial" w:hAnsi="Arial" w:cs="Arial"/>
          <w:b/>
          <w:bCs/>
          <w:sz w:val="20"/>
          <w:szCs w:val="20"/>
          <w:lang w:val="es-PR"/>
        </w:rPr>
        <w:t xml:space="preserve">sión de lo que pasaría después de la inspección? 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306"/>
        <w:gridCol w:w="270"/>
        <w:gridCol w:w="360"/>
        <w:gridCol w:w="270"/>
        <w:gridCol w:w="270"/>
        <w:gridCol w:w="270"/>
        <w:gridCol w:w="270"/>
        <w:gridCol w:w="270"/>
        <w:gridCol w:w="270"/>
        <w:gridCol w:w="225"/>
        <w:gridCol w:w="236"/>
        <w:gridCol w:w="259"/>
        <w:gridCol w:w="275"/>
        <w:gridCol w:w="265"/>
        <w:gridCol w:w="360"/>
      </w:tblGrid>
      <w:tr w:rsidR="00A70964" w:rsidTr="006838AF">
        <w:trPr>
          <w:trHeight w:hRule="exact" w:val="693"/>
        </w:trPr>
        <w:tc>
          <w:tcPr>
            <w:tcW w:w="936" w:type="dxa"/>
            <w:gridSpan w:val="3"/>
            <w:vAlign w:val="bottom"/>
          </w:tcPr>
          <w:p w:rsidR="00A70964" w:rsidRPr="00124C3B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</w:t>
            </w:r>
          </w:p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Bien</w:t>
            </w:r>
          </w:p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  <w:vAlign w:val="bottom"/>
          </w:tcPr>
          <w:p w:rsidR="00A70964" w:rsidRDefault="00A70964" w:rsidP="00116F1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A70964" w:rsidRDefault="00A70964" w:rsidP="00116F1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A70964" w:rsidRDefault="00A70964" w:rsidP="00116F15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muy bien</w:t>
            </w:r>
          </w:p>
          <w:p w:rsidR="00A70964" w:rsidRDefault="00A70964" w:rsidP="00116F15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6838AF">
        <w:trPr>
          <w:gridBefore w:val="1"/>
          <w:gridAfter w:val="1"/>
          <w:wBefore w:w="306" w:type="dxa"/>
          <w:wAfter w:w="36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534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Default="00A70964" w:rsidP="003743B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80"/>
        <w:rPr>
          <w:rFonts w:ascii="Arial" w:hAnsi="Arial" w:cs="Arial"/>
          <w:b/>
          <w:bCs/>
          <w:sz w:val="20"/>
          <w:szCs w:val="20"/>
        </w:rPr>
      </w:pPr>
    </w:p>
    <w:p w:rsidR="00A70964" w:rsidRPr="003729D7" w:rsidRDefault="00A70964">
      <w:pPr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80"/>
        <w:rPr>
          <w:rFonts w:ascii="Arial" w:hAnsi="Arial" w:cs="Arial"/>
          <w:b/>
          <w:b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sz w:val="20"/>
          <w:szCs w:val="20"/>
          <w:lang w:val="es-PR"/>
        </w:rPr>
        <w:t>¿Cómo se sintió usted con la visita del inspector?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540"/>
        <w:gridCol w:w="270"/>
        <w:gridCol w:w="513"/>
        <w:gridCol w:w="207"/>
        <w:gridCol w:w="270"/>
        <w:gridCol w:w="333"/>
        <w:gridCol w:w="207"/>
        <w:gridCol w:w="270"/>
        <w:gridCol w:w="270"/>
        <w:gridCol w:w="225"/>
        <w:gridCol w:w="236"/>
        <w:gridCol w:w="178"/>
        <w:gridCol w:w="531"/>
        <w:gridCol w:w="270"/>
        <w:gridCol w:w="540"/>
      </w:tblGrid>
      <w:tr w:rsidR="00A70964" w:rsidTr="006838AF">
        <w:trPr>
          <w:trHeight w:hRule="exact" w:val="533"/>
        </w:trPr>
        <w:tc>
          <w:tcPr>
            <w:tcW w:w="1323" w:type="dxa"/>
            <w:gridSpan w:val="3"/>
            <w:vAlign w:val="bottom"/>
          </w:tcPr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Mucho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major</w:t>
            </w:r>
          </w:p>
          <w:p w:rsidR="00A70964" w:rsidRPr="00A91AEA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810" w:type="dxa"/>
            <w:gridSpan w:val="3"/>
            <w:vAlign w:val="bottom"/>
          </w:tcPr>
          <w:p w:rsidR="00A70964" w:rsidRDefault="00A70964" w:rsidP="00A91AEA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vAlign w:val="bottom"/>
          </w:tcPr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Igual</w:t>
            </w:r>
          </w:p>
          <w:p w:rsidR="00A70964" w:rsidRPr="00A91AEA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639" w:type="dxa"/>
            <w:gridSpan w:val="3"/>
            <w:vAlign w:val="bottom"/>
          </w:tcPr>
          <w:p w:rsidR="00A70964" w:rsidRDefault="00A70964" w:rsidP="00A91AEA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1341" w:type="dxa"/>
            <w:gridSpan w:val="3"/>
            <w:vAlign w:val="bottom"/>
          </w:tcPr>
          <w:p w:rsidR="00A70964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Mucho peor</w:t>
            </w:r>
          </w:p>
          <w:p w:rsidR="00A70964" w:rsidRPr="00A91AEA" w:rsidRDefault="00A70964" w:rsidP="00A91AEA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6838AF">
        <w:trPr>
          <w:gridBefore w:val="1"/>
          <w:gridAfter w:val="1"/>
          <w:wBefore w:w="540" w:type="dxa"/>
          <w:wAfter w:w="54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72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64" w:rsidRDefault="00A70964" w:rsidP="00124C3B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Default="00A70964">
      <w:pPr>
        <w:pStyle w:val="FEMAquestion"/>
        <w:tabs>
          <w:tab w:val="left" w:pos="180"/>
        </w:tabs>
        <w:spacing w:before="0" w:after="160"/>
        <w:rPr>
          <w:rFonts w:ascii="Arial" w:hAnsi="Arial" w:cs="Arial"/>
        </w:rPr>
      </w:pPr>
    </w:p>
    <w:p w:rsidR="00A70964" w:rsidRPr="003729D7" w:rsidRDefault="00A70964">
      <w:pPr>
        <w:pStyle w:val="FEMAquestion"/>
        <w:numPr>
          <w:ilvl w:val="0"/>
          <w:numId w:val="24"/>
        </w:numPr>
        <w:spacing w:before="80" w:after="160"/>
        <w:rPr>
          <w:rFonts w:ascii="Arial" w:hAnsi="Arial" w:cs="Arial"/>
          <w:lang w:val="es-PR"/>
        </w:rPr>
      </w:pPr>
      <w:r w:rsidRPr="003729D7">
        <w:rPr>
          <w:rFonts w:ascii="Arial" w:hAnsi="Arial" w:cs="Arial"/>
          <w:lang w:val="es-PR"/>
        </w:rPr>
        <w:t>En general, ¿cuán satisfecho está usted con la inspección de FEMA?</w:t>
      </w: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396"/>
        <w:gridCol w:w="270"/>
        <w:gridCol w:w="360"/>
        <w:gridCol w:w="180"/>
        <w:gridCol w:w="270"/>
        <w:gridCol w:w="270"/>
        <w:gridCol w:w="270"/>
        <w:gridCol w:w="270"/>
        <w:gridCol w:w="270"/>
        <w:gridCol w:w="225"/>
        <w:gridCol w:w="236"/>
        <w:gridCol w:w="169"/>
        <w:gridCol w:w="540"/>
        <w:gridCol w:w="270"/>
        <w:gridCol w:w="540"/>
      </w:tblGrid>
      <w:tr w:rsidR="00A70964" w:rsidTr="006838AF">
        <w:trPr>
          <w:trHeight w:hRule="exact" w:val="648"/>
        </w:trPr>
        <w:tc>
          <w:tcPr>
            <w:tcW w:w="1026" w:type="dxa"/>
            <w:gridSpan w:val="3"/>
            <w:vAlign w:val="bottom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Muy  satisfecho</w:t>
            </w:r>
          </w:p>
          <w:p w:rsidR="00A70964" w:rsidRPr="00EC7338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720" w:type="dxa"/>
            <w:gridSpan w:val="3"/>
            <w:vAlign w:val="bottom"/>
          </w:tcPr>
          <w:p w:rsidR="00A70964" w:rsidRDefault="00A70964" w:rsidP="00EC7338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Align w:val="bottom"/>
          </w:tcPr>
          <w:p w:rsidR="00A70964" w:rsidRDefault="00A70964" w:rsidP="00EC7338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A70964" w:rsidRDefault="00A70964" w:rsidP="00EC7338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80"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Align w:val="bottom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124C3B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estoy satisfecho</w:t>
            </w:r>
          </w:p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Tr="006838AF">
        <w:trPr>
          <w:gridBefore w:val="1"/>
          <w:gridAfter w:val="1"/>
          <w:wBefore w:w="396" w:type="dxa"/>
          <w:wAfter w:w="540" w:type="dxa"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3</w:t>
            </w:r>
          </w:p>
        </w:tc>
        <w:tc>
          <w:tcPr>
            <w:tcW w:w="495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left w:val="nil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-142"/>
                <w:sz w:val="16"/>
                <w:szCs w:val="16"/>
              </w:rPr>
              <w:t>1</w:t>
            </w:r>
          </w:p>
        </w:tc>
      </w:tr>
    </w:tbl>
    <w:p w:rsidR="00A70964" w:rsidRDefault="00A70964">
      <w:pPr>
        <w:pStyle w:val="FEMAquestion"/>
        <w:spacing w:before="80" w:after="160"/>
      </w:pPr>
    </w:p>
    <w:p w:rsidR="00A70964" w:rsidRPr="003729D7" w:rsidRDefault="00A70964">
      <w:pPr>
        <w:numPr>
          <w:ilvl w:val="0"/>
          <w:numId w:val="24"/>
        </w:numPr>
        <w:tabs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sz w:val="20"/>
          <w:szCs w:val="20"/>
          <w:lang w:val="es-PR"/>
        </w:rPr>
        <w:t>El cheque que recibí de FEMA fue:</w:t>
      </w:r>
    </w:p>
    <w:p w:rsidR="00A70964" w:rsidRPr="003729D7" w:rsidRDefault="00A70964">
      <w:pPr>
        <w:pStyle w:val="FEMAquestion"/>
        <w:tabs>
          <w:tab w:val="left" w:pos="432"/>
        </w:tabs>
        <w:spacing w:before="0" w:after="0" w:line="240" w:lineRule="auto"/>
        <w:rPr>
          <w:rFonts w:ascii="Arial" w:hAnsi="Arial" w:cs="Arial"/>
          <w:lang w:val="es-PR"/>
        </w:rPr>
      </w:pPr>
    </w:p>
    <w:tbl>
      <w:tblPr>
        <w:tblW w:w="0" w:type="auto"/>
        <w:tblInd w:w="182" w:type="dxa"/>
        <w:tblLayout w:type="fixed"/>
        <w:tblLook w:val="0000" w:firstRow="0" w:lastRow="0" w:firstColumn="0" w:lastColumn="0" w:noHBand="0" w:noVBand="0"/>
      </w:tblPr>
      <w:tblGrid>
        <w:gridCol w:w="396"/>
        <w:gridCol w:w="270"/>
        <w:gridCol w:w="360"/>
        <w:gridCol w:w="360"/>
        <w:gridCol w:w="270"/>
        <w:gridCol w:w="360"/>
        <w:gridCol w:w="450"/>
        <w:gridCol w:w="270"/>
        <w:gridCol w:w="450"/>
        <w:gridCol w:w="540"/>
        <w:gridCol w:w="270"/>
        <w:gridCol w:w="540"/>
      </w:tblGrid>
      <w:tr w:rsidR="00A70964" w:rsidRPr="00A455D1" w:rsidTr="006838AF">
        <w:trPr>
          <w:cantSplit/>
          <w:trHeight w:hRule="exact" w:val="560"/>
        </w:trPr>
        <w:tc>
          <w:tcPr>
            <w:tcW w:w="1026" w:type="dxa"/>
            <w:gridSpan w:val="3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C7338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Más de lo esperado</w:t>
            </w:r>
          </w:p>
          <w:p w:rsidR="00A70964" w:rsidRPr="003729D7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z w:val="16"/>
                <w:szCs w:val="16"/>
                <w:lang w:val="es-PR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990" w:type="dxa"/>
            <w:gridSpan w:val="3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3729D7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Exactamente lo esperado</w:t>
            </w:r>
          </w:p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170" w:type="dxa"/>
            <w:gridSpan w:val="3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3729D7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Menor de lo esperado</w:t>
            </w:r>
          </w:p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  <w:tc>
          <w:tcPr>
            <w:tcW w:w="1350" w:type="dxa"/>
            <w:gridSpan w:val="3"/>
          </w:tcPr>
          <w:p w:rsidR="00A70964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 w:rsidRPr="00EC7338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No recibí un cheque de FEMA</w:t>
            </w:r>
          </w:p>
          <w:p w:rsidR="00A70964" w:rsidRPr="00EC7338" w:rsidRDefault="00A70964" w:rsidP="00EC7338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sym w:font="Wingdings 3" w:char="F082"/>
            </w:r>
          </w:p>
        </w:tc>
      </w:tr>
      <w:tr w:rsidR="00A70964" w:rsidRPr="00A455D1" w:rsidTr="006838AF">
        <w:trPr>
          <w:gridBefore w:val="1"/>
          <w:gridAfter w:val="1"/>
          <w:wBefore w:w="396" w:type="dxa"/>
          <w:wAfter w:w="540" w:type="dxa"/>
          <w:cantSplit/>
          <w:trHeight w:hRule="exact" w:val="2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firstLine="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720" w:type="dxa"/>
            <w:gridSpan w:val="2"/>
            <w:tcBorders>
              <w:left w:val="nil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08" w:right="-10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63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64" w:rsidRPr="003729D7" w:rsidRDefault="00A70964">
            <w:pPr>
              <w:pStyle w:val="Header"/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60" w:lineRule="atLeast"/>
              <w:ind w:left="-113" w:right="-18"/>
              <w:jc w:val="center"/>
              <w:rPr>
                <w:rFonts w:ascii="Arial Narrow" w:hAnsi="Arial Narrow" w:cs="Arial Narrow"/>
                <w:spacing w:val="-142"/>
                <w:sz w:val="16"/>
                <w:szCs w:val="16"/>
                <w:lang w:val="es-PR"/>
              </w:rPr>
            </w:pPr>
          </w:p>
        </w:tc>
      </w:tr>
    </w:tbl>
    <w:p w:rsidR="00A70964" w:rsidRPr="003729D7" w:rsidRDefault="00A709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4536"/>
          <w:tab w:val="left" w:pos="5670"/>
          <w:tab w:val="left" w:pos="6804"/>
          <w:tab w:val="left" w:pos="7938"/>
        </w:tabs>
        <w:ind w:left="418"/>
        <w:rPr>
          <w:rFonts w:ascii="Arial" w:hAnsi="Arial" w:cs="Arial"/>
          <w:b/>
          <w:bCs/>
          <w:sz w:val="20"/>
          <w:szCs w:val="20"/>
          <w:lang w:val="es-PR"/>
        </w:rPr>
      </w:pPr>
    </w:p>
    <w:p w:rsidR="00A70964" w:rsidRPr="003729D7" w:rsidRDefault="00A70964" w:rsidP="006838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4536"/>
          <w:tab w:val="left" w:pos="5670"/>
          <w:tab w:val="left" w:pos="6804"/>
          <w:tab w:val="left" w:pos="7938"/>
        </w:tabs>
        <w:ind w:left="360"/>
        <w:rPr>
          <w:rFonts w:ascii="Arial" w:hAnsi="Arial" w:cs="Arial"/>
          <w:b/>
          <w:bCs/>
          <w:i/>
          <w:iCs/>
          <w:sz w:val="20"/>
          <w:szCs w:val="20"/>
          <w:lang w:val="es-PR"/>
        </w:rPr>
      </w:pPr>
      <w:r w:rsidRPr="003729D7">
        <w:rPr>
          <w:rFonts w:ascii="Arial" w:hAnsi="Arial" w:cs="Arial"/>
          <w:b/>
          <w:bCs/>
          <w:i/>
          <w:iCs/>
          <w:sz w:val="20"/>
          <w:szCs w:val="20"/>
          <w:lang w:val="es-PR"/>
        </w:rPr>
        <w:t>Si fue menor de lo esperado, por favor explique.</w:t>
      </w:r>
    </w:p>
    <w:p w:rsidR="00A70964" w:rsidRPr="003729D7" w:rsidRDefault="00A70964" w:rsidP="005027B8">
      <w:pPr>
        <w:tabs>
          <w:tab w:val="right" w:leader="underscore" w:pos="5040"/>
        </w:tabs>
        <w:spacing w:after="120" w:line="288" w:lineRule="atLeast"/>
        <w:ind w:left="240" w:hanging="240"/>
        <w:rPr>
          <w:rFonts w:ascii="Arial" w:hAnsi="Arial" w:cs="Arial"/>
          <w:sz w:val="20"/>
          <w:szCs w:val="20"/>
          <w:lang w:val="es-PR"/>
        </w:rPr>
      </w:pPr>
      <w:r w:rsidRPr="003729D7">
        <w:rPr>
          <w:rFonts w:ascii="Arial" w:hAnsi="Arial" w:cs="Arial"/>
          <w:sz w:val="20"/>
          <w:szCs w:val="20"/>
          <w:lang w:val="es-PR"/>
        </w:rPr>
        <w:tab/>
      </w:r>
      <w:r w:rsidRPr="003729D7">
        <w:rPr>
          <w:rFonts w:ascii="Arial" w:hAnsi="Arial" w:cs="Arial"/>
          <w:sz w:val="20"/>
          <w:szCs w:val="20"/>
          <w:lang w:val="es-PR"/>
        </w:rPr>
        <w:tab/>
      </w:r>
    </w:p>
    <w:p w:rsidR="00A70964" w:rsidRPr="003729D7" w:rsidRDefault="00A70964" w:rsidP="005027B8">
      <w:pPr>
        <w:tabs>
          <w:tab w:val="right" w:leader="underscore" w:pos="5040"/>
        </w:tabs>
        <w:spacing w:after="120" w:line="288" w:lineRule="atLeast"/>
        <w:ind w:left="240" w:hanging="240"/>
        <w:rPr>
          <w:rFonts w:ascii="Arial" w:hAnsi="Arial" w:cs="Arial"/>
          <w:sz w:val="20"/>
          <w:szCs w:val="20"/>
          <w:lang w:val="es-PR"/>
        </w:rPr>
      </w:pPr>
      <w:r w:rsidRPr="003729D7">
        <w:rPr>
          <w:rFonts w:ascii="Arial" w:hAnsi="Arial" w:cs="Arial"/>
          <w:sz w:val="20"/>
          <w:szCs w:val="20"/>
          <w:lang w:val="es-PR"/>
        </w:rPr>
        <w:tab/>
      </w:r>
      <w:r w:rsidRPr="003729D7">
        <w:rPr>
          <w:rFonts w:ascii="Arial" w:hAnsi="Arial" w:cs="Arial"/>
          <w:sz w:val="20"/>
          <w:szCs w:val="20"/>
          <w:lang w:val="es-PR"/>
        </w:rPr>
        <w:tab/>
      </w:r>
    </w:p>
    <w:p w:rsidR="00A70964" w:rsidRPr="003729D7" w:rsidRDefault="00A70964" w:rsidP="005027B8">
      <w:pPr>
        <w:tabs>
          <w:tab w:val="right" w:leader="underscore" w:pos="5040"/>
        </w:tabs>
        <w:spacing w:after="120" w:line="288" w:lineRule="atLeast"/>
        <w:ind w:left="240" w:hanging="240"/>
        <w:rPr>
          <w:rFonts w:ascii="Arial" w:hAnsi="Arial" w:cs="Arial"/>
          <w:sz w:val="20"/>
          <w:szCs w:val="20"/>
          <w:lang w:val="es-PR"/>
        </w:rPr>
      </w:pPr>
      <w:r w:rsidRPr="003729D7">
        <w:rPr>
          <w:rFonts w:ascii="Arial" w:hAnsi="Arial" w:cs="Arial"/>
          <w:sz w:val="20"/>
          <w:szCs w:val="20"/>
          <w:lang w:val="es-PR"/>
        </w:rPr>
        <w:tab/>
      </w:r>
      <w:r w:rsidRPr="003729D7">
        <w:rPr>
          <w:rFonts w:ascii="Arial" w:hAnsi="Arial" w:cs="Arial"/>
          <w:sz w:val="20"/>
          <w:szCs w:val="20"/>
          <w:lang w:val="es-PR"/>
        </w:rPr>
        <w:tab/>
      </w:r>
    </w:p>
    <w:p w:rsidR="00A70964" w:rsidRDefault="00A70964" w:rsidP="003729D7">
      <w:pPr>
        <w:tabs>
          <w:tab w:val="right" w:leader="underscore" w:pos="5040"/>
        </w:tabs>
        <w:spacing w:line="288" w:lineRule="atLeast"/>
        <w:ind w:left="360" w:hanging="360"/>
        <w:rPr>
          <w:rFonts w:ascii="Arial" w:hAnsi="Arial" w:cs="Arial"/>
          <w:sz w:val="20"/>
          <w:szCs w:val="20"/>
          <w:lang w:val="es-PR"/>
        </w:rPr>
      </w:pPr>
      <w:r>
        <w:rPr>
          <w:rFonts w:ascii="Arial" w:hAnsi="Arial" w:cs="Arial"/>
          <w:sz w:val="20"/>
          <w:szCs w:val="20"/>
          <w:lang w:val="es-PR"/>
        </w:rPr>
        <w:lastRenderedPageBreak/>
        <w:tab/>
      </w:r>
    </w:p>
    <w:p w:rsidR="00A70964" w:rsidRPr="003729D7" w:rsidRDefault="00A70964" w:rsidP="00A019E0">
      <w:pPr>
        <w:pStyle w:val="FEMAquestion"/>
        <w:numPr>
          <w:ilvl w:val="0"/>
          <w:numId w:val="25"/>
        </w:numPr>
        <w:spacing w:before="0" w:after="160"/>
        <w:jc w:val="both"/>
        <w:rPr>
          <w:lang w:val="es-PR"/>
        </w:rPr>
      </w:pPr>
      <w:r w:rsidRPr="003729D7">
        <w:rPr>
          <w:rFonts w:ascii="Arial" w:hAnsi="Arial" w:cs="Arial"/>
          <w:lang w:val="es-PR"/>
        </w:rPr>
        <w:t>Por favor escriba comentarios adicionales acerca de los servicios de inspección de FEMA incluyendo ideas para mejorar el proceso, preguntas no contestadas o expectativas no cumplidas que usted haya tenido. Use otra hoja de papel si es necesario.</w:t>
      </w:r>
    </w:p>
    <w:tbl>
      <w:tblPr>
        <w:tblW w:w="5253" w:type="dxa"/>
        <w:tblInd w:w="-106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</w:tblGrid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  <w:tr w:rsidR="00A70964" w:rsidRPr="003729D7" w:rsidTr="00EC7338">
        <w:trPr>
          <w:trHeight w:val="345"/>
        </w:trPr>
        <w:tc>
          <w:tcPr>
            <w:tcW w:w="5253" w:type="dxa"/>
          </w:tcPr>
          <w:p w:rsidR="00A70964" w:rsidRPr="00F910DF" w:rsidRDefault="00A70964">
            <w:pPr>
              <w:pStyle w:val="FEMAquestion"/>
              <w:spacing w:before="0" w:after="0" w:line="240" w:lineRule="auto"/>
              <w:jc w:val="center"/>
              <w:rPr>
                <w:sz w:val="28"/>
                <w:szCs w:val="28"/>
                <w:lang w:val="es-PR"/>
              </w:rPr>
            </w:pPr>
          </w:p>
        </w:tc>
      </w:tr>
    </w:tbl>
    <w:p w:rsidR="00A70964" w:rsidRPr="003729D7" w:rsidRDefault="00A70964">
      <w:pPr>
        <w:pStyle w:val="FEMAquestion"/>
        <w:spacing w:before="0" w:after="0" w:line="240" w:lineRule="auto"/>
        <w:jc w:val="center"/>
        <w:rPr>
          <w:lang w:val="es-PR"/>
        </w:rPr>
      </w:pPr>
    </w:p>
    <w:p w:rsidR="00A70964" w:rsidRDefault="00A70964">
      <w:pPr>
        <w:pStyle w:val="FEMAquestion"/>
        <w:spacing w:before="0" w:after="0" w:line="240" w:lineRule="auto"/>
        <w:jc w:val="center"/>
      </w:pPr>
      <w:r>
        <w:rPr>
          <w:noProof/>
        </w:rPr>
        <w:t>¡</w:t>
      </w:r>
      <w:r w:rsidR="009D2D0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406400</wp:posOffset>
                </wp:positionV>
                <wp:extent cx="3314700" cy="1140460"/>
                <wp:effectExtent l="13335" t="6350" r="571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964" w:rsidRPr="003729D7" w:rsidRDefault="00A70964" w:rsidP="003729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3729D7">
                              <w:rPr>
                                <w:rFonts w:ascii="Arial" w:hAnsi="Arial" w:cs="Arial"/>
                                <w:lang w:val="es-PR"/>
                              </w:rPr>
                              <w:t>Por favor envié la Encuesta a:</w:t>
                            </w:r>
                          </w:p>
                          <w:p w:rsidR="00A70964" w:rsidRPr="00615C4D" w:rsidRDefault="00A70964" w:rsidP="003729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5C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Federal Emergency Management Agency</w:t>
                            </w:r>
                          </w:p>
                          <w:p w:rsidR="00A70964" w:rsidRPr="009C2909" w:rsidRDefault="00A70964" w:rsidP="003729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9C29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PR"/>
                              </w:rPr>
                              <w:t>C/O J &amp; E Associates, Inc.</w:t>
                            </w:r>
                          </w:p>
                          <w:p w:rsidR="00A70964" w:rsidRPr="00615C4D" w:rsidRDefault="00A70964" w:rsidP="003729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5C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Customer Service Survey Contractor</w:t>
                            </w:r>
                          </w:p>
                          <w:p w:rsidR="00A70964" w:rsidRPr="00615C4D" w:rsidRDefault="00A70964" w:rsidP="003729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5C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Attn: Survey Center</w:t>
                            </w:r>
                          </w:p>
                          <w:p w:rsidR="00A70964" w:rsidRPr="00615C4D" w:rsidRDefault="00A70964" w:rsidP="003729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5C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8601 Georgia Avenue, Suite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505</w:t>
                            </w:r>
                          </w:p>
                          <w:p w:rsidR="00A70964" w:rsidRPr="00615C4D" w:rsidRDefault="00A70964" w:rsidP="003729D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5C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Silver Spring, MD 20910</w:t>
                            </w:r>
                          </w:p>
                          <w:p w:rsidR="00A70964" w:rsidRDefault="00A70964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95pt;margin-top:32pt;width:261pt;height:8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">
                <v:textbox>
                  <w:txbxContent>
                    <w:p w:rsidR="00A70964" w:rsidRPr="003729D7" w:rsidRDefault="00A70964" w:rsidP="003729D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R"/>
                        </w:rPr>
                      </w:pPr>
                      <w:r w:rsidRPr="003729D7">
                        <w:rPr>
                          <w:rFonts w:ascii="Arial" w:hAnsi="Arial" w:cs="Arial"/>
                          <w:lang w:val="es-PR"/>
                        </w:rPr>
                        <w:t>Por favor envié la Encuesta a:</w:t>
                      </w:r>
                    </w:p>
                    <w:p w:rsidR="00A70964" w:rsidRPr="00615C4D" w:rsidRDefault="00A70964" w:rsidP="003729D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15C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Federal Emergency Management Agency</w:t>
                      </w:r>
                    </w:p>
                    <w:p w:rsidR="00A70964" w:rsidRPr="009C2909" w:rsidRDefault="00A70964" w:rsidP="003729D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PR"/>
                        </w:rPr>
                      </w:pPr>
                      <w:r w:rsidRPr="009C29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PR"/>
                        </w:rPr>
                        <w:t>C/O J &amp; E Associates, Inc.</w:t>
                      </w:r>
                    </w:p>
                    <w:p w:rsidR="00A70964" w:rsidRPr="00615C4D" w:rsidRDefault="00A70964" w:rsidP="003729D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15C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Customer Service Survey Contractor</w:t>
                      </w:r>
                    </w:p>
                    <w:p w:rsidR="00A70964" w:rsidRPr="00615C4D" w:rsidRDefault="00A70964" w:rsidP="003729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5C4D">
                        <w:rPr>
                          <w:rFonts w:ascii="Arial" w:hAnsi="Arial" w:cs="Arial"/>
                          <w:sz w:val="20"/>
                          <w:szCs w:val="20"/>
                        </w:rPr>
                        <w:t>Attn: Survey Center</w:t>
                      </w:r>
                    </w:p>
                    <w:p w:rsidR="00A70964" w:rsidRPr="00615C4D" w:rsidRDefault="00A70964" w:rsidP="003729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5C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8601 Georgia Avenue, Suite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505</w:t>
                      </w:r>
                    </w:p>
                    <w:p w:rsidR="00A70964" w:rsidRPr="00615C4D" w:rsidRDefault="00A70964" w:rsidP="003729D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5C4D">
                        <w:rPr>
                          <w:rFonts w:ascii="Arial" w:hAnsi="Arial" w:cs="Arial"/>
                          <w:sz w:val="20"/>
                          <w:szCs w:val="20"/>
                        </w:rPr>
                        <w:t>Silver Spring, MD 20910</w:t>
                      </w:r>
                    </w:p>
                    <w:p w:rsidR="00A70964" w:rsidRDefault="00A70964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t>GRACIAS!</w:t>
      </w:r>
    </w:p>
    <w:sectPr w:rsidR="00A70964" w:rsidSect="00F873B2">
      <w:headerReference w:type="default" r:id="rId12"/>
      <w:headerReference w:type="first" r:id="rId13"/>
      <w:footerReference w:type="first" r:id="rId14"/>
      <w:type w:val="continuous"/>
      <w:pgSz w:w="12240" w:h="15840" w:code="1"/>
      <w:pgMar w:top="720" w:right="691" w:bottom="648" w:left="691" w:header="288" w:footer="288" w:gutter="0"/>
      <w:cols w:num="2" w:sep="1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64" w:rsidRDefault="00A70964">
      <w:r>
        <w:separator/>
      </w:r>
    </w:p>
  </w:endnote>
  <w:endnote w:type="continuationSeparator" w:id="0">
    <w:p w:rsidR="00A70964" w:rsidRDefault="00A7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4" w:rsidRDefault="00A70964" w:rsidP="00F910DF">
    <w:pPr>
      <w:pStyle w:val="Footer"/>
      <w:tabs>
        <w:tab w:val="left" w:pos="540"/>
      </w:tabs>
    </w:pPr>
    <w:r>
      <w:tab/>
    </w:r>
  </w:p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91"/>
      <w:gridCol w:w="2897"/>
      <w:gridCol w:w="4486"/>
    </w:tblGrid>
    <w:tr w:rsidR="00A70964" w:rsidRPr="003729D7">
      <w:trPr>
        <w:trHeight w:val="100"/>
      </w:trPr>
      <w:tc>
        <w:tcPr>
          <w:tcW w:w="369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Pr="007570D8" w:rsidRDefault="00A70964" w:rsidP="00726435">
          <w:pPr>
            <w:pStyle w:val="Footer"/>
            <w:rPr>
              <w:rStyle w:val="PageNumber"/>
              <w:rFonts w:ascii="Arial" w:hAnsi="Arial" w:cs="Arial"/>
              <w:b/>
              <w:bCs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b/>
              <w:bCs/>
              <w:sz w:val="16"/>
              <w:szCs w:val="16"/>
            </w:rPr>
            <w:t>FEMA Form 007-0-1S, (1/2011)</w:t>
          </w:r>
        </w:p>
      </w:tc>
      <w:tc>
        <w:tcPr>
          <w:tcW w:w="289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Default="00A70964" w:rsidP="00726435">
          <w:pPr>
            <w:pStyle w:val="Footer"/>
            <w:rPr>
              <w:rStyle w:val="PageNumber"/>
            </w:rPr>
          </w:pPr>
        </w:p>
        <w:p w:rsidR="00A70964" w:rsidRDefault="00A70964" w:rsidP="00726435">
          <w:pPr>
            <w:pStyle w:val="Footer"/>
            <w:rPr>
              <w:rStyle w:val="PageNumber"/>
            </w:rPr>
          </w:pPr>
        </w:p>
      </w:tc>
      <w:tc>
        <w:tcPr>
          <w:tcW w:w="448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Pr="003729D7" w:rsidRDefault="00A70964" w:rsidP="00726435">
          <w:pPr>
            <w:pStyle w:val="Footer"/>
            <w:rPr>
              <w:rStyle w:val="PageNumber"/>
              <w:lang w:val="es-PR"/>
            </w:rPr>
          </w:pPr>
        </w:p>
      </w:tc>
    </w:tr>
  </w:tbl>
  <w:p w:rsidR="00A70964" w:rsidRPr="00F910DF" w:rsidRDefault="00A70964" w:rsidP="00F910DF">
    <w:pPr>
      <w:pStyle w:val="Footer"/>
      <w:tabs>
        <w:tab w:val="left" w:pos="540"/>
      </w:tabs>
      <w:rPr>
        <w:lang w:val="es-PR"/>
      </w:rPr>
    </w:pPr>
    <w:r w:rsidRPr="00F910DF">
      <w:rPr>
        <w:lang w:val="es-P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91"/>
      <w:gridCol w:w="2897"/>
      <w:gridCol w:w="4486"/>
    </w:tblGrid>
    <w:tr w:rsidR="00A70964" w:rsidRPr="00A455D1">
      <w:trPr>
        <w:trHeight w:val="100"/>
      </w:trPr>
      <w:tc>
        <w:tcPr>
          <w:tcW w:w="369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Pr="007570D8" w:rsidRDefault="00A70964" w:rsidP="007570D8">
          <w:pPr>
            <w:pStyle w:val="Footer"/>
            <w:rPr>
              <w:rStyle w:val="PageNumber"/>
              <w:rFonts w:ascii="Arial" w:hAnsi="Arial" w:cs="Arial"/>
              <w:b/>
              <w:bCs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b/>
              <w:bCs/>
              <w:sz w:val="16"/>
              <w:szCs w:val="16"/>
            </w:rPr>
            <w:t>FEMA Form 007-0-1S, (1/2011)</w:t>
          </w:r>
        </w:p>
      </w:tc>
      <w:tc>
        <w:tcPr>
          <w:tcW w:w="289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Default="00A70964">
          <w:pPr>
            <w:pStyle w:val="Footer"/>
            <w:rPr>
              <w:rStyle w:val="PageNumber"/>
            </w:rPr>
          </w:pPr>
        </w:p>
        <w:p w:rsidR="00A70964" w:rsidRDefault="00A70964">
          <w:pPr>
            <w:pStyle w:val="Footer"/>
            <w:rPr>
              <w:rStyle w:val="PageNumber"/>
            </w:rPr>
          </w:pPr>
        </w:p>
      </w:tc>
      <w:tc>
        <w:tcPr>
          <w:tcW w:w="448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70964" w:rsidRPr="003729D7" w:rsidRDefault="00A70964">
          <w:pPr>
            <w:pStyle w:val="Footer"/>
            <w:rPr>
              <w:rStyle w:val="PageNumber"/>
              <w:lang w:val="es-PR"/>
            </w:rPr>
          </w:pPr>
          <w:r w:rsidRPr="003729D7">
            <w:rPr>
              <w:b/>
              <w:bCs/>
              <w:sz w:val="20"/>
              <w:szCs w:val="20"/>
              <w:lang w:val="es-PR"/>
            </w:rPr>
            <w:t xml:space="preserve">                    </w:t>
          </w:r>
          <w:r w:rsidRPr="003729D7">
            <w:rPr>
              <w:rFonts w:ascii="Arial" w:hAnsi="Arial" w:cs="Arial"/>
              <w:b/>
              <w:bCs/>
              <w:sz w:val="22"/>
              <w:szCs w:val="22"/>
              <w:lang w:val="es-PR"/>
            </w:rPr>
            <w:t>Mas en la Pagina de Atrás</w:t>
          </w:r>
        </w:p>
      </w:tc>
    </w:tr>
  </w:tbl>
  <w:p w:rsidR="00A70964" w:rsidRPr="003729D7" w:rsidRDefault="00A70964">
    <w:pPr>
      <w:pStyle w:val="Footer"/>
      <w:jc w:val="center"/>
      <w:rPr>
        <w:lang w:val="es-P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4" w:rsidRDefault="00A70964">
    <w:pPr>
      <w:pStyle w:val="Foot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More On Back </w:t>
    </w:r>
    <w:r>
      <w:rPr>
        <w:rFonts w:ascii="Arial" w:hAnsi="Arial" w:cs="Arial"/>
        <w:b/>
        <w:bCs/>
      </w:rPr>
      <w:sym w:font="Monotype Sorts" w:char="F0E8"/>
    </w:r>
  </w:p>
  <w:p w:rsidR="00A70964" w:rsidRDefault="00A70964">
    <w:pPr>
      <w:pStyle w:val="Footer"/>
      <w:jc w:val="right"/>
    </w:pPr>
    <w:r>
      <w:rPr>
        <w:rFonts w:ascii="Arial" w:hAnsi="Arial" w:cs="Arial"/>
        <w:b/>
        <w:bCs/>
        <w:sz w:val="16"/>
        <w:szCs w:val="16"/>
      </w:rPr>
      <w:t>SECTION J, ATTACHMENT 10, EXHIBIT  3</w:t>
    </w:r>
    <w:r>
      <w:rPr>
        <w:rFonts w:ascii="Arial" w:hAnsi="Arial" w:cs="Arial"/>
        <w:b/>
        <w:bCs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64" w:rsidRDefault="00A70964">
      <w:r>
        <w:separator/>
      </w:r>
    </w:p>
  </w:footnote>
  <w:footnote w:type="continuationSeparator" w:id="0">
    <w:p w:rsidR="00A70964" w:rsidRDefault="00A7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4" w:rsidRDefault="00A70964">
    <w:pPr>
      <w:pStyle w:val="Header"/>
      <w:tabs>
        <w:tab w:val="clear" w:pos="8640"/>
        <w:tab w:val="right" w:pos="10620"/>
      </w:tabs>
      <w:jc w:val="righ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sz w:val="18"/>
        <w:szCs w:val="18"/>
      </w:rPr>
      <w:t>OMB Control Number 3067-0256</w:t>
    </w:r>
  </w:p>
  <w:p w:rsidR="00A70964" w:rsidRDefault="00A70964">
    <w:pPr>
      <w:pStyle w:val="Header"/>
      <w:jc w:val="right"/>
    </w:pPr>
    <w:r>
      <w:rPr>
        <w:rFonts w:ascii="Arial" w:hAnsi="Arial" w:cs="Arial"/>
        <w:sz w:val="18"/>
        <w:szCs w:val="18"/>
      </w:rPr>
      <w:t>Expiration Date:  August 31, 2004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77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4"/>
      <w:gridCol w:w="11153"/>
    </w:tblGrid>
    <w:tr w:rsidR="00A70964" w:rsidRPr="00A455D1">
      <w:trPr>
        <w:trHeight w:val="323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A70964" w:rsidRDefault="00A70964">
          <w:pPr>
            <w:pStyle w:val="Header"/>
            <w:tabs>
              <w:tab w:val="clear" w:pos="8640"/>
              <w:tab w:val="right" w:pos="10620"/>
            </w:tabs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A70964" w:rsidRDefault="00A70964">
          <w:pPr>
            <w:pStyle w:val="Header"/>
            <w:tabs>
              <w:tab w:val="clear" w:pos="8640"/>
              <w:tab w:val="right" w:pos="10620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                                                                                </w:t>
          </w:r>
        </w:p>
        <w:tbl>
          <w:tblPr>
            <w:tblW w:w="10822" w:type="dxa"/>
            <w:tblLook w:val="0000" w:firstRow="0" w:lastRow="0" w:firstColumn="0" w:lastColumn="0" w:noHBand="0" w:noVBand="0"/>
          </w:tblPr>
          <w:tblGrid>
            <w:gridCol w:w="2730"/>
            <w:gridCol w:w="5034"/>
            <w:gridCol w:w="3058"/>
          </w:tblGrid>
          <w:tr w:rsidR="00A70964" w:rsidRPr="00A455D1" w:rsidTr="00E96DB5">
            <w:trPr>
              <w:trHeight w:val="836"/>
            </w:trPr>
            <w:tc>
              <w:tcPr>
                <w:tcW w:w="27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70964" w:rsidRDefault="00A70964">
                <w:pPr>
                  <w:pStyle w:val="Header"/>
                  <w:tabs>
                    <w:tab w:val="clear" w:pos="8640"/>
                    <w:tab w:val="right" w:pos="10620"/>
                  </w:tabs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50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70964" w:rsidRDefault="00A70964">
                <w:pPr>
                  <w:pStyle w:val="Heading1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U.S. Department of Homeland Security</w:t>
                </w:r>
              </w:p>
              <w:p w:rsidR="00A70964" w:rsidRDefault="00A70964">
                <w:pPr>
                  <w:pStyle w:val="Heading1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FEDERAL EMERGENCY MANAGEMENT AGENCY</w:t>
                </w:r>
              </w:p>
              <w:p w:rsidR="00A70964" w:rsidRDefault="00A70964">
                <w:pPr>
                  <w:pStyle w:val="Heading1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Housing Inspection Services</w:t>
                </w:r>
              </w:p>
            </w:tc>
            <w:tc>
              <w:tcPr>
                <w:tcW w:w="30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70964" w:rsidRPr="000331E5" w:rsidRDefault="00A70964">
                <w:pPr>
                  <w:pStyle w:val="Header"/>
                  <w:tabs>
                    <w:tab w:val="clear" w:pos="8640"/>
                    <w:tab w:val="right" w:pos="10620"/>
                  </w:tabs>
                  <w:jc w:val="right"/>
                  <w:rPr>
                    <w:rFonts w:ascii="Arial" w:hAnsi="Arial" w:cs="Arial"/>
                    <w:i/>
                    <w:iCs/>
                    <w:sz w:val="18"/>
                    <w:szCs w:val="18"/>
                    <w:lang w:val="es-CO"/>
                  </w:rPr>
                </w:pPr>
                <w:r w:rsidRPr="000331E5">
                  <w:rPr>
                    <w:rFonts w:ascii="Arial" w:hAnsi="Arial" w:cs="Arial"/>
                    <w:sz w:val="18"/>
                    <w:szCs w:val="18"/>
                    <w:lang w:val="es-CO"/>
                  </w:rPr>
                  <w:t>OMB Control Number 1660-0102</w:t>
                </w:r>
              </w:p>
              <w:p w:rsidR="00A70964" w:rsidRPr="000331E5" w:rsidRDefault="00A70964">
                <w:pPr>
                  <w:pStyle w:val="Header"/>
                  <w:tabs>
                    <w:tab w:val="clear" w:pos="8640"/>
                    <w:tab w:val="right" w:pos="10620"/>
                  </w:tabs>
                  <w:jc w:val="right"/>
                  <w:rPr>
                    <w:sz w:val="18"/>
                    <w:szCs w:val="18"/>
                    <w:lang w:val="es-CO"/>
                  </w:rPr>
                </w:pPr>
                <w:r w:rsidRPr="008F3EF3">
                  <w:rPr>
                    <w:rFonts w:ascii="Arial" w:hAnsi="Arial" w:cs="Arial"/>
                    <w:sz w:val="16"/>
                    <w:szCs w:val="16"/>
                    <w:lang w:val="es-PR"/>
                  </w:rPr>
                  <w:t>Fecha</w:t>
                </w:r>
                <w:r w:rsidRPr="000331E5">
                  <w:rPr>
                    <w:rFonts w:ascii="Arial" w:hAnsi="Arial" w:cs="Arial"/>
                    <w:sz w:val="16"/>
                    <w:szCs w:val="16"/>
                    <w:lang w:val="es-CO"/>
                  </w:rPr>
                  <w:t xml:space="preserve"> de </w:t>
                </w:r>
                <w:r w:rsidRPr="008F3EF3">
                  <w:rPr>
                    <w:rFonts w:ascii="Arial" w:hAnsi="Arial" w:cs="Arial"/>
                    <w:sz w:val="16"/>
                    <w:szCs w:val="16"/>
                    <w:lang w:val="es-PR"/>
                  </w:rPr>
                  <w:t>Expiración</w:t>
                </w:r>
                <w:r w:rsidRPr="000331E5">
                  <w:rPr>
                    <w:rFonts w:ascii="Arial" w:hAnsi="Arial" w:cs="Arial"/>
                    <w:sz w:val="16"/>
                    <w:szCs w:val="16"/>
                    <w:lang w:val="es-CO"/>
                  </w:rPr>
                  <w:t xml:space="preserve">: </w:t>
                </w:r>
                <w:r w:rsidRPr="008F3EF3">
                  <w:rPr>
                    <w:rFonts w:ascii="Arial" w:hAnsi="Arial" w:cs="Arial"/>
                    <w:sz w:val="16"/>
                    <w:szCs w:val="16"/>
                    <w:lang w:val="es-PR"/>
                  </w:rPr>
                  <w:t>Enero</w:t>
                </w:r>
                <w:r w:rsidRPr="000331E5">
                  <w:rPr>
                    <w:rFonts w:ascii="Arial" w:hAnsi="Arial" w:cs="Arial"/>
                    <w:sz w:val="16"/>
                    <w:szCs w:val="16"/>
                    <w:lang w:val="es-CO"/>
                  </w:rPr>
                  <w:t xml:space="preserve"> 31,2014 </w:t>
                </w:r>
              </w:p>
              <w:p w:rsidR="00A70964" w:rsidRPr="000331E5" w:rsidRDefault="00A70964">
                <w:pPr>
                  <w:pStyle w:val="Header"/>
                  <w:tabs>
                    <w:tab w:val="clear" w:pos="8640"/>
                    <w:tab w:val="right" w:pos="10620"/>
                  </w:tabs>
                  <w:jc w:val="right"/>
                  <w:rPr>
                    <w:rFonts w:ascii="Arial" w:hAnsi="Arial" w:cs="Arial"/>
                    <w:sz w:val="18"/>
                    <w:szCs w:val="18"/>
                    <w:lang w:val="es-CO"/>
                  </w:rPr>
                </w:pPr>
              </w:p>
            </w:tc>
          </w:tr>
        </w:tbl>
        <w:p w:rsidR="00A70964" w:rsidRPr="000331E5" w:rsidRDefault="00A70964">
          <w:pPr>
            <w:pStyle w:val="Header"/>
            <w:tabs>
              <w:tab w:val="clear" w:pos="8640"/>
              <w:tab w:val="right" w:pos="10620"/>
            </w:tabs>
            <w:jc w:val="right"/>
            <w:rPr>
              <w:rFonts w:ascii="Arial" w:hAnsi="Arial" w:cs="Arial"/>
              <w:sz w:val="18"/>
              <w:szCs w:val="18"/>
              <w:lang w:val="es-CO"/>
            </w:rPr>
          </w:pPr>
        </w:p>
      </w:tc>
    </w:tr>
  </w:tbl>
  <w:p w:rsidR="00A70964" w:rsidRPr="000331E5" w:rsidRDefault="00A70964">
    <w:pPr>
      <w:pStyle w:val="Header"/>
      <w:tabs>
        <w:tab w:val="clear" w:pos="8640"/>
        <w:tab w:val="right" w:pos="10620"/>
      </w:tabs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4" w:rsidRDefault="00A70964">
    <w:pPr>
      <w:pStyle w:val="Header"/>
      <w:tabs>
        <w:tab w:val="clear" w:pos="8640"/>
        <w:tab w:val="right" w:pos="10620"/>
      </w:tabs>
      <w:jc w:val="right"/>
      <w:rPr>
        <w:rFonts w:ascii="Arial" w:hAnsi="Arial" w:cs="Arial"/>
        <w:sz w:val="18"/>
        <w:szCs w:val="18"/>
      </w:rPr>
    </w:pPr>
  </w:p>
  <w:p w:rsidR="00A70964" w:rsidRPr="000331E5" w:rsidRDefault="00A70964">
    <w:pPr>
      <w:pStyle w:val="Header"/>
      <w:tabs>
        <w:tab w:val="clear" w:pos="8640"/>
        <w:tab w:val="right" w:pos="10620"/>
      </w:tabs>
      <w:jc w:val="right"/>
      <w:rPr>
        <w:rFonts w:ascii="Arial" w:hAnsi="Arial" w:cs="Arial"/>
        <w:i/>
        <w:iCs/>
        <w:sz w:val="18"/>
        <w:szCs w:val="18"/>
        <w:lang w:val="es-CO"/>
      </w:rPr>
    </w:pPr>
    <w:r w:rsidRPr="000331E5">
      <w:rPr>
        <w:rFonts w:ascii="Arial" w:hAnsi="Arial" w:cs="Arial"/>
        <w:sz w:val="18"/>
        <w:szCs w:val="18"/>
        <w:lang w:val="es-CO"/>
      </w:rPr>
      <w:t>OMB Control Number 1660-0102</w:t>
    </w:r>
  </w:p>
  <w:p w:rsidR="00A70964" w:rsidRPr="000331E5" w:rsidRDefault="00A70964" w:rsidP="003729D7">
    <w:pPr>
      <w:pStyle w:val="Header"/>
      <w:tabs>
        <w:tab w:val="clear" w:pos="8640"/>
        <w:tab w:val="right" w:pos="10620"/>
      </w:tabs>
      <w:jc w:val="right"/>
      <w:rPr>
        <w:lang w:val="es-CO"/>
      </w:rPr>
    </w:pPr>
    <w:r w:rsidRPr="000331E5">
      <w:rPr>
        <w:rFonts w:ascii="Arial" w:hAnsi="Arial" w:cs="Arial"/>
        <w:sz w:val="18"/>
        <w:szCs w:val="18"/>
        <w:lang w:val="es-CO"/>
      </w:rPr>
      <w:t>Fecha de Expiración: Enero 31,2014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4" w:rsidRDefault="00A70964">
    <w:pPr>
      <w:pStyle w:val="Header"/>
      <w:tabs>
        <w:tab w:val="clear" w:pos="8640"/>
        <w:tab w:val="right" w:pos="10620"/>
      </w:tabs>
      <w:jc w:val="righ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sz w:val="18"/>
        <w:szCs w:val="18"/>
      </w:rPr>
      <w:t>OMB Control Number 3067-0256</w:t>
    </w:r>
    <w:r>
      <w:rPr>
        <w:rFonts w:ascii="Arial" w:hAnsi="Arial" w:cs="Arial"/>
        <w:sz w:val="18"/>
        <w:szCs w:val="18"/>
      </w:rPr>
      <w:tab/>
    </w:r>
  </w:p>
  <w:p w:rsidR="00A70964" w:rsidRDefault="00A70964">
    <w:pPr>
      <w:pStyle w:val="Header"/>
      <w:jc w:val="right"/>
    </w:pPr>
    <w:r>
      <w:rPr>
        <w:rFonts w:ascii="Arial" w:hAnsi="Arial" w:cs="Arial"/>
        <w:sz w:val="18"/>
        <w:szCs w:val="18"/>
      </w:rPr>
      <w:t>Expiration Date:  August 31, 2004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671"/>
    <w:multiLevelType w:val="singleLevel"/>
    <w:tmpl w:val="2F007066"/>
    <w:lvl w:ilvl="0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Dingbats" w:hAnsi="ZapfDingbats" w:cs="ZapfDingbats" w:hint="default"/>
      </w:rPr>
    </w:lvl>
  </w:abstractNum>
  <w:abstractNum w:abstractNumId="1">
    <w:nsid w:val="02F46F60"/>
    <w:multiLevelType w:val="singleLevel"/>
    <w:tmpl w:val="6FB6FAB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40"/>
        <w:szCs w:val="40"/>
      </w:rPr>
    </w:lvl>
  </w:abstractNum>
  <w:abstractNum w:abstractNumId="2">
    <w:nsid w:val="06354398"/>
    <w:multiLevelType w:val="singleLevel"/>
    <w:tmpl w:val="AA2610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">
    <w:nsid w:val="088B62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3060D8"/>
    <w:multiLevelType w:val="singleLevel"/>
    <w:tmpl w:val="C7E4F8A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4"/>
        <w:szCs w:val="24"/>
      </w:rPr>
    </w:lvl>
  </w:abstractNum>
  <w:abstractNum w:abstractNumId="5">
    <w:nsid w:val="0E521F7B"/>
    <w:multiLevelType w:val="singleLevel"/>
    <w:tmpl w:val="730AC4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6">
    <w:nsid w:val="0F131119"/>
    <w:multiLevelType w:val="singleLevel"/>
    <w:tmpl w:val="5A9A3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7">
    <w:nsid w:val="157972FA"/>
    <w:multiLevelType w:val="singleLevel"/>
    <w:tmpl w:val="B588B8F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8">
    <w:nsid w:val="16254680"/>
    <w:multiLevelType w:val="singleLevel"/>
    <w:tmpl w:val="2EDC365E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8"/>
        <w:szCs w:val="28"/>
      </w:rPr>
    </w:lvl>
  </w:abstractNum>
  <w:abstractNum w:abstractNumId="9">
    <w:nsid w:val="18DA24EF"/>
    <w:multiLevelType w:val="singleLevel"/>
    <w:tmpl w:val="8A568D60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b/>
        <w:bCs/>
        <w:i w:val="0"/>
        <w:iCs w:val="0"/>
        <w:sz w:val="28"/>
        <w:szCs w:val="28"/>
      </w:rPr>
    </w:lvl>
  </w:abstractNum>
  <w:abstractNum w:abstractNumId="10">
    <w:nsid w:val="298747DF"/>
    <w:multiLevelType w:val="singleLevel"/>
    <w:tmpl w:val="C7E4F8A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4"/>
        <w:szCs w:val="24"/>
      </w:rPr>
    </w:lvl>
  </w:abstractNum>
  <w:abstractNum w:abstractNumId="11">
    <w:nsid w:val="2DC81ED5"/>
    <w:multiLevelType w:val="singleLevel"/>
    <w:tmpl w:val="A498066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40"/>
        <w:szCs w:val="40"/>
      </w:rPr>
    </w:lvl>
  </w:abstractNum>
  <w:abstractNum w:abstractNumId="12">
    <w:nsid w:val="2E3306D8"/>
    <w:multiLevelType w:val="singleLevel"/>
    <w:tmpl w:val="730AC4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>
    <w:nsid w:val="32B20D2A"/>
    <w:multiLevelType w:val="singleLevel"/>
    <w:tmpl w:val="C7E4F8A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4"/>
        <w:szCs w:val="24"/>
      </w:rPr>
    </w:lvl>
  </w:abstractNum>
  <w:abstractNum w:abstractNumId="14">
    <w:nsid w:val="353D221F"/>
    <w:multiLevelType w:val="singleLevel"/>
    <w:tmpl w:val="1E9A7824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8"/>
        <w:szCs w:val="28"/>
      </w:rPr>
    </w:lvl>
  </w:abstractNum>
  <w:abstractNum w:abstractNumId="15">
    <w:nsid w:val="3E3822B9"/>
    <w:multiLevelType w:val="singleLevel"/>
    <w:tmpl w:val="E6A602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4F4E39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F5A79A6"/>
    <w:multiLevelType w:val="singleLevel"/>
    <w:tmpl w:val="4AC8521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5F272D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FED40F1"/>
    <w:multiLevelType w:val="singleLevel"/>
    <w:tmpl w:val="AA2610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0">
    <w:nsid w:val="620C363E"/>
    <w:multiLevelType w:val="singleLevel"/>
    <w:tmpl w:val="00D07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1">
    <w:nsid w:val="68930B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76364990"/>
    <w:multiLevelType w:val="singleLevel"/>
    <w:tmpl w:val="AA2610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3">
    <w:nsid w:val="77415B26"/>
    <w:multiLevelType w:val="singleLevel"/>
    <w:tmpl w:val="8FF427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4">
    <w:nsid w:val="7ACE7731"/>
    <w:multiLevelType w:val="singleLevel"/>
    <w:tmpl w:val="C7E4F8A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4"/>
        <w:szCs w:val="24"/>
      </w:rPr>
    </w:lvl>
  </w:abstractNum>
  <w:num w:numId="1">
    <w:abstractNumId w:val="20"/>
  </w:num>
  <w:num w:numId="2">
    <w:abstractNumId w:val="10"/>
  </w:num>
  <w:num w:numId="3">
    <w:abstractNumId w:val="24"/>
  </w:num>
  <w:num w:numId="4">
    <w:abstractNumId w:val="4"/>
  </w:num>
  <w:num w:numId="5">
    <w:abstractNumId w:val="13"/>
  </w:num>
  <w:num w:numId="6">
    <w:abstractNumId w:val="3"/>
  </w:num>
  <w:num w:numId="7">
    <w:abstractNumId w:val="18"/>
  </w:num>
  <w:num w:numId="8">
    <w:abstractNumId w:val="21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16"/>
  </w:num>
  <w:num w:numId="14">
    <w:abstractNumId w:val="14"/>
  </w:num>
  <w:num w:numId="15">
    <w:abstractNumId w:val="9"/>
  </w:num>
  <w:num w:numId="16">
    <w:abstractNumId w:val="5"/>
  </w:num>
  <w:num w:numId="17">
    <w:abstractNumId w:val="23"/>
  </w:num>
  <w:num w:numId="18">
    <w:abstractNumId w:val="22"/>
  </w:num>
  <w:num w:numId="19">
    <w:abstractNumId w:val="2"/>
  </w:num>
  <w:num w:numId="20">
    <w:abstractNumId w:val="19"/>
  </w:num>
  <w:num w:numId="21">
    <w:abstractNumId w:val="0"/>
  </w:num>
  <w:num w:numId="22">
    <w:abstractNumId w:val="6"/>
  </w:num>
  <w:num w:numId="23">
    <w:abstractNumId w:val="15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20"/>
    <w:rsid w:val="000331E5"/>
    <w:rsid w:val="00041C15"/>
    <w:rsid w:val="00050E2A"/>
    <w:rsid w:val="000B203B"/>
    <w:rsid w:val="000C5C3A"/>
    <w:rsid w:val="00106CF1"/>
    <w:rsid w:val="001147F2"/>
    <w:rsid w:val="00116F15"/>
    <w:rsid w:val="0012111B"/>
    <w:rsid w:val="00124C3B"/>
    <w:rsid w:val="001E0EF3"/>
    <w:rsid w:val="001E28C9"/>
    <w:rsid w:val="001F159D"/>
    <w:rsid w:val="00223250"/>
    <w:rsid w:val="00247AB0"/>
    <w:rsid w:val="00316A8E"/>
    <w:rsid w:val="003729D7"/>
    <w:rsid w:val="003743B1"/>
    <w:rsid w:val="003B74AF"/>
    <w:rsid w:val="003C7CA4"/>
    <w:rsid w:val="00481647"/>
    <w:rsid w:val="004931CD"/>
    <w:rsid w:val="00496DD4"/>
    <w:rsid w:val="004D7F23"/>
    <w:rsid w:val="005027B8"/>
    <w:rsid w:val="00552D92"/>
    <w:rsid w:val="00553663"/>
    <w:rsid w:val="00583C6C"/>
    <w:rsid w:val="005C5BFC"/>
    <w:rsid w:val="005C5F22"/>
    <w:rsid w:val="00615C4D"/>
    <w:rsid w:val="00616125"/>
    <w:rsid w:val="00666D64"/>
    <w:rsid w:val="006838AF"/>
    <w:rsid w:val="00726435"/>
    <w:rsid w:val="00731223"/>
    <w:rsid w:val="007319A4"/>
    <w:rsid w:val="007534DA"/>
    <w:rsid w:val="007570D8"/>
    <w:rsid w:val="007C787C"/>
    <w:rsid w:val="007F2BA1"/>
    <w:rsid w:val="00857C00"/>
    <w:rsid w:val="008A1315"/>
    <w:rsid w:val="008B1CD7"/>
    <w:rsid w:val="008D34BB"/>
    <w:rsid w:val="008F3EF3"/>
    <w:rsid w:val="008F7D18"/>
    <w:rsid w:val="00916DEB"/>
    <w:rsid w:val="00927420"/>
    <w:rsid w:val="009754E5"/>
    <w:rsid w:val="009817E4"/>
    <w:rsid w:val="0098423C"/>
    <w:rsid w:val="009C02E5"/>
    <w:rsid w:val="009C2909"/>
    <w:rsid w:val="009D2D00"/>
    <w:rsid w:val="00A019E0"/>
    <w:rsid w:val="00A27DDA"/>
    <w:rsid w:val="00A455D1"/>
    <w:rsid w:val="00A70964"/>
    <w:rsid w:val="00A91AEA"/>
    <w:rsid w:val="00AC4DF9"/>
    <w:rsid w:val="00B074EF"/>
    <w:rsid w:val="00B16950"/>
    <w:rsid w:val="00B64BA3"/>
    <w:rsid w:val="00BA0460"/>
    <w:rsid w:val="00BF3040"/>
    <w:rsid w:val="00C0077A"/>
    <w:rsid w:val="00C50468"/>
    <w:rsid w:val="00C75780"/>
    <w:rsid w:val="00CB0B03"/>
    <w:rsid w:val="00CC5242"/>
    <w:rsid w:val="00D84F36"/>
    <w:rsid w:val="00E00B62"/>
    <w:rsid w:val="00E034ED"/>
    <w:rsid w:val="00E549A3"/>
    <w:rsid w:val="00E96DB5"/>
    <w:rsid w:val="00EA2CC0"/>
    <w:rsid w:val="00EB6E0D"/>
    <w:rsid w:val="00EC7338"/>
    <w:rsid w:val="00EF17EE"/>
    <w:rsid w:val="00F26DE5"/>
    <w:rsid w:val="00F569B1"/>
    <w:rsid w:val="00F77C09"/>
    <w:rsid w:val="00F86B5C"/>
    <w:rsid w:val="00F873B2"/>
    <w:rsid w:val="00F87472"/>
    <w:rsid w:val="00F9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3B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0"/>
    </w:pPr>
    <w:rPr>
      <w:rFonts w:ascii="Arial Narrow" w:hAnsi="Arial Narrow" w:cs="Arial Narrow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3B2"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73B2"/>
    <w:pPr>
      <w:keepNext/>
      <w:ind w:left="36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1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873B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4816"/>
    <w:rPr>
      <w:sz w:val="24"/>
      <w:szCs w:val="24"/>
    </w:rPr>
  </w:style>
  <w:style w:type="paragraph" w:customStyle="1" w:styleId="FEMAquestion">
    <w:name w:val="FEMAquestion"/>
    <w:basedOn w:val="Normal"/>
    <w:uiPriority w:val="99"/>
    <w:rsid w:val="00F873B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80" w:line="220" w:lineRule="atLeast"/>
    </w:pPr>
    <w:rPr>
      <w:rFonts w:ascii="Arial Narrow" w:hAnsi="Arial Narrow" w:cs="Arial Narrow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87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81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873B2"/>
  </w:style>
  <w:style w:type="paragraph" w:styleId="BodyText">
    <w:name w:val="Body Text"/>
    <w:basedOn w:val="Normal"/>
    <w:link w:val="BodyTextChar"/>
    <w:uiPriority w:val="99"/>
    <w:rsid w:val="0092742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48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7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1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3B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0"/>
    </w:pPr>
    <w:rPr>
      <w:rFonts w:ascii="Arial Narrow" w:hAnsi="Arial Narrow" w:cs="Arial Narrow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3B2"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73B2"/>
    <w:pPr>
      <w:keepNext/>
      <w:ind w:left="36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1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873B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4816"/>
    <w:rPr>
      <w:sz w:val="24"/>
      <w:szCs w:val="24"/>
    </w:rPr>
  </w:style>
  <w:style w:type="paragraph" w:customStyle="1" w:styleId="FEMAquestion">
    <w:name w:val="FEMAquestion"/>
    <w:basedOn w:val="Normal"/>
    <w:uiPriority w:val="99"/>
    <w:rsid w:val="00F873B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80" w:line="220" w:lineRule="atLeast"/>
    </w:pPr>
    <w:rPr>
      <w:rFonts w:ascii="Arial Narrow" w:hAnsi="Arial Narrow" w:cs="Arial Narrow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87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81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873B2"/>
  </w:style>
  <w:style w:type="paragraph" w:styleId="BodyText">
    <w:name w:val="Body Text"/>
    <w:basedOn w:val="Normal"/>
    <w:link w:val="BodyTextChar"/>
    <w:uiPriority w:val="99"/>
    <w:rsid w:val="0092742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48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7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1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FEMA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FEMA</dc:creator>
  <cp:lastModifiedBy>ES</cp:lastModifiedBy>
  <cp:revision>2</cp:revision>
  <cp:lastPrinted>2011-03-02T19:29:00Z</cp:lastPrinted>
  <dcterms:created xsi:type="dcterms:W3CDTF">2013-11-20T16:31:00Z</dcterms:created>
  <dcterms:modified xsi:type="dcterms:W3CDTF">2013-11-20T16:31:00Z</dcterms:modified>
</cp:coreProperties>
</file>