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980A10">
        <w:rPr>
          <w:rFonts w:ascii="Courier New" w:eastAsia="Times New Roman" w:hAnsi="Courier New" w:cs="Courier New"/>
          <w:sz w:val="20"/>
          <w:szCs w:val="20"/>
        </w:rPr>
        <w:t>[Federal Register Volume 78, Number 83 (Tuesday, April 30, 2013)]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[Pages 25282-25288]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980A1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980A10">
        <w:rPr>
          <w:rFonts w:ascii="Courier New" w:eastAsia="Times New Roman" w:hAnsi="Courier New" w:cs="Courier New"/>
          <w:sz w:val="20"/>
          <w:szCs w:val="20"/>
        </w:rPr>
        <w:t>]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[FR Doc No: 2013-10173]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[Docket No. DHS-2013-0029]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 Federal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Emergency Management Agency--008 Disaster Recovery Assistance Files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AGENCY: Privacy Office, Department of Homeland Security.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current Department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of Homeland Security system of records titled, ``Department of Homeland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Security/Federal Emergency Management Agency--008 Disaster Recovery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Assistance Files System of Records.'' This system of records allows the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Department of Homeland Security/Federal Emergency Management Agency to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collect and maintain records on applicants for its Disaster Assistance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programs that provide financial and other tangible assistance to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survivors of Presidentially-declared disasters. As a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[[Page 25283]]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result of a biennial review of this system, this system of records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notice has been updated as follows: Legal authorities have been added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to account for all assistance that applicants may be eligible for and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receive from FEMA; categories of records and record source categories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reference and reflect new FEMA form numbers and account for all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relevant records of assistance received from FEMA and other entities;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categories of individuals more accurately reflect the individuals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covered by the various programs covered by this system and explain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that, although anyone may apply for the Individuals and Households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Program (IHP) assistance, there are citizenship requirements tied to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IHP eligibility; the purpose has been clarified to include other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assistance programs in addition to IHP and to also include customer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satisfaction assessments; routine uses have been revised to name tribal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government agencies as potential recipients to comport with section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1110 of the Sandy Recovery Improvement Act of 2013 (Pub. L. 113-2);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ensure recipients of information are identified in a consistent manner;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expand the universe of potential recipients identified in current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routine uses; incorporate congressionally mandated routine uses per 42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U.S.C. 5714(f)(2) as to sharing information with the States; and to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delete the requirement that all routine use requests be made in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writing; changes have been made to the retention and disposal of the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records; and the record source categories have been updated to reflect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housing forms not previously listed.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Additionally, this notice includes non-substantive changes to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simplify the formatting and text of the previously published notice.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This updated system will be included in the Department of Homeland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Security's inventory of record systems.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May 30, 2013. This updated system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will be effective May 30, 2013.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2013-0029 by one of the following methods: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980A1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80A10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 Mail: Jonathan R. Cantor, Acting Chief Privacy Officer,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Privacy Office, Department of Homeland Security, Washington, DC 20528.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and docket number for this rulemaking. All comments received will be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posted without change to </w:t>
      </w:r>
      <w:hyperlink r:id="rId7" w:history="1">
        <w:r w:rsidRPr="00980A1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80A10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personal information provided.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comments received, please visit </w:t>
      </w:r>
      <w:hyperlink r:id="rId8" w:history="1">
        <w:r w:rsidRPr="00980A1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80A10">
        <w:rPr>
          <w:rFonts w:ascii="Courier New" w:eastAsia="Times New Roman" w:hAnsi="Courier New" w:cs="Courier New"/>
          <w:sz w:val="20"/>
          <w:szCs w:val="20"/>
        </w:rPr>
        <w:t>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questions, please contact: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Eric M. Leckey, 202-212-5100, Privacy Officer, Federal Emergency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Management Agency, Department of Homeland Security, Washington, DC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20528. For privacy questions, please contact: Jonathan R. Cantor, 202-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343-1717, Acting Chief Privacy Officer, Privacy Office, Department of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(DHS)/Federal Emergency Management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Agency (FEMA) proposes to update and reissue an existing system of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records entitled, ``DHS/FEMA--008 Disaster Recovery Assistance Files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System of Records,'' 74 FR 48763 (September 24, 2009).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This system of records notice is being published because FEMA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collects, maintains, uses, retrieves, and disseminates the personally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identifiable information (PII) of individuals who apply for FEMA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disaster assistance in the aftermath of a Presidentially-declared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disaster. FEMA's applicant records included in this system may contain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income information, insurance information, housing inspection reports,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and correspondence notations about the various types of assistance,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including information about appeals, and other information.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The purpose of this system of records is to facilitate registration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for FEMA's disaster assistance programs, to verify IHP applicant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information, determine eligibility of the applicants, and to focus,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direct, refer, and correspond applicants to all sources of disaster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assistance. Additional purposes include identifying and implementing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measures to reduce future disaster damage, preventing a duplication of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federal government efforts and benefits, and identifying possible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fraudulent activity after a Presidentially-declared disaster or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emergency. Finally, information from this system of records may be used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to facilitate FEMA's efforts to assess the customer service it provides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to those receiving FEMA assistance.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FEMA collects, uses, maintains, retrieves, and disseminates the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records within this system under the authority of the Robert T.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Stafford Disaster Relief and Emergency Assistance Act (the Stafford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Act), Pub. L. No. 93-288, as amended (42 U.S.C. 5121-5207); 6 U.S.C.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776-77, and 795; the Debt Collection Improvement Act of 1996, 31 U.S.C.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3325(d) and 7701(c)(1); the Government Performance and Results Act,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Pub. L. No. 103-62, as amended; Reorganization Plan No. 3 of 1978;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Executive Order 13411, ``Improving Assistance for Disaster Victims,''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dated August 29, 2006; and Executive Order 12862 ``Setting Customer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Service Standards,'' dated September 11, 2003, as described in this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notice.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This updated system of records provides greater transparency by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encompassing all of FEMA's disaster assistance records, including those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records related to IHP, as well as the customer service survey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assessments within a single system of records.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This system of records notice is being published pursuant to the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biennial review requirement under the Privacy Act of 1974. Specific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updates are described below: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First, FEMA is expanding the purpose of the system to account for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all FEMA assistance that applicants may be eligible to receive, not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just IHP records, and to explicitly include customer satisfaction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assessments. This change is necessary to account for records of various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FEMA assistance programs that individuals may receive within this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system of records. Second, the categories of records have been updated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to reflect the discontinuation of FEMA's Other Needs Assistance forms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(specifically, forms numbered 76-27, 76-28, 76-30, 76-32, 76-34, 76-35,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76-38, and related forms). The accompanying approved collection (OMB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ICR No. 1660-0018) has also been retired to reflect FEMA's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discontinuation of these forms. The categories of records have been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further revised to include information that FEMA maintains about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disaster assistance applicants from other FEMA programs and third-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parties concerning financial payments that applicants received from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other sources for similar purposes. This is necessary to prevent a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duplication of benefits as mandated by the Stafford Act, 42 U.S.C.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5174, and 44 CFR 206.191, to better address situations in which a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private entity is wholly or partially responsible for a declared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disaster under the Stafford Act, 42 U.S.C. 5160, and to ensure that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applicants can receive assistance from additional and available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sources. In addition, the categories of records no longer refers to a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specific form entitled, ``Inspection Report FEMA Form 90-56.'' This has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been replaced with the more inclusive ``Inspection Reports'' to reflect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[[Page 25284]]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FEMA's current practice of using an electronic device narrative as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opposed to a paper form. Third, categories of individuals have been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updated to more accurately reflect the individuals covered by this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system and to explain that, although anyone may apply for and receive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certain types of disaster assistance, not everyone will be eligible.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For example, there is a citizenship requirement for IHP assistance and,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in addition, not all applicants may be able to complete the full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application initially for a variety of practical reasons. Fourth, the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legal authorities have been revised to include the Government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Performance and Results Act, Pub. Law No. 103-62, as amended; and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Executive Order 12862 ``Setting Customer Service Standards,'' as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additional authorities to augment the requirements of Executive Order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13411, ``Improving Assistance for Disaster Victims,'' related to its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customer satisfaction assessments. Fifth, this update reflects the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removal of the blanket requirement that all routine use requests be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made in writing and revises several of the system's routine uses and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added new routine uses as follows: Included a FEMA-state agreement as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an acceptable sharing vehicle and includes contractors and sub-grantees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that a state or federal agency may use to carry out programs in (H)(1);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added the term ``Long Term Recovery Committee'' as a recipient in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(H)(2); clarified that ``Long Term Recovery Committee'' is a recipient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under (H)(3) and added ``local government agency,'' ``utility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companies,'' and ``hospitals/health care providers'' as a recipients in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(H)(3); removed the term ``Disability Coordinator'' and added the term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``assistive technology'' in (H)(4); added (H)(5) to further the FEMA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Administrator's efforts to include and involve the private sector in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disaster management pursuant to 6 U.S.C. 313(b)(2); added (H)(6) to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facilitate the provision of medical equipment and assistive technology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to IHP applicants; added (H)(7) to allow for sharing with federal,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state, tribal, and local government agencies for purposes of performing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surveys and/or studies; added language to (I) to specify the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information that DHS/FEMA will share; and added ``phone number'' and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``number of household occupants'' in (M) to the information that will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be shared. Sixth, the retention and disposal section has been revised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to include the National Archives and Records Administration (NARA)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authority and the retention schedule information for FEMA's customer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satisfaction assessment records. Lastly, the record source categories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have been updated to reflect current FEMA form number 010-0-12 and to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include other housing forms not previously listed. FEMA has also made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non-substantive grammatical changes throughout this notice for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clarification purposes.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This updated system will be included in DHS's inventory of record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systems.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statutory framework governing the means by which Federal Government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agencies collect, maintain, use, and disseminate individuals' records.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of records.'' A ``system of records'' is a group of any records under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the control of an agency from which information is retrieved by the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name of an individual or by some identifying number, symbol, or other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U.S. citizens and lawful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policy, DHS extends administrative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Privacy Act protections to all individuals when systems of records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maintain information on U.S. citizens, lawful permanent residents, and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visitors.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Below is the description of the DHS/FEMA-008 Disaster Recovery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Assistance Files System of Records.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(OMB) and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(DHS)/Federal Emergency Management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Agency (FEMA)-008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DHS/FEMA-008 Disaster Recovery Assistance Files System of Records.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Unclassified.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National Processing Service Centers (NPSC) located at FEMA MD-NPSC,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6511 America Boulevard, Hyattsville, MD 20782; FEMA VA-NPSC, 430 Market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Street, Winchester, VA 22603; and FEMA TX-NPSC, 3900 Karina Lane,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Denton, TX 76208. In addition, FEMA's Disaster Assistance Improvement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Program (DAIP), National Emergency Management Information System-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Individual Assistance (NEMIS-IA), and Enterprise Data Warehouse/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Operational Data Store (EDW/ODS) information technology systems may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contain these records.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All individuals who apply for or express interest in applying for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FEMA disaster assistance following a Presidentially-declared major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disaster or emergency. (Note: FEMA will accept applications from any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individual, however, an individual must be a United States citizen,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non-citizen national, or qualified alien to meet the eligibility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requirements for Individuals and Households Program assistance.)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(a) Registration Records (Disaster Assistance Pre-Registration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Intake Form, Disaster Assistance Registration/Application, FEMA Form(s)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009-0-1, 009-0-2, 009-0-1t, 009-0-1int, and 009-0-2int):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 Individual applicant's full name;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 Applicant's Social Security Number, alien registration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number, co-applicant's Social Security Number;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 Phone numbers;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 Email addresses;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 Addresses (damaged dwelling address and any other current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address if different than damaged dwelling address);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 Geospatial location of dwelling;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 Language(s) spoken;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 Date of disaster and/or property loss including cause of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damage and estimates of repair;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 Current location;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 Name of each disaster (disaster number);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 Income information;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 Acceptable forms of identification (e.g., driver's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license, state/federal issued photo identification);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 Emergency or other needs of the individual (e.g., food,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clothing, shelter, medical, dental, moving, storage, funeral,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functional);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 Type of residence;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 Insurance coverage information including insurance type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and insurance company name;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 Household size and composition including number, age, and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lastRenderedPageBreak/>
        <w:t>dependent status;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 Bank name and account information including electronic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funds transfer information; and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 Right of entry to property consent and other written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consents.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(b) Inspection Reports: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 Inspection reports contain applicants' personally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identifiable information (PII) and results of assessments of damaged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real and personal property and goods, which may include applicant homes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and personal items and notations of clearing of muck and debris by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contractors and partnering agencies.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[[Page 25285]]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(c) Temporary Housing Assistance Eligibility Determinations (FEMA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Forms 009-0-5, and 009-0-6) and Application for Continued Temporary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Housing Assistance (FEMA Form 010-0-12), Request for Site Inspection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(FEMA FORM 010-0-9), Landowners Ingress/Egress Agreement (FEMA FORM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010-0-10), as well as the following related information: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 Correspondence and documentation related to the approval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and disapproval of temporary housing assistance including: General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correspondence; complaints, appeals, and resolutions; requests for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disbursement of payments; inquiries from tenants and landlords; general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administrative and fiscal information; payment schedules and forms;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termination notices; information shared with the temporary housing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program staff from other agencies to prevent the duplication of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benefits; leases; contracts; specifications for repair of disaster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damaged residences; reasons for eviction or denial of aid; sales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information after tenant purchase of housing units; and the status or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disposition of housing applications.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(d) Assistance from Other Sources: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 Notations and reports of decisions for disaster or similar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financial awards and assistance from other FEMA Programs, federal and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state agencies, insurance companies, employer, bank, financial, power/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utility companies, health care providers, safety/rescue services, and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public or private entities as they relate to determinations of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applicants' eligibility for IHP programs disaster assistance;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 Correspondence between the applicant and FEMA concerning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disaster assistance determinations and subsequent appeals and/or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arbitration of such determinations; and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 Other files independently kept by the state that contain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records of persons who request disaster aid, specifically for the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``Other Needs'' assistance provision of the IHP administrative files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and reports required by FEMA. As to individuals, the state keeps the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same type of information as described above under registration,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inspection, and temporary housing assistance records.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(e) Declaration and Release Form (009-0-3, 009-0-4).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(f) Customer service survey responses.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Robert T. Stafford Disaster Relief and Emergency Assistance Act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(the Stafford Act), Public Law 93-288, as amended (42 U.S.C. 5121-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5207); 6 U.S.C. 776-777, and 795; the Debt Collection Improvement Act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of 1996, 31 U.S.C. 3325(d) and 7701(c)(1); the Government Performance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and Results Act, Public Law 103-62, as amended; Executive Order 13411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``Improving Assistance to Disaster Victims,'' dated August 29, 2006;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and Executive Order 12862 ``Setting Customer Service Standards,'' dated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lastRenderedPageBreak/>
        <w:t>September 11, 2003.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To register applicants seeking disaster assistance from FEMA, to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verify IHP applicant information, determine eligibility of the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applicants, to focus, direct, refer, and correspond applicants to all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sources of disaster assistance, and to inspect damaged property.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Additional purposes include: to identify and implement measures to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reduce future disaster damage, to prevent a duplication of federal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government efforts and benefits, identify possible fraudulent activity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after a Presidentially-declared disaster or emergency, and to assess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the customer satisfaction of FEMA disaster assistance applicants.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DHS/FEMA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as a routine use pursuant to 5 U.S.C. 552a(b)(3) as follows upon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request unless noted otherwise: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including U.S. Attorney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Offices, or other federal agencies conducting litigation or in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proceedings before any court, adjudicative, or administrative body,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when it is relevant or necessary to the litigation and one of the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following is a party to the litigation or has an interest in such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litigation: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when DOJ or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4. the U.S. or any agency thereof.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(NARA) or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General Services Administration pursuant to records management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inspections being conducted under the authority of 44 U.S.C. Sec. Sec. 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2904 and 2906.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D. To an agency or organization for the purpose of performing audit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or oversight operations as authorized by law, but only such information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as is necessary and relevant to such audit or oversight function.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confirmed compromise, there is a risk of identity theft or fraud, harm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to economic or property interests, harm to an individual, or harm to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the security or integrity of this system or other systems or programs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(whether maintained by DHS or another agency or entity) that rely upon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the compromised information; and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FEMA's efforts to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cooperative agreement, or other assignment for FEMA, when necessary to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applicable to FEMA officers and employees.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when a record, either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receiving the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H. To certain government, private sector, and voluntary entities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when FEMA may disclose applicant information necessary to prevent a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duplication of efforts or a duplication of benefits in determining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eligibility for disaster assistance, and/or to address unmet needs of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eligible, ineligible, or partially eligible FEMA applicants. The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receiving entity is not permitted to alter or to further disclose the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information to other disaster organizations or outside third parties.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FEMA may make such disclosures under the following circumstances: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[[Page 25286]]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1. To other federal agencies, and agencies of states, tribal, and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local governments, including programs that make available any disaster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assistance to individuals and households and/or give preference of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priority to disaster applicants, including those that evacuate from a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declared state to another state and to prevent a duplication of efforts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or benefits. State agencies may request and receive information using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the protocols established in an appropriate FEMA-state agreement as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defined in 44 CFR 206.44. Federal and state government agencies may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share information they receive from FEMA with their contractors/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grantees, and/or agents that are administering a disaster related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program on behalf of the Agency (e.g., other state, tribal, and local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agencies working under the guise of the requesting state agency)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according to the same protocols and safeguards protecting the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2. To local government agencies, voluntary organizations (as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defined in 44 CFR 206.2(a)(27)), and FEMA- and/or state- recognized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Long Term Recovery Committees (LTRC) and their members for a declared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county charged through legislation or chartered with administering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disaster relief/assistance programs. The written request from the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entity shall include the applicant's name, date of birth, FEMA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registration/application number, and damaged dwelling address (or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geospatial location of dwelling). The entity must explain the type of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tangible assistance being offered and the type of verification required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before the assistance can be provided.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3. To local government agencies, utility companies, hospitals/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health care providers, and voluntary organizations (as defined at 44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CFR 206.2(a)(27)). The voluntary organization must either have a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national membership in good standing with the National Voluntary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Organizations Active in Disaster (NVOAD), be a FEMA or state recognized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Long-Term Recovery Committee (LTRC), or member of such committee for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that disaster. The above-mentioned entities must have a disaster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assistance program to address the unmet disaster-related needs of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disaster survivors and be actively involved in the recovery efforts of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the disaster. FEMA may disclose to the above mentioned entities lists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of applicant names, contact information, their FEMA inspected loss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amount, amounts received, award category, and Small Business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Administration loan status for the purpose of providing additional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disaster assistance and/or addressing unmet needs. FEMA may disclose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the aforementioned data elements according to different sub-categories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of disaster applicants (e.g., those that received maximum amounts,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those that have flood insurance coverage, those with emergency needs,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or those over a certain age). FEMA shall release this information only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during the disaster period of assistance as defined in 44 CFR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206.110(e), plus 90 days to address any appeals (44 CFR 206.115(f)).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4. FEMA may immediately disclose, on a case by case basis, to an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entity qualified under Routine Use (H)(3), and to entities that loan or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donate new or reused durable medical equipment and assistive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technology, information about applicants in need of such equipment or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technology as a result of a declared disaster, if the applicant in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question has an immediate need for durable medical equipment or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assistive technology, and the qualifying entity is able to provide the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assistance in question. An immediate need is one that is of such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urgency or severity that one could reasonably expect the absence of the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durable medical equipment or assistive technology to place the health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of the applicant in serious jeopardy, to compromise the safety of the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applicant, or prevent the applicant from relocating from a shelter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facility to the next stage of recovery.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Specifically, FEMA may release the applicant's name and limited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contact information (telephone number, email address, and if being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delivered to a location other than a shelter, the current address and/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or geospatial location data). A written request is not necessary in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this situation; however, FEMA shall provide a written letter (or email)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along with the information to the receiving entity, and in turn the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receiving entity shall acknowledge receipt of message that it has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received the information and has contacted the applicant. In addition,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the entity will confirm that it has taken the steps to protect the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information provided.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5. To a private sector entity/business for the purpose of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administering, coordinating, and/or providing tangible assistance to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the entity's employees who have applied for assistance to address their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disaster-related losses. The request from the private sector entity/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business must include its employees' names, dates of birth, damaged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dwelling addresses, and the types of tangible assistance the entity is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offering its employees. FEMA shall only release the contact information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of those applicants who are employed by the requesting entity. FEMA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shall release this information only during the disaster period of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assistance as defined in 44 CFR Sec.  206.110(e).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6. To organizations that are able to provide durable medical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equipment and assistive technology to applicants in need of such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devices as a result of a declared disaster. FEMA may disclose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applicants' name and contact information to include the current address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and phone number.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7. To federal, state, tribal, and local government agencies for the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purpose of contacting FEMA IHP applicants to seek their voluntary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participation in surveys or studies concerning effects of disasters,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program effectiveness, and to identify possible ways to improve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community preparedness and resiliency for future disasters.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I. To federal, state, tribal, or local government agencies;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voluntary organizations; insurance companies; employers; any public or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private entities; banks and financial institutions when an applicant's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eligibility, in whole or in part, for FEMA's IHP depends upon financial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benefits already received or available from that source for similar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purposes as necessary to determine benefits; and to prevent duplication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of disaster assistance benefits (as described in 42 U.S.C. 5155 of the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Stafford Act). FEMA initiates the transaction by only disclosing the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name, address, and date of birth of an applicant in order to properly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identify the same and obtain desired relevant information from entities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listed above.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J. To federal, state, tribal, or local government agencies charged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with the implementation of hazard mitigation measures and the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enforcement of hazard-specific provisions of building codes, standards,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and ordinances. FEMA will only disclose information for the following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purposes: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1. For hazard mitigation planning purposes, to assist federal,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state, tribal, or local government agencies in identifying high-risk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areas and preparing mitigation plans that target those areas for hazard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mitigation projects implemented under federal, state, tribal, or local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hazard mitigation programs.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2. For enforcement purposes, to enable federal, state, tribal, or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local government agencies, to ensure that owners repair or rebuild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structures in conformity with applicable hazard-specific building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codes, standards, and ordinances.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K. To the Department of the Treasury, pursuant to the Debt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Collection Improvement Act of 1996, 31 U.S.C. 3325(d) and 7701(c)(1),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as amended. An applicant's Social Security Number will be released in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connection with a request that the Department of the Treasury provide a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disaster assistance payment to an applicant under the IHP.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[[Page 25287]]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L. To a state, local, or tribal government agency in connection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with billing that state, local, or tribal government for the applicable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non-federal cost share under the IHP. Information shared shall only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include applicants' names, contact information, and amounts of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assistance received.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M. To state, tribal, or local government emergency managers, when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an applicant is occupying a FEMA temporary housing unit, for the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purposes of preparing, administering, coordinating, and/or monitoring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emergency response, public safety, and evacuation plans. FEMA shall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only release the applicants' phone numbers, address, and number of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household occupants of the housing unit.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N. To the Department of the Treasury, Department of Justice, the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United States Attorney's Office, or other third party for further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collection action on any delinquent debt when circumstances warrant.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O. To federal, state, tribal, or local law enforcement authorities,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or agencies, or other entities authorized to investigate and/or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coordinate locating missing children and/or reuniting families.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P. To state, tribal, or local government election agencies/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authorities that oversee the voting process within their respective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municipalities, for the purpose of ensuring voting rights of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individuals who have applied for FEMA assistance, limited to their own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respective citizens who are displaced by a Presidentially-declared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major disaster or emergency out of their voting jurisdiction.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Q. To certain federal, state, tribal, or local government agencies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to update the applicant's current records (e.g., change of address,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effective date of change of address) when that agency needs to update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contact information (e.g., the Social Security Administration, a State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Department of Motor Vehicles, or a State health agency).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R. To other federal, state, local, or tribal government agencies,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and voluntary organizations under approved computer matching efforts.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S. To the news media and the public, with the approval of the DHS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Chief Privacy Officer in consultation with the DHS General Counsel and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FEMA Chief Counsel when there is a legitimate public interest in the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disclosure of the information or when disclosure is necessary to inform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the public or is necessary to demonstrate the accountability of DHS's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officers, employees, or individuals covered by the system, except to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the extent it is determined that release of the specific information in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the context of a particular case would constitute an unwarranted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invasion of personal privacy.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Disclosure under 5 U.S.C. 552a(b)(12). DHS/FEMA may make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disclosures from this system to ``consumer reporting agencies'' as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defined in the Fair Credit Reporting Act, 15 U.S.C. 1681a(f), as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amended; or the Federal Claims Collection Act of 1966, 31 U.S.C.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3701(a)(3), as amended.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may be stored on magnetic disc, tape, digital/electronic media.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980A10">
        <w:rPr>
          <w:rFonts w:ascii="Courier New" w:eastAsia="Times New Roman" w:hAnsi="Courier New" w:cs="Courier New"/>
          <w:sz w:val="20"/>
          <w:szCs w:val="20"/>
        </w:rPr>
        <w:t>Retrievability</w:t>
      </w:r>
      <w:proofErr w:type="spellEnd"/>
      <w:r w:rsidRPr="00980A10">
        <w:rPr>
          <w:rFonts w:ascii="Courier New" w:eastAsia="Times New Roman" w:hAnsi="Courier New" w:cs="Courier New"/>
          <w:sz w:val="20"/>
          <w:szCs w:val="20"/>
        </w:rPr>
        <w:t>: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Records may be retrieved by an individual's name, address, Social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Security Number, and case file number.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FEMA safeguards the records in this system in accordance with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to minimize the risk of compromising the information that is being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stored. Access to the computer system containing the records in this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system is limited to those individuals who have a need to know the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information for the performance of their official duties and who have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appropriate clearances or permissions.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Records pertaining to disaster assistance will be placed in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inactive storage two years after FEMA receives the application and will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be destroyed when they are six years and three months old, in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accordance with NARA Authority N1-311-86-1, item 4C10a. Records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pertaining to temporary housing will be destroyed three years after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close of the operation in accordance with NARA Authority N1-311-86-1,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item 4C10b. Closeout occurs when the disaster contract is terminated.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Records pertaining to the IHP program will retire to the Federal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Records Center (FRC) one year after closeout and be destroyed three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years after closeout. Records pertaining to individual assistance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customer satisfaction assessments are stored in accordance with NARA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Authority N1-311-00-1. The customer service assessment forms that have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been filled out and returned by disaster assistance applicants are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temporary records that are destroyed upon transmission of the final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report, per NARA Authority N1-311-00-1, item 1. The statistical and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analytical reports resulting from these assessments are temporary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records that are retired 3 years after the final report cutoff and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destroyed 20 years after the report cutoff, per NARA Authority N1-311-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00-1, item 2. The assessment results database are temporary records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that are destroyed when no longer needed for analysis purposes, per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NARA Authority N1-311-00-1, item 3.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Division Director, Individual Assistance Division, Federal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Emergency Management Agency, 500 C Street SW., Washington, DC 20472.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Individuals applying for IHP assistance may access their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information online via the Disaster Assistance Center using the user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ID, password, system generated PIN, and authentication that was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established during the application process. Applicants may also call a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NPSC representative to access their information by providing their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registration ID.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In addition, individuals seeking notification of and access to any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record contained in this system of records, or seeking to contest its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content, may submit a request in writing to the FEMA Disclosure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Officer, 500 C Street SW., Washington, DC 20472. If an individual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believes more than one component maintains Privacy Act records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concerning him or her, the individual may submit the request to the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Chief Privacy Officer, Department of Homeland Security, 245 Murray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Drive SW., Building 410, STOP-0550, Washington, DC 20528.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any other FEMA system of records your request must conform with the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current address, and date and place of birth. You must sign your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of perjury as a substitute for notarization. While no specific form is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Chief Privacy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Officer and Chief Freedom of Information Act Officer, </w:t>
      </w:r>
      <w:hyperlink r:id="rId9" w:history="1">
        <w:r w:rsidRPr="00980A1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980A10">
        <w:rPr>
          <w:rFonts w:ascii="Courier New" w:eastAsia="Times New Roman" w:hAnsi="Courier New" w:cs="Courier New"/>
          <w:sz w:val="20"/>
          <w:szCs w:val="20"/>
        </w:rPr>
        <w:t xml:space="preserve"> or 1-866-431-0486. In addition, you should: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[[Page 25288]]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Explain why you believe the Department would have information on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you;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may have the information about you;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created; and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staff determine which DHS component agency may have responsive records;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and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individual, you must include a statement from that individual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Without the above information the component(s) may not be able to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lastRenderedPageBreak/>
        <w:t>Record access procedures: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FEMA receives information from individuals who apply for disaster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assistance through three different media: (1) Electronically via the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Internet at </w:t>
      </w:r>
      <w:hyperlink r:id="rId10" w:history="1">
        <w:r w:rsidRPr="00980A1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http://www.disasterassistance.gov</w:t>
        </w:r>
      </w:hyperlink>
      <w:r w:rsidRPr="00980A10">
        <w:rPr>
          <w:rFonts w:ascii="Courier New" w:eastAsia="Times New Roman" w:hAnsi="Courier New" w:cs="Courier New"/>
          <w:sz w:val="20"/>
          <w:szCs w:val="20"/>
        </w:rPr>
        <w:t xml:space="preserve"> (FEMA Form 009-0-1 and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FEMA Form 009-0-2); (2) by calling FEMA's toll-free number 1-800-621-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3362 (FEMA Form 009-0-1t and FEMA Form 009-0-2t); and (3) through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submission of a paper copy of pre-registration intake, FEMA Form 009-0-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1 and its Spanish-language equivalent, FEMA Form 009-0-2, or via a pre-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registration intake form. In addition, information in this system of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records derives from Temporary Housing Assistance Eligibility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Determinations (FEMA Forms 009-0-5, and 009-0-6) and Application for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Continued Temporary Housing Assistance (FEMA Form 010-0-12), as well as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related information (FEMA Forms 009-0-5 and 009-0-6). Information may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also come from FEMA inspectors, financial institutions, insurance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companies, state, local, tribal, and voluntary agencies providing 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disaster relief, and commercial databases (for verification purposes).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 xml:space="preserve">    Dated: April 19, 2013.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Jonathan R. Cantor,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Acting Chief Privacy Officer, Department of Homeland Security.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[FR Doc. 2013-10173 Filed 4-29-13; 8:45 am]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0A10">
        <w:rPr>
          <w:rFonts w:ascii="Courier New" w:eastAsia="Times New Roman" w:hAnsi="Courier New" w:cs="Courier New"/>
          <w:sz w:val="20"/>
          <w:szCs w:val="20"/>
        </w:rPr>
        <w:t>BILLING CODE 9110-17-P</w:t>
      </w: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A10" w:rsidRPr="00980A10" w:rsidRDefault="00980A10" w:rsidP="00980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58B7" w:rsidRDefault="00C458B7"/>
    <w:sectPr w:rsidR="00C45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A10"/>
    <w:rsid w:val="00980A10"/>
    <w:rsid w:val="00C458B7"/>
    <w:rsid w:val="00D7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0A10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80A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0A10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80A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9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isasterassistance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6050</Words>
  <Characters>34485</Characters>
  <Application>Microsoft Office Word</Application>
  <DocSecurity>4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Billing, Maggie</dc:creator>
  <cp:lastModifiedBy>ES</cp:lastModifiedBy>
  <cp:revision>2</cp:revision>
  <dcterms:created xsi:type="dcterms:W3CDTF">2013-12-20T14:16:00Z</dcterms:created>
  <dcterms:modified xsi:type="dcterms:W3CDTF">2013-12-20T14:16:00Z</dcterms:modified>
</cp:coreProperties>
</file>