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E04AB" w14:textId="586F7DA4" w:rsidR="000F1799" w:rsidRPr="005102DB" w:rsidRDefault="00D33D17" w:rsidP="001C0FAA">
      <w:bookmarkStart w:id="0" w:name="_GoBack"/>
      <w:r w:rsidRPr="001C0FAA">
        <w:t xml:space="preserve">IDENTIFICATION AND CREDIT INFORMATION </w:t>
      </w:r>
      <w:bookmarkEnd w:id="0"/>
      <w:r w:rsidR="000F1799" w:rsidRPr="001C0FAA">
        <w:t>(Individual</w:t>
      </w:r>
      <w:r w:rsidR="000F1799" w:rsidRPr="005102DB">
        <w:t xml:space="preserve">) </w:t>
      </w:r>
    </w:p>
    <w:p w14:paraId="2CF5C6ED" w14:textId="77777777" w:rsidR="000F1799" w:rsidRPr="005102DB" w:rsidRDefault="000F1799" w:rsidP="000F1799">
      <w:pPr>
        <w:pStyle w:val="BodyText"/>
        <w:ind w:left="720" w:right="720"/>
        <w:rPr>
          <w:rFonts w:ascii="Times New Roman" w:hAnsi="Times New Roman"/>
          <w:b/>
          <w:bCs/>
          <w:sz w:val="22"/>
          <w:szCs w:val="22"/>
        </w:rPr>
      </w:pPr>
    </w:p>
    <w:p w14:paraId="6BDD2B6A" w14:textId="77777777" w:rsidR="000F1799" w:rsidRPr="005102DB" w:rsidRDefault="000F1799" w:rsidP="000F1799">
      <w:pPr>
        <w:pStyle w:val="BodyText"/>
        <w:ind w:left="720" w:right="720"/>
        <w:rPr>
          <w:rFonts w:ascii="Times New Roman" w:hAnsi="Times New Roman"/>
          <w:b/>
          <w:bCs/>
          <w:sz w:val="22"/>
          <w:szCs w:val="22"/>
        </w:rPr>
      </w:pPr>
      <w:r w:rsidRPr="005102DB">
        <w:rPr>
          <w:rFonts w:ascii="Times New Roman" w:hAnsi="Times New Roman"/>
          <w:b/>
          <w:bCs/>
          <w:sz w:val="22"/>
          <w:szCs w:val="22"/>
        </w:rPr>
        <w:t xml:space="preserve">Identification </w:t>
      </w:r>
    </w:p>
    <w:p w14:paraId="1ED77FFD" w14:textId="77777777" w:rsidR="000F1799" w:rsidRPr="005102DB" w:rsidRDefault="000F1799" w:rsidP="000F1799">
      <w:pPr>
        <w:pStyle w:val="BodyText"/>
        <w:ind w:left="720" w:right="720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>Name</w:t>
      </w:r>
    </w:p>
    <w:p w14:paraId="4C55D7C3" w14:textId="77777777" w:rsidR="000F1799" w:rsidRPr="005102DB" w:rsidRDefault="000F1799" w:rsidP="000F1799">
      <w:pPr>
        <w:pStyle w:val="BodyText"/>
        <w:ind w:left="720" w:right="720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>Address</w:t>
      </w:r>
    </w:p>
    <w:p w14:paraId="14433F4A" w14:textId="77777777" w:rsidR="000F1799" w:rsidRPr="005102DB" w:rsidRDefault="000F1799" w:rsidP="000F1799">
      <w:pPr>
        <w:pStyle w:val="BodyText"/>
        <w:ind w:left="720" w:right="720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>Telephone Number</w:t>
      </w:r>
    </w:p>
    <w:p w14:paraId="72DFBF7D" w14:textId="77777777" w:rsidR="000F1799" w:rsidRPr="005102DB" w:rsidRDefault="000F1799" w:rsidP="000F1799">
      <w:pPr>
        <w:pStyle w:val="BodyText"/>
        <w:ind w:left="720" w:right="720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>Fax Number</w:t>
      </w:r>
    </w:p>
    <w:p w14:paraId="0CC214CD" w14:textId="77777777" w:rsidR="000F1799" w:rsidRPr="005102DB" w:rsidRDefault="000F1799" w:rsidP="000F1799">
      <w:pPr>
        <w:pStyle w:val="BodyText"/>
        <w:ind w:left="720" w:right="720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>Education, Degrees, Licenses, Designations, Special Skills</w:t>
      </w:r>
    </w:p>
    <w:p w14:paraId="0CA4AFA7" w14:textId="77777777" w:rsidR="000F1799" w:rsidRPr="005102DB" w:rsidRDefault="000F1799" w:rsidP="000F1799">
      <w:pPr>
        <w:pStyle w:val="BodyText"/>
        <w:ind w:left="720" w:right="720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>Name of Current Employer</w:t>
      </w:r>
    </w:p>
    <w:p w14:paraId="24F34F78" w14:textId="77777777" w:rsidR="000F1799" w:rsidRPr="005102DB" w:rsidRDefault="000F1799" w:rsidP="000F1799">
      <w:pPr>
        <w:pStyle w:val="BodyText"/>
        <w:ind w:left="720" w:right="720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>Address</w:t>
      </w:r>
    </w:p>
    <w:p w14:paraId="253C721B" w14:textId="77777777" w:rsidR="000F1799" w:rsidRPr="005102DB" w:rsidRDefault="000F1799" w:rsidP="000F1799">
      <w:pPr>
        <w:pStyle w:val="BodyText"/>
        <w:ind w:left="720" w:right="720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>Nature of Business</w:t>
      </w:r>
    </w:p>
    <w:p w14:paraId="1AF2428A" w14:textId="77777777" w:rsidR="000F1799" w:rsidRPr="005102DB" w:rsidRDefault="000F1799" w:rsidP="000F1799">
      <w:pPr>
        <w:pStyle w:val="BodyText"/>
        <w:ind w:left="720" w:right="720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>Dates of Employment</w:t>
      </w:r>
    </w:p>
    <w:p w14:paraId="5AEF5B9B" w14:textId="77777777" w:rsidR="000F1799" w:rsidRPr="005102DB" w:rsidRDefault="000F1799" w:rsidP="000F1799">
      <w:pPr>
        <w:pStyle w:val="BodyText"/>
        <w:ind w:left="720" w:right="720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>Title of Position Most Recently Held</w:t>
      </w:r>
    </w:p>
    <w:p w14:paraId="2B9A4158" w14:textId="77777777" w:rsidR="000F1799" w:rsidRPr="005102DB" w:rsidRDefault="000F1799" w:rsidP="000F1799">
      <w:pPr>
        <w:pStyle w:val="BodyText"/>
        <w:ind w:left="720" w:right="720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>Description of Duties and Responsibilities (Include number of people supervised)</w:t>
      </w:r>
    </w:p>
    <w:p w14:paraId="57C9A65B" w14:textId="77777777" w:rsidR="000F1799" w:rsidRPr="005102DB" w:rsidRDefault="000F1799" w:rsidP="000F1799">
      <w:pPr>
        <w:pStyle w:val="BodyText"/>
        <w:ind w:left="720" w:right="720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>Proposed Role in Lease Operations</w:t>
      </w:r>
    </w:p>
    <w:p w14:paraId="6DFFE5A5" w14:textId="77777777" w:rsidR="000F1799" w:rsidRPr="005102DB" w:rsidRDefault="000F1799" w:rsidP="000F1799">
      <w:pPr>
        <w:pStyle w:val="BodyText"/>
        <w:ind w:left="720" w:right="720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>Qualifications for that Role</w:t>
      </w:r>
    </w:p>
    <w:p w14:paraId="0D19DD10" w14:textId="77777777" w:rsidR="000F1799" w:rsidRPr="005102DB" w:rsidRDefault="000F1799" w:rsidP="000F1799">
      <w:pPr>
        <w:pStyle w:val="BodyText"/>
        <w:ind w:left="720" w:right="720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>Estimated Time per Week Dedicated to that Role</w:t>
      </w:r>
    </w:p>
    <w:p w14:paraId="34425481" w14:textId="77777777" w:rsidR="000F1799" w:rsidRPr="005102DB" w:rsidRDefault="000F1799" w:rsidP="000F1799">
      <w:pPr>
        <w:pStyle w:val="BodyText"/>
        <w:ind w:left="720" w:right="720"/>
        <w:rPr>
          <w:rFonts w:ascii="Times New Roman" w:hAnsi="Times New Roman"/>
          <w:sz w:val="22"/>
          <w:szCs w:val="22"/>
        </w:rPr>
      </w:pPr>
    </w:p>
    <w:p w14:paraId="6FB09A59" w14:textId="77777777" w:rsidR="000F1799" w:rsidRPr="005102DB" w:rsidRDefault="000F1799" w:rsidP="000F1799">
      <w:pPr>
        <w:pStyle w:val="BodyText"/>
        <w:ind w:left="720" w:right="720"/>
        <w:rPr>
          <w:rFonts w:ascii="Times New Roman" w:hAnsi="Times New Roman"/>
          <w:b/>
          <w:bCs/>
          <w:sz w:val="22"/>
          <w:szCs w:val="22"/>
        </w:rPr>
      </w:pPr>
      <w:r w:rsidRPr="005102DB">
        <w:rPr>
          <w:rFonts w:ascii="Times New Roman" w:hAnsi="Times New Roman"/>
          <w:b/>
          <w:bCs/>
          <w:sz w:val="22"/>
          <w:szCs w:val="22"/>
        </w:rPr>
        <w:t>Credit Information</w:t>
      </w:r>
    </w:p>
    <w:p w14:paraId="6DD6BA2D" w14:textId="2CB76981" w:rsidR="001C0FAA" w:rsidRPr="005102DB" w:rsidRDefault="000F1799" w:rsidP="000F1799">
      <w:pPr>
        <w:pStyle w:val="BodyText"/>
        <w:ind w:left="720" w:right="720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 xml:space="preserve">1. List any Foreclosures, Bankruptcies, Transfers in Lieu of Foreclosure and/or Work-Out/Loan Modification Transactions during the </w:t>
      </w:r>
      <w:r w:rsidRPr="005102DB">
        <w:rPr>
          <w:rFonts w:ascii="Times New Roman" w:hAnsi="Times New Roman"/>
          <w:iCs/>
          <w:sz w:val="22"/>
          <w:szCs w:val="22"/>
        </w:rPr>
        <w:t>past 10 years.</w:t>
      </w:r>
      <w:r w:rsidRPr="005102DB">
        <w:rPr>
          <w:rFonts w:ascii="Times New Roman" w:hAnsi="Times New Roman"/>
          <w:sz w:val="22"/>
          <w:szCs w:val="22"/>
        </w:rPr>
        <w:t xml:space="preserve"> (If none, so indicate). Attach an explanation of circumstances, including resolution, bankruptcy plan, and/or other documentation as appropriate.</w:t>
      </w:r>
    </w:p>
    <w:p w14:paraId="546751CF" w14:textId="77777777" w:rsidR="000F1799" w:rsidRPr="005102DB" w:rsidRDefault="000F1799" w:rsidP="000F1799">
      <w:pPr>
        <w:pStyle w:val="BodyText"/>
        <w:ind w:left="720" w:right="720"/>
        <w:rPr>
          <w:rFonts w:ascii="Times New Roman" w:hAnsi="Times New Roman"/>
          <w:sz w:val="22"/>
          <w:szCs w:val="22"/>
        </w:rPr>
      </w:pPr>
    </w:p>
    <w:p w14:paraId="43073CA6" w14:textId="14260EC3" w:rsidR="001C0FAA" w:rsidRDefault="000F1799" w:rsidP="000F1799">
      <w:pPr>
        <w:pStyle w:val="BodyText"/>
        <w:ind w:left="720" w:right="720"/>
        <w:rPr>
          <w:rFonts w:ascii="Times New Roman" w:hAnsi="Times New Roman"/>
          <w:iCs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 xml:space="preserve">2. Describe any fines or penalties levied by government agencies during the </w:t>
      </w:r>
      <w:r w:rsidRPr="005102DB">
        <w:rPr>
          <w:rFonts w:ascii="Times New Roman" w:hAnsi="Times New Roman"/>
          <w:iCs/>
          <w:sz w:val="22"/>
          <w:szCs w:val="22"/>
        </w:rPr>
        <w:t>past 10 years. (If none, so indicate)</w:t>
      </w:r>
    </w:p>
    <w:p w14:paraId="53EF0881" w14:textId="77777777" w:rsidR="001C0FAA" w:rsidRDefault="001C0FAA" w:rsidP="000F1799">
      <w:pPr>
        <w:pStyle w:val="BodyText"/>
        <w:ind w:left="720" w:right="720"/>
        <w:rPr>
          <w:rFonts w:ascii="Times New Roman" w:hAnsi="Times New Roman"/>
          <w:sz w:val="22"/>
          <w:szCs w:val="22"/>
        </w:rPr>
      </w:pPr>
    </w:p>
    <w:p w14:paraId="4AFEF541" w14:textId="77777777" w:rsidR="000F1799" w:rsidRPr="005102DB" w:rsidRDefault="000F1799" w:rsidP="000F1799">
      <w:pPr>
        <w:pStyle w:val="BodyText"/>
        <w:ind w:left="720" w:right="720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 xml:space="preserve">3. Describe any pending litigation or current lawsuits which if adversely resolved would materially impact the financial position of the Applicant. </w:t>
      </w:r>
    </w:p>
    <w:p w14:paraId="3213A125" w14:textId="77777777" w:rsidR="000F1799" w:rsidRDefault="000F1799" w:rsidP="000F1799">
      <w:pPr>
        <w:pStyle w:val="BodyText"/>
        <w:ind w:left="720" w:right="720"/>
        <w:rPr>
          <w:rFonts w:ascii="Times New Roman" w:hAnsi="Times New Roman"/>
          <w:sz w:val="22"/>
          <w:szCs w:val="22"/>
        </w:rPr>
      </w:pPr>
    </w:p>
    <w:p w14:paraId="135A3F40" w14:textId="5E9113AC" w:rsidR="001C0FAA" w:rsidRDefault="001C0FAA" w:rsidP="001C0FAA">
      <w:pPr>
        <w:pStyle w:val="BodyText"/>
        <w:ind w:right="720"/>
        <w:rPr>
          <w:sz w:val="18"/>
          <w:szCs w:val="18"/>
        </w:rPr>
      </w:pPr>
      <w:r>
        <w:rPr>
          <w:b/>
          <w:sz w:val="18"/>
          <w:szCs w:val="18"/>
        </w:rPr>
        <w:t xml:space="preserve">Paperwork Reduction Act Statement.  </w:t>
      </w:r>
      <w:r>
        <w:rPr>
          <w:sz w:val="18"/>
          <w:szCs w:val="18"/>
        </w:rPr>
        <w:t>We collect this information under the authority of Title IV of the National Parks Omnibus Management Act of 1998 (Pub. L. 105-391).  We use this information to evaluate proposals received in response to leasing opportunities.  Your response is required to obtain or retain a benefit.  We estimate that it will take you 1 hour to complete this form.  This estimate includes time for reviewing instructions, gathering and maintaining data, and completing and reviewing the form.</w:t>
      </w:r>
    </w:p>
    <w:p w14:paraId="0839452F" w14:textId="77777777" w:rsidR="001C0FAA" w:rsidRDefault="001C0FAA" w:rsidP="001C0FAA">
      <w:pPr>
        <w:pStyle w:val="Footer"/>
        <w:rPr>
          <w:sz w:val="18"/>
          <w:szCs w:val="18"/>
        </w:rPr>
      </w:pPr>
    </w:p>
    <w:p w14:paraId="181FC1C4" w14:textId="77777777" w:rsidR="001C0FAA" w:rsidRDefault="001C0FAA" w:rsidP="001C0FAA">
      <w:pPr>
        <w:pStyle w:val="Footer"/>
      </w:pPr>
      <w:r>
        <w:rPr>
          <w:sz w:val="18"/>
          <w:szCs w:val="18"/>
        </w:rPr>
        <w:t>You may send comments on the burden estimate or any aspect of this form to the Information Collection Clearance Officer, National Park Service, 1849 C Street, NW, (2601), Washington, DC  20240.  We may not collect or sponsor and you are not required to respond to a collection of information unless it displays a currently valid OMB control number.</w:t>
      </w:r>
    </w:p>
    <w:p w14:paraId="568FEB6A" w14:textId="77777777" w:rsidR="001C0FAA" w:rsidRDefault="001C0FAA" w:rsidP="000F1799">
      <w:pPr>
        <w:pStyle w:val="BodyText"/>
        <w:ind w:left="720" w:right="720"/>
        <w:rPr>
          <w:rFonts w:ascii="Times New Roman" w:hAnsi="Times New Roman"/>
          <w:sz w:val="22"/>
          <w:szCs w:val="22"/>
        </w:rPr>
      </w:pPr>
    </w:p>
    <w:p w14:paraId="4893D9EB" w14:textId="77777777" w:rsidR="001C0FAA" w:rsidRDefault="001C0FAA" w:rsidP="000F1799">
      <w:pPr>
        <w:pStyle w:val="BodyText"/>
        <w:ind w:left="720" w:right="720"/>
        <w:rPr>
          <w:rFonts w:ascii="Times New Roman" w:hAnsi="Times New Roman"/>
          <w:sz w:val="22"/>
          <w:szCs w:val="22"/>
        </w:rPr>
      </w:pPr>
    </w:p>
    <w:p w14:paraId="07CF8A10" w14:textId="77777777" w:rsidR="001C0FAA" w:rsidRPr="005102DB" w:rsidRDefault="001C0FAA" w:rsidP="000F1799">
      <w:pPr>
        <w:pStyle w:val="BodyText"/>
        <w:ind w:left="720" w:right="720"/>
        <w:rPr>
          <w:rFonts w:ascii="Times New Roman" w:hAnsi="Times New Roman"/>
          <w:sz w:val="22"/>
          <w:szCs w:val="22"/>
        </w:rPr>
      </w:pPr>
    </w:p>
    <w:p w14:paraId="3619DCD0" w14:textId="77777777" w:rsidR="000F1799" w:rsidRPr="005102DB" w:rsidRDefault="000F1799" w:rsidP="000F1799">
      <w:pPr>
        <w:pStyle w:val="BodyText"/>
        <w:ind w:left="720" w:right="720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lastRenderedPageBreak/>
        <w:t>4. Attach:</w:t>
      </w:r>
    </w:p>
    <w:p w14:paraId="1938DF46" w14:textId="77777777" w:rsidR="000F1799" w:rsidRPr="005102DB" w:rsidRDefault="000F1799" w:rsidP="000F1799">
      <w:pPr>
        <w:pStyle w:val="BodyText"/>
        <w:ind w:left="720" w:right="720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 xml:space="preserve">a. Personal Financial Statement documenting assets and liabilities.  </w:t>
      </w:r>
    </w:p>
    <w:p w14:paraId="35DA2D63" w14:textId="0061532E" w:rsidR="000F1799" w:rsidRPr="005102DB" w:rsidRDefault="000F1799" w:rsidP="000F1799">
      <w:pPr>
        <w:pStyle w:val="BodyText"/>
        <w:ind w:left="720" w:right="720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>b. Credit Reports for the individual(s) from a major credit reporting company such as Equifax, Experi</w:t>
      </w:r>
      <w:r w:rsidR="00C54F1D">
        <w:rPr>
          <w:rFonts w:ascii="Times New Roman" w:hAnsi="Times New Roman"/>
          <w:sz w:val="22"/>
          <w:szCs w:val="22"/>
        </w:rPr>
        <w:t>an,</w:t>
      </w:r>
      <w:r w:rsidRPr="005102DB">
        <w:rPr>
          <w:rFonts w:ascii="Times New Roman" w:hAnsi="Times New Roman"/>
          <w:sz w:val="22"/>
          <w:szCs w:val="22"/>
        </w:rPr>
        <w:t xml:space="preserve"> and Dunn &amp; Bradstreet.</w:t>
      </w:r>
    </w:p>
    <w:p w14:paraId="0E0C0835" w14:textId="77777777" w:rsidR="003716F1" w:rsidRPr="00CF6852" w:rsidRDefault="003716F1">
      <w:pPr>
        <w:rPr>
          <w:sz w:val="22"/>
          <w:szCs w:val="22"/>
        </w:rPr>
      </w:pPr>
    </w:p>
    <w:sectPr w:rsidR="003716F1" w:rsidRPr="00CF6852" w:rsidSect="0069368B">
      <w:headerReference w:type="default" r:id="rId6"/>
      <w:footerReference w:type="firs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FB65B" w14:textId="77777777" w:rsidR="00FE352C" w:rsidRDefault="00FE352C" w:rsidP="000F1799">
      <w:r>
        <w:separator/>
      </w:r>
    </w:p>
  </w:endnote>
  <w:endnote w:type="continuationSeparator" w:id="0">
    <w:p w14:paraId="4AC7E84A" w14:textId="77777777" w:rsidR="00FE352C" w:rsidRDefault="00FE352C" w:rsidP="000F1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44A44" w14:textId="6D93B4E7" w:rsidR="001C0FAA" w:rsidRDefault="001C0FAA">
    <w:pPr>
      <w:pStyle w:val="Footer"/>
    </w:pPr>
  </w:p>
  <w:p w14:paraId="6C20FC84" w14:textId="77777777" w:rsidR="001C0FAA" w:rsidRDefault="001C0F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A3998A" w14:textId="77777777" w:rsidR="00FE352C" w:rsidRDefault="00FE352C" w:rsidP="000F1799">
      <w:r>
        <w:separator/>
      </w:r>
    </w:p>
  </w:footnote>
  <w:footnote w:type="continuationSeparator" w:id="0">
    <w:p w14:paraId="52B1D613" w14:textId="77777777" w:rsidR="00FE352C" w:rsidRDefault="00FE352C" w:rsidP="000F17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94D9C" w14:textId="77777777" w:rsidR="000F1799" w:rsidRPr="00FA7440" w:rsidRDefault="000F1799">
    <w:pPr>
      <w:pStyle w:val="Header"/>
      <w:rPr>
        <w:rFonts w:ascii="Arial" w:hAnsi="Arial" w:cs="Arial"/>
        <w:sz w:val="16"/>
        <w:szCs w:val="16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FA7440">
      <w:rPr>
        <w:rFonts w:ascii="Arial" w:hAnsi="Arial" w:cs="Arial"/>
        <w:sz w:val="16"/>
        <w:szCs w:val="16"/>
      </w:rPr>
      <w:t>OMB Control Number 1024-0233</w:t>
    </w:r>
  </w:p>
  <w:p w14:paraId="19B35648" w14:textId="77777777" w:rsidR="000F1799" w:rsidRPr="00FA7440" w:rsidRDefault="000F1799">
    <w:pPr>
      <w:pStyle w:val="Header"/>
      <w:rPr>
        <w:rFonts w:ascii="Arial" w:hAnsi="Arial" w:cs="Arial"/>
        <w:sz w:val="16"/>
        <w:szCs w:val="16"/>
      </w:rPr>
    </w:pPr>
    <w:r w:rsidRPr="00FA7440">
      <w:rPr>
        <w:rFonts w:ascii="Arial" w:hAnsi="Arial" w:cs="Arial"/>
        <w:sz w:val="16"/>
        <w:szCs w:val="16"/>
      </w:rPr>
      <w:tab/>
      <w:t xml:space="preserve">                                                                                                                       </w:t>
    </w:r>
    <w:r w:rsidR="00FA7440" w:rsidRPr="00FA7440">
      <w:rPr>
        <w:rFonts w:ascii="Arial" w:hAnsi="Arial" w:cs="Arial"/>
        <w:sz w:val="16"/>
        <w:szCs w:val="16"/>
      </w:rPr>
      <w:t xml:space="preserve">     </w:t>
    </w:r>
    <w:r w:rsidR="00FA7440">
      <w:rPr>
        <w:rFonts w:ascii="Arial" w:hAnsi="Arial" w:cs="Arial"/>
        <w:sz w:val="16"/>
        <w:szCs w:val="16"/>
      </w:rPr>
      <w:t xml:space="preserve">                      </w:t>
    </w:r>
    <w:r w:rsidRPr="00FA7440">
      <w:rPr>
        <w:rFonts w:ascii="Arial" w:hAnsi="Arial" w:cs="Arial"/>
        <w:sz w:val="16"/>
        <w:szCs w:val="16"/>
      </w:rPr>
      <w:t>Expiration Date: ________</w:t>
    </w:r>
  </w:p>
  <w:p w14:paraId="1001BE42" w14:textId="77777777" w:rsidR="000F1799" w:rsidRPr="00FA7440" w:rsidRDefault="000F1799">
    <w:pPr>
      <w:pStyle w:val="Header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799"/>
    <w:rsid w:val="000F1799"/>
    <w:rsid w:val="001C0FAA"/>
    <w:rsid w:val="002D7E1C"/>
    <w:rsid w:val="003716F1"/>
    <w:rsid w:val="005301A2"/>
    <w:rsid w:val="0069368B"/>
    <w:rsid w:val="00786384"/>
    <w:rsid w:val="00C54F1D"/>
    <w:rsid w:val="00CF6852"/>
    <w:rsid w:val="00D33D17"/>
    <w:rsid w:val="00DC5B96"/>
    <w:rsid w:val="00FA7440"/>
    <w:rsid w:val="00FC1BA2"/>
    <w:rsid w:val="00FE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A93180"/>
  <w15:docId w15:val="{DC595894-406B-4559-8A8E-F25EB16F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0F1799"/>
    <w:pPr>
      <w:spacing w:after="120"/>
    </w:pPr>
    <w:rPr>
      <w:rFonts w:ascii="Times" w:hAnsi="Times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F1799"/>
    <w:rPr>
      <w:rFonts w:ascii="Times" w:eastAsia="Times New Roman" w:hAnsi="Times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F17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7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17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79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7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7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Chavis, Erica</dc:creator>
  <cp:lastModifiedBy>Hope</cp:lastModifiedBy>
  <cp:revision>4</cp:revision>
  <cp:lastPrinted>2014-01-27T15:49:00Z</cp:lastPrinted>
  <dcterms:created xsi:type="dcterms:W3CDTF">2014-02-20T23:43:00Z</dcterms:created>
  <dcterms:modified xsi:type="dcterms:W3CDTF">2014-02-20T23:44:00Z</dcterms:modified>
</cp:coreProperties>
</file>