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A33AD" w14:textId="4DC032D6" w:rsidR="0001593A" w:rsidRPr="005102DB" w:rsidRDefault="0001593A" w:rsidP="0001593A">
      <w:pPr>
        <w:pStyle w:val="BodyText"/>
        <w:ind w:left="720" w:right="720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01593A" w:rsidRPr="005102DB" w14:paraId="60B3AE90" w14:textId="77777777" w:rsidTr="00B50850">
        <w:trPr>
          <w:cantSplit/>
        </w:trPr>
        <w:tc>
          <w:tcPr>
            <w:tcW w:w="9558" w:type="dxa"/>
            <w:shd w:val="pct5" w:color="auto" w:fill="auto"/>
          </w:tcPr>
          <w:p w14:paraId="640D7253" w14:textId="77777777" w:rsidR="0001593A" w:rsidRPr="005102DB" w:rsidRDefault="0001593A" w:rsidP="00B50850">
            <w:pPr>
              <w:pStyle w:val="BodyText"/>
              <w:ind w:left="720" w:right="720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  <w:p w14:paraId="72E7CB5E" w14:textId="77777777" w:rsidR="0001593A" w:rsidRPr="005102DB" w:rsidRDefault="0001593A" w:rsidP="00B50850">
            <w:pPr>
              <w:pStyle w:val="BodyText"/>
              <w:ind w:left="720" w:right="720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>1. Business Identification and Credit Information:</w:t>
            </w:r>
          </w:p>
          <w:p w14:paraId="4171C099" w14:textId="0F8D346B" w:rsidR="0001593A" w:rsidRPr="005102DB" w:rsidRDefault="00186223" w:rsidP="00B50850">
            <w:pPr>
              <w:pStyle w:val="BodyText"/>
              <w:ind w:left="720" w:right="720"/>
              <w:rPr>
                <w:rFonts w:ascii="Times New Roman" w:hAnsi="Times New Roman"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</w:rPr>
              <w:t>Individual</w:t>
            </w: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  <w:r w:rsidR="0001593A" w:rsidRPr="005102DB">
              <w:rPr>
                <w:rFonts w:ascii="Times New Roman" w:hAnsi="Times New Roman"/>
                <w:smallCaps/>
                <w:sz w:val="22"/>
                <w:szCs w:val="22"/>
              </w:rPr>
              <w:t>or Sole Proprietor</w:t>
            </w:r>
          </w:p>
          <w:p w14:paraId="43F67357" w14:textId="77777777" w:rsidR="0001593A" w:rsidRPr="005102DB" w:rsidRDefault="0001593A" w:rsidP="00B50850">
            <w:pPr>
              <w:pStyle w:val="BodyText"/>
              <w:ind w:left="720" w:right="720"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</w:tr>
    </w:tbl>
    <w:p w14:paraId="683CC1F9" w14:textId="77777777" w:rsidR="0001593A" w:rsidRPr="005102DB" w:rsidRDefault="0001593A" w:rsidP="0001593A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6858"/>
      </w:tblGrid>
      <w:tr w:rsidR="0001593A" w:rsidRPr="005102DB" w14:paraId="00649924" w14:textId="77777777" w:rsidTr="000C676C">
        <w:tc>
          <w:tcPr>
            <w:tcW w:w="2718" w:type="dxa"/>
          </w:tcPr>
          <w:p w14:paraId="7DEA4A5D" w14:textId="3720A152" w:rsidR="0001593A" w:rsidRPr="005102DB" w:rsidRDefault="0001593A" w:rsidP="00186223">
            <w:pPr>
              <w:pStyle w:val="BodyText"/>
              <w:ind w:right="720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 xml:space="preserve">Name of </w:t>
            </w:r>
            <w:r w:rsidR="00186223">
              <w:rPr>
                <w:rFonts w:ascii="Times New Roman" w:hAnsi="Times New Roman"/>
                <w:sz w:val="22"/>
                <w:szCs w:val="22"/>
              </w:rPr>
              <w:t>Individual and Tradename, if any</w:t>
            </w:r>
          </w:p>
        </w:tc>
        <w:tc>
          <w:tcPr>
            <w:tcW w:w="6858" w:type="dxa"/>
          </w:tcPr>
          <w:p w14:paraId="2033DAFB" w14:textId="77777777" w:rsidR="0001593A" w:rsidRPr="005102DB" w:rsidRDefault="0001593A" w:rsidP="00B50850">
            <w:pPr>
              <w:pStyle w:val="BodyText"/>
              <w:ind w:left="720" w:right="7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58F0DC1E" w14:textId="77777777" w:rsidTr="000C676C">
        <w:tc>
          <w:tcPr>
            <w:tcW w:w="2718" w:type="dxa"/>
          </w:tcPr>
          <w:p w14:paraId="2E53B845" w14:textId="77777777" w:rsidR="0001593A" w:rsidRPr="005102DB" w:rsidRDefault="0001593A" w:rsidP="00B50850">
            <w:pPr>
              <w:pStyle w:val="BodyText"/>
              <w:ind w:right="720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  <w:tc>
          <w:tcPr>
            <w:tcW w:w="6858" w:type="dxa"/>
          </w:tcPr>
          <w:p w14:paraId="5CD0FFC4" w14:textId="77777777" w:rsidR="0001593A" w:rsidRPr="005102DB" w:rsidRDefault="0001593A" w:rsidP="00B50850">
            <w:pPr>
              <w:pStyle w:val="BodyText"/>
              <w:ind w:left="720" w:right="7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23277005" w14:textId="77777777" w:rsidTr="000C676C">
        <w:tc>
          <w:tcPr>
            <w:tcW w:w="2718" w:type="dxa"/>
          </w:tcPr>
          <w:p w14:paraId="2B39438A" w14:textId="77777777" w:rsidR="0001593A" w:rsidRPr="005102DB" w:rsidRDefault="0001593A" w:rsidP="00B50850">
            <w:pPr>
              <w:pStyle w:val="BodyText"/>
              <w:ind w:right="720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Telephone Number</w:t>
            </w:r>
          </w:p>
        </w:tc>
        <w:tc>
          <w:tcPr>
            <w:tcW w:w="6858" w:type="dxa"/>
          </w:tcPr>
          <w:p w14:paraId="4EE0DA67" w14:textId="77777777" w:rsidR="0001593A" w:rsidRPr="005102DB" w:rsidRDefault="0001593A" w:rsidP="00B50850">
            <w:pPr>
              <w:pStyle w:val="BodyText"/>
              <w:ind w:left="720" w:right="7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1EED357A" w14:textId="77777777" w:rsidTr="000C676C">
        <w:tc>
          <w:tcPr>
            <w:tcW w:w="2718" w:type="dxa"/>
          </w:tcPr>
          <w:p w14:paraId="3B01380C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Fax Number</w:t>
            </w:r>
          </w:p>
        </w:tc>
        <w:tc>
          <w:tcPr>
            <w:tcW w:w="6858" w:type="dxa"/>
          </w:tcPr>
          <w:p w14:paraId="38D00218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31F51A86" w14:textId="77777777" w:rsidTr="000C676C">
        <w:tc>
          <w:tcPr>
            <w:tcW w:w="2718" w:type="dxa"/>
          </w:tcPr>
          <w:p w14:paraId="0D294C3C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Email Address</w:t>
            </w:r>
          </w:p>
        </w:tc>
        <w:tc>
          <w:tcPr>
            <w:tcW w:w="6858" w:type="dxa"/>
          </w:tcPr>
          <w:p w14:paraId="045E5525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3620E497" w14:textId="77777777" w:rsidTr="000C676C">
        <w:tc>
          <w:tcPr>
            <w:tcW w:w="2718" w:type="dxa"/>
          </w:tcPr>
          <w:p w14:paraId="2307555B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Contact Person</w:t>
            </w:r>
          </w:p>
        </w:tc>
        <w:tc>
          <w:tcPr>
            <w:tcW w:w="6858" w:type="dxa"/>
          </w:tcPr>
          <w:p w14:paraId="6B625341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2A49F032" w14:textId="77777777" w:rsidTr="000C676C">
        <w:tc>
          <w:tcPr>
            <w:tcW w:w="2718" w:type="dxa"/>
          </w:tcPr>
          <w:p w14:paraId="13FCAE39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Tax ID #</w:t>
            </w:r>
          </w:p>
        </w:tc>
        <w:tc>
          <w:tcPr>
            <w:tcW w:w="6858" w:type="dxa"/>
          </w:tcPr>
          <w:p w14:paraId="5FB47DC6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09EEAC6C" w14:textId="77777777" w:rsidTr="000C676C">
        <w:tc>
          <w:tcPr>
            <w:tcW w:w="2718" w:type="dxa"/>
          </w:tcPr>
          <w:p w14:paraId="16D17C8B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Years in Business</w:t>
            </w:r>
          </w:p>
        </w:tc>
        <w:tc>
          <w:tcPr>
            <w:tcW w:w="6858" w:type="dxa"/>
          </w:tcPr>
          <w:p w14:paraId="7DA3A49A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6223" w:rsidRPr="005102DB" w14:paraId="16840FE7" w14:textId="77777777" w:rsidTr="000C676C">
        <w:tc>
          <w:tcPr>
            <w:tcW w:w="2718" w:type="dxa"/>
          </w:tcPr>
          <w:p w14:paraId="2459641B" w14:textId="77777777" w:rsidR="00186223" w:rsidRPr="005102DB" w:rsidRDefault="00186223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Current Value of Business</w:t>
            </w:r>
          </w:p>
        </w:tc>
        <w:tc>
          <w:tcPr>
            <w:tcW w:w="6858" w:type="dxa"/>
          </w:tcPr>
          <w:p w14:paraId="1462347B" w14:textId="77777777" w:rsidR="00186223" w:rsidRPr="005102DB" w:rsidRDefault="00186223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6223" w:rsidRPr="005102DB" w14:paraId="181D1CC3" w14:textId="77777777" w:rsidTr="000C676C">
        <w:tc>
          <w:tcPr>
            <w:tcW w:w="2718" w:type="dxa"/>
          </w:tcPr>
          <w:p w14:paraId="6362D3C1" w14:textId="6792AF64" w:rsidR="00186223" w:rsidRPr="005102DB" w:rsidRDefault="00186223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Role in Provid</w:t>
            </w:r>
            <w:r w:rsidR="00403351">
              <w:rPr>
                <w:rFonts w:ascii="Times New Roman" w:hAnsi="Times New Roman"/>
                <w:sz w:val="22"/>
                <w:szCs w:val="22"/>
              </w:rPr>
              <w:t>ing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Business Services</w:t>
            </w:r>
          </w:p>
        </w:tc>
        <w:tc>
          <w:tcPr>
            <w:tcW w:w="6858" w:type="dxa"/>
          </w:tcPr>
          <w:p w14:paraId="61626DDA" w14:textId="77777777" w:rsidR="00186223" w:rsidRPr="005102DB" w:rsidRDefault="00186223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FE53324" w14:textId="77777777" w:rsidR="0001593A" w:rsidRPr="005102DB" w:rsidRDefault="0001593A" w:rsidP="0001593A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</w:p>
    <w:p w14:paraId="11899C96" w14:textId="77777777" w:rsidR="0001593A" w:rsidRPr="005102DB" w:rsidRDefault="0001593A" w:rsidP="0001593A">
      <w:pPr>
        <w:pStyle w:val="BodyText"/>
        <w:ind w:left="720" w:right="720"/>
        <w:rPr>
          <w:rFonts w:ascii="Times New Roman" w:hAnsi="Times New Roman"/>
          <w:sz w:val="22"/>
          <w:szCs w:val="22"/>
        </w:rPr>
      </w:pPr>
    </w:p>
    <w:p w14:paraId="6748E222" w14:textId="77777777" w:rsidR="0001593A" w:rsidRPr="005102DB" w:rsidRDefault="0001593A" w:rsidP="0001593A">
      <w:pPr>
        <w:pStyle w:val="BodyText"/>
        <w:rPr>
          <w:rFonts w:ascii="Times New Roman" w:hAnsi="Times New Roman"/>
          <w:b/>
          <w:sz w:val="22"/>
          <w:szCs w:val="22"/>
          <w:u w:val="single"/>
        </w:rPr>
      </w:pPr>
      <w:r w:rsidRPr="005102DB">
        <w:rPr>
          <w:rFonts w:ascii="Times New Roman" w:hAnsi="Times New Roman"/>
          <w:b/>
          <w:sz w:val="22"/>
          <w:szCs w:val="22"/>
          <w:u w:val="single"/>
        </w:rPr>
        <w:t>Credit Information</w:t>
      </w:r>
    </w:p>
    <w:p w14:paraId="721822AB" w14:textId="4D06642C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 xml:space="preserve">Has Applicant ever defaulted from or been terminated from a management contract or lease, or been forbidden from contracting by a public agency or private company?  </w:t>
      </w:r>
      <w:r w:rsidR="00283527">
        <w:rPr>
          <w:rFonts w:ascii="Times New Roman" w:hAnsi="Times New Roman"/>
          <w:sz w:val="22"/>
          <w:szCs w:val="22"/>
        </w:rPr>
        <w:t xml:space="preserve">   </w:t>
      </w:r>
      <w:r w:rsidR="00283527">
        <w:rPr>
          <w:rFonts w:ascii="Times New Roman" w:hAnsi="Times New Roman"/>
          <w:sz w:val="22"/>
          <w:szCs w:val="22"/>
        </w:rPr>
        <w:sym w:font="Wingdings 2" w:char="F030"/>
      </w:r>
      <w:r w:rsidR="00283527">
        <w:rPr>
          <w:rFonts w:ascii="Times New Roman" w:hAnsi="Times New Roman"/>
          <w:sz w:val="22"/>
          <w:szCs w:val="22"/>
        </w:rPr>
        <w:t xml:space="preserve">  Yes     </w:t>
      </w:r>
      <w:r w:rsidR="00283527">
        <w:rPr>
          <w:rFonts w:ascii="Times New Roman" w:hAnsi="Times New Roman"/>
          <w:sz w:val="22"/>
          <w:szCs w:val="22"/>
        </w:rPr>
        <w:sym w:font="Wingdings 2" w:char="F030"/>
      </w:r>
      <w:r w:rsidR="00283527">
        <w:rPr>
          <w:rFonts w:ascii="Times New Roman" w:hAnsi="Times New Roman"/>
          <w:sz w:val="22"/>
          <w:szCs w:val="22"/>
        </w:rPr>
        <w:t xml:space="preserve">  No</w:t>
      </w:r>
    </w:p>
    <w:p w14:paraId="22F6DEAD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If YES, provide full details of the circumstances.</w:t>
      </w:r>
    </w:p>
    <w:p w14:paraId="73C963B1" w14:textId="77777777" w:rsidR="00403351" w:rsidRDefault="00403351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10027D22" w14:textId="77777777" w:rsidR="00403351" w:rsidRDefault="00403351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4A873055" w14:textId="77777777" w:rsidR="00403351" w:rsidRDefault="00403351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5AE98224" w14:textId="77777777" w:rsidR="00283527" w:rsidRDefault="00283527" w:rsidP="00283527">
      <w:pPr>
        <w:pStyle w:val="Footer"/>
        <w:rPr>
          <w:b/>
          <w:sz w:val="18"/>
          <w:szCs w:val="18"/>
        </w:rPr>
      </w:pPr>
    </w:p>
    <w:p w14:paraId="4B3294CA" w14:textId="77777777" w:rsidR="00283527" w:rsidRDefault="00283527" w:rsidP="00283527">
      <w:pPr>
        <w:pStyle w:val="Footer"/>
        <w:rPr>
          <w:b/>
          <w:sz w:val="18"/>
          <w:szCs w:val="18"/>
        </w:rPr>
      </w:pPr>
    </w:p>
    <w:p w14:paraId="54666569" w14:textId="77777777" w:rsidR="00283527" w:rsidRDefault="00283527" w:rsidP="00283527">
      <w:pPr>
        <w:pStyle w:val="Footer"/>
        <w:rPr>
          <w:sz w:val="18"/>
          <w:szCs w:val="18"/>
        </w:rPr>
      </w:pPr>
      <w:r>
        <w:rPr>
          <w:b/>
          <w:sz w:val="18"/>
          <w:szCs w:val="18"/>
        </w:rPr>
        <w:t xml:space="preserve">Paperwork Reduction Act Statement.  </w:t>
      </w:r>
      <w:r>
        <w:rPr>
          <w:sz w:val="18"/>
          <w:szCs w:val="18"/>
        </w:rPr>
        <w:t>We collect this information under the authority of Title IV of the National Parks Omnibus Management Act of 1998 (Pub. L. 105-391).  We use this information to evaluate proposals received in response to leasing opportunities.  Your response is required to obtain or retain a benefit.  We estimate that it will take you 1 hour to complete this form.  This estimate includes time for reviewing instructions, gathering and maintaining data, and completing and reviewing the form.</w:t>
      </w:r>
    </w:p>
    <w:p w14:paraId="774D5524" w14:textId="77777777" w:rsidR="00283527" w:rsidRDefault="00283527" w:rsidP="00283527">
      <w:pPr>
        <w:pStyle w:val="Footer"/>
        <w:rPr>
          <w:sz w:val="18"/>
          <w:szCs w:val="18"/>
        </w:rPr>
      </w:pPr>
    </w:p>
    <w:p w14:paraId="6CC84AC6" w14:textId="77777777" w:rsidR="00283527" w:rsidRDefault="00283527" w:rsidP="00283527">
      <w:pPr>
        <w:pStyle w:val="Footer"/>
      </w:pPr>
      <w:r>
        <w:rPr>
          <w:sz w:val="18"/>
          <w:szCs w:val="18"/>
        </w:rPr>
        <w:t>You may send comments on the burden estimate or any aspect of this form to the Information Collection Clearance Officer, National Park Service, 1849 C Street, NW, (2601), Washington, DC  20240.  We may not collect or sponsor and you are not required to respond to a collection of information unless it displays a currently valid OMB control number.</w:t>
      </w:r>
    </w:p>
    <w:p w14:paraId="61A8B9E3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 xml:space="preserve">List any Foreclosures, Bankruptcies, Transfers in Lieu of Foreclosure and/or Work-Out/Loan Modification Transactions during the </w:t>
      </w:r>
      <w:r w:rsidRPr="005102DB">
        <w:rPr>
          <w:rFonts w:ascii="Times New Roman" w:hAnsi="Times New Roman"/>
          <w:i/>
          <w:sz w:val="22"/>
          <w:szCs w:val="22"/>
        </w:rPr>
        <w:t>past 10 years</w:t>
      </w:r>
      <w:r w:rsidRPr="005102DB">
        <w:rPr>
          <w:rFonts w:ascii="Times New Roman" w:hAnsi="Times New Roman"/>
          <w:sz w:val="22"/>
          <w:szCs w:val="22"/>
        </w:rPr>
        <w:t>. (If none, so indicate)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01593A" w:rsidRPr="005102DB" w14:paraId="785F7D8E" w14:textId="77777777" w:rsidTr="00B50850">
        <w:tc>
          <w:tcPr>
            <w:tcW w:w="1596" w:type="dxa"/>
            <w:shd w:val="pct5" w:color="auto" w:fill="auto"/>
          </w:tcPr>
          <w:p w14:paraId="20F01794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Name of Property</w:t>
            </w:r>
          </w:p>
        </w:tc>
        <w:tc>
          <w:tcPr>
            <w:tcW w:w="1596" w:type="dxa"/>
            <w:shd w:val="pct5" w:color="auto" w:fill="auto"/>
          </w:tcPr>
          <w:p w14:paraId="35C541A3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City State</w:t>
            </w:r>
          </w:p>
        </w:tc>
        <w:tc>
          <w:tcPr>
            <w:tcW w:w="1596" w:type="dxa"/>
            <w:shd w:val="pct5" w:color="auto" w:fill="auto"/>
          </w:tcPr>
          <w:p w14:paraId="6B73DEE2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Property Type</w:t>
            </w:r>
          </w:p>
        </w:tc>
        <w:tc>
          <w:tcPr>
            <w:tcW w:w="1596" w:type="dxa"/>
            <w:shd w:val="pct5" w:color="auto" w:fill="auto"/>
          </w:tcPr>
          <w:p w14:paraId="573A67AE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Approximate Loan Amount</w:t>
            </w:r>
          </w:p>
        </w:tc>
        <w:tc>
          <w:tcPr>
            <w:tcW w:w="1596" w:type="dxa"/>
            <w:shd w:val="pct5" w:color="auto" w:fill="auto"/>
          </w:tcPr>
          <w:p w14:paraId="76A8677B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Lender</w:t>
            </w:r>
          </w:p>
        </w:tc>
        <w:tc>
          <w:tcPr>
            <w:tcW w:w="1596" w:type="dxa"/>
            <w:shd w:val="pct5" w:color="auto" w:fill="auto"/>
          </w:tcPr>
          <w:p w14:paraId="3596E1C1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Year of Event</w:t>
            </w:r>
          </w:p>
        </w:tc>
      </w:tr>
      <w:tr w:rsidR="0001593A" w:rsidRPr="005102DB" w14:paraId="2A174906" w14:textId="77777777" w:rsidTr="00B50850">
        <w:tc>
          <w:tcPr>
            <w:tcW w:w="1596" w:type="dxa"/>
          </w:tcPr>
          <w:p w14:paraId="0260A5A1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50BEBA79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40049B83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0BCEBC1F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1513A856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2E2DB220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129B53C9" w14:textId="77777777" w:rsidTr="00B50850">
        <w:tc>
          <w:tcPr>
            <w:tcW w:w="1596" w:type="dxa"/>
          </w:tcPr>
          <w:p w14:paraId="5A592506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28EE39B6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5628CF7C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76ACB61D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5AD37038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7C84ED94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267738A6" w14:textId="77777777" w:rsidTr="00B50850">
        <w:tc>
          <w:tcPr>
            <w:tcW w:w="1596" w:type="dxa"/>
          </w:tcPr>
          <w:p w14:paraId="6BE9F3CC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093AD8A4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195C50D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59B54369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19E7FC1F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73BFF718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576AC3E9" w14:textId="77777777" w:rsidTr="00B50850">
        <w:tc>
          <w:tcPr>
            <w:tcW w:w="1596" w:type="dxa"/>
          </w:tcPr>
          <w:p w14:paraId="46C5058E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0F72FCD8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495A9F4B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49DDC42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2717ABEA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522B04FA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5EA9A5C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043097AA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Attach an explanation of circumstances, including resolution, bankruptcy plan, and/or other documentation as appropriate.</w:t>
      </w:r>
    </w:p>
    <w:p w14:paraId="5736F8DF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 xml:space="preserve">Describe any fines or penalties levied by government agencies during the </w:t>
      </w:r>
      <w:r w:rsidRPr="005102DB">
        <w:rPr>
          <w:rFonts w:ascii="Times New Roman" w:hAnsi="Times New Roman"/>
          <w:i/>
          <w:sz w:val="22"/>
          <w:szCs w:val="22"/>
        </w:rPr>
        <w:t>past 10 years</w:t>
      </w:r>
      <w:r w:rsidRPr="005102DB">
        <w:rPr>
          <w:rFonts w:ascii="Times New Roman" w:hAnsi="Times New Roman"/>
          <w:sz w:val="22"/>
          <w:szCs w:val="22"/>
        </w:rPr>
        <w:t>. (If none, so indicate)</w:t>
      </w:r>
    </w:p>
    <w:p w14:paraId="72F671FA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Describe any pending litigation or current lawsuits which if adversely resolved would materially impact the financial position of the Applicant.</w:t>
      </w:r>
    </w:p>
    <w:p w14:paraId="7E070B34" w14:textId="77777777" w:rsidR="0001593A" w:rsidRPr="005102DB" w:rsidRDefault="0001593A" w:rsidP="0001593A">
      <w:pPr>
        <w:pStyle w:val="BodyText"/>
        <w:rPr>
          <w:rFonts w:ascii="Times New Roman" w:hAnsi="Times New Roman"/>
          <w:b/>
          <w:bCs/>
          <w:sz w:val="22"/>
          <w:szCs w:val="22"/>
        </w:rPr>
      </w:pPr>
      <w:r w:rsidRPr="005102DB">
        <w:rPr>
          <w:rFonts w:ascii="Times New Roman" w:hAnsi="Times New Roman"/>
          <w:b/>
          <w:bCs/>
          <w:sz w:val="22"/>
          <w:szCs w:val="22"/>
        </w:rPr>
        <w:t>Attach:</w:t>
      </w:r>
    </w:p>
    <w:p w14:paraId="6F45B51C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Personal Financial Statements</w:t>
      </w:r>
    </w:p>
    <w:p w14:paraId="6041F0AD" w14:textId="16B7BA92" w:rsidR="0001593A" w:rsidRPr="005102DB" w:rsidRDefault="009815D0" w:rsidP="0001593A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Business</w:t>
      </w:r>
      <w:r w:rsidRPr="005102DB">
        <w:rPr>
          <w:rFonts w:ascii="Times New Roman" w:hAnsi="Times New Roman"/>
          <w:sz w:val="22"/>
          <w:szCs w:val="22"/>
        </w:rPr>
        <w:t xml:space="preserve"> </w:t>
      </w:r>
      <w:r w:rsidR="0001593A" w:rsidRPr="005102DB">
        <w:rPr>
          <w:rFonts w:ascii="Times New Roman" w:hAnsi="Times New Roman"/>
          <w:sz w:val="22"/>
          <w:szCs w:val="22"/>
        </w:rPr>
        <w:t xml:space="preserve">Financial Statement for </w:t>
      </w:r>
      <w:r>
        <w:rPr>
          <w:rFonts w:ascii="Times New Roman" w:hAnsi="Times New Roman"/>
          <w:sz w:val="22"/>
          <w:szCs w:val="22"/>
        </w:rPr>
        <w:t>most recent</w:t>
      </w:r>
      <w:r w:rsidR="0001593A" w:rsidRPr="005102DB">
        <w:rPr>
          <w:rFonts w:ascii="Times New Roman" w:hAnsi="Times New Roman"/>
          <w:sz w:val="22"/>
          <w:szCs w:val="22"/>
        </w:rPr>
        <w:t xml:space="preserve"> 2 years </w:t>
      </w:r>
    </w:p>
    <w:p w14:paraId="5CBB0047" w14:textId="289935CD" w:rsidR="0001593A" w:rsidRPr="005102DB" w:rsidRDefault="009815D0" w:rsidP="0001593A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Current c</w:t>
      </w:r>
      <w:r w:rsidR="0001593A" w:rsidRPr="005102DB">
        <w:rPr>
          <w:rFonts w:ascii="Times New Roman" w:hAnsi="Times New Roman"/>
          <w:sz w:val="22"/>
          <w:szCs w:val="22"/>
        </w:rPr>
        <w:t xml:space="preserve">redit </w:t>
      </w:r>
      <w:r>
        <w:rPr>
          <w:rFonts w:ascii="Times New Roman" w:hAnsi="Times New Roman"/>
          <w:sz w:val="22"/>
          <w:szCs w:val="22"/>
        </w:rPr>
        <w:t>r</w:t>
      </w:r>
      <w:r w:rsidR="0001593A" w:rsidRPr="005102DB">
        <w:rPr>
          <w:rFonts w:ascii="Times New Roman" w:hAnsi="Times New Roman"/>
          <w:sz w:val="22"/>
          <w:szCs w:val="22"/>
        </w:rPr>
        <w:t xml:space="preserve">eports for the </w:t>
      </w:r>
      <w:r>
        <w:rPr>
          <w:rFonts w:ascii="Times New Roman" w:hAnsi="Times New Roman"/>
          <w:sz w:val="22"/>
          <w:szCs w:val="22"/>
        </w:rPr>
        <w:t>individual</w:t>
      </w:r>
      <w:r w:rsidRPr="005102DB">
        <w:rPr>
          <w:rFonts w:ascii="Times New Roman" w:hAnsi="Times New Roman"/>
          <w:sz w:val="22"/>
          <w:szCs w:val="22"/>
        </w:rPr>
        <w:t xml:space="preserve"> </w:t>
      </w:r>
      <w:r w:rsidR="0001593A" w:rsidRPr="005102DB"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z w:val="22"/>
          <w:szCs w:val="22"/>
        </w:rPr>
        <w:t>business (if available for the business)</w:t>
      </w:r>
      <w:r w:rsidR="0001593A" w:rsidRPr="005102DB">
        <w:rPr>
          <w:rFonts w:ascii="Times New Roman" w:hAnsi="Times New Roman"/>
          <w:sz w:val="22"/>
          <w:szCs w:val="22"/>
        </w:rPr>
        <w:t xml:space="preserve"> from a major credit reporting company such as Equifax, Experi</w:t>
      </w:r>
      <w:r w:rsidR="003B3B04">
        <w:rPr>
          <w:rFonts w:ascii="Times New Roman" w:hAnsi="Times New Roman"/>
          <w:sz w:val="22"/>
          <w:szCs w:val="22"/>
        </w:rPr>
        <w:t>an,</w:t>
      </w:r>
      <w:r w:rsidR="0001593A" w:rsidRPr="005102DB">
        <w:rPr>
          <w:rFonts w:ascii="Times New Roman" w:hAnsi="Times New Roman"/>
          <w:sz w:val="22"/>
          <w:szCs w:val="22"/>
        </w:rPr>
        <w:t xml:space="preserve"> </w:t>
      </w:r>
      <w:r w:rsidR="00403351">
        <w:rPr>
          <w:rFonts w:ascii="Times New Roman" w:hAnsi="Times New Roman"/>
          <w:sz w:val="22"/>
          <w:szCs w:val="22"/>
        </w:rPr>
        <w:t>or</w:t>
      </w:r>
      <w:r w:rsidR="0001593A" w:rsidRPr="005102DB">
        <w:rPr>
          <w:rFonts w:ascii="Times New Roman" w:hAnsi="Times New Roman"/>
          <w:sz w:val="22"/>
          <w:szCs w:val="22"/>
        </w:rPr>
        <w:t xml:space="preserve"> Dunn &amp; Bradstreet.</w:t>
      </w:r>
    </w:p>
    <w:p w14:paraId="4D451F11" w14:textId="799BB6D3" w:rsidR="0001593A" w:rsidRPr="005102DB" w:rsidRDefault="00283527" w:rsidP="0001593A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</w:t>
      </w:r>
      <w:r w:rsidR="0001593A" w:rsidRPr="005102DB">
        <w:rPr>
          <w:rFonts w:ascii="Times New Roman" w:hAnsi="Times New Roman"/>
          <w:b/>
          <w:bCs/>
          <w:sz w:val="22"/>
          <w:szCs w:val="22"/>
        </w:rPr>
        <w:t xml:space="preserve">ttach </w:t>
      </w:r>
      <w:r w:rsidR="0001593A" w:rsidRPr="005102DB">
        <w:rPr>
          <w:rFonts w:ascii="Times New Roman" w:hAnsi="Times New Roman"/>
          <w:b/>
          <w:sz w:val="22"/>
          <w:szCs w:val="22"/>
        </w:rPr>
        <w:t xml:space="preserve">Resumes of </w:t>
      </w:r>
      <w:r w:rsidR="009815D0">
        <w:rPr>
          <w:rFonts w:ascii="Times New Roman" w:hAnsi="Times New Roman"/>
          <w:b/>
          <w:sz w:val="22"/>
          <w:szCs w:val="22"/>
        </w:rPr>
        <w:t>Individual</w:t>
      </w:r>
      <w:r w:rsidR="009815D0" w:rsidRPr="005102DB">
        <w:rPr>
          <w:rFonts w:ascii="Times New Roman" w:hAnsi="Times New Roman"/>
          <w:b/>
          <w:sz w:val="22"/>
          <w:szCs w:val="22"/>
        </w:rPr>
        <w:t xml:space="preserve"> </w:t>
      </w:r>
      <w:r w:rsidR="0001593A" w:rsidRPr="005102DB">
        <w:rPr>
          <w:rFonts w:ascii="Times New Roman" w:hAnsi="Times New Roman"/>
          <w:b/>
          <w:sz w:val="22"/>
          <w:szCs w:val="22"/>
        </w:rPr>
        <w:t>as follows</w:t>
      </w:r>
      <w:r w:rsidR="0001593A" w:rsidRPr="005102DB">
        <w:rPr>
          <w:rFonts w:ascii="Times New Roman" w:hAnsi="Times New Roman"/>
          <w:sz w:val="22"/>
          <w:szCs w:val="22"/>
        </w:rPr>
        <w:t xml:space="preserve">: </w:t>
      </w:r>
    </w:p>
    <w:p w14:paraId="6FC5A6FD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Name</w:t>
      </w:r>
    </w:p>
    <w:p w14:paraId="0CA4339F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Address</w:t>
      </w:r>
    </w:p>
    <w:p w14:paraId="125D0A0B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Telephone Number</w:t>
      </w:r>
    </w:p>
    <w:p w14:paraId="16571314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Fax Number</w:t>
      </w:r>
    </w:p>
    <w:p w14:paraId="258399E5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Education, Degrees, Licenses, Designations, Special Skills</w:t>
      </w:r>
    </w:p>
    <w:p w14:paraId="44B39F70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Name of Current Employer</w:t>
      </w:r>
    </w:p>
    <w:p w14:paraId="39F85CD6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Address</w:t>
      </w:r>
    </w:p>
    <w:p w14:paraId="080E4CB8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Nature of Business</w:t>
      </w:r>
    </w:p>
    <w:p w14:paraId="27A1F38E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Dates of Employment</w:t>
      </w:r>
    </w:p>
    <w:p w14:paraId="0B0957B8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lastRenderedPageBreak/>
        <w:t>Title of Position Most Recently Held</w:t>
      </w:r>
    </w:p>
    <w:p w14:paraId="0076EC1D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Description of Duties and Responsibilities (Include number of people supervised)</w:t>
      </w:r>
    </w:p>
    <w:p w14:paraId="6D4CC5D6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Proposed Role in Lease Operations</w:t>
      </w:r>
    </w:p>
    <w:p w14:paraId="354E9084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Qualifications for that Role</w:t>
      </w:r>
    </w:p>
    <w:p w14:paraId="220ADB04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Estimated Time per Week Dedicated to that Role</w:t>
      </w:r>
    </w:p>
    <w:p w14:paraId="1580F1BC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01593A" w:rsidRPr="005102DB" w14:paraId="1D2F45FD" w14:textId="77777777" w:rsidTr="00B50850">
        <w:trPr>
          <w:cantSplit/>
        </w:trPr>
        <w:tc>
          <w:tcPr>
            <w:tcW w:w="9558" w:type="dxa"/>
            <w:shd w:val="pct5" w:color="auto" w:fill="auto"/>
          </w:tcPr>
          <w:p w14:paraId="0EC68581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mallCaps/>
                <w:sz w:val="22"/>
                <w:szCs w:val="22"/>
              </w:rPr>
            </w:pPr>
          </w:p>
          <w:p w14:paraId="70FC4EEC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 xml:space="preserve">2. Business IDENTIFICATION and Credit Information: </w:t>
            </w:r>
          </w:p>
          <w:p w14:paraId="1A6CA242" w14:textId="7694B1CC" w:rsidR="0001593A" w:rsidRPr="005102DB" w:rsidRDefault="0001593A" w:rsidP="00B50850">
            <w:pPr>
              <w:pStyle w:val="BodyText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>Corporation</w:t>
            </w:r>
            <w:r w:rsidR="003B3B04">
              <w:rPr>
                <w:rFonts w:ascii="Times New Roman" w:hAnsi="Times New Roman"/>
                <w:smallCaps/>
                <w:sz w:val="22"/>
                <w:szCs w:val="22"/>
              </w:rPr>
              <w:t>,</w:t>
            </w: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 xml:space="preserve"> Limited Liability Company</w:t>
            </w:r>
            <w:r w:rsidR="003B3B04">
              <w:rPr>
                <w:rFonts w:ascii="Times New Roman" w:hAnsi="Times New Roman"/>
                <w:smallCaps/>
                <w:sz w:val="22"/>
                <w:szCs w:val="22"/>
              </w:rPr>
              <w:t>, Partnership, or any Joint Venture</w:t>
            </w: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</w:p>
          <w:p w14:paraId="54996E74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</w:tr>
    </w:tbl>
    <w:p w14:paraId="399CB953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4C7E8AC1" w14:textId="77777777" w:rsidR="0001593A" w:rsidRPr="005102DB" w:rsidRDefault="0001593A" w:rsidP="0001593A">
      <w:pPr>
        <w:pStyle w:val="BodyText"/>
        <w:rPr>
          <w:rFonts w:ascii="Times New Roman" w:hAnsi="Times New Roman"/>
          <w:i/>
          <w:sz w:val="22"/>
          <w:szCs w:val="22"/>
        </w:rPr>
      </w:pPr>
      <w:r w:rsidRPr="005102DB">
        <w:rPr>
          <w:rFonts w:ascii="Times New Roman" w:hAnsi="Times New Roman"/>
          <w:i/>
          <w:sz w:val="22"/>
          <w:szCs w:val="22"/>
        </w:rPr>
        <w:t>Complete separate form for the submitting entity and the parent entity (include all partners in a joint venture).</w:t>
      </w:r>
    </w:p>
    <w:p w14:paraId="2D9DF3A4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948"/>
      </w:tblGrid>
      <w:tr w:rsidR="0001593A" w:rsidRPr="005102DB" w14:paraId="38164300" w14:textId="77777777" w:rsidTr="00B50850">
        <w:tc>
          <w:tcPr>
            <w:tcW w:w="2628" w:type="dxa"/>
          </w:tcPr>
          <w:p w14:paraId="1F98B924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Name of Entity</w:t>
            </w:r>
            <w:r w:rsidR="003B3B04">
              <w:rPr>
                <w:rFonts w:ascii="Times New Roman" w:hAnsi="Times New Roman"/>
                <w:sz w:val="22"/>
                <w:szCs w:val="22"/>
              </w:rPr>
              <w:t xml:space="preserve"> and Tradename, if any</w:t>
            </w:r>
          </w:p>
        </w:tc>
        <w:tc>
          <w:tcPr>
            <w:tcW w:w="6948" w:type="dxa"/>
          </w:tcPr>
          <w:p w14:paraId="41035665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5F1E072B" w14:textId="77777777" w:rsidTr="00B50850">
        <w:tc>
          <w:tcPr>
            <w:tcW w:w="2628" w:type="dxa"/>
          </w:tcPr>
          <w:p w14:paraId="49151677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Address</w:t>
            </w:r>
          </w:p>
        </w:tc>
        <w:tc>
          <w:tcPr>
            <w:tcW w:w="6948" w:type="dxa"/>
          </w:tcPr>
          <w:p w14:paraId="490BA74D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525E10FB" w14:textId="77777777" w:rsidTr="00B50850">
        <w:tc>
          <w:tcPr>
            <w:tcW w:w="2628" w:type="dxa"/>
          </w:tcPr>
          <w:p w14:paraId="1E05E06E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Telephone Number</w:t>
            </w:r>
          </w:p>
        </w:tc>
        <w:tc>
          <w:tcPr>
            <w:tcW w:w="6948" w:type="dxa"/>
          </w:tcPr>
          <w:p w14:paraId="627F8D56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4996EACE" w14:textId="77777777" w:rsidTr="00B50850">
        <w:tc>
          <w:tcPr>
            <w:tcW w:w="2628" w:type="dxa"/>
          </w:tcPr>
          <w:p w14:paraId="7DBE46DF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Fax Number</w:t>
            </w:r>
          </w:p>
        </w:tc>
        <w:tc>
          <w:tcPr>
            <w:tcW w:w="6948" w:type="dxa"/>
          </w:tcPr>
          <w:p w14:paraId="07B1C31D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3DF397BF" w14:textId="77777777" w:rsidTr="00B50850">
        <w:tc>
          <w:tcPr>
            <w:tcW w:w="2628" w:type="dxa"/>
          </w:tcPr>
          <w:p w14:paraId="3DBAAE50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Email Address</w:t>
            </w:r>
          </w:p>
        </w:tc>
        <w:tc>
          <w:tcPr>
            <w:tcW w:w="6948" w:type="dxa"/>
          </w:tcPr>
          <w:p w14:paraId="3DBE05DC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48FEB39A" w14:textId="77777777" w:rsidTr="00B50850">
        <w:tc>
          <w:tcPr>
            <w:tcW w:w="2628" w:type="dxa"/>
          </w:tcPr>
          <w:p w14:paraId="45115786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Contact Person</w:t>
            </w:r>
          </w:p>
        </w:tc>
        <w:tc>
          <w:tcPr>
            <w:tcW w:w="6948" w:type="dxa"/>
          </w:tcPr>
          <w:p w14:paraId="4557810D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734106A8" w14:textId="77777777" w:rsidTr="00B50850">
        <w:tc>
          <w:tcPr>
            <w:tcW w:w="2628" w:type="dxa"/>
          </w:tcPr>
          <w:p w14:paraId="6E3CF9A7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Title</w:t>
            </w:r>
          </w:p>
        </w:tc>
        <w:tc>
          <w:tcPr>
            <w:tcW w:w="6948" w:type="dxa"/>
          </w:tcPr>
          <w:p w14:paraId="34426C49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7E753BF2" w14:textId="77777777" w:rsidTr="00B50850">
        <w:tc>
          <w:tcPr>
            <w:tcW w:w="2628" w:type="dxa"/>
          </w:tcPr>
          <w:p w14:paraId="20A94894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Tax ID#</w:t>
            </w:r>
          </w:p>
        </w:tc>
        <w:tc>
          <w:tcPr>
            <w:tcW w:w="6948" w:type="dxa"/>
          </w:tcPr>
          <w:p w14:paraId="19521ED3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59BAF688" w14:textId="77777777" w:rsidTr="00B50850">
        <w:tc>
          <w:tcPr>
            <w:tcW w:w="2628" w:type="dxa"/>
          </w:tcPr>
          <w:p w14:paraId="7289B510" w14:textId="4175C46A" w:rsidR="0001593A" w:rsidRPr="005102DB" w:rsidRDefault="0001593A" w:rsidP="003B3B04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 xml:space="preserve">State of </w:t>
            </w:r>
            <w:r w:rsidR="003B3B04">
              <w:rPr>
                <w:rFonts w:ascii="Times New Roman" w:hAnsi="Times New Roman"/>
                <w:sz w:val="22"/>
                <w:szCs w:val="22"/>
              </w:rPr>
              <w:t>Formation</w:t>
            </w:r>
          </w:p>
        </w:tc>
        <w:tc>
          <w:tcPr>
            <w:tcW w:w="6948" w:type="dxa"/>
          </w:tcPr>
          <w:p w14:paraId="27F41449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4714C2FE" w14:textId="77777777" w:rsidTr="00B50850">
        <w:tc>
          <w:tcPr>
            <w:tcW w:w="2628" w:type="dxa"/>
          </w:tcPr>
          <w:p w14:paraId="74909A37" w14:textId="5DFCE029" w:rsidR="0001593A" w:rsidRPr="005102DB" w:rsidRDefault="0001593A" w:rsidP="003B3B04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Date of</w:t>
            </w:r>
            <w:r w:rsidR="003B3B04">
              <w:rPr>
                <w:rFonts w:ascii="Times New Roman" w:hAnsi="Times New Roman"/>
                <w:sz w:val="22"/>
                <w:szCs w:val="22"/>
              </w:rPr>
              <w:t>Formation</w:t>
            </w:r>
          </w:p>
        </w:tc>
        <w:tc>
          <w:tcPr>
            <w:tcW w:w="6948" w:type="dxa"/>
          </w:tcPr>
          <w:p w14:paraId="6A7935E0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2896457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01593A" w:rsidRPr="005102DB" w14:paraId="5B3E93A6" w14:textId="77777777" w:rsidTr="00B50850">
        <w:tc>
          <w:tcPr>
            <w:tcW w:w="3192" w:type="dxa"/>
            <w:shd w:val="pct5" w:color="auto" w:fill="auto"/>
          </w:tcPr>
          <w:p w14:paraId="6BDB1DD1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>Ownership</w:t>
            </w:r>
          </w:p>
        </w:tc>
        <w:tc>
          <w:tcPr>
            <w:tcW w:w="3192" w:type="dxa"/>
            <w:shd w:val="pct5" w:color="auto" w:fill="auto"/>
          </w:tcPr>
          <w:p w14:paraId="5013CE51" w14:textId="493073F0" w:rsidR="0001593A" w:rsidRPr="005102DB" w:rsidRDefault="0001593A" w:rsidP="00B50850">
            <w:pPr>
              <w:pStyle w:val="BodyText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>Percentage of Ownership</w:t>
            </w:r>
          </w:p>
        </w:tc>
        <w:tc>
          <w:tcPr>
            <w:tcW w:w="3192" w:type="dxa"/>
            <w:shd w:val="pct5" w:color="auto" w:fill="auto"/>
          </w:tcPr>
          <w:p w14:paraId="22DEDFDB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>Current Value of Investment</w:t>
            </w:r>
          </w:p>
        </w:tc>
      </w:tr>
      <w:tr w:rsidR="0001593A" w:rsidRPr="005102DB" w14:paraId="281F633E" w14:textId="77777777" w:rsidTr="00B50850">
        <w:tc>
          <w:tcPr>
            <w:tcW w:w="3192" w:type="dxa"/>
          </w:tcPr>
          <w:p w14:paraId="0AB31EE6" w14:textId="44DAC98A" w:rsidR="0001593A" w:rsidRPr="005102DB" w:rsidRDefault="0001593A" w:rsidP="003B3B04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 xml:space="preserve">Names and Addresses of those with controlling interest </w:t>
            </w:r>
            <w:r w:rsidR="003B3B04">
              <w:rPr>
                <w:rFonts w:ascii="Times New Roman" w:hAnsi="Times New Roman"/>
                <w:sz w:val="22"/>
                <w:szCs w:val="22"/>
              </w:rPr>
              <w:t>and</w:t>
            </w:r>
            <w:r w:rsidR="003B3B04" w:rsidRPr="005102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102DB">
              <w:rPr>
                <w:rFonts w:ascii="Times New Roman" w:hAnsi="Times New Roman"/>
                <w:sz w:val="22"/>
                <w:szCs w:val="22"/>
              </w:rPr>
              <w:t xml:space="preserve">key principals of </w:t>
            </w:r>
            <w:r w:rsidR="003B3B04">
              <w:rPr>
                <w:rFonts w:ascii="Times New Roman" w:hAnsi="Times New Roman"/>
                <w:sz w:val="22"/>
                <w:szCs w:val="22"/>
              </w:rPr>
              <w:t>business</w:t>
            </w:r>
          </w:p>
        </w:tc>
        <w:tc>
          <w:tcPr>
            <w:tcW w:w="3192" w:type="dxa"/>
          </w:tcPr>
          <w:p w14:paraId="14B51DFF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14:paraId="034C7B35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73F7092E" w14:textId="77777777" w:rsidTr="00B50850">
        <w:tc>
          <w:tcPr>
            <w:tcW w:w="3192" w:type="dxa"/>
          </w:tcPr>
          <w:p w14:paraId="572F03D6" w14:textId="77777777" w:rsidR="0001593A" w:rsidRPr="005102DB" w:rsidRDefault="003B3B04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Total Interests Outstanding and Types</w:t>
            </w:r>
          </w:p>
        </w:tc>
        <w:tc>
          <w:tcPr>
            <w:tcW w:w="3192" w:type="dxa"/>
          </w:tcPr>
          <w:p w14:paraId="41B31012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14:paraId="0D7C4887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CC61F13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01593A" w:rsidRPr="005102DB" w14:paraId="2DBAFF72" w14:textId="77777777" w:rsidTr="00B50850">
        <w:tc>
          <w:tcPr>
            <w:tcW w:w="3192" w:type="dxa"/>
            <w:shd w:val="pct5" w:color="auto" w:fill="auto"/>
          </w:tcPr>
          <w:p w14:paraId="27A2C32B" w14:textId="699AE89D" w:rsidR="0001593A" w:rsidRPr="005102DB" w:rsidRDefault="0001593A" w:rsidP="003B3B04">
            <w:pPr>
              <w:pStyle w:val="BodyText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>Officers and Director</w:t>
            </w:r>
            <w:r w:rsidR="003B3B04">
              <w:rPr>
                <w:rFonts w:ascii="Times New Roman" w:hAnsi="Times New Roman"/>
                <w:smallCaps/>
                <w:sz w:val="22"/>
                <w:szCs w:val="22"/>
              </w:rPr>
              <w:t>s</w:t>
            </w: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 xml:space="preserve"> or </w:t>
            </w:r>
            <w:r w:rsidR="003B3B04">
              <w:rPr>
                <w:rFonts w:ascii="Times New Roman" w:hAnsi="Times New Roman"/>
                <w:smallCaps/>
                <w:sz w:val="22"/>
                <w:szCs w:val="22"/>
              </w:rPr>
              <w:t>General Partners or Managing Members or Venturers</w:t>
            </w: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3192" w:type="dxa"/>
            <w:shd w:val="pct5" w:color="auto" w:fill="auto"/>
          </w:tcPr>
          <w:p w14:paraId="2A2602FE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>Address</w:t>
            </w:r>
          </w:p>
        </w:tc>
        <w:tc>
          <w:tcPr>
            <w:tcW w:w="3192" w:type="dxa"/>
            <w:shd w:val="pct5" w:color="auto" w:fill="auto"/>
          </w:tcPr>
          <w:p w14:paraId="0F4D90DC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mallCaps/>
                <w:sz w:val="22"/>
                <w:szCs w:val="22"/>
              </w:rPr>
              <w:t>Title and/or Affiliation</w:t>
            </w:r>
          </w:p>
        </w:tc>
      </w:tr>
      <w:tr w:rsidR="0001593A" w:rsidRPr="005102DB" w14:paraId="46D1E4C5" w14:textId="77777777" w:rsidTr="00B50850">
        <w:tc>
          <w:tcPr>
            <w:tcW w:w="3192" w:type="dxa"/>
          </w:tcPr>
          <w:p w14:paraId="79E682BD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14:paraId="1B32940F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14:paraId="7E66BF9D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27D40BC9" w14:textId="77777777" w:rsidTr="00B50850">
        <w:tc>
          <w:tcPr>
            <w:tcW w:w="3192" w:type="dxa"/>
          </w:tcPr>
          <w:p w14:paraId="7D42216B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14:paraId="6D090D7D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14:paraId="0F576BED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22F6BC94" w14:textId="77777777" w:rsidTr="00B50850">
        <w:tc>
          <w:tcPr>
            <w:tcW w:w="3192" w:type="dxa"/>
          </w:tcPr>
          <w:p w14:paraId="0CD4E9B3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14:paraId="5F163D09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14:paraId="73306745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EAD2CA4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0496763C" w14:textId="6362BD31" w:rsidR="0001593A" w:rsidRPr="005102DB" w:rsidRDefault="00283527" w:rsidP="0001593A">
      <w:pPr>
        <w:pStyle w:val="BodyText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br/>
      </w:r>
      <w:r w:rsidR="0001593A" w:rsidRPr="005102DB">
        <w:rPr>
          <w:rFonts w:ascii="Times New Roman" w:hAnsi="Times New Roman"/>
          <w:b/>
          <w:bCs/>
          <w:sz w:val="22"/>
          <w:szCs w:val="22"/>
          <w:u w:val="single"/>
        </w:rPr>
        <w:t>Credit Information</w:t>
      </w:r>
    </w:p>
    <w:p w14:paraId="1B428995" w14:textId="12950EE3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 xml:space="preserve">Has Applicant ever defaulted from or been terminated from a management contract or lease, or been forbidden from contracting by a public agency or private company?  </w:t>
      </w:r>
      <w:r w:rsidR="00283527">
        <w:rPr>
          <w:rFonts w:ascii="Times New Roman" w:hAnsi="Times New Roman"/>
          <w:sz w:val="22"/>
          <w:szCs w:val="22"/>
        </w:rPr>
        <w:sym w:font="Wingdings 2" w:char="F030"/>
      </w:r>
      <w:r w:rsidR="00283527">
        <w:rPr>
          <w:rFonts w:ascii="Times New Roman" w:hAnsi="Times New Roman"/>
          <w:sz w:val="22"/>
          <w:szCs w:val="22"/>
        </w:rPr>
        <w:t xml:space="preserve"> Yes     </w:t>
      </w:r>
      <w:r w:rsidR="00283527">
        <w:rPr>
          <w:rFonts w:ascii="Times New Roman" w:hAnsi="Times New Roman"/>
          <w:sz w:val="22"/>
          <w:szCs w:val="22"/>
        </w:rPr>
        <w:sym w:font="Wingdings 2" w:char="F030"/>
      </w:r>
      <w:r w:rsidR="00283527">
        <w:rPr>
          <w:rFonts w:ascii="Times New Roman" w:hAnsi="Times New Roman"/>
          <w:sz w:val="22"/>
          <w:szCs w:val="22"/>
        </w:rPr>
        <w:t xml:space="preserve">  No</w:t>
      </w:r>
    </w:p>
    <w:p w14:paraId="62A4CBEE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If YES, provide full details of the circumstances.</w:t>
      </w:r>
    </w:p>
    <w:p w14:paraId="7B68C7A5" w14:textId="77777777" w:rsidR="00283527" w:rsidRDefault="00283527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14BBF818" w14:textId="77777777" w:rsidR="00283527" w:rsidRDefault="00283527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1856E6C0" w14:textId="77777777" w:rsidR="00283527" w:rsidRDefault="00283527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6EC1FD6A" w14:textId="77777777" w:rsidR="00283527" w:rsidRDefault="00283527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456C5DCF" w14:textId="77777777" w:rsidR="00283527" w:rsidRDefault="00283527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67304924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 xml:space="preserve">List any Foreclosures, Bankruptcies, Transfers in Lieu of Foreclosure and/or Work-Out/Loan Modification Transactions during the </w:t>
      </w:r>
      <w:r w:rsidRPr="005102DB">
        <w:rPr>
          <w:rFonts w:ascii="Times New Roman" w:hAnsi="Times New Roman"/>
          <w:i/>
          <w:sz w:val="22"/>
          <w:szCs w:val="22"/>
        </w:rPr>
        <w:t>past 10 years</w:t>
      </w:r>
      <w:r w:rsidRPr="005102DB">
        <w:rPr>
          <w:rFonts w:ascii="Times New Roman" w:hAnsi="Times New Roman"/>
          <w:sz w:val="22"/>
          <w:szCs w:val="22"/>
        </w:rPr>
        <w:t>. (If none, so indicate)</w:t>
      </w:r>
    </w:p>
    <w:p w14:paraId="4272E88F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01593A" w:rsidRPr="005102DB" w14:paraId="31411415" w14:textId="77777777" w:rsidTr="00B50850">
        <w:tc>
          <w:tcPr>
            <w:tcW w:w="1596" w:type="dxa"/>
            <w:shd w:val="pct5" w:color="auto" w:fill="auto"/>
          </w:tcPr>
          <w:p w14:paraId="4D5080CD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Name of Property</w:t>
            </w:r>
          </w:p>
        </w:tc>
        <w:tc>
          <w:tcPr>
            <w:tcW w:w="1596" w:type="dxa"/>
            <w:shd w:val="pct5" w:color="auto" w:fill="auto"/>
          </w:tcPr>
          <w:p w14:paraId="246A23EC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City State</w:t>
            </w:r>
          </w:p>
        </w:tc>
        <w:tc>
          <w:tcPr>
            <w:tcW w:w="1596" w:type="dxa"/>
            <w:shd w:val="pct5" w:color="auto" w:fill="auto"/>
          </w:tcPr>
          <w:p w14:paraId="16F0DA58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Property Type</w:t>
            </w:r>
          </w:p>
        </w:tc>
        <w:tc>
          <w:tcPr>
            <w:tcW w:w="1596" w:type="dxa"/>
            <w:shd w:val="pct5" w:color="auto" w:fill="auto"/>
          </w:tcPr>
          <w:p w14:paraId="30F531FE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Approximate Loan Amount</w:t>
            </w:r>
          </w:p>
        </w:tc>
        <w:tc>
          <w:tcPr>
            <w:tcW w:w="1596" w:type="dxa"/>
            <w:shd w:val="pct5" w:color="auto" w:fill="auto"/>
          </w:tcPr>
          <w:p w14:paraId="498BB6D0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Lender</w:t>
            </w:r>
          </w:p>
        </w:tc>
        <w:tc>
          <w:tcPr>
            <w:tcW w:w="1596" w:type="dxa"/>
            <w:shd w:val="pct5" w:color="auto" w:fill="auto"/>
          </w:tcPr>
          <w:p w14:paraId="0FF125BA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5102DB">
              <w:rPr>
                <w:rFonts w:ascii="Times New Roman" w:hAnsi="Times New Roman"/>
                <w:sz w:val="22"/>
                <w:szCs w:val="22"/>
              </w:rPr>
              <w:t>Year of Event</w:t>
            </w:r>
          </w:p>
        </w:tc>
      </w:tr>
      <w:tr w:rsidR="0001593A" w:rsidRPr="005102DB" w14:paraId="2C386457" w14:textId="77777777" w:rsidTr="00B50850">
        <w:tc>
          <w:tcPr>
            <w:tcW w:w="1596" w:type="dxa"/>
          </w:tcPr>
          <w:p w14:paraId="28AC365B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71AE1AE5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F4ABB3A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0FD799C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072F31D6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897A241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63DD1260" w14:textId="77777777" w:rsidTr="00B50850">
        <w:tc>
          <w:tcPr>
            <w:tcW w:w="1596" w:type="dxa"/>
          </w:tcPr>
          <w:p w14:paraId="0A6E3773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4151E216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7D5B3F61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09B60D4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53DE70C4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1799018C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93A" w:rsidRPr="005102DB" w14:paraId="4253243B" w14:textId="77777777" w:rsidTr="00B50850">
        <w:tc>
          <w:tcPr>
            <w:tcW w:w="1596" w:type="dxa"/>
          </w:tcPr>
          <w:p w14:paraId="3316E7C2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10C5D31F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10411758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2C293E99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45532CD4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14:paraId="22EB922A" w14:textId="77777777" w:rsidR="0001593A" w:rsidRPr="005102DB" w:rsidRDefault="0001593A" w:rsidP="00B50850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AA1D682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Attach an explanation of circumstances, including resolution, bankruptcy plan, and/or other documentation as appropriate.</w:t>
      </w:r>
    </w:p>
    <w:p w14:paraId="7DAF025A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Describe any fines or penalties levied by government agencies during the past 10 years. (If none, so indicate)</w:t>
      </w:r>
    </w:p>
    <w:p w14:paraId="34C5B4D9" w14:textId="77777777" w:rsidR="00283527" w:rsidRDefault="00283527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2D573B81" w14:textId="77777777" w:rsidR="00283527" w:rsidRDefault="00283527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711B9E08" w14:textId="77777777" w:rsidR="00283527" w:rsidRDefault="00283527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42A030C5" w14:textId="77777777" w:rsidR="00283527" w:rsidRDefault="00283527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3DFA41B0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Describe any pending litigation or current lawsuits (other than those covered adequately by insurance) which if adversely resolved would materially impact the financial position of the Applicant.</w:t>
      </w:r>
    </w:p>
    <w:p w14:paraId="44B6D4AE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</w:p>
    <w:p w14:paraId="4314C06E" w14:textId="77777777" w:rsidR="00283527" w:rsidRDefault="00283527">
      <w:pPr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509E596" w14:textId="6184EA13" w:rsidR="0001593A" w:rsidRPr="005102DB" w:rsidRDefault="0001593A" w:rsidP="0001593A">
      <w:pPr>
        <w:pStyle w:val="BodyText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  <w:r w:rsidRPr="005102DB">
        <w:rPr>
          <w:rFonts w:ascii="Times New Roman" w:hAnsi="Times New Roman"/>
          <w:b/>
          <w:bCs/>
          <w:sz w:val="22"/>
          <w:szCs w:val="22"/>
        </w:rPr>
        <w:t>Attach:</w:t>
      </w:r>
    </w:p>
    <w:p w14:paraId="57B9852E" w14:textId="77777777" w:rsidR="009815D0" w:rsidRDefault="009815D0" w:rsidP="0001593A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Business Financial Statements for the two most recent fiscal years </w:t>
      </w:r>
      <w:r w:rsidRPr="005102DB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a</w:t>
      </w:r>
      <w:r w:rsidRPr="005102DB">
        <w:rPr>
          <w:rFonts w:ascii="Times New Roman" w:hAnsi="Times New Roman"/>
          <w:sz w:val="22"/>
          <w:szCs w:val="22"/>
        </w:rPr>
        <w:t>udited, if available)</w:t>
      </w:r>
      <w:r>
        <w:rPr>
          <w:rFonts w:ascii="Times New Roman" w:hAnsi="Times New Roman"/>
          <w:sz w:val="22"/>
          <w:szCs w:val="22"/>
        </w:rPr>
        <w:t xml:space="preserve"> with all notes.</w:t>
      </w:r>
    </w:p>
    <w:p w14:paraId="03371FD0" w14:textId="3E06259E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 xml:space="preserve">Personal Financial Statements </w:t>
      </w:r>
      <w:r w:rsidR="009815D0">
        <w:rPr>
          <w:rFonts w:ascii="Times New Roman" w:hAnsi="Times New Roman"/>
          <w:sz w:val="22"/>
          <w:szCs w:val="22"/>
        </w:rPr>
        <w:t>for all general partners in a partnership, managing members of a limited liability company, and all venturers in a joint venture.</w:t>
      </w:r>
    </w:p>
    <w:p w14:paraId="576D9DDB" w14:textId="3C7CC568" w:rsidR="0001593A" w:rsidRPr="005102DB" w:rsidRDefault="009815D0" w:rsidP="0001593A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Current c</w:t>
      </w:r>
      <w:r w:rsidR="0001593A" w:rsidRPr="005102DB">
        <w:rPr>
          <w:rFonts w:ascii="Times New Roman" w:hAnsi="Times New Roman"/>
          <w:sz w:val="22"/>
          <w:szCs w:val="22"/>
        </w:rPr>
        <w:t xml:space="preserve">redit </w:t>
      </w:r>
      <w:r>
        <w:rPr>
          <w:rFonts w:ascii="Times New Roman" w:hAnsi="Times New Roman"/>
          <w:sz w:val="22"/>
          <w:szCs w:val="22"/>
        </w:rPr>
        <w:t>r</w:t>
      </w:r>
      <w:r w:rsidR="0001593A" w:rsidRPr="005102DB">
        <w:rPr>
          <w:rFonts w:ascii="Times New Roman" w:hAnsi="Times New Roman"/>
          <w:sz w:val="22"/>
          <w:szCs w:val="22"/>
        </w:rPr>
        <w:t>eports for the entity and key principals, from a major credit reporting company such as Equifax, Experi</w:t>
      </w:r>
      <w:r>
        <w:rPr>
          <w:rFonts w:ascii="Times New Roman" w:hAnsi="Times New Roman"/>
          <w:sz w:val="22"/>
          <w:szCs w:val="22"/>
        </w:rPr>
        <w:t>an,</w:t>
      </w:r>
      <w:r w:rsidR="0001593A" w:rsidRPr="005102DB">
        <w:rPr>
          <w:rFonts w:ascii="Times New Roman" w:hAnsi="Times New Roman"/>
          <w:sz w:val="22"/>
          <w:szCs w:val="22"/>
        </w:rPr>
        <w:t xml:space="preserve"> </w:t>
      </w:r>
      <w:r w:rsidR="00403351">
        <w:rPr>
          <w:rFonts w:ascii="Times New Roman" w:hAnsi="Times New Roman"/>
          <w:sz w:val="22"/>
          <w:szCs w:val="22"/>
        </w:rPr>
        <w:t>or</w:t>
      </w:r>
      <w:r w:rsidR="00403351" w:rsidRPr="005102DB">
        <w:rPr>
          <w:rFonts w:ascii="Times New Roman" w:hAnsi="Times New Roman"/>
          <w:sz w:val="22"/>
          <w:szCs w:val="22"/>
        </w:rPr>
        <w:t xml:space="preserve"> </w:t>
      </w:r>
      <w:r w:rsidR="0001593A" w:rsidRPr="005102DB">
        <w:rPr>
          <w:rFonts w:ascii="Times New Roman" w:hAnsi="Times New Roman"/>
          <w:sz w:val="22"/>
          <w:szCs w:val="22"/>
        </w:rPr>
        <w:t>Dunn &amp; Bradstreet.</w:t>
      </w:r>
    </w:p>
    <w:p w14:paraId="234DC46F" w14:textId="77777777" w:rsidR="0001593A" w:rsidRPr="005102DB" w:rsidRDefault="0001593A" w:rsidP="0001593A">
      <w:pPr>
        <w:pStyle w:val="BodyText"/>
        <w:rPr>
          <w:rFonts w:ascii="Times New Roman" w:hAnsi="Times New Roman"/>
          <w:b/>
          <w:bCs/>
          <w:sz w:val="22"/>
          <w:szCs w:val="22"/>
        </w:rPr>
      </w:pPr>
    </w:p>
    <w:p w14:paraId="7975A30C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b/>
          <w:bCs/>
          <w:sz w:val="22"/>
          <w:szCs w:val="22"/>
        </w:rPr>
        <w:t>Attach</w:t>
      </w:r>
      <w:r w:rsidRPr="005102DB">
        <w:rPr>
          <w:rFonts w:ascii="Times New Roman" w:hAnsi="Times New Roman"/>
          <w:sz w:val="22"/>
          <w:szCs w:val="22"/>
        </w:rPr>
        <w:t xml:space="preserve"> </w:t>
      </w:r>
      <w:r w:rsidRPr="005102DB">
        <w:rPr>
          <w:rFonts w:ascii="Times New Roman" w:hAnsi="Times New Roman"/>
          <w:b/>
          <w:sz w:val="22"/>
          <w:szCs w:val="22"/>
        </w:rPr>
        <w:t>Resumes of Principals as follows:</w:t>
      </w:r>
      <w:r w:rsidRPr="005102DB">
        <w:rPr>
          <w:rFonts w:ascii="Times New Roman" w:hAnsi="Times New Roman"/>
          <w:sz w:val="22"/>
          <w:szCs w:val="22"/>
        </w:rPr>
        <w:t xml:space="preserve"> </w:t>
      </w:r>
    </w:p>
    <w:p w14:paraId="30FD0390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Name</w:t>
      </w:r>
    </w:p>
    <w:p w14:paraId="757E7D0E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Address</w:t>
      </w:r>
    </w:p>
    <w:p w14:paraId="109088CF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Telephone Number</w:t>
      </w:r>
    </w:p>
    <w:p w14:paraId="13DD3775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Fax Number</w:t>
      </w:r>
    </w:p>
    <w:p w14:paraId="28A53735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Education, Degrees, Licenses, Designations, Special Skills</w:t>
      </w:r>
    </w:p>
    <w:p w14:paraId="6543AC77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Name of Current Employer</w:t>
      </w:r>
    </w:p>
    <w:p w14:paraId="703C449E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Address</w:t>
      </w:r>
    </w:p>
    <w:p w14:paraId="5321571C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Nature of Business</w:t>
      </w:r>
    </w:p>
    <w:p w14:paraId="4117B4CC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Dates of Employment</w:t>
      </w:r>
    </w:p>
    <w:p w14:paraId="457FD7F7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Title of Position Most Recently Held</w:t>
      </w:r>
    </w:p>
    <w:p w14:paraId="548D011C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Description of Duties and Responsibilities (Include number of people supervised)</w:t>
      </w:r>
    </w:p>
    <w:p w14:paraId="40707BF8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Proposed Role in Lease Operations</w:t>
      </w:r>
    </w:p>
    <w:p w14:paraId="3650A90B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Qualifications for that Role</w:t>
      </w:r>
    </w:p>
    <w:p w14:paraId="4F71DD91" w14:textId="77777777" w:rsidR="0001593A" w:rsidRPr="005102DB" w:rsidRDefault="0001593A" w:rsidP="0001593A">
      <w:pPr>
        <w:pStyle w:val="BodyText"/>
        <w:rPr>
          <w:rFonts w:ascii="Times New Roman" w:hAnsi="Times New Roman"/>
          <w:sz w:val="22"/>
          <w:szCs w:val="22"/>
        </w:rPr>
      </w:pPr>
      <w:r w:rsidRPr="005102DB">
        <w:rPr>
          <w:rFonts w:ascii="Times New Roman" w:hAnsi="Times New Roman"/>
          <w:sz w:val="22"/>
          <w:szCs w:val="22"/>
        </w:rPr>
        <w:t>Estimated Time per Week Dedicated to that Role</w:t>
      </w:r>
    </w:p>
    <w:p w14:paraId="5E4DE3F5" w14:textId="77777777" w:rsidR="003716F1" w:rsidRPr="000C676C" w:rsidRDefault="003716F1">
      <w:pPr>
        <w:rPr>
          <w:b/>
          <w:bCs/>
          <w:sz w:val="22"/>
          <w:szCs w:val="22"/>
        </w:rPr>
      </w:pPr>
    </w:p>
    <w:sectPr w:rsidR="003716F1" w:rsidRPr="000C676C" w:rsidSect="00283527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053D9" w14:textId="77777777" w:rsidR="003B3384" w:rsidRDefault="003B3384" w:rsidP="0001593A">
      <w:r>
        <w:separator/>
      </w:r>
    </w:p>
  </w:endnote>
  <w:endnote w:type="continuationSeparator" w:id="0">
    <w:p w14:paraId="5327DCCC" w14:textId="77777777" w:rsidR="003B3384" w:rsidRDefault="003B3384" w:rsidP="0001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CE923" w14:textId="77777777" w:rsidR="0099587A" w:rsidRDefault="0099587A" w:rsidP="0099587A">
    <w:pPr>
      <w:pStyle w:val="Footer"/>
      <w:rPr>
        <w:b/>
        <w:sz w:val="18"/>
        <w:szCs w:val="18"/>
      </w:rPr>
    </w:pPr>
  </w:p>
  <w:p w14:paraId="1682B0D1" w14:textId="77777777" w:rsidR="0001593A" w:rsidRDefault="00015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17D10" w14:textId="77777777" w:rsidR="003B3384" w:rsidRDefault="003B3384" w:rsidP="0001593A">
      <w:r>
        <w:separator/>
      </w:r>
    </w:p>
  </w:footnote>
  <w:footnote w:type="continuationSeparator" w:id="0">
    <w:p w14:paraId="4741C7B2" w14:textId="77777777" w:rsidR="003B3384" w:rsidRDefault="003B3384" w:rsidP="00015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2AD82" w14:textId="702D219B" w:rsidR="0001593A" w:rsidRPr="000C676C" w:rsidRDefault="00283527" w:rsidP="00283527">
    <w:pPr>
      <w:pStyle w:val="Header"/>
      <w:tabs>
        <w:tab w:val="clear" w:pos="4680"/>
        <w:tab w:val="left" w:pos="6390"/>
        <w:tab w:val="center" w:pos="6480"/>
        <w:tab w:val="left" w:pos="6840"/>
      </w:tabs>
      <w:rPr>
        <w:rFonts w:ascii="Arial" w:hAnsi="Arial" w:cs="Arial"/>
        <w:sz w:val="18"/>
        <w:szCs w:val="18"/>
      </w:rPr>
    </w:pPr>
    <w:r>
      <w:tab/>
    </w:r>
    <w:r>
      <w:tab/>
    </w:r>
    <w:r w:rsidR="0001593A" w:rsidRPr="000C676C">
      <w:rPr>
        <w:rFonts w:ascii="Arial" w:hAnsi="Arial" w:cs="Arial"/>
        <w:sz w:val="18"/>
        <w:szCs w:val="18"/>
      </w:rPr>
      <w:t>OMB Control Number 1024-0233</w:t>
    </w:r>
  </w:p>
  <w:p w14:paraId="0CA733B0" w14:textId="2D11D1AE" w:rsidR="0001593A" w:rsidRPr="000C676C" w:rsidRDefault="0001593A" w:rsidP="00283527">
    <w:pPr>
      <w:pStyle w:val="Header"/>
      <w:tabs>
        <w:tab w:val="left" w:pos="6390"/>
      </w:tabs>
      <w:rPr>
        <w:rFonts w:ascii="Arial" w:hAnsi="Arial" w:cs="Arial"/>
        <w:sz w:val="18"/>
        <w:szCs w:val="18"/>
      </w:rPr>
    </w:pPr>
    <w:r w:rsidRPr="000C676C"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           </w:t>
    </w:r>
    <w:r w:rsidR="000C676C">
      <w:rPr>
        <w:rFonts w:ascii="Arial" w:hAnsi="Arial" w:cs="Arial"/>
        <w:sz w:val="18"/>
        <w:szCs w:val="18"/>
      </w:rPr>
      <w:t xml:space="preserve">             </w:t>
    </w:r>
    <w:r w:rsidR="00283527">
      <w:rPr>
        <w:rFonts w:ascii="Arial" w:hAnsi="Arial" w:cs="Arial"/>
        <w:sz w:val="18"/>
        <w:szCs w:val="18"/>
      </w:rPr>
      <w:t>Expiration Date:  X/XX/2017</w:t>
    </w:r>
  </w:p>
  <w:p w14:paraId="0576AA27" w14:textId="77777777" w:rsidR="0001593A" w:rsidRPr="000C676C" w:rsidRDefault="0001593A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1CE1E" w14:textId="4DE26BFD" w:rsidR="00283527" w:rsidRPr="00283527" w:rsidRDefault="00283527" w:rsidP="00283527">
    <w:pPr>
      <w:pStyle w:val="Header"/>
      <w:tabs>
        <w:tab w:val="clear" w:pos="4680"/>
        <w:tab w:val="center" w:pos="7020"/>
      </w:tabs>
      <w:rPr>
        <w:rFonts w:ascii="Arial" w:hAnsi="Arial" w:cs="Arial"/>
        <w:sz w:val="20"/>
        <w:szCs w:val="20"/>
      </w:rPr>
    </w:pPr>
    <w:r>
      <w:tab/>
    </w:r>
    <w:r>
      <w:tab/>
    </w:r>
    <w:r w:rsidRPr="00283527">
      <w:rPr>
        <w:rFonts w:ascii="Arial" w:hAnsi="Arial" w:cs="Arial"/>
        <w:sz w:val="20"/>
        <w:szCs w:val="20"/>
      </w:rPr>
      <w:t>OMB Control No. 1024-0233</w:t>
    </w:r>
  </w:p>
  <w:p w14:paraId="02559BB6" w14:textId="5F3EA656" w:rsidR="00283527" w:rsidRPr="00283527" w:rsidRDefault="00283527" w:rsidP="00283527">
    <w:pPr>
      <w:pStyle w:val="Header"/>
      <w:tabs>
        <w:tab w:val="clear" w:pos="4680"/>
        <w:tab w:val="center" w:pos="7020"/>
      </w:tabs>
      <w:rPr>
        <w:rFonts w:ascii="Arial" w:hAnsi="Arial" w:cs="Arial"/>
        <w:sz w:val="20"/>
        <w:szCs w:val="20"/>
      </w:rPr>
    </w:pPr>
    <w:r w:rsidRPr="00283527">
      <w:rPr>
        <w:rFonts w:ascii="Arial" w:hAnsi="Arial" w:cs="Arial"/>
        <w:sz w:val="20"/>
        <w:szCs w:val="20"/>
      </w:rPr>
      <w:tab/>
    </w:r>
    <w:r w:rsidRPr="00283527">
      <w:rPr>
        <w:rFonts w:ascii="Arial" w:hAnsi="Arial" w:cs="Arial"/>
        <w:sz w:val="20"/>
        <w:szCs w:val="20"/>
      </w:rPr>
      <w:tab/>
      <w:t>Expiration Date:  XX/XX/2017</w:t>
    </w:r>
  </w:p>
  <w:p w14:paraId="7E46F4D1" w14:textId="2CB3FC13" w:rsidR="00283527" w:rsidRDefault="00283527" w:rsidP="00283527">
    <w:pPr>
      <w:pStyle w:val="Header"/>
      <w:tabs>
        <w:tab w:val="clear" w:pos="4680"/>
      </w:tabs>
      <w:rPr>
        <w:sz w:val="20"/>
        <w:szCs w:val="20"/>
      </w:rPr>
    </w:pPr>
    <w:r>
      <w:rPr>
        <w:sz w:val="20"/>
        <w:szCs w:val="20"/>
      </w:rPr>
      <w:tab/>
    </w:r>
  </w:p>
  <w:p w14:paraId="39529B19" w14:textId="77777777" w:rsidR="00283527" w:rsidRPr="00283527" w:rsidRDefault="00283527" w:rsidP="00283527">
    <w:pPr>
      <w:pStyle w:val="Header"/>
      <w:tabs>
        <w:tab w:val="clear" w:pos="4680"/>
        <w:tab w:val="center" w:pos="7020"/>
      </w:tabs>
      <w:rPr>
        <w:sz w:val="20"/>
        <w:szCs w:val="20"/>
      </w:rPr>
    </w:pPr>
  </w:p>
  <w:p w14:paraId="41F7F912" w14:textId="77777777" w:rsidR="00283527" w:rsidRDefault="00283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3A"/>
    <w:rsid w:val="0001593A"/>
    <w:rsid w:val="000C676C"/>
    <w:rsid w:val="00186223"/>
    <w:rsid w:val="00283527"/>
    <w:rsid w:val="003716F1"/>
    <w:rsid w:val="003B3384"/>
    <w:rsid w:val="003B3B04"/>
    <w:rsid w:val="00403351"/>
    <w:rsid w:val="009815D0"/>
    <w:rsid w:val="0099587A"/>
    <w:rsid w:val="00A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C210"/>
  <w15:docId w15:val="{46C71BA2-1F09-40F6-A459-0BE48F56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1593A"/>
    <w:pPr>
      <w:spacing w:after="120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1593A"/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15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9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93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3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6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2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22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Chavis, Erica</dc:creator>
  <cp:lastModifiedBy>Hope</cp:lastModifiedBy>
  <cp:revision>2</cp:revision>
  <cp:lastPrinted>2014-01-27T15:49:00Z</cp:lastPrinted>
  <dcterms:created xsi:type="dcterms:W3CDTF">2014-02-20T23:59:00Z</dcterms:created>
  <dcterms:modified xsi:type="dcterms:W3CDTF">2014-02-20T23:59:00Z</dcterms:modified>
</cp:coreProperties>
</file>