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35" w:rsidRDefault="00667839" w:rsidP="00667839">
      <w:pPr>
        <w:widowControl w:val="0"/>
      </w:pPr>
      <w:r>
        <w:rPr>
          <w:noProof/>
        </w:rPr>
        <w:drawing>
          <wp:inline distT="0" distB="0" distL="0" distR="0">
            <wp:extent cx="5828030" cy="162316"/>
            <wp:effectExtent l="19050" t="0" r="1270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845" cy="16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A35" w:rsidRDefault="00657C17" w:rsidP="00667839">
      <w:pPr>
        <w:widowControl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00750" cy="14862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48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839">
        <w:rPr>
          <w:b/>
          <w:noProof/>
        </w:rPr>
        <w:drawing>
          <wp:inline distT="0" distB="0" distL="0" distR="0">
            <wp:extent cx="6066790" cy="650240"/>
            <wp:effectExtent l="19050" t="0" r="0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590" cy="65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Cs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38850" cy="2387600"/>
            <wp:effectExtent l="19050" t="19050" r="19050" b="12700"/>
            <wp:docPr id="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387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038850" cy="2330450"/>
            <wp:effectExtent l="19050" t="19050" r="19050" b="12700"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330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Pr="001F7CD8" w:rsidRDefault="00975A35" w:rsidP="00975A35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026150" cy="2222500"/>
            <wp:effectExtent l="19050" t="19050" r="12700" b="25400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2222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6038850" cy="1974850"/>
            <wp:effectExtent l="19050" t="19050" r="19050" b="25400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9748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8850" cy="2774950"/>
            <wp:effectExtent l="19050" t="19050" r="19050" b="25400"/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749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lastRenderedPageBreak/>
        <w:drawing>
          <wp:inline distT="0" distB="0" distL="0" distR="0">
            <wp:extent cx="6032500" cy="1155700"/>
            <wp:effectExtent l="19050" t="19050" r="25400" b="25400"/>
            <wp:docPr id="7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155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2500" cy="660400"/>
            <wp:effectExtent l="19050" t="19050" r="25400" b="25400"/>
            <wp:docPr id="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660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2500" cy="2298700"/>
            <wp:effectExtent l="19050" t="19050" r="25400" b="25400"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298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8850" cy="2616200"/>
            <wp:effectExtent l="19050" t="19050" r="19050" b="12700"/>
            <wp:docPr id="10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616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032500" cy="2273300"/>
            <wp:effectExtent l="19050" t="19050" r="25400" b="12700"/>
            <wp:docPr id="1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2733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2500" cy="806450"/>
            <wp:effectExtent l="19050" t="19050" r="25400" b="12700"/>
            <wp:docPr id="1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806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38850" cy="2120900"/>
            <wp:effectExtent l="19050" t="19050" r="19050" b="12700"/>
            <wp:docPr id="1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20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lastRenderedPageBreak/>
        <w:drawing>
          <wp:inline distT="0" distB="0" distL="0" distR="0">
            <wp:extent cx="6032500" cy="3238500"/>
            <wp:effectExtent l="19050" t="19050" r="25400" b="19050"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238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tabs>
          <w:tab w:val="left" w:pos="1440"/>
        </w:tabs>
      </w:pPr>
      <w:r>
        <w:t xml:space="preserve">    </w:t>
      </w:r>
      <w:r>
        <w:rPr>
          <w:noProof/>
        </w:rPr>
        <w:drawing>
          <wp:inline distT="0" distB="0" distL="0" distR="0">
            <wp:extent cx="2965450" cy="323850"/>
            <wp:effectExtent l="19050" t="19050" r="25400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23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Default="00975A35" w:rsidP="00975A35">
      <w:pPr>
        <w:jc w:val="center"/>
      </w:pPr>
      <w:r>
        <w:rPr>
          <w:noProof/>
        </w:rPr>
        <w:drawing>
          <wp:inline distT="0" distB="0" distL="0" distR="0">
            <wp:extent cx="6032500" cy="546100"/>
            <wp:effectExtent l="19050" t="19050" r="25400" b="25400"/>
            <wp:docPr id="16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546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75A35" w:rsidRPr="00BA7C7E" w:rsidRDefault="00975A35" w:rsidP="00975A35">
      <w:pPr>
        <w:ind w:left="1440"/>
        <w:rPr>
          <w:i/>
        </w:rPr>
      </w:pPr>
    </w:p>
    <w:p w:rsidR="00541F97" w:rsidRDefault="00657C17"/>
    <w:sectPr w:rsidR="00541F97" w:rsidSect="00667839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75A35"/>
    <w:rsid w:val="00280304"/>
    <w:rsid w:val="00317576"/>
    <w:rsid w:val="00657C17"/>
    <w:rsid w:val="00667839"/>
    <w:rsid w:val="007F6D04"/>
    <w:rsid w:val="008F465E"/>
    <w:rsid w:val="00975A35"/>
    <w:rsid w:val="00DF6131"/>
    <w:rsid w:val="00E656B9"/>
    <w:rsid w:val="00F3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</Words>
  <Characters>35</Characters>
  <Application>Microsoft Office Word</Application>
  <DocSecurity>0</DocSecurity>
  <Lines>1</Lines>
  <Paragraphs>1</Paragraphs>
  <ScaleCrop>false</ScaleCrop>
  <Company>The EMMES Corporation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Dugan</dc:creator>
  <cp:lastModifiedBy>Brian Campbell</cp:lastModifiedBy>
  <cp:revision>2</cp:revision>
  <dcterms:created xsi:type="dcterms:W3CDTF">2013-11-13T18:48:00Z</dcterms:created>
  <dcterms:modified xsi:type="dcterms:W3CDTF">2013-11-13T18:48:00Z</dcterms:modified>
</cp:coreProperties>
</file>