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F11C" w14:textId="731D1157" w:rsidR="006C421B" w:rsidRPr="00763607" w:rsidRDefault="00763607">
      <w:pPr>
        <w:rPr>
          <w:b/>
        </w:rPr>
      </w:pPr>
      <w:bookmarkStart w:id="0" w:name="_GoBack"/>
      <w:bookmarkEnd w:id="0"/>
      <w:r w:rsidRPr="00763607">
        <w:rPr>
          <w:b/>
        </w:rPr>
        <w:t xml:space="preserve">Attachment </w:t>
      </w:r>
      <w:r w:rsidR="00850E84">
        <w:rPr>
          <w:b/>
        </w:rPr>
        <w:t>E</w:t>
      </w:r>
      <w:r w:rsidRPr="00763607">
        <w:rPr>
          <w:b/>
        </w:rPr>
        <w:t xml:space="preserve"> – Reminder </w:t>
      </w:r>
      <w:r w:rsidR="00850E84">
        <w:rPr>
          <w:b/>
        </w:rPr>
        <w:t>E</w:t>
      </w:r>
      <w:r w:rsidRPr="00763607">
        <w:rPr>
          <w:b/>
        </w:rPr>
        <w:t>mail</w:t>
      </w:r>
    </w:p>
    <w:p w14:paraId="55ADF11D" w14:textId="77777777" w:rsidR="00763607" w:rsidRDefault="00763607"/>
    <w:p w14:paraId="55ADF11E" w14:textId="77777777" w:rsidR="00763607" w:rsidRPr="00763607" w:rsidRDefault="00763607">
      <w:pPr>
        <w:rPr>
          <w:b/>
          <w:u w:val="single"/>
        </w:rPr>
      </w:pPr>
      <w:r w:rsidRPr="00763607">
        <w:rPr>
          <w:b/>
          <w:u w:val="single"/>
        </w:rPr>
        <w:t>Email Reminder</w:t>
      </w:r>
    </w:p>
    <w:p w14:paraId="55ADF11F" w14:textId="0E795DA8" w:rsidR="00763607" w:rsidRDefault="00763607">
      <w:r>
        <w:t>Dear (STATE EPIDEMIOLOGIST),</w:t>
      </w:r>
    </w:p>
    <w:p w14:paraId="55ADF120" w14:textId="33C35FAF" w:rsidR="00763607" w:rsidRDefault="00763607">
      <w:r>
        <w:t xml:space="preserve">This is a friendly reminder to complete the follow-up form for notification of incidents of public health significance. Our records indicate that you have not yet completed this form. Please take 10 minutes to help us improve </w:t>
      </w:r>
      <w:r w:rsidR="0076774A">
        <w:t xml:space="preserve">the </w:t>
      </w:r>
      <w:r>
        <w:t xml:space="preserve">support we provide you, our state partners. </w:t>
      </w:r>
    </w:p>
    <w:p w14:paraId="55ADF121" w14:textId="77777777" w:rsidR="00763607" w:rsidRDefault="00763607">
      <w:r>
        <w:t>(SURVEY MONKEY® LINK)</w:t>
      </w:r>
    </w:p>
    <w:p w14:paraId="55ADF122" w14:textId="77777777" w:rsidR="00763607" w:rsidRDefault="00763607"/>
    <w:p w14:paraId="55ADF123" w14:textId="77777777" w:rsidR="00763607" w:rsidRDefault="00763607">
      <w:r>
        <w:t xml:space="preserve">We appreciate your participation in this activity. </w:t>
      </w:r>
    </w:p>
    <w:p w14:paraId="55ADF124" w14:textId="77777777" w:rsidR="00763607" w:rsidRDefault="00763607">
      <w:r>
        <w:t xml:space="preserve">The National Poison Data System Surveillance Team </w:t>
      </w:r>
    </w:p>
    <w:sectPr w:rsidR="0076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7"/>
    <w:rsid w:val="003C392E"/>
    <w:rsid w:val="006C421B"/>
    <w:rsid w:val="00763607"/>
    <w:rsid w:val="0076774A"/>
    <w:rsid w:val="008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DF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OSTLTSDOC-728-351</_dlc_DocId>
    <_dlc_DocIdUrl xmlns="b5c0ca00-073d-4463-9985-b654f14791fe">
      <Url>http://esp.cdc.gov/sites/ostlts/pip/osc/_layouts/DocIdRedir.aspx?ID=OSTLTSDOC-728-351</Url>
      <Description>OSTLTSDOC-728-351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57619-C18A-4967-B999-E41DAC868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1A409-FFD2-4A04-A3E1-4EF5347F9F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B51E90-EB74-495A-98A2-6967643296DA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FA58F7D7-5952-4F51-BF51-37363629E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Law, Royal K. (CDC/ONDIEH/NCEH) (CTR)</dc:creator>
  <cp:lastModifiedBy>CDC User</cp:lastModifiedBy>
  <cp:revision>5</cp:revision>
  <dcterms:created xsi:type="dcterms:W3CDTF">2014-10-20T19:08:00Z</dcterms:created>
  <dcterms:modified xsi:type="dcterms:W3CDTF">2014-10-31T20:25:00Z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15827429-0729-4983-a667-3dde49d68bfd</vt:lpwstr>
  </property>
</Properties>
</file>