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0FB76" w14:textId="7A85CF13" w:rsidR="00F81D43" w:rsidRDefault="00F81D43" w:rsidP="00F81D43">
      <w:pPr>
        <w:spacing w:after="0"/>
        <w:rPr>
          <w:rFonts w:asciiTheme="majorHAnsi" w:hAnsiTheme="majorHAnsi"/>
          <w:b/>
          <w:sz w:val="24"/>
          <w:szCs w:val="24"/>
        </w:rPr>
      </w:pPr>
      <w:bookmarkStart w:id="0" w:name="_Toc387129754"/>
      <w:bookmarkStart w:id="1" w:name="_Toc387129752"/>
      <w:bookmarkStart w:id="2" w:name="_Toc387129753"/>
      <w:bookmarkStart w:id="3" w:name="_GoBack"/>
      <w:bookmarkEnd w:id="3"/>
      <w:r>
        <w:rPr>
          <w:rFonts w:asciiTheme="majorHAnsi" w:hAnsiTheme="majorHAnsi"/>
          <w:b/>
          <w:sz w:val="24"/>
          <w:szCs w:val="24"/>
        </w:rPr>
        <w:t xml:space="preserve">ATTACHMENT – </w:t>
      </w:r>
      <w:r w:rsidR="007B7B53">
        <w:rPr>
          <w:rFonts w:asciiTheme="majorHAnsi" w:hAnsiTheme="majorHAnsi"/>
          <w:b/>
          <w:sz w:val="24"/>
          <w:szCs w:val="24"/>
        </w:rPr>
        <w:t>K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 w:rsidR="00F7080B">
        <w:rPr>
          <w:rFonts w:asciiTheme="majorHAnsi" w:hAnsiTheme="majorHAnsi"/>
          <w:b/>
          <w:sz w:val="24"/>
          <w:szCs w:val="24"/>
        </w:rPr>
        <w:t xml:space="preserve">Confirmation </w:t>
      </w:r>
      <w:r w:rsidR="00E07B12">
        <w:rPr>
          <w:rFonts w:asciiTheme="majorHAnsi" w:hAnsiTheme="majorHAnsi"/>
          <w:b/>
          <w:sz w:val="24"/>
          <w:szCs w:val="24"/>
        </w:rPr>
        <w:t>Interview</w:t>
      </w:r>
    </w:p>
    <w:p w14:paraId="64F0FB77" w14:textId="77777777" w:rsidR="00F81D43" w:rsidRDefault="00F81D43" w:rsidP="00F81D43">
      <w:pPr>
        <w:spacing w:after="0"/>
        <w:rPr>
          <w:rFonts w:asciiTheme="majorHAnsi" w:hAnsiTheme="majorHAnsi"/>
          <w:sz w:val="20"/>
          <w:szCs w:val="20"/>
        </w:rPr>
      </w:pPr>
    </w:p>
    <w:bookmarkEnd w:id="0"/>
    <w:bookmarkEnd w:id="1"/>
    <w:bookmarkEnd w:id="2"/>
    <w:p w14:paraId="64F0FB78" w14:textId="77777777" w:rsidR="00F81D43" w:rsidRPr="00F81D43" w:rsidRDefault="00F81D43" w:rsidP="00F81D43">
      <w:pPr>
        <w:spacing w:after="0"/>
        <w:rPr>
          <w:rFonts w:asciiTheme="majorHAnsi" w:hAnsiTheme="majorHAnsi"/>
          <w:color w:val="C00000"/>
        </w:rPr>
      </w:pPr>
    </w:p>
    <w:p w14:paraId="64F0FB79" w14:textId="77777777" w:rsidR="009B7D58" w:rsidRPr="00DD0AE9" w:rsidRDefault="009B7D58" w:rsidP="009B7D58">
      <w:pPr>
        <w:rPr>
          <w:b/>
        </w:rPr>
      </w:pPr>
      <w:r w:rsidRPr="00DD0AE9">
        <w:rPr>
          <w:b/>
        </w:rPr>
        <w:t xml:space="preserve">Subject: </w:t>
      </w:r>
      <w:r>
        <w:rPr>
          <w:b/>
        </w:rPr>
        <w:t>Advanced Notice:</w:t>
      </w:r>
      <w:r w:rsidRPr="00DD0AE9">
        <w:rPr>
          <w:b/>
        </w:rPr>
        <w:t xml:space="preserve"> </w:t>
      </w:r>
      <w:r w:rsidR="00C36188">
        <w:rPr>
          <w:b/>
        </w:rPr>
        <w:t>CDC</w:t>
      </w:r>
      <w:r w:rsidRPr="00DD0AE9">
        <w:rPr>
          <w:b/>
        </w:rPr>
        <w:t xml:space="preserve"> IIS-ESV Interview Date and </w:t>
      </w:r>
      <w:r>
        <w:rPr>
          <w:b/>
        </w:rPr>
        <w:t>Guide</w:t>
      </w:r>
    </w:p>
    <w:p w14:paraId="64F0FB7A" w14:textId="1A289A91" w:rsidR="009B7D58" w:rsidRPr="00DF519B" w:rsidRDefault="009B7D58" w:rsidP="009B7D58">
      <w:r w:rsidRPr="00DF519B">
        <w:t>Dear IIS</w:t>
      </w:r>
      <w:r w:rsidR="00E07B12">
        <w:t xml:space="preserve"> Program</w:t>
      </w:r>
      <w:r w:rsidRPr="00DF519B">
        <w:t xml:space="preserve"> Manager</w:t>
      </w:r>
      <w:r w:rsidR="005439A3">
        <w:t xml:space="preserve"> and Immunization Program Manager</w:t>
      </w:r>
      <w:r w:rsidRPr="00DF519B">
        <w:t>,</w:t>
      </w:r>
    </w:p>
    <w:p w14:paraId="64F0FB7B" w14:textId="22597411" w:rsidR="009B7D58" w:rsidRPr="00DF519B" w:rsidRDefault="009B7D58" w:rsidP="009B7D58">
      <w:r w:rsidRPr="00DF519B">
        <w:t xml:space="preserve">This email is to confirm the date and time of your interview with </w:t>
      </w:r>
      <w:r w:rsidRPr="00492745">
        <w:rPr>
          <w:color w:val="FF0000"/>
        </w:rPr>
        <w:t xml:space="preserve">[fill in name of interviewer] </w:t>
      </w:r>
      <w:r>
        <w:t>for</w:t>
      </w:r>
      <w:r w:rsidRPr="00DF519B">
        <w:t xml:space="preserve"> the </w:t>
      </w:r>
      <w:r w:rsidR="00C36188">
        <w:t>CDC</w:t>
      </w:r>
      <w:r>
        <w:t>-led</w:t>
      </w:r>
      <w:r w:rsidRPr="00DF519B">
        <w:t xml:space="preserve"> </w:t>
      </w:r>
      <w:r>
        <w:t>Initiative</w:t>
      </w:r>
      <w:r w:rsidRPr="00DF519B">
        <w:t xml:space="preserve">: </w:t>
      </w:r>
      <w:r w:rsidRPr="004E38B1">
        <w:rPr>
          <w:i/>
        </w:rPr>
        <w:t>Examination of Immunization Information Systems Services and Value in a Changing Landscape (IIS-ESV)</w:t>
      </w:r>
      <w:r w:rsidRPr="00DF519B">
        <w:t xml:space="preserve">. </w:t>
      </w:r>
    </w:p>
    <w:p w14:paraId="64F0FB7C" w14:textId="77777777" w:rsidR="009B7D58" w:rsidRDefault="009B7D58" w:rsidP="009B7D58">
      <w:pPr>
        <w:rPr>
          <w:color w:val="FF0000"/>
        </w:rPr>
      </w:pPr>
      <w:r w:rsidRPr="00492745">
        <w:rPr>
          <w:color w:val="FF0000"/>
        </w:rPr>
        <w:t>Date and time of interview: [insert day of the week, date and time]</w:t>
      </w:r>
    </w:p>
    <w:p w14:paraId="64F0FB7E" w14:textId="77777777" w:rsidR="009B7D58" w:rsidRPr="00DF519B" w:rsidRDefault="009B7D58" w:rsidP="009B7D58">
      <w:r w:rsidRPr="00DF519B">
        <w:t xml:space="preserve">The interview will be </w:t>
      </w:r>
      <w:r w:rsidRPr="003C65BF">
        <w:t xml:space="preserve">conducted </w:t>
      </w:r>
      <w:r>
        <w:t xml:space="preserve">by </w:t>
      </w:r>
      <w:r w:rsidRPr="00347101">
        <w:rPr>
          <w:color w:val="FF0000"/>
        </w:rPr>
        <w:t>[phone or in person]</w:t>
      </w:r>
      <w:r w:rsidRPr="003C65BF">
        <w:t xml:space="preserve">. You </w:t>
      </w:r>
      <w:r>
        <w:t xml:space="preserve">may want to include </w:t>
      </w:r>
      <w:r w:rsidR="00E07B12">
        <w:t xml:space="preserve">a designee from your program </w:t>
      </w:r>
      <w:r>
        <w:t>who can assist you in answering the interview questions.</w:t>
      </w:r>
    </w:p>
    <w:p w14:paraId="64F0FB7F" w14:textId="77777777" w:rsidR="009B7D58" w:rsidRDefault="009B7D58" w:rsidP="009B7D58">
      <w:r>
        <w:t>Please try to complete the on</w:t>
      </w:r>
      <w:r w:rsidRPr="00DF519B">
        <w:t xml:space="preserve">line </w:t>
      </w:r>
      <w:r w:rsidR="00C36188">
        <w:t>data collection</w:t>
      </w:r>
      <w:r w:rsidRPr="00DF519B">
        <w:t xml:space="preserve"> </w:t>
      </w:r>
      <w:r>
        <w:t xml:space="preserve">(detailed in a separate email) </w:t>
      </w:r>
      <w:r w:rsidRPr="00DF519B">
        <w:t xml:space="preserve">prior to </w:t>
      </w:r>
      <w:r w:rsidRPr="00A24FB3">
        <w:t xml:space="preserve">your interview </w:t>
      </w:r>
      <w:proofErr w:type="gramStart"/>
      <w:r w:rsidRPr="00A24FB3">
        <w:t>date</w:t>
      </w:r>
      <w:proofErr w:type="gramEnd"/>
      <w:r w:rsidRPr="00A24FB3">
        <w:t xml:space="preserve"> </w:t>
      </w:r>
      <w:r w:rsidRPr="00DF519B">
        <w:t xml:space="preserve">as your responses </w:t>
      </w:r>
      <w:r w:rsidR="00C36188">
        <w:t>will</w:t>
      </w:r>
      <w:r>
        <w:t xml:space="preserve"> be helpful</w:t>
      </w:r>
      <w:r w:rsidRPr="00DF519B">
        <w:t xml:space="preserve"> in preparing for the interview. </w:t>
      </w:r>
    </w:p>
    <w:p w14:paraId="64F0FB80" w14:textId="77777777" w:rsidR="009B7D58" w:rsidRPr="00DF519B" w:rsidRDefault="009B7D58" w:rsidP="009B7D58">
      <w:r w:rsidRPr="00DF519B">
        <w:t xml:space="preserve">We thank you in advance for your IIS participation in this </w:t>
      </w:r>
      <w:r w:rsidR="00C36188">
        <w:t>online data collection</w:t>
      </w:r>
      <w:r>
        <w:t xml:space="preserve"> and </w:t>
      </w:r>
      <w:r w:rsidRPr="00DF519B">
        <w:t>interview. Your input is an important contribution to the development of project recommendations to i</w:t>
      </w:r>
      <w:r w:rsidR="00C36188">
        <w:t>nform CDC</w:t>
      </w:r>
      <w:r>
        <w:t>’s future plans.</w:t>
      </w:r>
    </w:p>
    <w:p w14:paraId="64F0FB81" w14:textId="77777777" w:rsidR="009B7D58" w:rsidRDefault="009B7D58" w:rsidP="009B7D58">
      <w:r w:rsidRPr="00DF519B">
        <w:t>If you have any questions or need additional information on the follow-up interview, please contact Anne Cordon at acordon@offspringsolutions.com or by phone at (470) 246-4218.</w:t>
      </w:r>
    </w:p>
    <w:p w14:paraId="64F0FB82" w14:textId="77777777" w:rsidR="009B7D58" w:rsidRPr="00A24FB3" w:rsidRDefault="009B7D58" w:rsidP="009B7D58">
      <w:pPr>
        <w:spacing w:before="20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&lt;</w:t>
      </w:r>
      <w:r>
        <w:rPr>
          <w:rFonts w:asciiTheme="minorHAnsi" w:hAnsiTheme="minorHAnsi" w:cs="Arial"/>
          <w:color w:val="FF0000"/>
        </w:rPr>
        <w:t>Insert Email Signature</w:t>
      </w:r>
      <w:r>
        <w:rPr>
          <w:rFonts w:asciiTheme="minorHAnsi" w:hAnsiTheme="minorHAnsi" w:cs="Arial"/>
          <w:color w:val="000000"/>
        </w:rPr>
        <w:t>&gt;</w:t>
      </w:r>
    </w:p>
    <w:p w14:paraId="64F0FB83" w14:textId="77777777" w:rsidR="007565D2" w:rsidRDefault="008B653D"/>
    <w:sectPr w:rsidR="00756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58"/>
    <w:rsid w:val="0017063C"/>
    <w:rsid w:val="004773DB"/>
    <w:rsid w:val="005439A3"/>
    <w:rsid w:val="00571778"/>
    <w:rsid w:val="005E211C"/>
    <w:rsid w:val="006141B4"/>
    <w:rsid w:val="007B7B53"/>
    <w:rsid w:val="008B653D"/>
    <w:rsid w:val="008F4388"/>
    <w:rsid w:val="009B7D58"/>
    <w:rsid w:val="00A67D36"/>
    <w:rsid w:val="00C36188"/>
    <w:rsid w:val="00C93B61"/>
    <w:rsid w:val="00E07B12"/>
    <w:rsid w:val="00F7080B"/>
    <w:rsid w:val="00F76A89"/>
    <w:rsid w:val="00F81D43"/>
    <w:rsid w:val="00F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F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5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D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B7D58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basedOn w:val="DefaultParagraphFont"/>
    <w:uiPriority w:val="99"/>
    <w:semiHidden/>
    <w:unhideWhenUsed/>
    <w:rsid w:val="00F7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5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7D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B7D58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basedOn w:val="DefaultParagraphFont"/>
    <w:uiPriority w:val="99"/>
    <w:semiHidden/>
    <w:unhideWhenUsed/>
    <w:rsid w:val="00F7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OSTLTSDOC-728-186</_dlc_DocId>
    <_dlc_DocIdUrl xmlns="b5c0ca00-073d-4463-9985-b654f14791fe">
      <Url>http://esp.cdc.gov/sites/ostlts/pip/osc/_layouts/DocIdRedir.aspx?ID=OSTLTSDOC-728-186</Url>
      <Description>OSTLTSDOC-728-186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9EB63-0B49-45A3-A0BA-8BB57432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73F60-53C3-4FB6-88EC-51A53EFB0C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663695-D8F0-4C92-9F24-F7780FF1363F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C89445-4D29-460F-A6EE-A56C64089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acordon</dc:creator>
  <cp:lastModifiedBy>CDC User</cp:lastModifiedBy>
  <cp:revision>2</cp:revision>
  <dcterms:created xsi:type="dcterms:W3CDTF">2014-08-25T17:25:00Z</dcterms:created>
  <dcterms:modified xsi:type="dcterms:W3CDTF">2014-08-25T17:25:00Z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bb899992-705a-4ee0-803a-c0929892781c</vt:lpwstr>
  </property>
</Properties>
</file>