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EF86" w14:textId="77777777" w:rsidR="005E714A" w:rsidRPr="009C40C5" w:rsidRDefault="00F06866" w:rsidP="00F06866">
      <w:pPr>
        <w:pStyle w:val="Heading2"/>
        <w:tabs>
          <w:tab w:val="left" w:pos="900"/>
        </w:tabs>
        <w:ind w:right="-180"/>
      </w:pPr>
      <w:r w:rsidRPr="009C40C5">
        <w:rPr>
          <w:sz w:val="28"/>
        </w:rPr>
        <w:t xml:space="preserve">Request for Approval under the “Generic Clearance for the Collection of Routine Customer Feedback” (OMB Control Number: </w:t>
      </w:r>
      <w:r w:rsidR="006A2804" w:rsidRPr="009C40C5">
        <w:rPr>
          <w:sz w:val="28"/>
          <w:szCs w:val="28"/>
        </w:rPr>
        <w:t>0920</w:t>
      </w:r>
      <w:r w:rsidR="006A2804" w:rsidRPr="009C40C5">
        <w:rPr>
          <w:sz w:val="18"/>
          <w:szCs w:val="18"/>
        </w:rPr>
        <w:t>-</w:t>
      </w:r>
      <w:r w:rsidR="006A2804" w:rsidRPr="009C40C5">
        <w:rPr>
          <w:sz w:val="28"/>
          <w:szCs w:val="28"/>
        </w:rPr>
        <w:t>0956</w:t>
      </w:r>
      <w:r w:rsidRPr="009C40C5">
        <w:rPr>
          <w:sz w:val="28"/>
        </w:rPr>
        <w:t>)</w:t>
      </w:r>
    </w:p>
    <w:p w14:paraId="7566A498" w14:textId="1C9DFAB3" w:rsidR="00E50293" w:rsidRPr="009C40C5" w:rsidRDefault="00A32D0A" w:rsidP="00434E33">
      <w:pPr>
        <w:rPr>
          <w:b/>
        </w:rPr>
      </w:pPr>
      <w:r w:rsidRPr="009C40C5">
        <w:rPr>
          <w:b/>
          <w:noProof/>
        </w:rPr>
        <mc:AlternateContent>
          <mc:Choice Requires="wps">
            <w:drawing>
              <wp:anchor distT="0" distB="0" distL="114300" distR="114300" simplePos="0" relativeHeight="251657216" behindDoc="0" locked="0" layoutInCell="0" allowOverlap="1" wp14:anchorId="45D7CE11" wp14:editId="6F7EEC5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C2CECC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9C40C5">
        <w:rPr>
          <w:b/>
        </w:rPr>
        <w:t>TITLE OF INFORMATION COLLECTION:</w:t>
      </w:r>
      <w:r w:rsidR="005E714A" w:rsidRPr="009C40C5">
        <w:t xml:space="preserve">  </w:t>
      </w:r>
      <w:r w:rsidR="00E761E1" w:rsidRPr="009C40C5">
        <w:t xml:space="preserve">CDC Homepage </w:t>
      </w:r>
      <w:r w:rsidR="00C6132B" w:rsidRPr="009C40C5">
        <w:t>UX</w:t>
      </w:r>
      <w:r w:rsidR="003D1F49" w:rsidRPr="009C40C5">
        <w:t xml:space="preserve"> – After Release</w:t>
      </w:r>
    </w:p>
    <w:p w14:paraId="7DC54EE8" w14:textId="77777777" w:rsidR="005E714A" w:rsidRPr="009C40C5" w:rsidRDefault="005E714A"/>
    <w:p w14:paraId="15710582" w14:textId="77777777" w:rsidR="001B0AAA" w:rsidRPr="009C40C5" w:rsidRDefault="00F15956">
      <w:r w:rsidRPr="009C40C5">
        <w:rPr>
          <w:b/>
        </w:rPr>
        <w:t>PURPOSE:</w:t>
      </w:r>
      <w:r w:rsidR="00C14CC4" w:rsidRPr="009C40C5">
        <w:rPr>
          <w:b/>
        </w:rPr>
        <w:t xml:space="preserve">  </w:t>
      </w:r>
    </w:p>
    <w:p w14:paraId="2BECFD02" w14:textId="77777777" w:rsidR="001B0AAA" w:rsidRPr="003D1F49" w:rsidRDefault="001B0AAA">
      <w:pPr>
        <w:rPr>
          <w:color w:val="FF0000"/>
        </w:rPr>
      </w:pPr>
    </w:p>
    <w:p w14:paraId="1F467FDB" w14:textId="77777777" w:rsidR="003D1F49" w:rsidRPr="003D1F49" w:rsidRDefault="003D1F49" w:rsidP="003D1F49">
      <w:pPr>
        <w:shd w:val="clear" w:color="auto" w:fill="FFFFFF"/>
        <w:spacing w:after="100" w:afterAutospacing="1"/>
        <w:rPr>
          <w:color w:val="000000"/>
        </w:rPr>
      </w:pPr>
      <w:r w:rsidRPr="003D1F49">
        <w:rPr>
          <w:color w:val="000000"/>
        </w:rPr>
        <w:t xml:space="preserve">The Digital Media Branch (DMB) is currently evaluating a responsive design version of the CDC.gov homepage that was recently released. The new responsive design allows an optimal viewing experience regardless of the visitor’s viewing device (mobile phones, tablets, desktops, etc.).   </w:t>
      </w:r>
    </w:p>
    <w:p w14:paraId="6EA3A842" w14:textId="77777777" w:rsidR="003D1F49" w:rsidRPr="003D1F49" w:rsidRDefault="003D1F49" w:rsidP="003D1F49">
      <w:pPr>
        <w:shd w:val="clear" w:color="auto" w:fill="FFFFFF"/>
        <w:spacing w:after="100" w:afterAutospacing="1"/>
        <w:rPr>
          <w:color w:val="000000"/>
        </w:rPr>
      </w:pPr>
      <w:r w:rsidRPr="003D1F49">
        <w:rPr>
          <w:color w:val="000000"/>
        </w:rPr>
        <w:t xml:space="preserve">In addition, while the CDC.gov homepage was refreshed a few years ago, it has not had a full redesign since 2007. Since that time, CDC web audiences have changed and technologies (specifically mobile) have resulted in different web usage patterns and web site needs. As the “face” of CDC.gov, it is important that the CDC.gov homepage keep up with these changing requirements and remain current in its design and information architecture. </w:t>
      </w:r>
    </w:p>
    <w:p w14:paraId="6CBEF390" w14:textId="7850F1C5" w:rsidR="009C40C5" w:rsidRPr="003D1F49" w:rsidRDefault="003D1F49" w:rsidP="003D1F49">
      <w:pPr>
        <w:shd w:val="clear" w:color="auto" w:fill="FFFFFF"/>
        <w:spacing w:after="100" w:afterAutospacing="1"/>
        <w:rPr>
          <w:color w:val="000000"/>
        </w:rPr>
      </w:pPr>
      <w:r w:rsidRPr="003D1F49">
        <w:rPr>
          <w:color w:val="000000"/>
        </w:rPr>
        <w:t xml:space="preserve">We would like to test the recently released website to see if it meets audience needs and allows CDC.gov users to find public health information quickly and efficiently.  The usability test would inform what is working well as well as where additional improvements could be made. </w:t>
      </w:r>
    </w:p>
    <w:p w14:paraId="3BAFD31F" w14:textId="77777777" w:rsidR="009C40C5" w:rsidRPr="009C40C5" w:rsidRDefault="00237E75" w:rsidP="009C40C5">
      <w:pPr>
        <w:rPr>
          <w:b/>
          <w:color w:val="000000"/>
        </w:rPr>
      </w:pPr>
      <w:r w:rsidRPr="009C40C5">
        <w:rPr>
          <w:color w:val="000000"/>
        </w:rPr>
        <w:t>For more information on the protocol for administering the usability test</w:t>
      </w:r>
      <w:r w:rsidR="001B1FDC" w:rsidRPr="009C40C5">
        <w:rPr>
          <w:color w:val="000000"/>
        </w:rPr>
        <w:t>, as well as the additional documentation provided</w:t>
      </w:r>
      <w:r w:rsidRPr="009C40C5">
        <w:rPr>
          <w:color w:val="000000"/>
        </w:rPr>
        <w:t xml:space="preserve"> please refer to</w:t>
      </w:r>
      <w:r w:rsidR="00276D9F" w:rsidRPr="009C40C5">
        <w:rPr>
          <w:color w:val="000000"/>
        </w:rPr>
        <w:t xml:space="preserve"> attachment</w:t>
      </w:r>
      <w:r w:rsidRPr="009C40C5">
        <w:rPr>
          <w:color w:val="000000"/>
        </w:rPr>
        <w:t xml:space="preserve"> </w:t>
      </w:r>
      <w:r w:rsidR="009C40C5" w:rsidRPr="009C40C5">
        <w:rPr>
          <w:b/>
          <w:color w:val="000000"/>
        </w:rPr>
        <w:t>A-PROTOCOL-CDChomepageUX060214</w:t>
      </w:r>
    </w:p>
    <w:p w14:paraId="7E89D3F3" w14:textId="5F14CAAA" w:rsidR="009020FE" w:rsidRPr="003D1F49" w:rsidRDefault="009020FE" w:rsidP="00B3273D">
      <w:pPr>
        <w:shd w:val="clear" w:color="auto" w:fill="FFFFFF"/>
        <w:spacing w:after="100" w:afterAutospacing="1"/>
        <w:rPr>
          <w:color w:val="FF0000"/>
        </w:rPr>
      </w:pPr>
    </w:p>
    <w:p w14:paraId="57260BF3" w14:textId="77777777" w:rsidR="009020FE" w:rsidRPr="009C40C5" w:rsidRDefault="009020FE" w:rsidP="009020FE">
      <w:pPr>
        <w:pStyle w:val="Heading1"/>
        <w:rPr>
          <w:b w:val="0"/>
        </w:rPr>
      </w:pPr>
      <w:r w:rsidRPr="009C40C5">
        <w:rPr>
          <w:b w:val="0"/>
        </w:rPr>
        <w:t>List of Attachments</w:t>
      </w:r>
    </w:p>
    <w:p w14:paraId="5CFD24DF" w14:textId="77777777" w:rsidR="009C40C5" w:rsidRPr="00E6109B" w:rsidRDefault="009C40C5" w:rsidP="009C40C5">
      <w:pPr>
        <w:pStyle w:val="ListParagraph"/>
        <w:numPr>
          <w:ilvl w:val="0"/>
          <w:numId w:val="21"/>
        </w:numPr>
      </w:pPr>
      <w:r w:rsidRPr="00E6109B">
        <w:t>A-PROTOCOL-CDChomepageUX060214</w:t>
      </w:r>
    </w:p>
    <w:p w14:paraId="767C6DD4" w14:textId="77777777" w:rsidR="009C40C5" w:rsidRPr="00E6109B" w:rsidRDefault="009C40C5" w:rsidP="009C40C5">
      <w:pPr>
        <w:pStyle w:val="ListParagraph"/>
        <w:numPr>
          <w:ilvl w:val="0"/>
          <w:numId w:val="21"/>
        </w:numPr>
      </w:pPr>
      <w:r w:rsidRPr="00E6109B">
        <w:t>B - Instructions -CDChomepageUX060214 – OMB</w:t>
      </w:r>
    </w:p>
    <w:p w14:paraId="1E8E50A9" w14:textId="77777777" w:rsidR="009C40C5" w:rsidRPr="00E6109B" w:rsidRDefault="009C40C5" w:rsidP="009C40C5">
      <w:pPr>
        <w:pStyle w:val="ListParagraph"/>
        <w:numPr>
          <w:ilvl w:val="0"/>
          <w:numId w:val="21"/>
        </w:numPr>
      </w:pPr>
      <w:r w:rsidRPr="00E6109B">
        <w:t>C-Consent Forms -CDChomepageUX060214 – OMB</w:t>
      </w:r>
    </w:p>
    <w:p w14:paraId="54B91393" w14:textId="77777777" w:rsidR="009C40C5" w:rsidRPr="00E6109B" w:rsidRDefault="009C40C5" w:rsidP="009C40C5">
      <w:pPr>
        <w:pStyle w:val="ListParagraph"/>
        <w:numPr>
          <w:ilvl w:val="0"/>
          <w:numId w:val="21"/>
        </w:numPr>
      </w:pPr>
      <w:r w:rsidRPr="00E6109B">
        <w:t>D - Scenarios - CDChomepageUX060214</w:t>
      </w:r>
    </w:p>
    <w:p w14:paraId="5B30C05F" w14:textId="77777777" w:rsidR="009C40C5" w:rsidRPr="00E6109B" w:rsidRDefault="009C40C5" w:rsidP="009C40C5">
      <w:pPr>
        <w:pStyle w:val="ListParagraph"/>
        <w:numPr>
          <w:ilvl w:val="0"/>
          <w:numId w:val="21"/>
        </w:numPr>
      </w:pPr>
      <w:r w:rsidRPr="00E6109B">
        <w:t>E-Participant Scenario List - CDChomepageUX06022014</w:t>
      </w:r>
    </w:p>
    <w:p w14:paraId="0894FFCD" w14:textId="77777777" w:rsidR="009020FE" w:rsidRPr="003D1F49" w:rsidRDefault="009020FE" w:rsidP="00B3273D">
      <w:pPr>
        <w:shd w:val="clear" w:color="auto" w:fill="FFFFFF"/>
        <w:spacing w:after="100" w:afterAutospacing="1"/>
        <w:rPr>
          <w:color w:val="FF0000"/>
        </w:rPr>
      </w:pPr>
    </w:p>
    <w:p w14:paraId="1994335F" w14:textId="77777777" w:rsidR="00C8488C" w:rsidRPr="003D1F49" w:rsidRDefault="00C8488C" w:rsidP="00434E33">
      <w:pPr>
        <w:pStyle w:val="Header"/>
        <w:tabs>
          <w:tab w:val="clear" w:pos="4320"/>
          <w:tab w:val="clear" w:pos="8640"/>
        </w:tabs>
        <w:rPr>
          <w:b/>
        </w:rPr>
      </w:pPr>
    </w:p>
    <w:p w14:paraId="65837603" w14:textId="77777777" w:rsidR="00434E33" w:rsidRPr="003D1F49" w:rsidRDefault="00434E33" w:rsidP="00434E33">
      <w:pPr>
        <w:pStyle w:val="Header"/>
        <w:tabs>
          <w:tab w:val="clear" w:pos="4320"/>
          <w:tab w:val="clear" w:pos="8640"/>
        </w:tabs>
        <w:rPr>
          <w:i/>
          <w:snapToGrid/>
        </w:rPr>
      </w:pPr>
      <w:r w:rsidRPr="003D1F49">
        <w:rPr>
          <w:b/>
        </w:rPr>
        <w:t>DESCRIPTION OF RESPONDENTS</w:t>
      </w:r>
      <w:r w:rsidRPr="003D1F49">
        <w:t xml:space="preserve">: </w:t>
      </w:r>
    </w:p>
    <w:p w14:paraId="7F533B42" w14:textId="77777777" w:rsidR="00F15956" w:rsidRPr="003D1F49" w:rsidRDefault="00F15956"/>
    <w:p w14:paraId="371561F1" w14:textId="77777777" w:rsidR="00C8488C" w:rsidRPr="003D1F49" w:rsidRDefault="00C465F2">
      <w:r w:rsidRPr="003D1F49">
        <w:t xml:space="preserve">This is a voluntary </w:t>
      </w:r>
      <w:proofErr w:type="gramStart"/>
      <w:r w:rsidRPr="003D1F49">
        <w:t>survey,</w:t>
      </w:r>
      <w:proofErr w:type="gramEnd"/>
      <w:r w:rsidRPr="003D1F49">
        <w:t xml:space="preserve"> participants generally fall into the following groups: </w:t>
      </w:r>
    </w:p>
    <w:p w14:paraId="4A5B23E8" w14:textId="77777777" w:rsidR="00F15956" w:rsidRPr="003D1F49" w:rsidRDefault="00F15956"/>
    <w:p w14:paraId="257D4E74" w14:textId="2772313C" w:rsidR="003E3CFF" w:rsidRPr="003D1F49" w:rsidRDefault="000B0177" w:rsidP="00E804C3">
      <w:pPr>
        <w:pStyle w:val="ListParagraph"/>
        <w:numPr>
          <w:ilvl w:val="0"/>
          <w:numId w:val="19"/>
        </w:numPr>
        <w:spacing w:after="160" w:line="259" w:lineRule="auto"/>
      </w:pPr>
      <w:r w:rsidRPr="003D1F49">
        <w:t>Healthcare Providers</w:t>
      </w:r>
      <w:r w:rsidR="003E3CFF" w:rsidRPr="003D1F49">
        <w:t>, (Doctor, Nurse, Physician’s Assistant, Nurse Practitioner, etc.)</w:t>
      </w:r>
    </w:p>
    <w:p w14:paraId="53378371" w14:textId="77777777" w:rsidR="0000530F" w:rsidRPr="003D1F49" w:rsidRDefault="0000530F" w:rsidP="00E804C3">
      <w:pPr>
        <w:pStyle w:val="ListParagraph"/>
        <w:numPr>
          <w:ilvl w:val="0"/>
          <w:numId w:val="19"/>
        </w:numPr>
        <w:spacing w:after="160" w:line="259" w:lineRule="auto"/>
      </w:pPr>
      <w:r w:rsidRPr="003D1F49">
        <w:t>Public Health Professional</w:t>
      </w:r>
      <w:r w:rsidR="003E3CFF" w:rsidRPr="003D1F49">
        <w:t>s (Epidemiologist, Health Educator, Health Researcher, Health Scientist, Health Communication Specialist, etc.)</w:t>
      </w:r>
    </w:p>
    <w:p w14:paraId="13BA74F3" w14:textId="77777777" w:rsidR="0000530F" w:rsidRPr="003D1F49" w:rsidRDefault="0000530F" w:rsidP="0000530F">
      <w:pPr>
        <w:pStyle w:val="ListParagraph"/>
        <w:numPr>
          <w:ilvl w:val="0"/>
          <w:numId w:val="19"/>
        </w:numPr>
        <w:spacing w:after="160" w:line="259" w:lineRule="auto"/>
      </w:pPr>
      <w:r w:rsidRPr="003D1F49">
        <w:t>Individual</w:t>
      </w:r>
      <w:r w:rsidR="00FA2CDE" w:rsidRPr="003D1F49">
        <w:t>s</w:t>
      </w:r>
      <w:r w:rsidRPr="003D1F49">
        <w:t xml:space="preserve"> or general consumer</w:t>
      </w:r>
      <w:r w:rsidR="00FA2CDE" w:rsidRPr="003D1F49">
        <w:t>s</w:t>
      </w:r>
      <w:r w:rsidRPr="003D1F49">
        <w:t xml:space="preserve"> interested in health issues</w:t>
      </w:r>
    </w:p>
    <w:p w14:paraId="73253B28" w14:textId="77777777" w:rsidR="0000530F" w:rsidRPr="003D1F49" w:rsidRDefault="0000530F">
      <w:pPr>
        <w:rPr>
          <w:color w:val="FF0000"/>
        </w:rPr>
      </w:pPr>
    </w:p>
    <w:p w14:paraId="765B662A" w14:textId="77777777" w:rsidR="00E26329" w:rsidRPr="003D1F49" w:rsidRDefault="00E26329">
      <w:pPr>
        <w:rPr>
          <w:b/>
          <w:color w:val="FF0000"/>
        </w:rPr>
      </w:pPr>
    </w:p>
    <w:p w14:paraId="2B6B442F" w14:textId="77777777" w:rsidR="00F06866" w:rsidRPr="003D1F49" w:rsidRDefault="00F06866">
      <w:pPr>
        <w:rPr>
          <w:b/>
        </w:rPr>
      </w:pPr>
      <w:r w:rsidRPr="003D1F49">
        <w:rPr>
          <w:b/>
        </w:rPr>
        <w:t>TYPE OF COLLECTION:</w:t>
      </w:r>
      <w:r w:rsidRPr="003D1F49">
        <w:t xml:space="preserve"> (Check one)</w:t>
      </w:r>
    </w:p>
    <w:p w14:paraId="4D237A58" w14:textId="77777777" w:rsidR="00441434" w:rsidRPr="003D1F49" w:rsidRDefault="00441434" w:rsidP="0096108F">
      <w:pPr>
        <w:pStyle w:val="BodyTextIndent"/>
        <w:tabs>
          <w:tab w:val="left" w:pos="360"/>
        </w:tabs>
        <w:ind w:left="0"/>
        <w:rPr>
          <w:bCs/>
          <w:sz w:val="16"/>
          <w:szCs w:val="16"/>
        </w:rPr>
      </w:pPr>
    </w:p>
    <w:p w14:paraId="65194F71" w14:textId="77777777" w:rsidR="00F06866" w:rsidRPr="003D1F49" w:rsidRDefault="0096108F" w:rsidP="0096108F">
      <w:pPr>
        <w:pStyle w:val="BodyTextIndent"/>
        <w:tabs>
          <w:tab w:val="left" w:pos="360"/>
        </w:tabs>
        <w:ind w:left="0"/>
        <w:rPr>
          <w:bCs/>
          <w:sz w:val="24"/>
        </w:rPr>
      </w:pPr>
      <w:r w:rsidRPr="003D1F49">
        <w:rPr>
          <w:bCs/>
          <w:sz w:val="24"/>
        </w:rPr>
        <w:lastRenderedPageBreak/>
        <w:t xml:space="preserve">[ ] </w:t>
      </w:r>
      <w:r w:rsidR="00F06866" w:rsidRPr="003D1F49">
        <w:rPr>
          <w:bCs/>
          <w:sz w:val="24"/>
        </w:rPr>
        <w:t>Customer Comment Card/Complaint Form</w:t>
      </w:r>
      <w:r w:rsidRPr="003D1F49">
        <w:rPr>
          <w:bCs/>
          <w:sz w:val="24"/>
        </w:rPr>
        <w:t xml:space="preserve"> </w:t>
      </w:r>
      <w:r w:rsidRPr="003D1F49">
        <w:rPr>
          <w:bCs/>
          <w:sz w:val="24"/>
        </w:rPr>
        <w:tab/>
        <w:t xml:space="preserve">[ ] </w:t>
      </w:r>
      <w:r w:rsidR="00F06866" w:rsidRPr="003D1F49">
        <w:rPr>
          <w:bCs/>
          <w:sz w:val="24"/>
        </w:rPr>
        <w:t>Customer Satisfaction Survey</w:t>
      </w:r>
      <w:r w:rsidRPr="003D1F49">
        <w:rPr>
          <w:bCs/>
          <w:sz w:val="24"/>
        </w:rPr>
        <w:t xml:space="preserve"> </w:t>
      </w:r>
      <w:r w:rsidR="00CA2650" w:rsidRPr="003D1F49">
        <w:rPr>
          <w:bCs/>
          <w:sz w:val="24"/>
        </w:rPr>
        <w:t xml:space="preserve">  </w:t>
      </w:r>
      <w:r w:rsidRPr="003D1F49">
        <w:rPr>
          <w:bCs/>
          <w:sz w:val="24"/>
        </w:rPr>
        <w:t xml:space="preserve"> </w:t>
      </w:r>
    </w:p>
    <w:p w14:paraId="17099B36" w14:textId="77777777" w:rsidR="0096108F" w:rsidRPr="003D1F49" w:rsidRDefault="00A426F7" w:rsidP="0096108F">
      <w:pPr>
        <w:pStyle w:val="BodyTextIndent"/>
        <w:tabs>
          <w:tab w:val="left" w:pos="360"/>
        </w:tabs>
        <w:ind w:left="0"/>
        <w:rPr>
          <w:bCs/>
          <w:sz w:val="24"/>
        </w:rPr>
      </w:pPr>
      <w:r w:rsidRPr="003D1F49">
        <w:rPr>
          <w:bCs/>
          <w:sz w:val="24"/>
        </w:rPr>
        <w:t>[x</w:t>
      </w:r>
      <w:r w:rsidR="0096108F" w:rsidRPr="003D1F49">
        <w:rPr>
          <w:bCs/>
          <w:sz w:val="24"/>
        </w:rPr>
        <w:t xml:space="preserve">] </w:t>
      </w:r>
      <w:r w:rsidR="00F06866" w:rsidRPr="003D1F49">
        <w:rPr>
          <w:bCs/>
          <w:sz w:val="24"/>
        </w:rPr>
        <w:t>Usability</w:t>
      </w:r>
      <w:r w:rsidR="009239AA" w:rsidRPr="003D1F49">
        <w:rPr>
          <w:bCs/>
          <w:sz w:val="24"/>
        </w:rPr>
        <w:t xml:space="preserve"> Testing (e.g., Website or Software</w:t>
      </w:r>
      <w:r w:rsidR="00742CF9" w:rsidRPr="003D1F49">
        <w:rPr>
          <w:bCs/>
          <w:sz w:val="24"/>
        </w:rPr>
        <w:t>)</w:t>
      </w:r>
      <w:r w:rsidR="00F06866" w:rsidRPr="003D1F49">
        <w:rPr>
          <w:bCs/>
          <w:sz w:val="24"/>
        </w:rPr>
        <w:tab/>
        <w:t>[ ] Small Discussion Group</w:t>
      </w:r>
    </w:p>
    <w:p w14:paraId="66943571" w14:textId="77777777" w:rsidR="00F06866" w:rsidRPr="003D1F49" w:rsidRDefault="00935ADA" w:rsidP="0096108F">
      <w:pPr>
        <w:pStyle w:val="BodyTextIndent"/>
        <w:tabs>
          <w:tab w:val="left" w:pos="360"/>
        </w:tabs>
        <w:ind w:left="0"/>
        <w:rPr>
          <w:bCs/>
          <w:sz w:val="24"/>
        </w:rPr>
      </w:pPr>
      <w:r w:rsidRPr="003D1F49">
        <w:rPr>
          <w:bCs/>
          <w:sz w:val="24"/>
        </w:rPr>
        <w:t>[</w:t>
      </w:r>
      <w:r w:rsidR="00CF6542" w:rsidRPr="003D1F49">
        <w:rPr>
          <w:bCs/>
          <w:sz w:val="24"/>
        </w:rPr>
        <w:t xml:space="preserve"> </w:t>
      </w:r>
      <w:proofErr w:type="gramStart"/>
      <w:r w:rsidRPr="003D1F49">
        <w:rPr>
          <w:bCs/>
          <w:sz w:val="24"/>
        </w:rPr>
        <w:t>]  Focus</w:t>
      </w:r>
      <w:proofErr w:type="gramEnd"/>
      <w:r w:rsidRPr="003D1F49">
        <w:rPr>
          <w:bCs/>
          <w:sz w:val="24"/>
        </w:rPr>
        <w:t xml:space="preserve"> Group  </w:t>
      </w:r>
      <w:r w:rsidRPr="003D1F49">
        <w:rPr>
          <w:bCs/>
          <w:sz w:val="24"/>
        </w:rPr>
        <w:tab/>
      </w:r>
      <w:r w:rsidRPr="003D1F49">
        <w:rPr>
          <w:bCs/>
          <w:sz w:val="24"/>
        </w:rPr>
        <w:tab/>
      </w:r>
      <w:r w:rsidRPr="003D1F49">
        <w:rPr>
          <w:bCs/>
          <w:sz w:val="24"/>
        </w:rPr>
        <w:tab/>
      </w:r>
      <w:r w:rsidRPr="003D1F49">
        <w:rPr>
          <w:bCs/>
          <w:sz w:val="24"/>
        </w:rPr>
        <w:tab/>
      </w:r>
      <w:r w:rsidRPr="003D1F49">
        <w:rPr>
          <w:bCs/>
          <w:sz w:val="24"/>
        </w:rPr>
        <w:tab/>
      </w:r>
      <w:r w:rsidR="00F06866" w:rsidRPr="003D1F49">
        <w:rPr>
          <w:bCs/>
          <w:sz w:val="24"/>
        </w:rPr>
        <w:t>[ ] Other:</w:t>
      </w:r>
      <w:r w:rsidR="00F06866" w:rsidRPr="003D1F49">
        <w:rPr>
          <w:bCs/>
          <w:sz w:val="24"/>
          <w:u w:val="single"/>
        </w:rPr>
        <w:t xml:space="preserve"> ______________________</w:t>
      </w:r>
      <w:r w:rsidR="00F06866" w:rsidRPr="003D1F49">
        <w:rPr>
          <w:bCs/>
          <w:sz w:val="24"/>
          <w:u w:val="single"/>
        </w:rPr>
        <w:tab/>
      </w:r>
      <w:r w:rsidR="00F06866" w:rsidRPr="003D1F49">
        <w:rPr>
          <w:bCs/>
          <w:sz w:val="24"/>
          <w:u w:val="single"/>
        </w:rPr>
        <w:tab/>
      </w:r>
    </w:p>
    <w:p w14:paraId="5ED30D2F" w14:textId="77777777" w:rsidR="00434E33" w:rsidRPr="003D1F49" w:rsidRDefault="00434E33">
      <w:pPr>
        <w:pStyle w:val="Header"/>
        <w:tabs>
          <w:tab w:val="clear" w:pos="4320"/>
          <w:tab w:val="clear" w:pos="8640"/>
        </w:tabs>
      </w:pPr>
    </w:p>
    <w:p w14:paraId="61ADBBCF" w14:textId="77777777" w:rsidR="00CA2650" w:rsidRPr="003D1F49" w:rsidRDefault="00441434">
      <w:pPr>
        <w:rPr>
          <w:b/>
        </w:rPr>
      </w:pPr>
      <w:r w:rsidRPr="003D1F49">
        <w:rPr>
          <w:b/>
        </w:rPr>
        <w:t>C</w:t>
      </w:r>
      <w:r w:rsidR="009C13B9" w:rsidRPr="003D1F49">
        <w:rPr>
          <w:b/>
        </w:rPr>
        <w:t>ERTIFICATION:</w:t>
      </w:r>
    </w:p>
    <w:p w14:paraId="610AD814" w14:textId="77777777" w:rsidR="00441434" w:rsidRPr="003D1F49" w:rsidRDefault="00441434">
      <w:pPr>
        <w:rPr>
          <w:sz w:val="16"/>
          <w:szCs w:val="16"/>
        </w:rPr>
      </w:pPr>
    </w:p>
    <w:p w14:paraId="781055F9" w14:textId="77777777" w:rsidR="008101A5" w:rsidRPr="003D1F49" w:rsidRDefault="008101A5" w:rsidP="008101A5">
      <w:r w:rsidRPr="003D1F49">
        <w:t xml:space="preserve">I certify the following to be true: </w:t>
      </w:r>
    </w:p>
    <w:p w14:paraId="25BF2214" w14:textId="77777777" w:rsidR="008101A5" w:rsidRPr="003D1F49" w:rsidRDefault="008101A5" w:rsidP="008101A5">
      <w:pPr>
        <w:pStyle w:val="ListParagraph"/>
        <w:numPr>
          <w:ilvl w:val="0"/>
          <w:numId w:val="14"/>
        </w:numPr>
      </w:pPr>
      <w:r w:rsidRPr="003D1F49">
        <w:t xml:space="preserve">The collection is voluntary. </w:t>
      </w:r>
    </w:p>
    <w:p w14:paraId="308B0D0B" w14:textId="77777777" w:rsidR="008101A5" w:rsidRPr="003D1F49" w:rsidRDefault="008101A5" w:rsidP="008101A5">
      <w:pPr>
        <w:pStyle w:val="ListParagraph"/>
        <w:numPr>
          <w:ilvl w:val="0"/>
          <w:numId w:val="14"/>
        </w:numPr>
      </w:pPr>
      <w:r w:rsidRPr="003D1F49">
        <w:t>The collection is low-burden for respondents and low-cost for the Federal Government.</w:t>
      </w:r>
    </w:p>
    <w:p w14:paraId="6180262D" w14:textId="77777777" w:rsidR="008101A5" w:rsidRPr="003D1F49" w:rsidRDefault="008101A5" w:rsidP="008101A5">
      <w:pPr>
        <w:pStyle w:val="ListParagraph"/>
        <w:numPr>
          <w:ilvl w:val="0"/>
          <w:numId w:val="14"/>
        </w:numPr>
      </w:pPr>
      <w:r w:rsidRPr="003D1F49">
        <w:t xml:space="preserve">The collection is non-controversial and does </w:t>
      </w:r>
      <w:r w:rsidRPr="003D1F49">
        <w:rPr>
          <w:u w:val="single"/>
        </w:rPr>
        <w:t>not</w:t>
      </w:r>
      <w:r w:rsidRPr="003D1F49">
        <w:t xml:space="preserve"> raise issues of concern to other federal agencies.</w:t>
      </w:r>
      <w:r w:rsidRPr="003D1F49">
        <w:tab/>
      </w:r>
      <w:r w:rsidRPr="003D1F49">
        <w:tab/>
      </w:r>
      <w:r w:rsidRPr="003D1F49">
        <w:tab/>
      </w:r>
      <w:r w:rsidRPr="003D1F49">
        <w:tab/>
      </w:r>
      <w:r w:rsidRPr="003D1F49">
        <w:tab/>
      </w:r>
      <w:r w:rsidRPr="003D1F49">
        <w:tab/>
      </w:r>
      <w:r w:rsidRPr="003D1F49">
        <w:tab/>
      </w:r>
      <w:r w:rsidRPr="003D1F49">
        <w:tab/>
      </w:r>
      <w:r w:rsidRPr="003D1F49">
        <w:tab/>
      </w:r>
    </w:p>
    <w:p w14:paraId="0C457B9F" w14:textId="77777777" w:rsidR="008101A5" w:rsidRPr="003D1F49" w:rsidRDefault="008101A5" w:rsidP="008101A5">
      <w:pPr>
        <w:pStyle w:val="ListParagraph"/>
        <w:numPr>
          <w:ilvl w:val="0"/>
          <w:numId w:val="14"/>
        </w:numPr>
      </w:pPr>
      <w:r w:rsidRPr="003D1F49">
        <w:t xml:space="preserve">The results are </w:t>
      </w:r>
      <w:r w:rsidRPr="003D1F49">
        <w:rPr>
          <w:u w:val="single"/>
        </w:rPr>
        <w:t>not</w:t>
      </w:r>
      <w:r w:rsidRPr="003D1F49">
        <w:t xml:space="preserve"> intended to be disseminated to the public.</w:t>
      </w:r>
      <w:r w:rsidRPr="003D1F49">
        <w:tab/>
      </w:r>
      <w:r w:rsidRPr="003D1F49">
        <w:tab/>
      </w:r>
    </w:p>
    <w:p w14:paraId="60A42C1F" w14:textId="77777777" w:rsidR="008101A5" w:rsidRPr="003D1F49" w:rsidRDefault="008101A5" w:rsidP="008101A5">
      <w:pPr>
        <w:pStyle w:val="ListParagraph"/>
        <w:numPr>
          <w:ilvl w:val="0"/>
          <w:numId w:val="14"/>
        </w:numPr>
      </w:pPr>
      <w:r w:rsidRPr="003D1F49">
        <w:t xml:space="preserve">Information gathered will not be used for the purpose of </w:t>
      </w:r>
      <w:r w:rsidRPr="003D1F49">
        <w:rPr>
          <w:u w:val="single"/>
        </w:rPr>
        <w:t>substantially</w:t>
      </w:r>
      <w:r w:rsidRPr="003D1F49">
        <w:t xml:space="preserve"> informing </w:t>
      </w:r>
      <w:r w:rsidRPr="003D1F49">
        <w:rPr>
          <w:u w:val="single"/>
        </w:rPr>
        <w:t xml:space="preserve">influential </w:t>
      </w:r>
      <w:r w:rsidRPr="003D1F49">
        <w:t xml:space="preserve">policy decisions. </w:t>
      </w:r>
    </w:p>
    <w:p w14:paraId="153D854B" w14:textId="77777777" w:rsidR="008101A5" w:rsidRPr="003D1F49" w:rsidRDefault="008101A5" w:rsidP="008101A5">
      <w:pPr>
        <w:pStyle w:val="ListParagraph"/>
        <w:numPr>
          <w:ilvl w:val="0"/>
          <w:numId w:val="14"/>
        </w:numPr>
      </w:pPr>
      <w:r w:rsidRPr="003D1F49">
        <w:t>The collection is targeted to the solicitation of opinions from respondents who have experience with the program or may have experience with the program in the future.</w:t>
      </w:r>
    </w:p>
    <w:p w14:paraId="742F5487" w14:textId="77777777" w:rsidR="009C13B9" w:rsidRPr="003D1F49" w:rsidRDefault="009C13B9" w:rsidP="009C13B9"/>
    <w:p w14:paraId="56CAA76B" w14:textId="77777777" w:rsidR="009C13B9" w:rsidRPr="003D1F49" w:rsidRDefault="009C13B9" w:rsidP="009C13B9">
      <w:proofErr w:type="spellStart"/>
      <w:r w:rsidRPr="003D1F49">
        <w:t>Name</w:t>
      </w:r>
      <w:proofErr w:type="gramStart"/>
      <w:r w:rsidRPr="003D1F49">
        <w:t>:_</w:t>
      </w:r>
      <w:proofErr w:type="gramEnd"/>
      <w:r w:rsidRPr="003D1F49">
        <w:t>_</w:t>
      </w:r>
      <w:r w:rsidR="00DF0D6E" w:rsidRPr="003D1F49">
        <w:t>Lisa</w:t>
      </w:r>
      <w:proofErr w:type="spellEnd"/>
      <w:r w:rsidR="00DF0D6E" w:rsidRPr="003D1F49">
        <w:t xml:space="preserve"> Richman (cyn3)</w:t>
      </w:r>
      <w:r w:rsidRPr="003D1F49">
        <w:t>______________________________________________</w:t>
      </w:r>
    </w:p>
    <w:p w14:paraId="37858EC3" w14:textId="77777777" w:rsidR="009C13B9" w:rsidRPr="003D1F49" w:rsidRDefault="009C13B9" w:rsidP="009C13B9">
      <w:pPr>
        <w:pStyle w:val="ListParagraph"/>
        <w:ind w:left="360"/>
      </w:pPr>
    </w:p>
    <w:p w14:paraId="19C28EFB" w14:textId="77777777" w:rsidR="009C13B9" w:rsidRPr="003D1F49" w:rsidRDefault="009C13B9" w:rsidP="009C13B9">
      <w:r w:rsidRPr="003D1F49">
        <w:t>To assist review, please provide answers to the following question:</w:t>
      </w:r>
    </w:p>
    <w:p w14:paraId="57F3F93E" w14:textId="77777777" w:rsidR="009C13B9" w:rsidRPr="003D1F49" w:rsidRDefault="009C13B9" w:rsidP="009C13B9">
      <w:pPr>
        <w:pStyle w:val="ListParagraph"/>
        <w:ind w:left="360"/>
      </w:pPr>
    </w:p>
    <w:p w14:paraId="45AD92FE" w14:textId="77777777" w:rsidR="009C13B9" w:rsidRPr="003D1F49" w:rsidRDefault="00C86E91" w:rsidP="00C86E91">
      <w:pPr>
        <w:rPr>
          <w:b/>
        </w:rPr>
      </w:pPr>
      <w:r w:rsidRPr="003D1F49">
        <w:rPr>
          <w:b/>
        </w:rPr>
        <w:t>Personally Identifiable Information:</w:t>
      </w:r>
    </w:p>
    <w:p w14:paraId="2EED0173" w14:textId="77777777" w:rsidR="00C86E91" w:rsidRPr="003D1F49" w:rsidRDefault="009C13B9" w:rsidP="00C86E91">
      <w:pPr>
        <w:pStyle w:val="ListParagraph"/>
        <w:numPr>
          <w:ilvl w:val="0"/>
          <w:numId w:val="18"/>
        </w:numPr>
      </w:pPr>
      <w:r w:rsidRPr="003D1F49">
        <w:t>Is</w:t>
      </w:r>
      <w:r w:rsidR="00237B48" w:rsidRPr="003D1F49">
        <w:t xml:space="preserve"> personally identifiable information (PII) collected</w:t>
      </w:r>
      <w:r w:rsidRPr="003D1F49">
        <w:t xml:space="preserve">?  </w:t>
      </w:r>
      <w:r w:rsidR="00DF0D6E" w:rsidRPr="003D1F49">
        <w:t>[  ] Yes  [x</w:t>
      </w:r>
      <w:r w:rsidR="009239AA" w:rsidRPr="003D1F49">
        <w:t xml:space="preserve">]  No </w:t>
      </w:r>
    </w:p>
    <w:p w14:paraId="555D7730" w14:textId="77777777" w:rsidR="00C86E91" w:rsidRPr="003D1F49" w:rsidRDefault="009C13B9" w:rsidP="00C86E91">
      <w:pPr>
        <w:pStyle w:val="ListParagraph"/>
        <w:numPr>
          <w:ilvl w:val="0"/>
          <w:numId w:val="18"/>
        </w:numPr>
      </w:pPr>
      <w:r w:rsidRPr="003D1F49">
        <w:t xml:space="preserve">If </w:t>
      </w:r>
      <w:proofErr w:type="gramStart"/>
      <w:r w:rsidR="009239AA" w:rsidRPr="003D1F49">
        <w:t>Yes</w:t>
      </w:r>
      <w:proofErr w:type="gramEnd"/>
      <w:r w:rsidR="009239AA" w:rsidRPr="003D1F49">
        <w:t>,</w:t>
      </w:r>
      <w:r w:rsidRPr="003D1F49">
        <w:t xml:space="preserve"> </w:t>
      </w:r>
      <w:r w:rsidR="002B34CD" w:rsidRPr="003D1F49">
        <w:t>will any</w:t>
      </w:r>
      <w:r w:rsidR="009239AA" w:rsidRPr="003D1F49">
        <w:t xml:space="preserve"> information that</w:t>
      </w:r>
      <w:r w:rsidR="002B34CD" w:rsidRPr="003D1F49">
        <w:t xml:space="preserve"> is collected</w:t>
      </w:r>
      <w:r w:rsidR="009239AA" w:rsidRPr="003D1F49">
        <w:t xml:space="preserve"> be included in records that are subject to the Pri</w:t>
      </w:r>
      <w:r w:rsidR="006A2804" w:rsidRPr="003D1F49">
        <w:t>vacy Act of 1974?   [  ] Yes [ x</w:t>
      </w:r>
      <w:r w:rsidR="009239AA" w:rsidRPr="003D1F49">
        <w:t>] No</w:t>
      </w:r>
      <w:r w:rsidR="00C86E91" w:rsidRPr="003D1F49">
        <w:t xml:space="preserve">   </w:t>
      </w:r>
    </w:p>
    <w:p w14:paraId="7DB2412E" w14:textId="77777777" w:rsidR="00C86E91" w:rsidRPr="003D1F49" w:rsidRDefault="00C86E91" w:rsidP="00C86E91">
      <w:pPr>
        <w:pStyle w:val="ListParagraph"/>
        <w:numPr>
          <w:ilvl w:val="0"/>
          <w:numId w:val="18"/>
        </w:numPr>
      </w:pPr>
      <w:r w:rsidRPr="003D1F49">
        <w:t xml:space="preserve">If </w:t>
      </w:r>
      <w:proofErr w:type="gramStart"/>
      <w:r w:rsidR="002B34CD" w:rsidRPr="003D1F49">
        <w:t>Yes</w:t>
      </w:r>
      <w:proofErr w:type="gramEnd"/>
      <w:r w:rsidRPr="003D1F49">
        <w:t>, has a</w:t>
      </w:r>
      <w:r w:rsidR="002B34CD" w:rsidRPr="003D1F49">
        <w:t>n up-to-date</w:t>
      </w:r>
      <w:r w:rsidRPr="003D1F49">
        <w:t xml:space="preserve"> System o</w:t>
      </w:r>
      <w:r w:rsidR="002B34CD" w:rsidRPr="003D1F49">
        <w:t>f</w:t>
      </w:r>
      <w:r w:rsidRPr="003D1F49">
        <w:t xml:space="preserve"> Records Notice</w:t>
      </w:r>
      <w:r w:rsidR="002B34CD" w:rsidRPr="003D1F49">
        <w:t xml:space="preserve"> (SORN)</w:t>
      </w:r>
      <w:r w:rsidR="006A2804" w:rsidRPr="003D1F49">
        <w:t xml:space="preserve"> been published?  [  ] Yes  [ x</w:t>
      </w:r>
      <w:r w:rsidRPr="003D1F49">
        <w:t>] No</w:t>
      </w:r>
    </w:p>
    <w:p w14:paraId="3A7B6C42" w14:textId="77777777" w:rsidR="00CF6542" w:rsidRPr="003D1F49" w:rsidRDefault="00CF6542" w:rsidP="00C86E91">
      <w:pPr>
        <w:pStyle w:val="ListParagraph"/>
        <w:ind w:left="0"/>
        <w:rPr>
          <w:b/>
        </w:rPr>
      </w:pPr>
    </w:p>
    <w:p w14:paraId="2BF50535" w14:textId="77777777" w:rsidR="00C86E91" w:rsidRPr="003D1F49" w:rsidRDefault="00CB1078" w:rsidP="00C86E91">
      <w:pPr>
        <w:pStyle w:val="ListParagraph"/>
        <w:ind w:left="0"/>
        <w:rPr>
          <w:b/>
        </w:rPr>
      </w:pPr>
      <w:r w:rsidRPr="003D1F49">
        <w:rPr>
          <w:b/>
        </w:rPr>
        <w:t>Gifts or Payments</w:t>
      </w:r>
      <w:r w:rsidR="00C86E91" w:rsidRPr="003D1F49">
        <w:rPr>
          <w:b/>
        </w:rPr>
        <w:t>:</w:t>
      </w:r>
    </w:p>
    <w:p w14:paraId="71D584F0" w14:textId="366FD960" w:rsidR="00C86E91" w:rsidRPr="003D1F49" w:rsidRDefault="00C86E91" w:rsidP="00C86E91">
      <w:r w:rsidRPr="003D1F49">
        <w:t>Is an incentive (e.g., money or reimbursement of expenses, token of appreciation) provide</w:t>
      </w:r>
      <w:r w:rsidR="00DF0D6E" w:rsidRPr="003D1F49">
        <w:t>d to participants?  [  ] Ye</w:t>
      </w:r>
      <w:r w:rsidR="00742CF9" w:rsidRPr="003D1F49">
        <w:t xml:space="preserve">s </w:t>
      </w:r>
      <w:proofErr w:type="gramStart"/>
      <w:r w:rsidR="00742CF9" w:rsidRPr="003D1F49">
        <w:t>[</w:t>
      </w:r>
      <w:r w:rsidR="003A14A3" w:rsidRPr="003D1F49">
        <w:t xml:space="preserve"> x</w:t>
      </w:r>
      <w:proofErr w:type="gramEnd"/>
      <w:r w:rsidRPr="003D1F49">
        <w:t xml:space="preserve">] No  </w:t>
      </w:r>
    </w:p>
    <w:p w14:paraId="2759DE5B" w14:textId="77777777" w:rsidR="004D6E14" w:rsidRPr="003D1F49" w:rsidRDefault="004D6E14">
      <w:pPr>
        <w:rPr>
          <w:b/>
        </w:rPr>
      </w:pPr>
    </w:p>
    <w:p w14:paraId="41807AB7" w14:textId="77777777" w:rsidR="003A14A3" w:rsidRPr="003D1F49" w:rsidRDefault="003A14A3" w:rsidP="003A14A3">
      <w:pPr>
        <w:rPr>
          <w:iCs/>
        </w:rPr>
      </w:pPr>
      <w:r w:rsidRPr="003D1F49">
        <w:rPr>
          <w:iCs/>
        </w:rPr>
        <w:t xml:space="preserve">CDC is not directly offering an incentive to participants for their participation. However, CDC plans to contract with a company to recruit participants.  CDC hasn’t specified remuneration; however, the contractor may remunerate in order to get a broad range of participants.  If they do, CDC will not be directing them to do so.  </w:t>
      </w:r>
    </w:p>
    <w:p w14:paraId="3DB40394" w14:textId="77777777" w:rsidR="00F24CFC" w:rsidRPr="003D1F49" w:rsidRDefault="00F24CFC">
      <w:pPr>
        <w:rPr>
          <w:b/>
          <w:color w:val="FF0000"/>
        </w:rPr>
      </w:pPr>
    </w:p>
    <w:p w14:paraId="3EA8DB2A" w14:textId="77777777" w:rsidR="00C86E91" w:rsidRPr="003D1F49" w:rsidRDefault="00C86E91">
      <w:pPr>
        <w:rPr>
          <w:b/>
          <w:color w:val="FF0000"/>
        </w:rPr>
      </w:pPr>
    </w:p>
    <w:p w14:paraId="6EECA555" w14:textId="77777777" w:rsidR="005E714A" w:rsidRPr="003D1F49" w:rsidRDefault="005E714A" w:rsidP="00C86E91">
      <w:pPr>
        <w:rPr>
          <w:i/>
        </w:rPr>
      </w:pPr>
      <w:r w:rsidRPr="003D1F49">
        <w:rPr>
          <w:b/>
        </w:rPr>
        <w:t>BURDEN HOUR</w:t>
      </w:r>
      <w:r w:rsidR="00441434" w:rsidRPr="003D1F49">
        <w:rPr>
          <w:b/>
        </w:rPr>
        <w:t>S</w:t>
      </w:r>
      <w:r w:rsidRPr="003D1F49">
        <w:t xml:space="preserve"> </w:t>
      </w:r>
    </w:p>
    <w:p w14:paraId="078FAE3C" w14:textId="77777777" w:rsidR="006832D9" w:rsidRPr="003D1F4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3D1F49" w:rsidRPr="003D1F49" w14:paraId="1FEAF604" w14:textId="77777777" w:rsidTr="0001027E">
        <w:trPr>
          <w:trHeight w:val="274"/>
        </w:trPr>
        <w:tc>
          <w:tcPr>
            <w:tcW w:w="5418" w:type="dxa"/>
          </w:tcPr>
          <w:p w14:paraId="2E1BED1E" w14:textId="77777777" w:rsidR="006832D9" w:rsidRPr="003D1F49" w:rsidRDefault="00E40B50" w:rsidP="00C8488C">
            <w:pPr>
              <w:rPr>
                <w:b/>
              </w:rPr>
            </w:pPr>
            <w:r w:rsidRPr="003D1F49">
              <w:rPr>
                <w:b/>
              </w:rPr>
              <w:t>Category of Respondent</w:t>
            </w:r>
            <w:r w:rsidR="00EF2095" w:rsidRPr="003D1F49">
              <w:rPr>
                <w:b/>
              </w:rPr>
              <w:t xml:space="preserve"> </w:t>
            </w:r>
          </w:p>
        </w:tc>
        <w:tc>
          <w:tcPr>
            <w:tcW w:w="1530" w:type="dxa"/>
          </w:tcPr>
          <w:p w14:paraId="00647005" w14:textId="77777777" w:rsidR="006832D9" w:rsidRPr="003D1F49" w:rsidRDefault="006832D9" w:rsidP="00843796">
            <w:pPr>
              <w:rPr>
                <w:b/>
              </w:rPr>
            </w:pPr>
            <w:r w:rsidRPr="003D1F49">
              <w:rPr>
                <w:b/>
              </w:rPr>
              <w:t>N</w:t>
            </w:r>
            <w:r w:rsidR="009F5923" w:rsidRPr="003D1F49">
              <w:rPr>
                <w:b/>
              </w:rPr>
              <w:t>o.</w:t>
            </w:r>
            <w:r w:rsidRPr="003D1F49">
              <w:rPr>
                <w:b/>
              </w:rPr>
              <w:t xml:space="preserve"> of Respondents</w:t>
            </w:r>
          </w:p>
        </w:tc>
        <w:tc>
          <w:tcPr>
            <w:tcW w:w="1710" w:type="dxa"/>
          </w:tcPr>
          <w:p w14:paraId="282A144F" w14:textId="77777777" w:rsidR="006832D9" w:rsidRPr="003D1F49" w:rsidRDefault="006832D9" w:rsidP="00843796">
            <w:pPr>
              <w:rPr>
                <w:b/>
              </w:rPr>
            </w:pPr>
            <w:r w:rsidRPr="003D1F49">
              <w:rPr>
                <w:b/>
              </w:rPr>
              <w:t>Participation Time</w:t>
            </w:r>
          </w:p>
        </w:tc>
        <w:tc>
          <w:tcPr>
            <w:tcW w:w="1003" w:type="dxa"/>
          </w:tcPr>
          <w:p w14:paraId="7159DFC8" w14:textId="77777777" w:rsidR="006832D9" w:rsidRPr="003D1F49" w:rsidRDefault="006832D9" w:rsidP="00843796">
            <w:pPr>
              <w:rPr>
                <w:b/>
              </w:rPr>
            </w:pPr>
            <w:r w:rsidRPr="003D1F49">
              <w:rPr>
                <w:b/>
              </w:rPr>
              <w:t>Burden</w:t>
            </w:r>
          </w:p>
        </w:tc>
      </w:tr>
      <w:tr w:rsidR="003D1F49" w:rsidRPr="003D1F49" w14:paraId="7DE00436" w14:textId="77777777" w:rsidTr="0001027E">
        <w:trPr>
          <w:trHeight w:val="274"/>
        </w:trPr>
        <w:tc>
          <w:tcPr>
            <w:tcW w:w="5418" w:type="dxa"/>
          </w:tcPr>
          <w:p w14:paraId="13ECC2C2" w14:textId="77777777" w:rsidR="006832D9" w:rsidRPr="003D1F49" w:rsidRDefault="005F31EE" w:rsidP="00843796">
            <w:r w:rsidRPr="003D1F49">
              <w:t>Physician, or Physician’s Assistant, or Nurse, or Nurse Practitioner,</w:t>
            </w:r>
          </w:p>
        </w:tc>
        <w:tc>
          <w:tcPr>
            <w:tcW w:w="1530" w:type="dxa"/>
          </w:tcPr>
          <w:p w14:paraId="7CF85501" w14:textId="4FF95C41" w:rsidR="006832D9" w:rsidRPr="003D1F49" w:rsidRDefault="003D1F49" w:rsidP="00843796">
            <w:r w:rsidRPr="003D1F49">
              <w:t>9</w:t>
            </w:r>
          </w:p>
        </w:tc>
        <w:tc>
          <w:tcPr>
            <w:tcW w:w="1710" w:type="dxa"/>
          </w:tcPr>
          <w:p w14:paraId="5DE200F8" w14:textId="096F1350" w:rsidR="006832D9" w:rsidRPr="003D1F49" w:rsidRDefault="008C0932" w:rsidP="002F4E53">
            <w:r w:rsidRPr="003D1F49">
              <w:t>60</w:t>
            </w:r>
          </w:p>
        </w:tc>
        <w:tc>
          <w:tcPr>
            <w:tcW w:w="1003" w:type="dxa"/>
          </w:tcPr>
          <w:p w14:paraId="424C22CE" w14:textId="0ED0B815" w:rsidR="006832D9" w:rsidRPr="003D1F49" w:rsidRDefault="003D1F49" w:rsidP="00843796">
            <w:r w:rsidRPr="003D1F49">
              <w:t>9</w:t>
            </w:r>
          </w:p>
        </w:tc>
      </w:tr>
      <w:tr w:rsidR="003D1F49" w:rsidRPr="003D1F49" w14:paraId="004E2A6E" w14:textId="77777777" w:rsidTr="0001027E">
        <w:trPr>
          <w:trHeight w:val="274"/>
        </w:trPr>
        <w:tc>
          <w:tcPr>
            <w:tcW w:w="5418" w:type="dxa"/>
          </w:tcPr>
          <w:p w14:paraId="160E817B" w14:textId="77777777" w:rsidR="002F4E53" w:rsidRPr="003D1F49" w:rsidRDefault="002F4E53" w:rsidP="005F31EE">
            <w:r w:rsidRPr="003D1F49">
              <w:t>Individuals or general consumers interested in health issues</w:t>
            </w:r>
          </w:p>
        </w:tc>
        <w:tc>
          <w:tcPr>
            <w:tcW w:w="1530" w:type="dxa"/>
          </w:tcPr>
          <w:p w14:paraId="458A1AE2" w14:textId="55E23A42" w:rsidR="002F4E53" w:rsidRPr="003D1F49" w:rsidRDefault="003D1F49" w:rsidP="00843796">
            <w:r w:rsidRPr="003D1F49">
              <w:t>9</w:t>
            </w:r>
          </w:p>
        </w:tc>
        <w:tc>
          <w:tcPr>
            <w:tcW w:w="1710" w:type="dxa"/>
          </w:tcPr>
          <w:p w14:paraId="5E3629B7" w14:textId="3311BF55" w:rsidR="002F4E53" w:rsidRPr="003D1F49" w:rsidRDefault="008C0932">
            <w:r w:rsidRPr="003D1F49">
              <w:t>60</w:t>
            </w:r>
          </w:p>
        </w:tc>
        <w:tc>
          <w:tcPr>
            <w:tcW w:w="1003" w:type="dxa"/>
          </w:tcPr>
          <w:p w14:paraId="5EEB349C" w14:textId="4C90212B" w:rsidR="002F4E53" w:rsidRPr="003D1F49" w:rsidRDefault="003D1F49" w:rsidP="00843796">
            <w:r w:rsidRPr="003D1F49">
              <w:t>9</w:t>
            </w:r>
          </w:p>
        </w:tc>
      </w:tr>
      <w:tr w:rsidR="003D1F49" w:rsidRPr="003D1F49" w14:paraId="3073616A" w14:textId="77777777" w:rsidTr="0001027E">
        <w:trPr>
          <w:trHeight w:val="274"/>
        </w:trPr>
        <w:tc>
          <w:tcPr>
            <w:tcW w:w="5418" w:type="dxa"/>
          </w:tcPr>
          <w:p w14:paraId="51BE64B3" w14:textId="77777777" w:rsidR="002F4E53" w:rsidRPr="003D1F49" w:rsidRDefault="002F4E53" w:rsidP="00843796">
            <w:r w:rsidRPr="003D1F49">
              <w:t>Public Health Professionals</w:t>
            </w:r>
          </w:p>
        </w:tc>
        <w:tc>
          <w:tcPr>
            <w:tcW w:w="1530" w:type="dxa"/>
          </w:tcPr>
          <w:p w14:paraId="1029FD59" w14:textId="0D4D06D3" w:rsidR="002F4E53" w:rsidRPr="003D1F49" w:rsidRDefault="003D1F49" w:rsidP="00843796">
            <w:r w:rsidRPr="003D1F49">
              <w:t>9</w:t>
            </w:r>
          </w:p>
        </w:tc>
        <w:tc>
          <w:tcPr>
            <w:tcW w:w="1710" w:type="dxa"/>
          </w:tcPr>
          <w:p w14:paraId="35E90AC9" w14:textId="72370A32" w:rsidR="002F4E53" w:rsidRPr="003D1F49" w:rsidRDefault="008C0932">
            <w:r w:rsidRPr="003D1F49">
              <w:t>60</w:t>
            </w:r>
          </w:p>
        </w:tc>
        <w:tc>
          <w:tcPr>
            <w:tcW w:w="1003" w:type="dxa"/>
          </w:tcPr>
          <w:p w14:paraId="484F977D" w14:textId="74451777" w:rsidR="002F4E53" w:rsidRPr="003D1F49" w:rsidRDefault="003D1F49" w:rsidP="00843796">
            <w:r w:rsidRPr="003D1F49">
              <w:t>9</w:t>
            </w:r>
          </w:p>
        </w:tc>
      </w:tr>
      <w:tr w:rsidR="00EF2095" w:rsidRPr="003D1F49" w14:paraId="0B1220DC" w14:textId="77777777" w:rsidTr="0001027E">
        <w:trPr>
          <w:trHeight w:val="289"/>
        </w:trPr>
        <w:tc>
          <w:tcPr>
            <w:tcW w:w="5418" w:type="dxa"/>
          </w:tcPr>
          <w:p w14:paraId="556CF287" w14:textId="77777777" w:rsidR="006832D9" w:rsidRPr="003D1F49" w:rsidRDefault="006832D9" w:rsidP="00843796">
            <w:pPr>
              <w:rPr>
                <w:b/>
              </w:rPr>
            </w:pPr>
            <w:r w:rsidRPr="003D1F49">
              <w:rPr>
                <w:b/>
              </w:rPr>
              <w:t>Totals</w:t>
            </w:r>
          </w:p>
        </w:tc>
        <w:tc>
          <w:tcPr>
            <w:tcW w:w="1530" w:type="dxa"/>
          </w:tcPr>
          <w:p w14:paraId="4FA108C6" w14:textId="5692CB6B" w:rsidR="006832D9" w:rsidRPr="003D1F49" w:rsidRDefault="003E3CFF" w:rsidP="00843796">
            <w:pPr>
              <w:rPr>
                <w:b/>
              </w:rPr>
            </w:pPr>
            <w:r w:rsidRPr="003D1F49">
              <w:rPr>
                <w:b/>
              </w:rPr>
              <w:t>2</w:t>
            </w:r>
            <w:r w:rsidR="003D1F49" w:rsidRPr="003D1F49">
              <w:rPr>
                <w:b/>
              </w:rPr>
              <w:t>7</w:t>
            </w:r>
          </w:p>
        </w:tc>
        <w:tc>
          <w:tcPr>
            <w:tcW w:w="1710" w:type="dxa"/>
          </w:tcPr>
          <w:p w14:paraId="6FDA64B3" w14:textId="23B6EBDB" w:rsidR="006832D9" w:rsidRPr="003D1F49" w:rsidRDefault="006832D9" w:rsidP="00843796">
            <w:pPr>
              <w:rPr>
                <w:b/>
              </w:rPr>
            </w:pPr>
          </w:p>
        </w:tc>
        <w:tc>
          <w:tcPr>
            <w:tcW w:w="1003" w:type="dxa"/>
          </w:tcPr>
          <w:p w14:paraId="28561FE3" w14:textId="7D0F30BE" w:rsidR="006832D9" w:rsidRPr="003D1F49" w:rsidRDefault="003E3CFF" w:rsidP="00664328">
            <w:pPr>
              <w:rPr>
                <w:b/>
              </w:rPr>
            </w:pPr>
            <w:r w:rsidRPr="003D1F49">
              <w:rPr>
                <w:b/>
              </w:rPr>
              <w:t>2</w:t>
            </w:r>
            <w:r w:rsidR="003D1F49" w:rsidRPr="003D1F49">
              <w:rPr>
                <w:b/>
              </w:rPr>
              <w:t>7</w:t>
            </w:r>
          </w:p>
        </w:tc>
      </w:tr>
    </w:tbl>
    <w:p w14:paraId="51833FC8" w14:textId="77777777" w:rsidR="00F3170F" w:rsidRPr="003D1F49" w:rsidRDefault="00F3170F" w:rsidP="00F3170F"/>
    <w:p w14:paraId="3332CDC6" w14:textId="3D1B2406" w:rsidR="005E714A" w:rsidRPr="003D1F49" w:rsidRDefault="001C39F7">
      <w:pPr>
        <w:rPr>
          <w:b/>
        </w:rPr>
      </w:pPr>
      <w:r w:rsidRPr="003D1F49">
        <w:rPr>
          <w:b/>
        </w:rPr>
        <w:t xml:space="preserve">FEDERAL </w:t>
      </w:r>
      <w:r w:rsidR="009F5923" w:rsidRPr="003D1F49">
        <w:rPr>
          <w:b/>
        </w:rPr>
        <w:t>COST</w:t>
      </w:r>
      <w:r w:rsidR="00F06866" w:rsidRPr="003D1F49">
        <w:rPr>
          <w:b/>
        </w:rPr>
        <w:t>:</w:t>
      </w:r>
      <w:r w:rsidR="00895229" w:rsidRPr="003D1F49">
        <w:rPr>
          <w:b/>
        </w:rPr>
        <w:t xml:space="preserve"> </w:t>
      </w:r>
      <w:r w:rsidR="00C86E91" w:rsidRPr="003D1F49">
        <w:rPr>
          <w:b/>
        </w:rPr>
        <w:t xml:space="preserve"> </w:t>
      </w:r>
      <w:r w:rsidR="00C86E91" w:rsidRPr="003D1F49">
        <w:t>The estimated annual cos</w:t>
      </w:r>
      <w:r w:rsidR="00AC3D69">
        <w:t xml:space="preserve">t to the Federal government is </w:t>
      </w:r>
      <w:r w:rsidR="00C86E91" w:rsidRPr="003D1F49">
        <w:t>__</w:t>
      </w:r>
      <w:r w:rsidR="000D4CC1" w:rsidRPr="003D1F49">
        <w:t>$</w:t>
      </w:r>
      <w:r w:rsidR="00AC3D69" w:rsidRPr="00AC3D69">
        <w:t>3</w:t>
      </w:r>
      <w:r w:rsidR="00AC3D69">
        <w:t>,</w:t>
      </w:r>
      <w:r w:rsidR="00AC3D69" w:rsidRPr="00AC3D69">
        <w:t>561.52</w:t>
      </w:r>
      <w:r w:rsidR="00C86E91" w:rsidRPr="003D1F49">
        <w:t>__</w:t>
      </w:r>
    </w:p>
    <w:p w14:paraId="3F0CF0E8" w14:textId="77777777" w:rsidR="00ED6492" w:rsidRPr="003D1F49" w:rsidRDefault="00ED6492">
      <w:pPr>
        <w:rPr>
          <w:b/>
          <w:bCs/>
          <w:color w:val="FF0000"/>
          <w:u w:val="single"/>
        </w:rPr>
      </w:pPr>
    </w:p>
    <w:p w14:paraId="6E82D529" w14:textId="77777777" w:rsidR="0069403B" w:rsidRPr="003D1F49" w:rsidRDefault="00ED6492" w:rsidP="00F06866">
      <w:pPr>
        <w:rPr>
          <w:b/>
        </w:rPr>
      </w:pPr>
      <w:r w:rsidRPr="003D1F49">
        <w:rPr>
          <w:b/>
          <w:bCs/>
          <w:u w:val="single"/>
        </w:rPr>
        <w:t xml:space="preserve">If you are conducting a focus group, survey, or plan to employ statistical methods, </w:t>
      </w:r>
      <w:proofErr w:type="gramStart"/>
      <w:r w:rsidRPr="003D1F49">
        <w:rPr>
          <w:b/>
          <w:bCs/>
          <w:u w:val="single"/>
        </w:rPr>
        <w:t xml:space="preserve">please </w:t>
      </w:r>
      <w:r w:rsidR="0069403B" w:rsidRPr="003D1F49">
        <w:rPr>
          <w:b/>
          <w:bCs/>
          <w:u w:val="single"/>
        </w:rPr>
        <w:t xml:space="preserve"> provide</w:t>
      </w:r>
      <w:proofErr w:type="gramEnd"/>
      <w:r w:rsidR="0069403B" w:rsidRPr="003D1F49">
        <w:rPr>
          <w:b/>
          <w:bCs/>
          <w:u w:val="single"/>
        </w:rPr>
        <w:t xml:space="preserve"> answers to the following questions:</w:t>
      </w:r>
    </w:p>
    <w:p w14:paraId="2C3880C7" w14:textId="77777777" w:rsidR="0069403B" w:rsidRPr="003D1F49" w:rsidRDefault="0069403B" w:rsidP="00F06866">
      <w:pPr>
        <w:rPr>
          <w:b/>
        </w:rPr>
      </w:pPr>
    </w:p>
    <w:p w14:paraId="0EB127F0" w14:textId="77777777" w:rsidR="00F06866" w:rsidRPr="003D1F49" w:rsidRDefault="00636621" w:rsidP="00F06866">
      <w:pPr>
        <w:rPr>
          <w:b/>
        </w:rPr>
      </w:pPr>
      <w:r w:rsidRPr="003D1F49">
        <w:rPr>
          <w:b/>
        </w:rPr>
        <w:t>The</w:t>
      </w:r>
      <w:r w:rsidR="0069403B" w:rsidRPr="003D1F49">
        <w:rPr>
          <w:b/>
        </w:rPr>
        <w:t xml:space="preserve"> select</w:t>
      </w:r>
      <w:r w:rsidRPr="003D1F49">
        <w:rPr>
          <w:b/>
        </w:rPr>
        <w:t>ion of your targeted respondents</w:t>
      </w:r>
    </w:p>
    <w:p w14:paraId="3D55ED44" w14:textId="021878E0" w:rsidR="0069403B" w:rsidRPr="003D1F49" w:rsidRDefault="0069403B" w:rsidP="0069403B">
      <w:pPr>
        <w:pStyle w:val="ListParagraph"/>
        <w:numPr>
          <w:ilvl w:val="0"/>
          <w:numId w:val="15"/>
        </w:numPr>
      </w:pPr>
      <w:r w:rsidRPr="003D1F49">
        <w:t>Do you have a customer list or something similar that defines the universe of potential respondents</w:t>
      </w:r>
      <w:r w:rsidR="00636621" w:rsidRPr="003D1F49">
        <w:t xml:space="preserve"> and do you have a sampling plan for selecting from this universe</w:t>
      </w:r>
      <w:r w:rsidRPr="003D1F49">
        <w:t>?</w:t>
      </w:r>
      <w:r w:rsidRPr="003D1F49">
        <w:tab/>
      </w:r>
      <w:r w:rsidRPr="003D1F49">
        <w:tab/>
      </w:r>
      <w:r w:rsidRPr="003D1F49">
        <w:tab/>
      </w:r>
      <w:r w:rsidRPr="003D1F49">
        <w:tab/>
      </w:r>
      <w:r w:rsidRPr="003D1F49">
        <w:tab/>
      </w:r>
      <w:r w:rsidRPr="003D1F49">
        <w:tab/>
      </w:r>
      <w:r w:rsidRPr="003D1F49">
        <w:tab/>
      </w:r>
      <w:r w:rsidRPr="003D1F49">
        <w:tab/>
      </w:r>
      <w:r w:rsidR="00636621" w:rsidRPr="003D1F49">
        <w:tab/>
      </w:r>
      <w:r w:rsidR="00636621" w:rsidRPr="003D1F49">
        <w:tab/>
      </w:r>
      <w:r w:rsidR="00636621" w:rsidRPr="003D1F49">
        <w:tab/>
      </w:r>
      <w:r w:rsidRPr="003D1F49">
        <w:t>[] Yes</w:t>
      </w:r>
      <w:r w:rsidRPr="003D1F49">
        <w:tab/>
        <w:t>[</w:t>
      </w:r>
      <w:r w:rsidR="003E3CFF" w:rsidRPr="003D1F49">
        <w:t xml:space="preserve"> </w:t>
      </w:r>
      <w:r w:rsidR="00C13B54" w:rsidRPr="003D1F49">
        <w:t>x</w:t>
      </w:r>
      <w:r w:rsidR="00001981" w:rsidRPr="003D1F49">
        <w:t>]</w:t>
      </w:r>
      <w:r w:rsidRPr="003D1F49">
        <w:t>No</w:t>
      </w:r>
    </w:p>
    <w:p w14:paraId="247C23B2" w14:textId="77777777" w:rsidR="00636621" w:rsidRPr="003D1F49" w:rsidRDefault="00636621" w:rsidP="00636621">
      <w:pPr>
        <w:pStyle w:val="ListParagraph"/>
      </w:pPr>
    </w:p>
    <w:p w14:paraId="49721CE9" w14:textId="77777777" w:rsidR="00636621" w:rsidRPr="003D1F49" w:rsidRDefault="00636621" w:rsidP="001B0AAA">
      <w:r w:rsidRPr="003D1F49">
        <w:t>If the answer is yes, please provide a description of both below</w:t>
      </w:r>
      <w:r w:rsidR="00A403BB" w:rsidRPr="003D1F49">
        <w:t xml:space="preserve"> (or attach the sampling plan)</w:t>
      </w:r>
      <w:r w:rsidRPr="003D1F49">
        <w:t>?   If the answer is no, please provide a description of how you plan to identify your potential group of respondents</w:t>
      </w:r>
      <w:r w:rsidR="001B0AAA" w:rsidRPr="003D1F49">
        <w:t xml:space="preserve"> and how you will select them</w:t>
      </w:r>
      <w:r w:rsidRPr="003D1F49">
        <w:t>?</w:t>
      </w:r>
    </w:p>
    <w:p w14:paraId="281BEEEB" w14:textId="77777777" w:rsidR="00A403BB" w:rsidRPr="003D1F49" w:rsidRDefault="00A403BB" w:rsidP="00A403BB"/>
    <w:p w14:paraId="7F5DE0FD" w14:textId="77777777" w:rsidR="00A766E2" w:rsidRPr="003D1F49" w:rsidRDefault="00A766E2" w:rsidP="00A766E2">
      <w:pPr>
        <w:spacing w:line="276" w:lineRule="auto"/>
        <w:rPr>
          <w:rFonts w:cs="Calibri"/>
        </w:rPr>
      </w:pPr>
      <w:r w:rsidRPr="003D1F49">
        <w:rPr>
          <w:iCs/>
        </w:rPr>
        <w:t xml:space="preserve">CDC plans to contract with a company to recruit participants. We have instructed the contracting company to identify </w:t>
      </w:r>
    </w:p>
    <w:p w14:paraId="5B139D20" w14:textId="64731B49" w:rsidR="00A766E2" w:rsidRPr="003D1F49" w:rsidRDefault="003D1F49" w:rsidP="00A766E2">
      <w:pPr>
        <w:pStyle w:val="ListParagraph"/>
        <w:numPr>
          <w:ilvl w:val="1"/>
          <w:numId w:val="20"/>
        </w:numPr>
        <w:spacing w:line="276" w:lineRule="auto"/>
        <w:rPr>
          <w:rFonts w:cs="Calibri"/>
        </w:rPr>
      </w:pPr>
      <w:r w:rsidRPr="003D1F49">
        <w:rPr>
          <w:rFonts w:cs="Calibri"/>
        </w:rPr>
        <w:t>9</w:t>
      </w:r>
      <w:r w:rsidR="00A766E2" w:rsidRPr="003D1F49">
        <w:rPr>
          <w:rFonts w:cs="Calibri"/>
        </w:rPr>
        <w:t xml:space="preserve"> Healthcare providers,</w:t>
      </w:r>
    </w:p>
    <w:p w14:paraId="1A7FAA92" w14:textId="7E7C515E" w:rsidR="00A766E2" w:rsidRPr="003D1F49" w:rsidRDefault="003D1F49" w:rsidP="00A766E2">
      <w:pPr>
        <w:pStyle w:val="ListParagraph"/>
        <w:numPr>
          <w:ilvl w:val="1"/>
          <w:numId w:val="20"/>
        </w:numPr>
        <w:spacing w:line="276" w:lineRule="auto"/>
        <w:rPr>
          <w:rFonts w:cs="Calibri"/>
        </w:rPr>
      </w:pPr>
      <w:r w:rsidRPr="003D1F49">
        <w:rPr>
          <w:rFonts w:cs="Calibri"/>
        </w:rPr>
        <w:t>9</w:t>
      </w:r>
      <w:r w:rsidR="00A766E2" w:rsidRPr="003D1F49">
        <w:rPr>
          <w:rFonts w:cs="Calibri"/>
        </w:rPr>
        <w:t xml:space="preserve"> Public health professionals,</w:t>
      </w:r>
    </w:p>
    <w:p w14:paraId="2EBF63A1" w14:textId="04C14524" w:rsidR="00A766E2" w:rsidRPr="003D1F49" w:rsidRDefault="003D1F49" w:rsidP="00A766E2">
      <w:pPr>
        <w:pStyle w:val="ListParagraph"/>
        <w:numPr>
          <w:ilvl w:val="1"/>
          <w:numId w:val="20"/>
        </w:numPr>
        <w:spacing w:line="276" w:lineRule="auto"/>
        <w:rPr>
          <w:rFonts w:cs="Calibri"/>
        </w:rPr>
      </w:pPr>
      <w:bookmarkStart w:id="0" w:name="_GoBack"/>
      <w:bookmarkEnd w:id="0"/>
      <w:r w:rsidRPr="003D1F49">
        <w:rPr>
          <w:rFonts w:cs="Calibri"/>
        </w:rPr>
        <w:t>9</w:t>
      </w:r>
      <w:r w:rsidR="00A766E2" w:rsidRPr="003D1F49">
        <w:rPr>
          <w:rFonts w:cs="Calibri"/>
        </w:rPr>
        <w:t xml:space="preserve"> General consumers.</w:t>
      </w:r>
    </w:p>
    <w:p w14:paraId="276A8536" w14:textId="00379702" w:rsidR="00A766E2" w:rsidRPr="003D1F49" w:rsidRDefault="00A766E2" w:rsidP="00A403BB"/>
    <w:p w14:paraId="52A97680" w14:textId="77777777" w:rsidR="004D6E14" w:rsidRPr="003D1F49" w:rsidRDefault="004D6E14" w:rsidP="00A403BB">
      <w:pPr>
        <w:rPr>
          <w:b/>
        </w:rPr>
      </w:pPr>
    </w:p>
    <w:p w14:paraId="4A33F121" w14:textId="77777777" w:rsidR="00A403BB" w:rsidRPr="003D1F49" w:rsidRDefault="00A403BB" w:rsidP="00A403BB">
      <w:pPr>
        <w:rPr>
          <w:b/>
        </w:rPr>
      </w:pPr>
      <w:r w:rsidRPr="003D1F49">
        <w:rPr>
          <w:b/>
        </w:rPr>
        <w:t>Administration of the Instrument</w:t>
      </w:r>
    </w:p>
    <w:p w14:paraId="45B656A8" w14:textId="77777777" w:rsidR="00A403BB" w:rsidRPr="003D1F49" w:rsidRDefault="001B0AAA" w:rsidP="00A403BB">
      <w:pPr>
        <w:pStyle w:val="ListParagraph"/>
        <w:numPr>
          <w:ilvl w:val="0"/>
          <w:numId w:val="17"/>
        </w:numPr>
      </w:pPr>
      <w:r w:rsidRPr="003D1F49">
        <w:t>H</w:t>
      </w:r>
      <w:r w:rsidR="00A403BB" w:rsidRPr="003D1F49">
        <w:t>ow will you collect the information? (Check all that apply)</w:t>
      </w:r>
    </w:p>
    <w:p w14:paraId="7F27326F" w14:textId="77777777" w:rsidR="001B0AAA" w:rsidRPr="003D1F49" w:rsidRDefault="00A403BB" w:rsidP="001B0AAA">
      <w:pPr>
        <w:ind w:left="720"/>
      </w:pPr>
      <w:r w:rsidRPr="003D1F49">
        <w:t xml:space="preserve">[ </w:t>
      </w:r>
      <w:r w:rsidR="003E3CFF" w:rsidRPr="003D1F49">
        <w:t xml:space="preserve"> </w:t>
      </w:r>
      <w:r w:rsidRPr="003D1F49">
        <w:t>] Web-based</w:t>
      </w:r>
      <w:r w:rsidR="001B0AAA" w:rsidRPr="003D1F49">
        <w:t xml:space="preserve"> or other forms of Social Media </w:t>
      </w:r>
    </w:p>
    <w:p w14:paraId="1DC6D080" w14:textId="74214553" w:rsidR="001B0AAA" w:rsidRPr="003D1F49" w:rsidRDefault="00E31888" w:rsidP="001B0AAA">
      <w:pPr>
        <w:ind w:left="720"/>
      </w:pPr>
      <w:r>
        <w:t xml:space="preserve">[ </w:t>
      </w:r>
      <w:r w:rsidR="00A403BB" w:rsidRPr="003D1F49">
        <w:t>] Telephone</w:t>
      </w:r>
      <w:r w:rsidR="00A403BB" w:rsidRPr="003D1F49">
        <w:tab/>
      </w:r>
    </w:p>
    <w:p w14:paraId="6F3981DC" w14:textId="77777777" w:rsidR="001B0AAA" w:rsidRPr="003D1F49" w:rsidRDefault="00A403BB" w:rsidP="001B0AAA">
      <w:pPr>
        <w:ind w:left="720"/>
      </w:pPr>
      <w:r w:rsidRPr="003D1F49">
        <w:t>[</w:t>
      </w:r>
      <w:r w:rsidR="003E3CFF" w:rsidRPr="003D1F49">
        <w:t>x</w:t>
      </w:r>
      <w:r w:rsidRPr="003D1F49">
        <w:t>] In-person</w:t>
      </w:r>
      <w:r w:rsidRPr="003D1F49">
        <w:tab/>
      </w:r>
    </w:p>
    <w:p w14:paraId="0C37BA14" w14:textId="77777777" w:rsidR="001B0AAA" w:rsidRPr="003D1F49" w:rsidRDefault="00A403BB" w:rsidP="001B0AAA">
      <w:pPr>
        <w:ind w:left="720"/>
      </w:pPr>
      <w:r w:rsidRPr="003D1F49">
        <w:t xml:space="preserve">[ </w:t>
      </w:r>
      <w:r w:rsidR="001B0AAA" w:rsidRPr="003D1F49">
        <w:t xml:space="preserve"> </w:t>
      </w:r>
      <w:r w:rsidRPr="003D1F49">
        <w:t>] Mail</w:t>
      </w:r>
      <w:r w:rsidR="001B0AAA" w:rsidRPr="003D1F49">
        <w:t xml:space="preserve"> </w:t>
      </w:r>
    </w:p>
    <w:p w14:paraId="50EA4D22" w14:textId="77777777" w:rsidR="001B0AAA" w:rsidRPr="003D1F49" w:rsidRDefault="00A403BB" w:rsidP="001B0AAA">
      <w:pPr>
        <w:ind w:left="720"/>
      </w:pPr>
      <w:r w:rsidRPr="003D1F49">
        <w:t xml:space="preserve">[ </w:t>
      </w:r>
      <w:r w:rsidR="001B0AAA" w:rsidRPr="003D1F49">
        <w:t xml:space="preserve"> </w:t>
      </w:r>
      <w:r w:rsidRPr="003D1F49">
        <w:t>] Other, Explain</w:t>
      </w:r>
    </w:p>
    <w:p w14:paraId="479DF036" w14:textId="77777777" w:rsidR="00F24CFC" w:rsidRPr="003D1F49" w:rsidRDefault="00F24CFC" w:rsidP="00F24CFC">
      <w:pPr>
        <w:pStyle w:val="ListParagraph"/>
        <w:numPr>
          <w:ilvl w:val="0"/>
          <w:numId w:val="17"/>
        </w:numPr>
      </w:pPr>
      <w:r w:rsidRPr="003D1F49">
        <w:t>Will interviewers or fac</w:t>
      </w:r>
      <w:r w:rsidR="00C44133" w:rsidRPr="003D1F49">
        <w:t>ilitators be used?  [</w:t>
      </w:r>
      <w:r w:rsidR="003E3CFF" w:rsidRPr="003D1F49">
        <w:t>x</w:t>
      </w:r>
      <w:r w:rsidR="00C44133" w:rsidRPr="003D1F49">
        <w:t xml:space="preserve">] Yes [ </w:t>
      </w:r>
      <w:r w:rsidR="003E3CFF" w:rsidRPr="003D1F49">
        <w:t xml:space="preserve"> </w:t>
      </w:r>
      <w:r w:rsidRPr="003D1F49">
        <w:t>] No</w:t>
      </w:r>
    </w:p>
    <w:p w14:paraId="11151FD0" w14:textId="77777777" w:rsidR="00F24CFC" w:rsidRPr="003D1F49" w:rsidRDefault="00F24CFC" w:rsidP="00F24CFC">
      <w:pPr>
        <w:pStyle w:val="ListParagraph"/>
        <w:ind w:left="360"/>
      </w:pPr>
      <w:r w:rsidRPr="003D1F49">
        <w:t xml:space="preserve"> </w:t>
      </w:r>
    </w:p>
    <w:p w14:paraId="72721A05" w14:textId="77777777" w:rsidR="003E3CFF" w:rsidRPr="003D1F49" w:rsidRDefault="00F24CFC" w:rsidP="0024521E">
      <w:pPr>
        <w:rPr>
          <w:b/>
        </w:rPr>
      </w:pPr>
      <w:r w:rsidRPr="003D1F49">
        <w:rPr>
          <w:b/>
        </w:rPr>
        <w:t>Please make sure that all instruments, instructions, and scripts are submitted with the request.</w:t>
      </w:r>
    </w:p>
    <w:p w14:paraId="2A0C140E" w14:textId="77777777" w:rsidR="002500AA" w:rsidRPr="003D1F49" w:rsidRDefault="002500AA" w:rsidP="0024521E">
      <w:pPr>
        <w:rPr>
          <w:b/>
        </w:rPr>
      </w:pPr>
    </w:p>
    <w:p w14:paraId="2C6A1DC0" w14:textId="2A1AB497" w:rsidR="002500AA" w:rsidRPr="00E6109B" w:rsidRDefault="002500AA" w:rsidP="0024521E">
      <w:r w:rsidRPr="00E6109B">
        <w:t>Attachment</w:t>
      </w:r>
      <w:r w:rsidR="00384F42" w:rsidRPr="00E6109B">
        <w:t>s</w:t>
      </w:r>
      <w:r w:rsidRPr="00E6109B">
        <w:t xml:space="preserve"> are:</w:t>
      </w:r>
    </w:p>
    <w:p w14:paraId="13E4C8BC" w14:textId="77777777" w:rsidR="00E6109B" w:rsidRPr="00E6109B" w:rsidRDefault="00E6109B" w:rsidP="003E3CFF">
      <w:pPr>
        <w:pStyle w:val="ListParagraph"/>
        <w:numPr>
          <w:ilvl w:val="0"/>
          <w:numId w:val="21"/>
        </w:numPr>
      </w:pPr>
      <w:r w:rsidRPr="00E6109B">
        <w:t>A-PROTOCOL-CDChomepageUX060214</w:t>
      </w:r>
    </w:p>
    <w:p w14:paraId="617D29A3" w14:textId="4AF58F91" w:rsidR="00E6109B" w:rsidRPr="00E6109B" w:rsidRDefault="00E6109B" w:rsidP="003E3CFF">
      <w:pPr>
        <w:pStyle w:val="ListParagraph"/>
        <w:numPr>
          <w:ilvl w:val="0"/>
          <w:numId w:val="21"/>
        </w:numPr>
      </w:pPr>
      <w:r w:rsidRPr="00E6109B">
        <w:t>B - Instructions -CDChomepageUX060214 – OMB</w:t>
      </w:r>
    </w:p>
    <w:p w14:paraId="49917B27" w14:textId="5C58AAA6" w:rsidR="00E6109B" w:rsidRPr="00E6109B" w:rsidRDefault="00E6109B" w:rsidP="00E6109B">
      <w:pPr>
        <w:pStyle w:val="ListParagraph"/>
        <w:numPr>
          <w:ilvl w:val="0"/>
          <w:numId w:val="21"/>
        </w:numPr>
      </w:pPr>
      <w:r w:rsidRPr="00E6109B">
        <w:t>C-Consent Forms -CDChomepageUX060214 – OMB</w:t>
      </w:r>
    </w:p>
    <w:p w14:paraId="0A7F3D95" w14:textId="3FA515B0" w:rsidR="00E6109B" w:rsidRPr="00E6109B" w:rsidRDefault="00E6109B" w:rsidP="00E6109B">
      <w:pPr>
        <w:pStyle w:val="ListParagraph"/>
        <w:numPr>
          <w:ilvl w:val="0"/>
          <w:numId w:val="21"/>
        </w:numPr>
      </w:pPr>
      <w:r w:rsidRPr="00E6109B">
        <w:t>D - Scenarios - CDChomepageUX060214</w:t>
      </w:r>
    </w:p>
    <w:p w14:paraId="3B3DCDF7" w14:textId="435966D0" w:rsidR="00E6109B" w:rsidRPr="00E6109B" w:rsidRDefault="00E6109B" w:rsidP="00E6109B">
      <w:pPr>
        <w:pStyle w:val="ListParagraph"/>
        <w:numPr>
          <w:ilvl w:val="0"/>
          <w:numId w:val="21"/>
        </w:numPr>
      </w:pPr>
      <w:r w:rsidRPr="00E6109B">
        <w:t>E-Participant Scenario List - CDChomepageUX06022014</w:t>
      </w:r>
    </w:p>
    <w:p w14:paraId="1E5D1925" w14:textId="356ED017" w:rsidR="0024521E" w:rsidRPr="003D1F49" w:rsidRDefault="0024521E" w:rsidP="003E3CFF">
      <w:pPr>
        <w:rPr>
          <w:color w:val="FF0000"/>
        </w:rPr>
      </w:pPr>
    </w:p>
    <w:sectPr w:rsidR="0024521E" w:rsidRPr="003D1F49" w:rsidSect="00194AC6">
      <w:headerReference w:type="default" r:id="rId8"/>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BC103" w15:done="0"/>
  <w15:commentEx w15:paraId="0D685B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A4123" w14:textId="77777777" w:rsidR="00FB5930" w:rsidRDefault="00FB5930">
      <w:r>
        <w:separator/>
      </w:r>
    </w:p>
  </w:endnote>
  <w:endnote w:type="continuationSeparator" w:id="0">
    <w:p w14:paraId="5BF9C88E" w14:textId="77777777" w:rsidR="00FB5930" w:rsidRDefault="00FB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769FA" w14:textId="77777777" w:rsidR="002500AA" w:rsidRDefault="002500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5076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13881" w14:textId="77777777" w:rsidR="00FB5930" w:rsidRDefault="00FB5930">
      <w:r>
        <w:separator/>
      </w:r>
    </w:p>
  </w:footnote>
  <w:footnote w:type="continuationSeparator" w:id="0">
    <w:p w14:paraId="1A1CCAE9" w14:textId="77777777" w:rsidR="00FB5930" w:rsidRDefault="00FB5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0EC61" w14:textId="77777777" w:rsidR="002500AA" w:rsidRDefault="00250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DA68AE"/>
    <w:multiLevelType w:val="hybridMultilevel"/>
    <w:tmpl w:val="7996D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9E2FA8"/>
    <w:multiLevelType w:val="hybridMultilevel"/>
    <w:tmpl w:val="CB0E5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26B7D"/>
    <w:multiLevelType w:val="hybridMultilevel"/>
    <w:tmpl w:val="E78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8"/>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981"/>
    <w:rsid w:val="0000530F"/>
    <w:rsid w:val="0001027E"/>
    <w:rsid w:val="00023A57"/>
    <w:rsid w:val="0003134F"/>
    <w:rsid w:val="00037AF5"/>
    <w:rsid w:val="00047A64"/>
    <w:rsid w:val="00067329"/>
    <w:rsid w:val="000B0177"/>
    <w:rsid w:val="000B2838"/>
    <w:rsid w:val="000B6E03"/>
    <w:rsid w:val="000C292A"/>
    <w:rsid w:val="000D44CA"/>
    <w:rsid w:val="000D4CC1"/>
    <w:rsid w:val="000E200B"/>
    <w:rsid w:val="000F68BE"/>
    <w:rsid w:val="00160EA1"/>
    <w:rsid w:val="001927A4"/>
    <w:rsid w:val="00194AC6"/>
    <w:rsid w:val="001A23B0"/>
    <w:rsid w:val="001A25CC"/>
    <w:rsid w:val="001B0AAA"/>
    <w:rsid w:val="001B1FDC"/>
    <w:rsid w:val="001B4177"/>
    <w:rsid w:val="001C39F7"/>
    <w:rsid w:val="00237B48"/>
    <w:rsid w:val="00237E75"/>
    <w:rsid w:val="0024521E"/>
    <w:rsid w:val="00247F8D"/>
    <w:rsid w:val="002500AA"/>
    <w:rsid w:val="00254F83"/>
    <w:rsid w:val="00263C3D"/>
    <w:rsid w:val="00274D0B"/>
    <w:rsid w:val="00276D9F"/>
    <w:rsid w:val="002B052D"/>
    <w:rsid w:val="002B34CD"/>
    <w:rsid w:val="002B3C95"/>
    <w:rsid w:val="002D0B92"/>
    <w:rsid w:val="002F4E53"/>
    <w:rsid w:val="00384F42"/>
    <w:rsid w:val="003A14A3"/>
    <w:rsid w:val="003D1F49"/>
    <w:rsid w:val="003D5BBE"/>
    <w:rsid w:val="003E3C61"/>
    <w:rsid w:val="003E3CFF"/>
    <w:rsid w:val="003F1C5B"/>
    <w:rsid w:val="0041242E"/>
    <w:rsid w:val="00434E33"/>
    <w:rsid w:val="00441434"/>
    <w:rsid w:val="0045264C"/>
    <w:rsid w:val="004876EC"/>
    <w:rsid w:val="004D6E14"/>
    <w:rsid w:val="004E493B"/>
    <w:rsid w:val="004F003B"/>
    <w:rsid w:val="005009B0"/>
    <w:rsid w:val="00547BCA"/>
    <w:rsid w:val="005A1006"/>
    <w:rsid w:val="005E714A"/>
    <w:rsid w:val="005F31EE"/>
    <w:rsid w:val="005F693D"/>
    <w:rsid w:val="00612D40"/>
    <w:rsid w:val="006140A0"/>
    <w:rsid w:val="00636621"/>
    <w:rsid w:val="006369B0"/>
    <w:rsid w:val="00642B49"/>
    <w:rsid w:val="00664328"/>
    <w:rsid w:val="006832D9"/>
    <w:rsid w:val="0069403B"/>
    <w:rsid w:val="00696BAD"/>
    <w:rsid w:val="006A2804"/>
    <w:rsid w:val="006B69FE"/>
    <w:rsid w:val="006F3DDE"/>
    <w:rsid w:val="006F7244"/>
    <w:rsid w:val="007022A0"/>
    <w:rsid w:val="00704678"/>
    <w:rsid w:val="007425E7"/>
    <w:rsid w:val="00742CF9"/>
    <w:rsid w:val="007F7080"/>
    <w:rsid w:val="00802607"/>
    <w:rsid w:val="008101A5"/>
    <w:rsid w:val="00822664"/>
    <w:rsid w:val="008228C3"/>
    <w:rsid w:val="00843796"/>
    <w:rsid w:val="008446A8"/>
    <w:rsid w:val="00871529"/>
    <w:rsid w:val="00895229"/>
    <w:rsid w:val="008B2EB3"/>
    <w:rsid w:val="008C0932"/>
    <w:rsid w:val="008F0203"/>
    <w:rsid w:val="008F1CB8"/>
    <w:rsid w:val="008F27C1"/>
    <w:rsid w:val="008F50D4"/>
    <w:rsid w:val="008F63B5"/>
    <w:rsid w:val="009020FE"/>
    <w:rsid w:val="009239AA"/>
    <w:rsid w:val="00935ADA"/>
    <w:rsid w:val="00946B6C"/>
    <w:rsid w:val="0095076C"/>
    <w:rsid w:val="00955A71"/>
    <w:rsid w:val="0096108F"/>
    <w:rsid w:val="0098404E"/>
    <w:rsid w:val="00985B33"/>
    <w:rsid w:val="00986DE1"/>
    <w:rsid w:val="009C13B9"/>
    <w:rsid w:val="009C1D63"/>
    <w:rsid w:val="009C40C5"/>
    <w:rsid w:val="009D01A2"/>
    <w:rsid w:val="009E3023"/>
    <w:rsid w:val="009F5923"/>
    <w:rsid w:val="00A17A1F"/>
    <w:rsid w:val="00A32D0A"/>
    <w:rsid w:val="00A403BB"/>
    <w:rsid w:val="00A426F7"/>
    <w:rsid w:val="00A459A7"/>
    <w:rsid w:val="00A55D4C"/>
    <w:rsid w:val="00A674DF"/>
    <w:rsid w:val="00A766E2"/>
    <w:rsid w:val="00A83AA6"/>
    <w:rsid w:val="00A934D6"/>
    <w:rsid w:val="00A9608B"/>
    <w:rsid w:val="00AC3D69"/>
    <w:rsid w:val="00AE1809"/>
    <w:rsid w:val="00AE48FD"/>
    <w:rsid w:val="00B3273D"/>
    <w:rsid w:val="00B33732"/>
    <w:rsid w:val="00B67EA7"/>
    <w:rsid w:val="00B80D76"/>
    <w:rsid w:val="00B824F4"/>
    <w:rsid w:val="00BA2105"/>
    <w:rsid w:val="00BA7E06"/>
    <w:rsid w:val="00BB43B5"/>
    <w:rsid w:val="00BB6219"/>
    <w:rsid w:val="00BD290F"/>
    <w:rsid w:val="00BD78CA"/>
    <w:rsid w:val="00C0623D"/>
    <w:rsid w:val="00C13B54"/>
    <w:rsid w:val="00C14CC4"/>
    <w:rsid w:val="00C33C52"/>
    <w:rsid w:val="00C40D8B"/>
    <w:rsid w:val="00C44133"/>
    <w:rsid w:val="00C465F2"/>
    <w:rsid w:val="00C6132B"/>
    <w:rsid w:val="00C8407A"/>
    <w:rsid w:val="00C8488C"/>
    <w:rsid w:val="00C86E91"/>
    <w:rsid w:val="00CA2650"/>
    <w:rsid w:val="00CB1078"/>
    <w:rsid w:val="00CB5B45"/>
    <w:rsid w:val="00CC6FAF"/>
    <w:rsid w:val="00CF6542"/>
    <w:rsid w:val="00D24698"/>
    <w:rsid w:val="00D32B59"/>
    <w:rsid w:val="00D6383F"/>
    <w:rsid w:val="00DB59D0"/>
    <w:rsid w:val="00DC2630"/>
    <w:rsid w:val="00DC33D3"/>
    <w:rsid w:val="00DF0D6E"/>
    <w:rsid w:val="00E038EB"/>
    <w:rsid w:val="00E26329"/>
    <w:rsid w:val="00E31888"/>
    <w:rsid w:val="00E40B50"/>
    <w:rsid w:val="00E50293"/>
    <w:rsid w:val="00E6083A"/>
    <w:rsid w:val="00E6109B"/>
    <w:rsid w:val="00E65FFC"/>
    <w:rsid w:val="00E744EA"/>
    <w:rsid w:val="00E761E1"/>
    <w:rsid w:val="00E804C3"/>
    <w:rsid w:val="00E80951"/>
    <w:rsid w:val="00E86CC6"/>
    <w:rsid w:val="00EB56B3"/>
    <w:rsid w:val="00ED6492"/>
    <w:rsid w:val="00EF2095"/>
    <w:rsid w:val="00F06866"/>
    <w:rsid w:val="00F15956"/>
    <w:rsid w:val="00F24CFC"/>
    <w:rsid w:val="00F3170F"/>
    <w:rsid w:val="00F51AC7"/>
    <w:rsid w:val="00F976B0"/>
    <w:rsid w:val="00FA2CDE"/>
    <w:rsid w:val="00FA6DE7"/>
    <w:rsid w:val="00FB3F31"/>
    <w:rsid w:val="00FB5930"/>
    <w:rsid w:val="00FC0A8E"/>
    <w:rsid w:val="00FD53AB"/>
    <w:rsid w:val="00FE2FA6"/>
    <w:rsid w:val="00FE3DF2"/>
    <w:rsid w:val="00FE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D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unhideWhenUsed/>
    <w:rsid w:val="001B41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unhideWhenUsed/>
    <w:rsid w:val="001B4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14100">
      <w:bodyDiv w:val="1"/>
      <w:marLeft w:val="0"/>
      <w:marRight w:val="0"/>
      <w:marTop w:val="0"/>
      <w:marBottom w:val="0"/>
      <w:divBdr>
        <w:top w:val="none" w:sz="0" w:space="0" w:color="auto"/>
        <w:left w:val="none" w:sz="0" w:space="0" w:color="auto"/>
        <w:bottom w:val="none" w:sz="0" w:space="0" w:color="auto"/>
        <w:right w:val="none" w:sz="0" w:space="0" w:color="auto"/>
      </w:divBdr>
      <w:divsChild>
        <w:div w:id="694699655">
          <w:marLeft w:val="0"/>
          <w:marRight w:val="0"/>
          <w:marTop w:val="0"/>
          <w:marBottom w:val="0"/>
          <w:divBdr>
            <w:top w:val="none" w:sz="0" w:space="0" w:color="auto"/>
            <w:left w:val="none" w:sz="0" w:space="0" w:color="auto"/>
            <w:bottom w:val="none" w:sz="0" w:space="0" w:color="auto"/>
            <w:right w:val="none" w:sz="0" w:space="0" w:color="auto"/>
          </w:divBdr>
          <w:divsChild>
            <w:div w:id="1841307224">
              <w:marLeft w:val="0"/>
              <w:marRight w:val="0"/>
              <w:marTop w:val="0"/>
              <w:marBottom w:val="0"/>
              <w:divBdr>
                <w:top w:val="none" w:sz="0" w:space="0" w:color="auto"/>
                <w:left w:val="none" w:sz="0" w:space="0" w:color="auto"/>
                <w:bottom w:val="none" w:sz="0" w:space="0" w:color="auto"/>
                <w:right w:val="none" w:sz="0" w:space="0" w:color="auto"/>
              </w:divBdr>
              <w:divsChild>
                <w:div w:id="992640709">
                  <w:marLeft w:val="0"/>
                  <w:marRight w:val="0"/>
                  <w:marTop w:val="0"/>
                  <w:marBottom w:val="0"/>
                  <w:divBdr>
                    <w:top w:val="none" w:sz="0" w:space="0" w:color="auto"/>
                    <w:left w:val="none" w:sz="0" w:space="0" w:color="auto"/>
                    <w:bottom w:val="none" w:sz="0" w:space="0" w:color="auto"/>
                    <w:right w:val="none" w:sz="0" w:space="0" w:color="auto"/>
                  </w:divBdr>
                  <w:divsChild>
                    <w:div w:id="216473200">
                      <w:marLeft w:val="0"/>
                      <w:marRight w:val="0"/>
                      <w:marTop w:val="0"/>
                      <w:marBottom w:val="0"/>
                      <w:divBdr>
                        <w:top w:val="none" w:sz="0" w:space="0" w:color="auto"/>
                        <w:left w:val="none" w:sz="0" w:space="0" w:color="auto"/>
                        <w:bottom w:val="none" w:sz="0" w:space="0" w:color="auto"/>
                        <w:right w:val="none" w:sz="0" w:space="0" w:color="auto"/>
                      </w:divBdr>
                      <w:divsChild>
                        <w:div w:id="1074014658">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33610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CDC User</cp:lastModifiedBy>
  <cp:revision>10</cp:revision>
  <cp:lastPrinted>2010-10-04T16:59:00Z</cp:lastPrinted>
  <dcterms:created xsi:type="dcterms:W3CDTF">2014-05-01T19:12:00Z</dcterms:created>
  <dcterms:modified xsi:type="dcterms:W3CDTF">2014-05-13T12:46:00Z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