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4A" w:rsidRPr="007B5D9D" w:rsidRDefault="007B5D9D">
      <w:pPr>
        <w:rPr>
          <w:b/>
          <w:sz w:val="28"/>
          <w:szCs w:val="28"/>
        </w:rPr>
      </w:pPr>
      <w:bookmarkStart w:id="0" w:name="_GoBack"/>
      <w:bookmarkEnd w:id="0"/>
      <w:r w:rsidRPr="007B5D9D">
        <w:rPr>
          <w:b/>
          <w:sz w:val="28"/>
          <w:szCs w:val="28"/>
        </w:rPr>
        <w:t xml:space="preserve">Homepage Survey: </w:t>
      </w:r>
    </w:p>
    <w:p w:rsidR="007B5D9D" w:rsidRDefault="007B5D9D"/>
    <w:p w:rsidR="007B5D9D" w:rsidRDefault="007B5D9D" w:rsidP="007B5D9D">
      <w:pPr>
        <w:pStyle w:val="ListParagraph"/>
        <w:numPr>
          <w:ilvl w:val="0"/>
          <w:numId w:val="1"/>
        </w:numPr>
      </w:pPr>
      <w:r>
        <w:t xml:space="preserve">How did you arrive at the CDC.gov homepage today? 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Typed in the URL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Had it bookmarked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Used a search engine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Clicked on a link from another website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Clicked on a link from a social media website (i.e. Facebook, Twitter)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Other, please specify: ______________________</w:t>
      </w:r>
    </w:p>
    <w:p w:rsidR="007B5D9D" w:rsidRDefault="007B5D9D" w:rsidP="007B5D9D"/>
    <w:p w:rsidR="007B5D9D" w:rsidRDefault="007B5D9D" w:rsidP="007B5D9D">
      <w:pPr>
        <w:pStyle w:val="ListParagraph"/>
        <w:numPr>
          <w:ilvl w:val="0"/>
          <w:numId w:val="1"/>
        </w:numPr>
      </w:pPr>
      <w:r>
        <w:t xml:space="preserve">What type of device are you using today to browse the CDC.gov homepage? 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Smart</w:t>
      </w:r>
      <w:r w:rsidR="00694B8D">
        <w:t xml:space="preserve"> p</w:t>
      </w:r>
      <w:r>
        <w:t>hone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Small tablet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Large tablet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Laptop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Other: ______________</w:t>
      </w:r>
    </w:p>
    <w:p w:rsidR="007B5D9D" w:rsidRDefault="007B5D9D" w:rsidP="007B5D9D">
      <w:pPr>
        <w:pStyle w:val="ListParagraph"/>
        <w:ind w:left="1080"/>
      </w:pPr>
    </w:p>
    <w:p w:rsidR="007B5D9D" w:rsidRDefault="007B5D9D" w:rsidP="007B5D9D">
      <w:pPr>
        <w:pStyle w:val="ListParagraph"/>
        <w:ind w:left="1080"/>
      </w:pPr>
    </w:p>
    <w:p w:rsidR="007B5D9D" w:rsidRDefault="007B5D9D" w:rsidP="007B5D9D">
      <w:pPr>
        <w:pStyle w:val="ListParagraph"/>
        <w:numPr>
          <w:ilvl w:val="0"/>
          <w:numId w:val="1"/>
        </w:numPr>
      </w:pPr>
      <w:r>
        <w:t xml:space="preserve">How frequently do you visit the CDC.gov homepage using this device? 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Daily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Weekly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 xml:space="preserve">Monthly 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A few times a year</w:t>
      </w:r>
    </w:p>
    <w:p w:rsidR="007B5D9D" w:rsidRDefault="007B5D9D" w:rsidP="007B5D9D"/>
    <w:p w:rsidR="007B5D9D" w:rsidRDefault="007B5D9D" w:rsidP="007B5D9D">
      <w:pPr>
        <w:pStyle w:val="ListParagraph"/>
        <w:numPr>
          <w:ilvl w:val="0"/>
          <w:numId w:val="1"/>
        </w:numPr>
      </w:pPr>
      <w:r>
        <w:t xml:space="preserve">What do you like </w:t>
      </w:r>
      <w:r w:rsidRPr="007B5D9D">
        <w:rPr>
          <w:b/>
          <w:i/>
        </w:rPr>
        <w:t>best</w:t>
      </w:r>
      <w:r>
        <w:t xml:space="preserve"> about the </w:t>
      </w:r>
      <w:r w:rsidRPr="007B5D9D">
        <w:rPr>
          <w:b/>
        </w:rPr>
        <w:t>new</w:t>
      </w:r>
      <w:r>
        <w:t xml:space="preserve"> CDC.gov homepage? </w:t>
      </w:r>
    </w:p>
    <w:p w:rsidR="007B5D9D" w:rsidRDefault="007B5D9D" w:rsidP="007B5D9D">
      <w:pPr>
        <w:pStyle w:val="ListParagraph"/>
      </w:pPr>
    </w:p>
    <w:tbl>
      <w:tblPr>
        <w:tblStyle w:val="TableGrid"/>
        <w:tblW w:w="9468" w:type="dxa"/>
        <w:tblInd w:w="468" w:type="dxa"/>
        <w:tblLook w:val="04A0" w:firstRow="1" w:lastRow="0" w:firstColumn="1" w:lastColumn="0" w:noHBand="0" w:noVBand="1"/>
      </w:tblPr>
      <w:tblGrid>
        <w:gridCol w:w="9468"/>
      </w:tblGrid>
      <w:tr w:rsidR="007B5D9D" w:rsidRPr="003A743A" w:rsidTr="00BB2F71">
        <w:tc>
          <w:tcPr>
            <w:tcW w:w="9468" w:type="dxa"/>
          </w:tcPr>
          <w:p w:rsidR="007B5D9D" w:rsidRDefault="007B5D9D" w:rsidP="00BB2F71">
            <w:pPr>
              <w:ind w:left="720"/>
            </w:pPr>
          </w:p>
          <w:p w:rsidR="007B5D9D" w:rsidRDefault="007B5D9D" w:rsidP="00BB2F71">
            <w:pPr>
              <w:ind w:left="720"/>
            </w:pPr>
          </w:p>
          <w:p w:rsidR="007B5D9D" w:rsidRDefault="007B5D9D" w:rsidP="00BB2F71">
            <w:pPr>
              <w:ind w:left="720"/>
            </w:pPr>
          </w:p>
          <w:p w:rsidR="007B5D9D" w:rsidRPr="003A743A" w:rsidRDefault="007B5D9D" w:rsidP="00BB2F71">
            <w:pPr>
              <w:ind w:left="720"/>
            </w:pPr>
          </w:p>
        </w:tc>
      </w:tr>
    </w:tbl>
    <w:p w:rsidR="007B5D9D" w:rsidRDefault="007B5D9D" w:rsidP="007B5D9D">
      <w:pPr>
        <w:pStyle w:val="ListParagraph"/>
      </w:pPr>
    </w:p>
    <w:p w:rsidR="007B5D9D" w:rsidRDefault="007B5D9D" w:rsidP="007B5D9D">
      <w:pPr>
        <w:pStyle w:val="ListParagraph"/>
      </w:pPr>
    </w:p>
    <w:p w:rsidR="007B5D9D" w:rsidRDefault="007B5D9D" w:rsidP="007B5D9D">
      <w:pPr>
        <w:pStyle w:val="ListParagraph"/>
        <w:numPr>
          <w:ilvl w:val="0"/>
          <w:numId w:val="1"/>
        </w:numPr>
      </w:pPr>
      <w:r>
        <w:t xml:space="preserve">Which parts of the homepage are most useful to you?  Please rank the items below in order of importance, with 1 being the most important and 7 being the least important.  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Featured topic at the top of the page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What’s New Section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News &amp; Outbreaks Section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CDC in Action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Science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t>About CDC</w:t>
      </w:r>
    </w:p>
    <w:p w:rsidR="007B5D9D" w:rsidRDefault="007B5D9D" w:rsidP="007B5D9D">
      <w:pPr>
        <w:pStyle w:val="ListParagraph"/>
        <w:numPr>
          <w:ilvl w:val="0"/>
          <w:numId w:val="2"/>
        </w:numPr>
      </w:pPr>
      <w:r>
        <w:lastRenderedPageBreak/>
        <w:t>From the Director</w:t>
      </w:r>
    </w:p>
    <w:p w:rsidR="007B5D9D" w:rsidRDefault="007B5D9D" w:rsidP="007B5D9D"/>
    <w:p w:rsidR="007B5D9D" w:rsidRDefault="007B5D9D" w:rsidP="007B5D9D">
      <w:pPr>
        <w:pStyle w:val="ListParagraph"/>
        <w:numPr>
          <w:ilvl w:val="0"/>
          <w:numId w:val="1"/>
        </w:numPr>
      </w:pPr>
      <w:r>
        <w:t xml:space="preserve">Please rate your agreement with the following questions:  </w:t>
      </w:r>
    </w:p>
    <w:p w:rsidR="007B5D9D" w:rsidRDefault="007B5D9D" w:rsidP="007B5D9D">
      <w:pPr>
        <w:pStyle w:val="ListParagraph"/>
        <w:ind w:left="108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1260"/>
        <w:gridCol w:w="1440"/>
        <w:gridCol w:w="1260"/>
        <w:gridCol w:w="1350"/>
      </w:tblGrid>
      <w:tr w:rsidR="007B5D9D" w:rsidRPr="003A743A" w:rsidTr="00BB2F71">
        <w:tc>
          <w:tcPr>
            <w:tcW w:w="252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>
            <w:pPr>
              <w:jc w:val="center"/>
            </w:pPr>
            <w:r w:rsidRPr="003A743A">
              <w:rPr>
                <w:b/>
                <w:bCs/>
                <w:color w:val="000000"/>
                <w:shd w:val="clear" w:color="auto" w:fill="FFFFFF"/>
              </w:rPr>
              <w:t>Strongly Disagree</w:t>
            </w:r>
          </w:p>
        </w:tc>
        <w:tc>
          <w:tcPr>
            <w:tcW w:w="1440" w:type="dxa"/>
          </w:tcPr>
          <w:p w:rsidR="007B5D9D" w:rsidRPr="003A743A" w:rsidRDefault="007B5D9D" w:rsidP="00BB2F71">
            <w:pPr>
              <w:jc w:val="center"/>
            </w:pPr>
            <w:r w:rsidRPr="003A743A">
              <w:rPr>
                <w:b/>
                <w:bCs/>
                <w:color w:val="000000"/>
                <w:shd w:val="clear" w:color="auto" w:fill="FFFFFF"/>
              </w:rPr>
              <w:t>Disagree</w:t>
            </w:r>
          </w:p>
        </w:tc>
        <w:tc>
          <w:tcPr>
            <w:tcW w:w="1260" w:type="dxa"/>
          </w:tcPr>
          <w:p w:rsidR="007B5D9D" w:rsidRPr="003A743A" w:rsidRDefault="007B5D9D" w:rsidP="00BB2F71">
            <w:pPr>
              <w:jc w:val="center"/>
            </w:pPr>
            <w:r w:rsidRPr="003A743A">
              <w:rPr>
                <w:b/>
                <w:bCs/>
                <w:color w:val="000000"/>
                <w:shd w:val="clear" w:color="auto" w:fill="FFFFFF"/>
              </w:rPr>
              <w:t>Agree</w:t>
            </w:r>
          </w:p>
        </w:tc>
        <w:tc>
          <w:tcPr>
            <w:tcW w:w="1350" w:type="dxa"/>
          </w:tcPr>
          <w:p w:rsidR="007B5D9D" w:rsidRPr="003A743A" w:rsidRDefault="007B5D9D" w:rsidP="00BB2F71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A743A">
              <w:rPr>
                <w:b/>
                <w:bCs/>
                <w:color w:val="000000"/>
                <w:shd w:val="clear" w:color="auto" w:fill="FFFFFF"/>
              </w:rPr>
              <w:t>Strongly Agree</w:t>
            </w:r>
          </w:p>
        </w:tc>
      </w:tr>
      <w:tr w:rsidR="007B5D9D" w:rsidRPr="003A743A" w:rsidTr="00BB2F71">
        <w:tc>
          <w:tcPr>
            <w:tcW w:w="2520" w:type="dxa"/>
            <w:shd w:val="clear" w:color="auto" w:fill="auto"/>
          </w:tcPr>
          <w:p w:rsidR="007B5D9D" w:rsidRPr="007B5D9D" w:rsidRDefault="007B5D9D" w:rsidP="007B5D9D">
            <w:pPr>
              <w:spacing w:line="276" w:lineRule="auto"/>
            </w:pPr>
            <w:r>
              <w:t>I am satisfied with the CDC.gov homepage</w:t>
            </w:r>
            <w:r w:rsidR="00731E6C">
              <w:t>.</w:t>
            </w:r>
          </w:p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44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350" w:type="dxa"/>
          </w:tcPr>
          <w:p w:rsidR="007B5D9D" w:rsidRPr="003A743A" w:rsidRDefault="007B5D9D" w:rsidP="00BB2F71"/>
        </w:tc>
      </w:tr>
      <w:tr w:rsidR="00647E33" w:rsidRPr="003A743A" w:rsidTr="00BB2F71">
        <w:tc>
          <w:tcPr>
            <w:tcW w:w="2520" w:type="dxa"/>
          </w:tcPr>
          <w:p w:rsidR="00647E33" w:rsidRDefault="00647E33" w:rsidP="007B5D9D">
            <w:pPr>
              <w:spacing w:line="276" w:lineRule="auto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The content on the page is useful to me. </w:t>
            </w:r>
          </w:p>
          <w:p w:rsidR="00647E33" w:rsidRPr="007B5D9D" w:rsidRDefault="00647E33" w:rsidP="007B5D9D">
            <w:pPr>
              <w:spacing w:line="276" w:lineRule="auto"/>
              <w:rPr>
                <w:rFonts w:cs="Arial"/>
                <w:shd w:val="clear" w:color="auto" w:fill="FFFFFF"/>
              </w:rPr>
            </w:pPr>
          </w:p>
        </w:tc>
        <w:tc>
          <w:tcPr>
            <w:tcW w:w="1260" w:type="dxa"/>
          </w:tcPr>
          <w:p w:rsidR="00647E33" w:rsidRPr="003A743A" w:rsidRDefault="00647E33" w:rsidP="00BB2F71"/>
        </w:tc>
        <w:tc>
          <w:tcPr>
            <w:tcW w:w="1440" w:type="dxa"/>
          </w:tcPr>
          <w:p w:rsidR="00647E33" w:rsidRPr="003A743A" w:rsidRDefault="00647E33" w:rsidP="00BB2F71"/>
        </w:tc>
        <w:tc>
          <w:tcPr>
            <w:tcW w:w="1260" w:type="dxa"/>
          </w:tcPr>
          <w:p w:rsidR="00647E33" w:rsidRPr="003A743A" w:rsidRDefault="00647E33" w:rsidP="00BB2F71"/>
        </w:tc>
        <w:tc>
          <w:tcPr>
            <w:tcW w:w="1350" w:type="dxa"/>
          </w:tcPr>
          <w:p w:rsidR="00647E33" w:rsidRPr="003A743A" w:rsidRDefault="00647E33" w:rsidP="00BB2F71"/>
        </w:tc>
      </w:tr>
      <w:tr w:rsidR="007B5D9D" w:rsidRPr="003A743A" w:rsidTr="00BB2F71">
        <w:tc>
          <w:tcPr>
            <w:tcW w:w="2520" w:type="dxa"/>
          </w:tcPr>
          <w:p w:rsidR="007B5D9D" w:rsidRPr="00CF0170" w:rsidRDefault="007B5D9D" w:rsidP="007B5D9D">
            <w:pPr>
              <w:spacing w:line="276" w:lineRule="auto"/>
            </w:pPr>
            <w:r w:rsidRPr="007B5D9D">
              <w:rPr>
                <w:rFonts w:cs="Arial"/>
                <w:shd w:val="clear" w:color="auto" w:fill="FFFFFF"/>
              </w:rPr>
              <w:t>The homepage is easy to use.</w:t>
            </w:r>
          </w:p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44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350" w:type="dxa"/>
          </w:tcPr>
          <w:p w:rsidR="007B5D9D" w:rsidRPr="003A743A" w:rsidRDefault="007B5D9D" w:rsidP="00BB2F71"/>
        </w:tc>
      </w:tr>
      <w:tr w:rsidR="007B5D9D" w:rsidRPr="003A743A" w:rsidTr="00BB2F71">
        <w:tc>
          <w:tcPr>
            <w:tcW w:w="2520" w:type="dxa"/>
          </w:tcPr>
          <w:p w:rsidR="007B5D9D" w:rsidRPr="00CF0170" w:rsidRDefault="007B5D9D" w:rsidP="007B5D9D">
            <w:pPr>
              <w:spacing w:line="276" w:lineRule="auto"/>
            </w:pPr>
            <w:r w:rsidRPr="007B5D9D">
              <w:rPr>
                <w:rFonts w:cs="Arial"/>
                <w:shd w:val="clear" w:color="auto" w:fill="FFFFFF"/>
              </w:rPr>
              <w:t>I am able to find what I need quickly on the CDC.gov homepage.</w:t>
            </w:r>
          </w:p>
          <w:p w:rsidR="007B5D9D" w:rsidRPr="007B5D9D" w:rsidRDefault="007B5D9D" w:rsidP="007B5D9D">
            <w:pPr>
              <w:spacing w:line="276" w:lineRule="auto"/>
              <w:rPr>
                <w:rFonts w:cs="Arial"/>
                <w:shd w:val="clear" w:color="auto" w:fill="FFFFFF"/>
              </w:rPr>
            </w:pPr>
          </w:p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44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350" w:type="dxa"/>
          </w:tcPr>
          <w:p w:rsidR="007B5D9D" w:rsidRPr="003A743A" w:rsidRDefault="007B5D9D" w:rsidP="00BB2F71"/>
        </w:tc>
      </w:tr>
      <w:tr w:rsidR="007B5D9D" w:rsidRPr="003A743A" w:rsidTr="00BB2F71">
        <w:tc>
          <w:tcPr>
            <w:tcW w:w="2520" w:type="dxa"/>
          </w:tcPr>
          <w:p w:rsidR="007B5D9D" w:rsidRPr="00CF0170" w:rsidRDefault="007B5D9D" w:rsidP="007B5D9D">
            <w:pPr>
              <w:spacing w:line="276" w:lineRule="auto"/>
            </w:pPr>
            <w:r w:rsidRPr="007B5D9D">
              <w:rPr>
                <w:rFonts w:cs="Arial"/>
                <w:shd w:val="clear" w:color="auto" w:fill="FFFFFF"/>
              </w:rPr>
              <w:t>I enjoy using the CDC.gov homepage.</w:t>
            </w:r>
          </w:p>
          <w:p w:rsidR="007B5D9D" w:rsidRPr="007B5D9D" w:rsidRDefault="007B5D9D" w:rsidP="007B5D9D">
            <w:pPr>
              <w:spacing w:line="276" w:lineRule="auto"/>
              <w:rPr>
                <w:rFonts w:cs="Arial"/>
                <w:shd w:val="clear" w:color="auto" w:fill="FFFFFF"/>
              </w:rPr>
            </w:pPr>
          </w:p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44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350" w:type="dxa"/>
          </w:tcPr>
          <w:p w:rsidR="007B5D9D" w:rsidRPr="003A743A" w:rsidRDefault="007B5D9D" w:rsidP="00BB2F71"/>
        </w:tc>
      </w:tr>
      <w:tr w:rsidR="007B5D9D" w:rsidRPr="003A743A" w:rsidTr="00BB2F71">
        <w:tc>
          <w:tcPr>
            <w:tcW w:w="2520" w:type="dxa"/>
          </w:tcPr>
          <w:p w:rsidR="007B5D9D" w:rsidRPr="00CF0170" w:rsidRDefault="007B5D9D" w:rsidP="007B5D9D">
            <w:pPr>
              <w:spacing w:line="276" w:lineRule="auto"/>
            </w:pPr>
            <w:r w:rsidRPr="007B5D9D">
              <w:rPr>
                <w:rFonts w:cs="Arial"/>
                <w:shd w:val="clear" w:color="auto" w:fill="FFFFFF"/>
              </w:rPr>
              <w:t>It is easy to navigate using the CDC.gov homepage.</w:t>
            </w:r>
          </w:p>
          <w:p w:rsidR="007B5D9D" w:rsidRPr="007B5D9D" w:rsidRDefault="007B5D9D" w:rsidP="007B5D9D">
            <w:pPr>
              <w:spacing w:line="276" w:lineRule="auto"/>
              <w:rPr>
                <w:rFonts w:cs="Arial"/>
                <w:shd w:val="clear" w:color="auto" w:fill="FFFFFF"/>
              </w:rPr>
            </w:pPr>
          </w:p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44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350" w:type="dxa"/>
          </w:tcPr>
          <w:p w:rsidR="007B5D9D" w:rsidRPr="003A743A" w:rsidRDefault="007B5D9D" w:rsidP="00BB2F71"/>
        </w:tc>
      </w:tr>
      <w:tr w:rsidR="007B5D9D" w:rsidRPr="003A743A" w:rsidTr="00BB2F71">
        <w:tc>
          <w:tcPr>
            <w:tcW w:w="2520" w:type="dxa"/>
          </w:tcPr>
          <w:p w:rsidR="00220E4D" w:rsidRDefault="00220E4D" w:rsidP="00220E4D">
            <w:pPr>
              <w:rPr>
                <w:color w:val="000000"/>
              </w:rPr>
            </w:pPr>
            <w:r>
              <w:rPr>
                <w:color w:val="000000"/>
              </w:rPr>
              <w:t xml:space="preserve">I would visit the CDC.gov homepage again. </w:t>
            </w:r>
          </w:p>
          <w:p w:rsidR="007B5D9D" w:rsidRPr="003A743A" w:rsidRDefault="007B5D9D" w:rsidP="00220E4D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440" w:type="dxa"/>
          </w:tcPr>
          <w:p w:rsidR="007B5D9D" w:rsidRPr="003A743A" w:rsidRDefault="007B5D9D" w:rsidP="00BB2F71"/>
        </w:tc>
        <w:tc>
          <w:tcPr>
            <w:tcW w:w="1260" w:type="dxa"/>
          </w:tcPr>
          <w:p w:rsidR="007B5D9D" w:rsidRPr="003A743A" w:rsidRDefault="007B5D9D" w:rsidP="00BB2F71"/>
        </w:tc>
        <w:tc>
          <w:tcPr>
            <w:tcW w:w="1350" w:type="dxa"/>
          </w:tcPr>
          <w:p w:rsidR="007B5D9D" w:rsidRPr="003A743A" w:rsidRDefault="007B5D9D" w:rsidP="00BB2F71"/>
        </w:tc>
      </w:tr>
    </w:tbl>
    <w:p w:rsidR="007B5D9D" w:rsidRDefault="007B5D9D" w:rsidP="007B5D9D">
      <w:pPr>
        <w:pStyle w:val="ListParagraph"/>
        <w:ind w:left="1080"/>
      </w:pPr>
    </w:p>
    <w:p w:rsidR="00647E33" w:rsidRDefault="00647E33">
      <w:r>
        <w:br w:type="page"/>
      </w:r>
    </w:p>
    <w:p w:rsidR="007B5D9D" w:rsidRDefault="007B5D9D" w:rsidP="007B5D9D">
      <w:pPr>
        <w:pStyle w:val="ListParagraph"/>
        <w:numPr>
          <w:ilvl w:val="0"/>
          <w:numId w:val="1"/>
        </w:numPr>
      </w:pPr>
      <w:r>
        <w:lastRenderedPageBreak/>
        <w:t xml:space="preserve">How can we improve the CDC.gov homepage? </w:t>
      </w:r>
    </w:p>
    <w:tbl>
      <w:tblPr>
        <w:tblStyle w:val="TableGrid"/>
        <w:tblW w:w="9468" w:type="dxa"/>
        <w:tblInd w:w="468" w:type="dxa"/>
        <w:tblLook w:val="04A0" w:firstRow="1" w:lastRow="0" w:firstColumn="1" w:lastColumn="0" w:noHBand="0" w:noVBand="1"/>
      </w:tblPr>
      <w:tblGrid>
        <w:gridCol w:w="9468"/>
      </w:tblGrid>
      <w:tr w:rsidR="007B5D9D" w:rsidRPr="003A743A" w:rsidTr="00BB2F71">
        <w:tc>
          <w:tcPr>
            <w:tcW w:w="9468" w:type="dxa"/>
          </w:tcPr>
          <w:p w:rsidR="007B5D9D" w:rsidRDefault="007B5D9D" w:rsidP="00BB2F71">
            <w:pPr>
              <w:ind w:left="720"/>
            </w:pPr>
          </w:p>
          <w:p w:rsidR="007B5D9D" w:rsidRDefault="007B5D9D" w:rsidP="00BB2F71">
            <w:pPr>
              <w:ind w:left="720"/>
            </w:pPr>
          </w:p>
          <w:p w:rsidR="007B5D9D" w:rsidRDefault="007B5D9D" w:rsidP="00BB2F71">
            <w:pPr>
              <w:ind w:left="720"/>
            </w:pPr>
          </w:p>
          <w:p w:rsidR="007B5D9D" w:rsidRPr="003A743A" w:rsidRDefault="007B5D9D" w:rsidP="00BB2F71">
            <w:pPr>
              <w:ind w:left="720"/>
            </w:pPr>
          </w:p>
        </w:tc>
      </w:tr>
    </w:tbl>
    <w:p w:rsidR="00647E33" w:rsidRDefault="00647E33" w:rsidP="007B5D9D">
      <w:pPr>
        <w:rPr>
          <w:b/>
        </w:rPr>
      </w:pPr>
    </w:p>
    <w:p w:rsidR="007B5D9D" w:rsidRDefault="007B5D9D" w:rsidP="007B5D9D">
      <w:pPr>
        <w:rPr>
          <w:b/>
        </w:rPr>
      </w:pPr>
      <w:r w:rsidRPr="007B5D9D">
        <w:rPr>
          <w:b/>
        </w:rPr>
        <w:t xml:space="preserve">Please tell us about yourself:  </w:t>
      </w:r>
    </w:p>
    <w:p w:rsidR="007B5D9D" w:rsidRPr="007B5D9D" w:rsidRDefault="007B5D9D" w:rsidP="007B5D9D">
      <w:pPr>
        <w:rPr>
          <w:b/>
        </w:rPr>
      </w:pPr>
    </w:p>
    <w:p w:rsidR="007B5D9D" w:rsidRPr="007B5D9D" w:rsidRDefault="007B5D9D" w:rsidP="007B5D9D">
      <w:pPr>
        <w:pStyle w:val="ListParagraph"/>
        <w:numPr>
          <w:ilvl w:val="0"/>
          <w:numId w:val="1"/>
        </w:numPr>
      </w:pPr>
      <w:r w:rsidRPr="007B5D9D">
        <w:t>What is your gender?</w:t>
      </w:r>
    </w:p>
    <w:p w:rsidR="007B5D9D" w:rsidRPr="003A743A" w:rsidRDefault="007B5D9D" w:rsidP="007B5D9D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Male</w:t>
      </w:r>
    </w:p>
    <w:p w:rsidR="007B5D9D" w:rsidRPr="003A743A" w:rsidRDefault="007B5D9D" w:rsidP="007B5D9D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Female</w:t>
      </w:r>
    </w:p>
    <w:p w:rsidR="007B5D9D" w:rsidRPr="003A743A" w:rsidRDefault="007B5D9D" w:rsidP="007B5D9D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Prefer not to answer</w:t>
      </w:r>
    </w:p>
    <w:p w:rsidR="007B5D9D" w:rsidRDefault="007B5D9D" w:rsidP="007B5D9D">
      <w:pPr>
        <w:rPr>
          <w:color w:val="000000"/>
          <w:shd w:val="clear" w:color="auto" w:fill="FFFFFF"/>
        </w:rPr>
      </w:pPr>
    </w:p>
    <w:p w:rsidR="007B5D9D" w:rsidRPr="003A743A" w:rsidRDefault="007B5D9D" w:rsidP="007B5D9D">
      <w:pPr>
        <w:rPr>
          <w:color w:val="000000"/>
          <w:shd w:val="clear" w:color="auto" w:fill="FFFFFF"/>
        </w:rPr>
      </w:pPr>
    </w:p>
    <w:p w:rsidR="007B5D9D" w:rsidRPr="007B5D9D" w:rsidRDefault="007B5D9D" w:rsidP="007B5D9D">
      <w:pPr>
        <w:pStyle w:val="ListParagraph"/>
        <w:numPr>
          <w:ilvl w:val="0"/>
          <w:numId w:val="1"/>
        </w:numPr>
      </w:pPr>
      <w:r w:rsidRPr="007B5D9D">
        <w:t>How old are you?</w:t>
      </w:r>
    </w:p>
    <w:p w:rsidR="007B5D9D" w:rsidRPr="003A743A" w:rsidRDefault="007B5D9D" w:rsidP="007B5D9D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19 or under</w:t>
      </w:r>
    </w:p>
    <w:p w:rsidR="007B5D9D" w:rsidRPr="003A743A" w:rsidRDefault="007B5D9D" w:rsidP="007B5D9D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20-34 years old</w:t>
      </w:r>
    </w:p>
    <w:p w:rsidR="007B5D9D" w:rsidRPr="003A743A" w:rsidRDefault="007B5D9D" w:rsidP="007B5D9D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35-49 years old</w:t>
      </w:r>
    </w:p>
    <w:p w:rsidR="007B5D9D" w:rsidRPr="003A743A" w:rsidRDefault="007B5D9D" w:rsidP="007B5D9D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50-64 years old</w:t>
      </w:r>
    </w:p>
    <w:p w:rsidR="007B5D9D" w:rsidRPr="003A743A" w:rsidRDefault="007B5D9D" w:rsidP="007B5D9D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65 or older</w:t>
      </w:r>
    </w:p>
    <w:p w:rsidR="007B5D9D" w:rsidRPr="003A743A" w:rsidRDefault="007B5D9D" w:rsidP="007B5D9D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Prefer not to answer</w:t>
      </w:r>
    </w:p>
    <w:p w:rsidR="007B5D9D" w:rsidRDefault="007B5D9D" w:rsidP="007B5D9D">
      <w:pPr>
        <w:rPr>
          <w:color w:val="000000"/>
          <w:shd w:val="clear" w:color="auto" w:fill="FFFFFF"/>
        </w:rPr>
      </w:pPr>
    </w:p>
    <w:p w:rsidR="007B5D9D" w:rsidRPr="003A743A" w:rsidRDefault="007B5D9D" w:rsidP="007B5D9D">
      <w:pPr>
        <w:rPr>
          <w:color w:val="000000"/>
          <w:shd w:val="clear" w:color="auto" w:fill="FFFFFF"/>
        </w:rPr>
      </w:pPr>
    </w:p>
    <w:p w:rsidR="007B5D9D" w:rsidRPr="007B5D9D" w:rsidRDefault="007B5D9D" w:rsidP="007B5D9D">
      <w:pPr>
        <w:pStyle w:val="ListParagraph"/>
        <w:numPr>
          <w:ilvl w:val="0"/>
          <w:numId w:val="1"/>
        </w:numPr>
      </w:pPr>
      <w:r w:rsidRPr="007B5D9D">
        <w:t>What is your highest level of education?</w:t>
      </w:r>
    </w:p>
    <w:p w:rsidR="007B5D9D" w:rsidRPr="003A743A" w:rsidRDefault="007B5D9D" w:rsidP="007B5D9D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High school or less</w:t>
      </w:r>
    </w:p>
    <w:p w:rsidR="007B5D9D" w:rsidRPr="003A743A" w:rsidRDefault="007B5D9D" w:rsidP="007B5D9D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Some college</w:t>
      </w:r>
    </w:p>
    <w:p w:rsidR="007B5D9D" w:rsidRPr="003A743A" w:rsidRDefault="007B5D9D" w:rsidP="007B5D9D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College degree</w:t>
      </w:r>
    </w:p>
    <w:p w:rsidR="007B5D9D" w:rsidRPr="003A743A" w:rsidRDefault="007B5D9D" w:rsidP="007B5D9D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Advanced degree</w:t>
      </w:r>
    </w:p>
    <w:p w:rsidR="007B5D9D" w:rsidRPr="003A743A" w:rsidRDefault="007B5D9D" w:rsidP="007B5D9D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Prefer not to answer</w:t>
      </w:r>
    </w:p>
    <w:p w:rsidR="007B5D9D" w:rsidRDefault="007B5D9D" w:rsidP="007B5D9D"/>
    <w:p w:rsidR="007B5D9D" w:rsidRDefault="007B5D9D" w:rsidP="007B5D9D"/>
    <w:p w:rsidR="007B5D9D" w:rsidRPr="007B5D9D" w:rsidRDefault="007B5D9D" w:rsidP="007B5D9D">
      <w:pPr>
        <w:pStyle w:val="ListParagraph"/>
        <w:numPr>
          <w:ilvl w:val="0"/>
          <w:numId w:val="1"/>
        </w:numPr>
      </w:pPr>
      <w:r w:rsidRPr="007B5D9D">
        <w:t>Are you?</w:t>
      </w:r>
    </w:p>
    <w:p w:rsidR="007B5D9D" w:rsidRPr="003A743A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Individual interested in health</w:t>
      </w:r>
    </w:p>
    <w:p w:rsidR="007B5D9D" w:rsidRPr="003A743A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Public health professional</w:t>
      </w:r>
    </w:p>
    <w:p w:rsidR="007B5D9D" w:rsidRPr="003A743A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Healthcare provider</w:t>
      </w:r>
    </w:p>
    <w:p w:rsidR="007B5D9D" w:rsidRPr="003A743A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Teacher / educator</w:t>
      </w:r>
    </w:p>
    <w:p w:rsidR="007B5D9D" w:rsidRPr="003A743A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Scientist / researcher</w:t>
      </w:r>
    </w:p>
    <w:p w:rsidR="007B5D9D" w:rsidRPr="003A743A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Student</w:t>
      </w:r>
    </w:p>
    <w:p w:rsidR="007B5D9D" w:rsidRDefault="007B5D9D" w:rsidP="007B5D9D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hd w:val="clear" w:color="auto" w:fill="FFFFFF"/>
        </w:rPr>
      </w:pPr>
      <w:r w:rsidRPr="003A743A">
        <w:rPr>
          <w:color w:val="000000"/>
          <w:shd w:val="clear" w:color="auto" w:fill="FFFFFF"/>
        </w:rPr>
        <w:t>Other</w:t>
      </w:r>
      <w:r>
        <w:rPr>
          <w:color w:val="000000"/>
          <w:shd w:val="clear" w:color="auto" w:fill="FFFFFF"/>
        </w:rPr>
        <w:t>, please specify: ___________________________</w:t>
      </w:r>
      <w:r w:rsidRPr="003A743A">
        <w:rPr>
          <w:color w:val="000000"/>
          <w:shd w:val="clear" w:color="auto" w:fill="FFFFFF"/>
        </w:rPr>
        <w:t xml:space="preserve"> </w:t>
      </w:r>
    </w:p>
    <w:p w:rsidR="007B5D9D" w:rsidRDefault="007B5D9D" w:rsidP="007B5D9D"/>
    <w:sectPr w:rsidR="007B5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E6"/>
    <w:multiLevelType w:val="hybridMultilevel"/>
    <w:tmpl w:val="BBF8CC26"/>
    <w:lvl w:ilvl="0" w:tplc="CB4A7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479A8"/>
    <w:multiLevelType w:val="hybridMultilevel"/>
    <w:tmpl w:val="ECC6EDB0"/>
    <w:lvl w:ilvl="0" w:tplc="ACF8127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F295C"/>
    <w:multiLevelType w:val="hybridMultilevel"/>
    <w:tmpl w:val="3C6EC46E"/>
    <w:lvl w:ilvl="0" w:tplc="A332245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145923"/>
    <w:multiLevelType w:val="hybridMultilevel"/>
    <w:tmpl w:val="951835D6"/>
    <w:lvl w:ilvl="0" w:tplc="CB4A7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3966C3"/>
    <w:multiLevelType w:val="hybridMultilevel"/>
    <w:tmpl w:val="BF140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8471E"/>
    <w:multiLevelType w:val="hybridMultilevel"/>
    <w:tmpl w:val="20104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430"/>
    <w:multiLevelType w:val="hybridMultilevel"/>
    <w:tmpl w:val="4A0412D6"/>
    <w:lvl w:ilvl="0" w:tplc="CB4A7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F8579C"/>
    <w:multiLevelType w:val="hybridMultilevel"/>
    <w:tmpl w:val="A568FA52"/>
    <w:lvl w:ilvl="0" w:tplc="CB4A7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9D"/>
    <w:rsid w:val="0001214A"/>
    <w:rsid w:val="000541A0"/>
    <w:rsid w:val="00082E8C"/>
    <w:rsid w:val="00094C83"/>
    <w:rsid w:val="000B3073"/>
    <w:rsid w:val="000C108F"/>
    <w:rsid w:val="001100FC"/>
    <w:rsid w:val="00127AE7"/>
    <w:rsid w:val="00164583"/>
    <w:rsid w:val="00172132"/>
    <w:rsid w:val="001D2958"/>
    <w:rsid w:val="001F714A"/>
    <w:rsid w:val="002029FA"/>
    <w:rsid w:val="00217BA9"/>
    <w:rsid w:val="00220E4D"/>
    <w:rsid w:val="002418AC"/>
    <w:rsid w:val="002436B2"/>
    <w:rsid w:val="002444F7"/>
    <w:rsid w:val="00245D67"/>
    <w:rsid w:val="00270C53"/>
    <w:rsid w:val="00273D9B"/>
    <w:rsid w:val="0028524A"/>
    <w:rsid w:val="002C3485"/>
    <w:rsid w:val="002C7668"/>
    <w:rsid w:val="002F25DF"/>
    <w:rsid w:val="0030726C"/>
    <w:rsid w:val="00317086"/>
    <w:rsid w:val="003302C3"/>
    <w:rsid w:val="00333FEF"/>
    <w:rsid w:val="00357EC2"/>
    <w:rsid w:val="0039056E"/>
    <w:rsid w:val="003D6ED3"/>
    <w:rsid w:val="003F17FC"/>
    <w:rsid w:val="003F30ED"/>
    <w:rsid w:val="003F714D"/>
    <w:rsid w:val="003F7773"/>
    <w:rsid w:val="00425FDD"/>
    <w:rsid w:val="00426333"/>
    <w:rsid w:val="004274CD"/>
    <w:rsid w:val="0043279C"/>
    <w:rsid w:val="0043554B"/>
    <w:rsid w:val="00444082"/>
    <w:rsid w:val="00455A70"/>
    <w:rsid w:val="00460230"/>
    <w:rsid w:val="004C0EBA"/>
    <w:rsid w:val="00517335"/>
    <w:rsid w:val="00546F8B"/>
    <w:rsid w:val="00570766"/>
    <w:rsid w:val="005962B7"/>
    <w:rsid w:val="005A0A97"/>
    <w:rsid w:val="005B1238"/>
    <w:rsid w:val="005D44A3"/>
    <w:rsid w:val="006079FC"/>
    <w:rsid w:val="00646B84"/>
    <w:rsid w:val="00647E33"/>
    <w:rsid w:val="006849CE"/>
    <w:rsid w:val="00694B8D"/>
    <w:rsid w:val="00714EE5"/>
    <w:rsid w:val="00721284"/>
    <w:rsid w:val="00731E6C"/>
    <w:rsid w:val="007936E4"/>
    <w:rsid w:val="007B5D9D"/>
    <w:rsid w:val="0081233A"/>
    <w:rsid w:val="008148BD"/>
    <w:rsid w:val="0083387D"/>
    <w:rsid w:val="00844AF0"/>
    <w:rsid w:val="00846671"/>
    <w:rsid w:val="00852970"/>
    <w:rsid w:val="008824BE"/>
    <w:rsid w:val="0089317B"/>
    <w:rsid w:val="008A6A21"/>
    <w:rsid w:val="009275CC"/>
    <w:rsid w:val="009300CE"/>
    <w:rsid w:val="009422DC"/>
    <w:rsid w:val="009971E3"/>
    <w:rsid w:val="009A08B1"/>
    <w:rsid w:val="009E6E99"/>
    <w:rsid w:val="009F2439"/>
    <w:rsid w:val="00A27284"/>
    <w:rsid w:val="00A34D9A"/>
    <w:rsid w:val="00A41914"/>
    <w:rsid w:val="00A42233"/>
    <w:rsid w:val="00A47196"/>
    <w:rsid w:val="00A514A8"/>
    <w:rsid w:val="00A74BA9"/>
    <w:rsid w:val="00A82540"/>
    <w:rsid w:val="00A92EEA"/>
    <w:rsid w:val="00AB61D8"/>
    <w:rsid w:val="00AF1D24"/>
    <w:rsid w:val="00B06800"/>
    <w:rsid w:val="00B277F4"/>
    <w:rsid w:val="00BA149C"/>
    <w:rsid w:val="00BE6A6A"/>
    <w:rsid w:val="00BF529C"/>
    <w:rsid w:val="00C51EC9"/>
    <w:rsid w:val="00C77A6A"/>
    <w:rsid w:val="00C86EEE"/>
    <w:rsid w:val="00C972D4"/>
    <w:rsid w:val="00CA4021"/>
    <w:rsid w:val="00CB10BE"/>
    <w:rsid w:val="00CD5B5B"/>
    <w:rsid w:val="00D0661D"/>
    <w:rsid w:val="00D06943"/>
    <w:rsid w:val="00D31E15"/>
    <w:rsid w:val="00D465BE"/>
    <w:rsid w:val="00D75F44"/>
    <w:rsid w:val="00D963D3"/>
    <w:rsid w:val="00DD0F0D"/>
    <w:rsid w:val="00DD1053"/>
    <w:rsid w:val="00DD765D"/>
    <w:rsid w:val="00DE2FAC"/>
    <w:rsid w:val="00DE5D76"/>
    <w:rsid w:val="00E00E94"/>
    <w:rsid w:val="00E12855"/>
    <w:rsid w:val="00E27AE3"/>
    <w:rsid w:val="00E36AC5"/>
    <w:rsid w:val="00E62908"/>
    <w:rsid w:val="00EE100F"/>
    <w:rsid w:val="00F04EFC"/>
    <w:rsid w:val="00F2745F"/>
    <w:rsid w:val="00F47171"/>
    <w:rsid w:val="00F75BEC"/>
    <w:rsid w:val="00F9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B5D9D"/>
    <w:pPr>
      <w:spacing w:after="0" w:line="276" w:lineRule="auto"/>
      <w:outlineLvl w:val="0"/>
    </w:pPr>
    <w:rPr>
      <w:rFonts w:ascii="Calibri" w:eastAsia="Calibri" w:hAnsi="Calibri"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D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7B5D9D"/>
    <w:rPr>
      <w:rFonts w:ascii="Calibri" w:eastAsia="Calibri" w:hAnsi="Calibri" w:cs="MyriadPro-Regular"/>
      <w:smallCaps/>
      <w:sz w:val="48"/>
      <w:szCs w:val="48"/>
    </w:rPr>
  </w:style>
  <w:style w:type="table" w:styleId="TableGrid">
    <w:name w:val="Table Grid"/>
    <w:basedOn w:val="TableNormal"/>
    <w:uiPriority w:val="59"/>
    <w:rsid w:val="007B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B5D9D"/>
    <w:pPr>
      <w:spacing w:after="0" w:line="276" w:lineRule="auto"/>
      <w:outlineLvl w:val="0"/>
    </w:pPr>
    <w:rPr>
      <w:rFonts w:ascii="Calibri" w:eastAsia="Calibri" w:hAnsi="Calibri"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D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7B5D9D"/>
    <w:rPr>
      <w:rFonts w:ascii="Calibri" w:eastAsia="Calibri" w:hAnsi="Calibri" w:cs="MyriadPro-Regular"/>
      <w:smallCaps/>
      <w:sz w:val="48"/>
      <w:szCs w:val="48"/>
    </w:rPr>
  </w:style>
  <w:style w:type="table" w:styleId="TableGrid">
    <w:name w:val="Table Grid"/>
    <w:basedOn w:val="TableNormal"/>
    <w:uiPriority w:val="59"/>
    <w:rsid w:val="007B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Wolfson</dc:creator>
  <cp:lastModifiedBy>CDC User</cp:lastModifiedBy>
  <cp:revision>2</cp:revision>
  <dcterms:created xsi:type="dcterms:W3CDTF">2014-03-27T18:18:00Z</dcterms:created>
  <dcterms:modified xsi:type="dcterms:W3CDTF">2014-03-27T18:18:00Z</dcterms:modified>
</cp:coreProperties>
</file>