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79F78" w14:textId="77777777" w:rsidR="00D607BA" w:rsidRPr="00E65D2C" w:rsidRDefault="001329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65D2C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5D2EC2" w:rsidRPr="00E65D2C">
        <w:rPr>
          <w:rFonts w:ascii="Times New Roman" w:hAnsi="Times New Roman" w:cs="Times New Roman"/>
          <w:sz w:val="24"/>
          <w:szCs w:val="24"/>
        </w:rPr>
        <w:t xml:space="preserve">Loop11 application will be used </w:t>
      </w:r>
      <w:r w:rsidR="007F1C88">
        <w:rPr>
          <w:rFonts w:ascii="Times New Roman" w:hAnsi="Times New Roman" w:cs="Times New Roman"/>
          <w:sz w:val="24"/>
          <w:szCs w:val="24"/>
        </w:rPr>
        <w:t xml:space="preserve">to </w:t>
      </w:r>
      <w:r w:rsidR="005D2EC2" w:rsidRPr="00E65D2C">
        <w:rPr>
          <w:rFonts w:ascii="Times New Roman" w:hAnsi="Times New Roman" w:cs="Times New Roman"/>
          <w:sz w:val="24"/>
          <w:szCs w:val="24"/>
        </w:rPr>
        <w:t>display the test website</w:t>
      </w:r>
      <w:r w:rsidRPr="00E65D2C">
        <w:rPr>
          <w:rFonts w:ascii="Times New Roman" w:hAnsi="Times New Roman" w:cs="Times New Roman"/>
          <w:sz w:val="24"/>
          <w:szCs w:val="24"/>
        </w:rPr>
        <w:t xml:space="preserve"> and</w:t>
      </w:r>
      <w:r w:rsidR="005D2EC2" w:rsidRPr="00E65D2C">
        <w:rPr>
          <w:rFonts w:ascii="Times New Roman" w:hAnsi="Times New Roman" w:cs="Times New Roman"/>
          <w:sz w:val="24"/>
          <w:szCs w:val="24"/>
        </w:rPr>
        <w:t xml:space="preserve"> to collect usability data</w:t>
      </w:r>
      <w:r w:rsidRPr="00E65D2C">
        <w:rPr>
          <w:rFonts w:ascii="Times New Roman" w:hAnsi="Times New Roman" w:cs="Times New Roman"/>
          <w:sz w:val="24"/>
          <w:szCs w:val="24"/>
        </w:rPr>
        <w:t xml:space="preserve">. Included </w:t>
      </w:r>
      <w:r w:rsidR="00DC5A6F" w:rsidRPr="00E65D2C">
        <w:rPr>
          <w:rFonts w:ascii="Times New Roman" w:hAnsi="Times New Roman" w:cs="Times New Roman"/>
          <w:sz w:val="24"/>
          <w:szCs w:val="24"/>
        </w:rPr>
        <w:t>in this document are the tasks/questions for the participants, screenshot example</w:t>
      </w:r>
      <w:r w:rsidR="005D2EC2" w:rsidRPr="00E65D2C">
        <w:rPr>
          <w:rFonts w:ascii="Times New Roman" w:hAnsi="Times New Roman" w:cs="Times New Roman"/>
          <w:sz w:val="24"/>
          <w:szCs w:val="24"/>
        </w:rPr>
        <w:t xml:space="preserve"> of the Loop11 application,</w:t>
      </w:r>
      <w:r w:rsidRPr="00E65D2C">
        <w:rPr>
          <w:rFonts w:ascii="Times New Roman" w:hAnsi="Times New Roman" w:cs="Times New Roman"/>
          <w:sz w:val="24"/>
          <w:szCs w:val="24"/>
        </w:rPr>
        <w:t xml:space="preserve"> </w:t>
      </w:r>
      <w:r w:rsidR="00BC6A5C" w:rsidRPr="00E65D2C">
        <w:rPr>
          <w:rFonts w:ascii="Times New Roman" w:hAnsi="Times New Roman" w:cs="Times New Roman"/>
          <w:sz w:val="24"/>
          <w:szCs w:val="24"/>
        </w:rPr>
        <w:t xml:space="preserve">and </w:t>
      </w:r>
      <w:r w:rsidRPr="00E65D2C">
        <w:rPr>
          <w:rFonts w:ascii="Times New Roman" w:hAnsi="Times New Roman" w:cs="Times New Roman"/>
          <w:sz w:val="24"/>
          <w:szCs w:val="24"/>
        </w:rPr>
        <w:t xml:space="preserve">the </w:t>
      </w:r>
      <w:r w:rsidR="005D2EC2" w:rsidRPr="00E65D2C">
        <w:rPr>
          <w:rFonts w:ascii="Times New Roman" w:hAnsi="Times New Roman" w:cs="Times New Roman"/>
          <w:sz w:val="24"/>
          <w:szCs w:val="24"/>
        </w:rPr>
        <w:t>test webpage</w:t>
      </w:r>
      <w:r w:rsidR="00A91E67" w:rsidRPr="00E65D2C">
        <w:rPr>
          <w:rFonts w:ascii="Times New Roman" w:hAnsi="Times New Roman" w:cs="Times New Roman"/>
          <w:sz w:val="24"/>
          <w:szCs w:val="24"/>
        </w:rPr>
        <w:t>s (version</w:t>
      </w:r>
      <w:r w:rsidR="0008055B" w:rsidRPr="00E65D2C">
        <w:rPr>
          <w:rFonts w:ascii="Times New Roman" w:hAnsi="Times New Roman" w:cs="Times New Roman"/>
          <w:sz w:val="24"/>
          <w:szCs w:val="24"/>
        </w:rPr>
        <w:t>s</w:t>
      </w:r>
      <w:r w:rsidR="00A91E67" w:rsidRPr="00E65D2C">
        <w:rPr>
          <w:rFonts w:ascii="Times New Roman" w:hAnsi="Times New Roman" w:cs="Times New Roman"/>
          <w:sz w:val="24"/>
          <w:szCs w:val="24"/>
        </w:rPr>
        <w:t xml:space="preserve"> A and B)</w:t>
      </w:r>
      <w:r w:rsidRPr="00E65D2C">
        <w:rPr>
          <w:rFonts w:ascii="Times New Roman" w:hAnsi="Times New Roman" w:cs="Times New Roman"/>
          <w:sz w:val="24"/>
          <w:szCs w:val="24"/>
        </w:rPr>
        <w:t>.</w:t>
      </w:r>
    </w:p>
    <w:p w14:paraId="5FDDB7D3" w14:textId="77777777" w:rsidR="00437289" w:rsidRPr="00E65D2C" w:rsidRDefault="00437289" w:rsidP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57E215CF" w14:textId="77777777" w:rsidR="00437289" w:rsidRPr="00E65D2C" w:rsidRDefault="00437289" w:rsidP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176B7F38" w14:textId="77777777" w:rsidR="00437289" w:rsidRPr="00E65D2C" w:rsidRDefault="00437289" w:rsidP="00437289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sz w:val="24"/>
          <w:szCs w:val="24"/>
        </w:rPr>
        <w:t>Participant Tasks:</w:t>
      </w:r>
    </w:p>
    <w:p w14:paraId="11FC32BB" w14:textId="77777777" w:rsidR="00437289" w:rsidRPr="00E65D2C" w:rsidRDefault="00437289" w:rsidP="00437289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332E9EE" w14:textId="77777777" w:rsidR="005C3333" w:rsidRDefault="00D64EE8" w:rsidP="005C33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type of device are you using </w:t>
      </w:r>
      <w:r w:rsidR="009070F7">
        <w:rPr>
          <w:rFonts w:ascii="Times New Roman" w:hAnsi="Times New Roman" w:cs="Times New Roman"/>
          <w:sz w:val="24"/>
          <w:szCs w:val="24"/>
        </w:rPr>
        <w:t>to participate in this study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3451991" w14:textId="77777777" w:rsidR="005C3333" w:rsidRDefault="005C3333" w:rsidP="005C333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C3333">
        <w:rPr>
          <w:rFonts w:ascii="Times New Roman" w:hAnsi="Times New Roman" w:cs="Times New Roman"/>
          <w:sz w:val="24"/>
          <w:szCs w:val="24"/>
        </w:rPr>
        <w:t>PC (desktop or laptop)</w:t>
      </w:r>
    </w:p>
    <w:p w14:paraId="2CF29BCE" w14:textId="77777777" w:rsidR="005C3333" w:rsidRDefault="005C3333" w:rsidP="005C333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C3333">
        <w:rPr>
          <w:rFonts w:ascii="Times New Roman" w:hAnsi="Times New Roman" w:cs="Times New Roman"/>
          <w:sz w:val="24"/>
          <w:szCs w:val="24"/>
        </w:rPr>
        <w:t>Tablet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FF64A" w14:textId="77777777" w:rsidR="005C3333" w:rsidRDefault="00D64EE8" w:rsidP="005C333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Smartphone</w:t>
      </w:r>
    </w:p>
    <w:p w14:paraId="00A86787" w14:textId="77777777" w:rsidR="00FC3125" w:rsidRPr="005C3333" w:rsidRDefault="00D64EE8" w:rsidP="005C333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C3333">
        <w:rPr>
          <w:rFonts w:ascii="Times New Roman" w:hAnsi="Times New Roman" w:cs="Times New Roman"/>
          <w:sz w:val="24"/>
          <w:szCs w:val="24"/>
        </w:rPr>
        <w:t>Other</w:t>
      </w:r>
    </w:p>
    <w:p w14:paraId="57985639" w14:textId="77777777" w:rsidR="00FC3125" w:rsidRPr="00E65D2C" w:rsidRDefault="00FC3125" w:rsidP="00FC31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A309AAF" w14:textId="77777777" w:rsidR="00FC3125" w:rsidRPr="00E65D2C" w:rsidRDefault="00FC3125" w:rsidP="00FC312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65D2C">
        <w:rPr>
          <w:rFonts w:ascii="Times New Roman" w:hAnsi="Times New Roman" w:cs="Times New Roman"/>
          <w:sz w:val="24"/>
          <w:szCs w:val="24"/>
        </w:rPr>
        <w:t>What is your overall opinion of the U.S. Census Bureau?</w:t>
      </w:r>
    </w:p>
    <w:p w14:paraId="05AADF94" w14:textId="77777777" w:rsidR="0050618B" w:rsidRDefault="009070F7" w:rsidP="005C3333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>Very favorable</w:t>
      </w:r>
    </w:p>
    <w:p w14:paraId="074FE67E" w14:textId="77777777" w:rsidR="0050618B" w:rsidRDefault="0050618B" w:rsidP="005C3333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1F4A2C51" w14:textId="77777777" w:rsidR="0050618B" w:rsidRDefault="0050618B" w:rsidP="005C3333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 </w:t>
      </w:r>
    </w:p>
    <w:p w14:paraId="7B92F045" w14:textId="77777777" w:rsidR="0050618B" w:rsidRDefault="0050618B" w:rsidP="005C3333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4F1886E5" w14:textId="77777777" w:rsidR="009070F7" w:rsidRPr="0050618B" w:rsidRDefault="009070F7" w:rsidP="005C3333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 w:rsidRPr="0050618B">
        <w:rPr>
          <w:color w:val="262626"/>
        </w:rPr>
        <w:t>Very unfavorable</w:t>
      </w:r>
    </w:p>
    <w:p w14:paraId="7AFBD488" w14:textId="77777777" w:rsidR="00FC3125" w:rsidRPr="00E65D2C" w:rsidRDefault="00FC3125" w:rsidP="00FC312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156157" w14:textId="77777777" w:rsidR="00437289" w:rsidRPr="00E65D2C" w:rsidRDefault="00FC3125" w:rsidP="00FC312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65D2C">
        <w:rPr>
          <w:rFonts w:ascii="Times New Roman" w:hAnsi="Times New Roman" w:cs="Times New Roman"/>
          <w:sz w:val="24"/>
          <w:szCs w:val="24"/>
        </w:rPr>
        <w:t>How willing would you be to complete a survey from the U.S. Census Bureau if you received a letter in the mail with the URL for the online survey?</w:t>
      </w:r>
    </w:p>
    <w:p w14:paraId="11440ADE" w14:textId="77777777" w:rsidR="005C3333" w:rsidRDefault="0050618B" w:rsidP="005C3333">
      <w:pPr>
        <w:pStyle w:val="commentcontentpara"/>
        <w:numPr>
          <w:ilvl w:val="0"/>
          <w:numId w:val="4"/>
        </w:numPr>
        <w:shd w:val="clear" w:color="auto" w:fill="FFFFFF"/>
        <w:rPr>
          <w:color w:val="262626"/>
        </w:rPr>
      </w:pPr>
      <w:r>
        <w:rPr>
          <w:color w:val="262626"/>
        </w:rPr>
        <w:t>Very willing</w:t>
      </w:r>
    </w:p>
    <w:p w14:paraId="7A61AC54" w14:textId="77777777" w:rsidR="005C3333" w:rsidRDefault="005C3333" w:rsidP="005C3333">
      <w:pPr>
        <w:pStyle w:val="commentcontentpara"/>
        <w:numPr>
          <w:ilvl w:val="0"/>
          <w:numId w:val="4"/>
        </w:numPr>
        <w:shd w:val="clear" w:color="auto" w:fill="FFFFFF"/>
        <w:rPr>
          <w:color w:val="262626"/>
        </w:rPr>
      </w:pPr>
    </w:p>
    <w:p w14:paraId="101D0FE0" w14:textId="77777777" w:rsidR="005C3333" w:rsidRDefault="005C3333" w:rsidP="005C3333">
      <w:pPr>
        <w:pStyle w:val="commentcontentpara"/>
        <w:numPr>
          <w:ilvl w:val="0"/>
          <w:numId w:val="4"/>
        </w:numPr>
        <w:shd w:val="clear" w:color="auto" w:fill="FFFFFF"/>
        <w:rPr>
          <w:color w:val="262626"/>
        </w:rPr>
      </w:pPr>
    </w:p>
    <w:p w14:paraId="45F6B381" w14:textId="77777777" w:rsidR="005C3333" w:rsidRDefault="005C3333" w:rsidP="005C3333">
      <w:pPr>
        <w:pStyle w:val="commentcontentpara"/>
        <w:numPr>
          <w:ilvl w:val="0"/>
          <w:numId w:val="4"/>
        </w:numPr>
        <w:shd w:val="clear" w:color="auto" w:fill="FFFFFF"/>
        <w:rPr>
          <w:color w:val="262626"/>
        </w:rPr>
      </w:pPr>
    </w:p>
    <w:p w14:paraId="24513F5F" w14:textId="77777777" w:rsidR="0050618B" w:rsidRPr="005C3333" w:rsidRDefault="0050618B" w:rsidP="005C3333">
      <w:pPr>
        <w:pStyle w:val="commentcontentpara"/>
        <w:numPr>
          <w:ilvl w:val="0"/>
          <w:numId w:val="4"/>
        </w:numPr>
        <w:shd w:val="clear" w:color="auto" w:fill="FFFFFF"/>
        <w:rPr>
          <w:color w:val="262626"/>
        </w:rPr>
      </w:pPr>
      <w:r w:rsidRPr="005C3333">
        <w:rPr>
          <w:color w:val="262626"/>
        </w:rPr>
        <w:t>Very unwilling</w:t>
      </w:r>
    </w:p>
    <w:p w14:paraId="5BF8DB61" w14:textId="77777777" w:rsidR="0050618B" w:rsidRPr="00E65D2C" w:rsidRDefault="0050618B" w:rsidP="0050618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04F718" w14:textId="77777777" w:rsidR="00437289" w:rsidRPr="00E65D2C" w:rsidRDefault="00437289" w:rsidP="004372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A885245" w14:textId="1530E716" w:rsidR="00437289" w:rsidRPr="00E65D2C" w:rsidRDefault="0050618B" w:rsidP="004372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(Website is presented)  T</w:t>
      </w:r>
      <w:r w:rsidR="00437289" w:rsidRPr="00E65D2C">
        <w:rPr>
          <w:rFonts w:ascii="Times New Roman" w:hAnsi="Times New Roman" w:cs="Times New Roman"/>
          <w:sz w:val="24"/>
          <w:szCs w:val="24"/>
        </w:rPr>
        <w:t xml:space="preserve">ake a moment to explore this webpage and then </w:t>
      </w:r>
      <w:r>
        <w:rPr>
          <w:rFonts w:ascii="Times New Roman" w:hAnsi="Times New Roman" w:cs="Times New Roman"/>
          <w:sz w:val="24"/>
          <w:szCs w:val="24"/>
        </w:rPr>
        <w:t>click or touch an item on the webpage that most interests you</w:t>
      </w:r>
      <w:r w:rsidR="00437289" w:rsidRPr="00E65D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(Some items will take you off the webpage and some will not.  After you have selected something, select Task Complete on </w:t>
      </w:r>
      <w:r w:rsidR="007F1C88">
        <w:rPr>
          <w:rFonts w:ascii="Times New Roman" w:hAnsi="Times New Roman" w:cs="Times New Roman"/>
          <w:sz w:val="24"/>
          <w:szCs w:val="24"/>
        </w:rPr>
        <w:t xml:space="preserve">the upper </w:t>
      </w:r>
      <w:r>
        <w:rPr>
          <w:rFonts w:ascii="Times New Roman" w:hAnsi="Times New Roman" w:cs="Times New Roman"/>
          <w:sz w:val="24"/>
          <w:szCs w:val="24"/>
        </w:rPr>
        <w:t>right.)</w:t>
      </w:r>
    </w:p>
    <w:p w14:paraId="3AC91954" w14:textId="77777777" w:rsidR="00437289" w:rsidRPr="00E65D2C" w:rsidRDefault="00437289" w:rsidP="004372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DD7372" w14:textId="77777777" w:rsidR="00437289" w:rsidRPr="0050618B" w:rsidRDefault="0050618B" w:rsidP="0050618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618B">
        <w:rPr>
          <w:rFonts w:ascii="Times New Roman" w:hAnsi="Times New Roman" w:cs="Times New Roman"/>
          <w:sz w:val="24"/>
          <w:szCs w:val="24"/>
        </w:rPr>
        <w:t>(Website is presented again</w:t>
      </w:r>
      <w:r w:rsidRPr="004F0067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37289" w:rsidRPr="004F0067">
        <w:rPr>
          <w:rFonts w:ascii="Times New Roman" w:hAnsi="Times New Roman" w:cs="Times New Roman"/>
          <w:sz w:val="24"/>
          <w:szCs w:val="24"/>
        </w:rPr>
        <w:t>ake a moment to decide what you would be least likely to engage or interact with on this webpage. Please click</w:t>
      </w:r>
      <w:r w:rsidRPr="0050618B">
        <w:rPr>
          <w:rFonts w:ascii="Times New Roman" w:hAnsi="Times New Roman" w:cs="Times New Roman"/>
          <w:sz w:val="24"/>
          <w:szCs w:val="24"/>
        </w:rPr>
        <w:t xml:space="preserve"> or touch</w:t>
      </w:r>
      <w:r w:rsidR="00437289" w:rsidRPr="0050618B">
        <w:rPr>
          <w:rFonts w:ascii="Times New Roman" w:hAnsi="Times New Roman" w:cs="Times New Roman"/>
          <w:sz w:val="24"/>
          <w:szCs w:val="24"/>
        </w:rPr>
        <w:t xml:space="preserve"> this item.</w:t>
      </w:r>
    </w:p>
    <w:p w14:paraId="7DA2C4A3" w14:textId="77777777" w:rsidR="00437289" w:rsidRPr="00E65D2C" w:rsidRDefault="00437289" w:rsidP="004372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5E9474" w14:textId="77777777" w:rsidR="004F0067" w:rsidRDefault="004F0067" w:rsidP="005C33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720E12" w14:textId="77777777" w:rsidR="004F0067" w:rsidRPr="00E65D2C" w:rsidRDefault="00197F79" w:rsidP="004F00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that you</w:t>
      </w:r>
      <w:r w:rsidR="004F0067">
        <w:rPr>
          <w:rFonts w:ascii="Times New Roman" w:hAnsi="Times New Roman" w:cs="Times New Roman"/>
          <w:sz w:val="24"/>
          <w:szCs w:val="24"/>
        </w:rPr>
        <w:t xml:space="preserve"> have interacted with that webpage, w</w:t>
      </w:r>
      <w:r w:rsidR="004F0067" w:rsidRPr="00E65D2C">
        <w:rPr>
          <w:rFonts w:ascii="Times New Roman" w:hAnsi="Times New Roman" w:cs="Times New Roman"/>
          <w:sz w:val="24"/>
          <w:szCs w:val="24"/>
        </w:rPr>
        <w:t>hat is your overall opinion of the U.S. Census Bureau?</w:t>
      </w:r>
    </w:p>
    <w:p w14:paraId="2592798B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>Very favorable</w:t>
      </w:r>
    </w:p>
    <w:p w14:paraId="7F4D9B64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5F4F399F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 </w:t>
      </w:r>
    </w:p>
    <w:p w14:paraId="7D6270FC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449566C9" w14:textId="77777777" w:rsidR="004F0067" w:rsidRPr="0050618B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 w:rsidRPr="0050618B">
        <w:rPr>
          <w:color w:val="262626"/>
        </w:rPr>
        <w:t>Very unfavorable</w:t>
      </w:r>
    </w:p>
    <w:p w14:paraId="329514F2" w14:textId="77777777" w:rsidR="004F0067" w:rsidRPr="00E65D2C" w:rsidRDefault="004F0067" w:rsidP="004F0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20BC8F" w14:textId="77777777" w:rsidR="00F80FFA" w:rsidRDefault="00F80FFA" w:rsidP="00F80FF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think is the purpose of that webpage?</w:t>
      </w:r>
    </w:p>
    <w:p w14:paraId="4EEE9091" w14:textId="77777777" w:rsidR="00F80FFA" w:rsidRPr="006E10A4" w:rsidRDefault="00F80FFA" w:rsidP="00F80F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2CE39E" w14:textId="77777777" w:rsidR="00F80FFA" w:rsidRPr="00E65D2C" w:rsidRDefault="00F80FFA" w:rsidP="00F80F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[open-ended box with 500 </w:t>
      </w:r>
      <w:proofErr w:type="gramStart"/>
      <w:r>
        <w:rPr>
          <w:rFonts w:ascii="Times New Roman" w:hAnsi="Times New Roman" w:cs="Times New Roman"/>
          <w:sz w:val="24"/>
          <w:szCs w:val="24"/>
        </w:rPr>
        <w:t>characters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max]</w:t>
      </w:r>
    </w:p>
    <w:p w14:paraId="2224EF2E" w14:textId="77777777" w:rsidR="00F80FFA" w:rsidRDefault="00F80FFA" w:rsidP="00E14C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515F48" w14:textId="77777777" w:rsidR="004F0067" w:rsidRDefault="004F0067" w:rsidP="004F00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65D2C">
        <w:rPr>
          <w:rFonts w:ascii="Times New Roman" w:hAnsi="Times New Roman" w:cs="Times New Roman"/>
          <w:sz w:val="24"/>
          <w:szCs w:val="24"/>
        </w:rPr>
        <w:t>Think about the Census webpage that you were just interacting with. Please recall and type as much information as you can remember about what you saw on that page.</w:t>
      </w:r>
    </w:p>
    <w:p w14:paraId="78C11F0D" w14:textId="77777777" w:rsidR="004F0067" w:rsidRPr="006E10A4" w:rsidRDefault="004F0067" w:rsidP="004F0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3D12405" w14:textId="77777777" w:rsidR="004F0067" w:rsidRPr="00E65D2C" w:rsidRDefault="00197F79" w:rsidP="00197F7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4F0067">
        <w:rPr>
          <w:rFonts w:ascii="Times New Roman" w:hAnsi="Times New Roman" w:cs="Times New Roman"/>
          <w:sz w:val="24"/>
          <w:szCs w:val="24"/>
        </w:rPr>
        <w:t>open-ended box with 500 characters max]</w:t>
      </w:r>
    </w:p>
    <w:p w14:paraId="3A2E97DA" w14:textId="77777777" w:rsidR="00F80FFA" w:rsidRDefault="00F80FFA" w:rsidP="00E14C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838E824" w14:textId="77777777" w:rsidR="00F80FFA" w:rsidRDefault="00F80FFA" w:rsidP="00F80F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95F95AE" w14:textId="77777777" w:rsidR="004F0067" w:rsidRDefault="004F0067" w:rsidP="004F006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FE0116" w14:textId="77777777" w:rsidR="00437289" w:rsidRPr="00E65D2C" w:rsidRDefault="00437289" w:rsidP="0043728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57C90C4" w14:textId="77777777" w:rsidR="00437289" w:rsidRPr="00E65D2C" w:rsidRDefault="004F0067" w:rsidP="0043728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0618B">
        <w:rPr>
          <w:rFonts w:ascii="Times New Roman" w:hAnsi="Times New Roman" w:cs="Times New Roman"/>
          <w:sz w:val="24"/>
          <w:szCs w:val="24"/>
        </w:rPr>
        <w:t>(Website is presented again</w:t>
      </w:r>
      <w:r w:rsidRPr="004F0067">
        <w:rPr>
          <w:rFonts w:ascii="Times New Roman" w:hAnsi="Times New Roman" w:cs="Times New Roman"/>
          <w:sz w:val="24"/>
          <w:szCs w:val="24"/>
        </w:rPr>
        <w:t xml:space="preserve">)  </w:t>
      </w:r>
      <w:r w:rsidR="00437289" w:rsidRPr="00E65D2C">
        <w:rPr>
          <w:rFonts w:ascii="Times New Roman" w:hAnsi="Times New Roman" w:cs="Times New Roman"/>
          <w:sz w:val="24"/>
          <w:szCs w:val="24"/>
        </w:rPr>
        <w:t xml:space="preserve">Pretend that you wanted to respond to the American Community Survey. Starting from this page, </w:t>
      </w:r>
      <w:r w:rsidR="00EA500A">
        <w:rPr>
          <w:rFonts w:ascii="Times New Roman" w:hAnsi="Times New Roman" w:cs="Times New Roman"/>
          <w:sz w:val="24"/>
          <w:szCs w:val="24"/>
        </w:rPr>
        <w:t xml:space="preserve">find </w:t>
      </w:r>
      <w:r w:rsidR="00437289" w:rsidRPr="00E65D2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American Community Survey</w:t>
      </w:r>
      <w:r w:rsidR="00437289" w:rsidRPr="00E65D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A500A">
        <w:rPr>
          <w:rFonts w:ascii="Times New Roman" w:hAnsi="Times New Roman" w:cs="Times New Roman"/>
          <w:sz w:val="24"/>
          <w:szCs w:val="24"/>
        </w:rPr>
        <w:t xml:space="preserve">You may navigate off the page.  </w:t>
      </w:r>
      <w:r>
        <w:rPr>
          <w:rFonts w:ascii="Times New Roman" w:hAnsi="Times New Roman" w:cs="Times New Roman"/>
          <w:sz w:val="24"/>
          <w:szCs w:val="24"/>
        </w:rPr>
        <w:t xml:space="preserve">Once you have found the American Community Survey, select Task Complete on the </w:t>
      </w:r>
      <w:r w:rsidR="00C76601">
        <w:rPr>
          <w:rFonts w:ascii="Times New Roman" w:hAnsi="Times New Roman" w:cs="Times New Roman"/>
          <w:sz w:val="24"/>
          <w:szCs w:val="24"/>
        </w:rPr>
        <w:t xml:space="preserve">upper </w:t>
      </w:r>
      <w:r>
        <w:rPr>
          <w:rFonts w:ascii="Times New Roman" w:hAnsi="Times New Roman" w:cs="Times New Roman"/>
          <w:sz w:val="24"/>
          <w:szCs w:val="24"/>
        </w:rPr>
        <w:t xml:space="preserve">right.  </w:t>
      </w:r>
    </w:p>
    <w:p w14:paraId="46CA9EFF" w14:textId="77777777" w:rsidR="004F0067" w:rsidRDefault="004F0067" w:rsidP="005C33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4276C6" w14:textId="77777777" w:rsidR="004F0067" w:rsidRPr="00E65D2C" w:rsidRDefault="004F0067" w:rsidP="004F006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experience</w:t>
      </w:r>
      <w:r w:rsidR="00EA500A">
        <w:rPr>
          <w:rFonts w:ascii="Times New Roman" w:hAnsi="Times New Roman" w:cs="Times New Roman"/>
          <w:sz w:val="24"/>
          <w:szCs w:val="24"/>
        </w:rPr>
        <w:t xml:space="preserve"> of finding the American Community Survey from that webpage</w:t>
      </w:r>
      <w:r>
        <w:rPr>
          <w:rFonts w:ascii="Times New Roman" w:hAnsi="Times New Roman" w:cs="Times New Roman"/>
          <w:sz w:val="24"/>
          <w:szCs w:val="24"/>
        </w:rPr>
        <w:t>, w</w:t>
      </w:r>
      <w:r w:rsidRPr="00E65D2C">
        <w:rPr>
          <w:rFonts w:ascii="Times New Roman" w:hAnsi="Times New Roman" w:cs="Times New Roman"/>
          <w:sz w:val="24"/>
          <w:szCs w:val="24"/>
        </w:rPr>
        <w:t>hat is your overall opinion of the U.S. Census Bureau?</w:t>
      </w:r>
    </w:p>
    <w:p w14:paraId="1ED3777A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>Very favorable</w:t>
      </w:r>
    </w:p>
    <w:p w14:paraId="319B4C3A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2DC81CCC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 </w:t>
      </w:r>
    </w:p>
    <w:p w14:paraId="71057BC6" w14:textId="77777777" w:rsidR="004F0067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>
        <w:rPr>
          <w:color w:val="262626"/>
        </w:rPr>
        <w:t xml:space="preserve"> </w:t>
      </w:r>
    </w:p>
    <w:p w14:paraId="7A6A4793" w14:textId="77777777" w:rsidR="004F0067" w:rsidRPr="0050618B" w:rsidRDefault="004F0067" w:rsidP="004F0067">
      <w:pPr>
        <w:pStyle w:val="commentcontentpara"/>
        <w:numPr>
          <w:ilvl w:val="0"/>
          <w:numId w:val="3"/>
        </w:numPr>
        <w:shd w:val="clear" w:color="auto" w:fill="FFFFFF"/>
        <w:rPr>
          <w:color w:val="262626"/>
        </w:rPr>
      </w:pPr>
      <w:r w:rsidRPr="0050618B">
        <w:rPr>
          <w:color w:val="262626"/>
        </w:rPr>
        <w:t>Very unfavorable</w:t>
      </w:r>
    </w:p>
    <w:p w14:paraId="5A48BAED" w14:textId="77777777" w:rsidR="00B23CC6" w:rsidRPr="00E65D2C" w:rsidRDefault="00B23CC6">
      <w:pPr>
        <w:rPr>
          <w:rFonts w:ascii="Times New Roman" w:hAnsi="Times New Roman" w:cs="Times New Roman"/>
          <w:sz w:val="24"/>
          <w:szCs w:val="24"/>
        </w:rPr>
      </w:pPr>
    </w:p>
    <w:p w14:paraId="3337FEEC" w14:textId="77777777" w:rsidR="00D7273D" w:rsidRPr="00E65D2C" w:rsidRDefault="00EA500A" w:rsidP="00D7273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that experience</w:t>
      </w:r>
      <w:r w:rsidR="00D7273D">
        <w:rPr>
          <w:rFonts w:ascii="Times New Roman" w:hAnsi="Times New Roman" w:cs="Times New Roman"/>
          <w:sz w:val="24"/>
          <w:szCs w:val="24"/>
        </w:rPr>
        <w:t>, h</w:t>
      </w:r>
      <w:r w:rsidR="00D7273D" w:rsidRPr="00E65D2C">
        <w:rPr>
          <w:rFonts w:ascii="Times New Roman" w:hAnsi="Times New Roman" w:cs="Times New Roman"/>
          <w:sz w:val="24"/>
          <w:szCs w:val="24"/>
        </w:rPr>
        <w:t>ow willing would you be to complete a survey from the U.S. Census Bureau if you received a letter in the mail with the URL for the online survey?</w:t>
      </w:r>
    </w:p>
    <w:p w14:paraId="063B81FF" w14:textId="77777777" w:rsidR="005C3333" w:rsidRDefault="00D7273D" w:rsidP="005C3333">
      <w:pPr>
        <w:pStyle w:val="commentcontentpara"/>
        <w:numPr>
          <w:ilvl w:val="0"/>
          <w:numId w:val="6"/>
        </w:numPr>
        <w:shd w:val="clear" w:color="auto" w:fill="FFFFFF"/>
        <w:rPr>
          <w:color w:val="262626"/>
        </w:rPr>
      </w:pPr>
      <w:r>
        <w:rPr>
          <w:color w:val="262626"/>
        </w:rPr>
        <w:t>Very willing</w:t>
      </w:r>
    </w:p>
    <w:p w14:paraId="33F6DA72" w14:textId="77777777" w:rsidR="005C3333" w:rsidRDefault="005C3333" w:rsidP="005C3333">
      <w:pPr>
        <w:pStyle w:val="commentcontentpara"/>
        <w:numPr>
          <w:ilvl w:val="0"/>
          <w:numId w:val="6"/>
        </w:numPr>
        <w:shd w:val="clear" w:color="auto" w:fill="FFFFFF"/>
        <w:rPr>
          <w:color w:val="262626"/>
        </w:rPr>
      </w:pPr>
    </w:p>
    <w:p w14:paraId="202713D8" w14:textId="77777777" w:rsidR="005C3333" w:rsidRDefault="005C3333" w:rsidP="005C3333">
      <w:pPr>
        <w:pStyle w:val="commentcontentpara"/>
        <w:numPr>
          <w:ilvl w:val="0"/>
          <w:numId w:val="6"/>
        </w:numPr>
        <w:shd w:val="clear" w:color="auto" w:fill="FFFFFF"/>
        <w:rPr>
          <w:color w:val="262626"/>
        </w:rPr>
      </w:pPr>
    </w:p>
    <w:p w14:paraId="16310370" w14:textId="77777777" w:rsidR="005C3333" w:rsidRDefault="005C3333" w:rsidP="005C3333">
      <w:pPr>
        <w:pStyle w:val="commentcontentpara"/>
        <w:numPr>
          <w:ilvl w:val="0"/>
          <w:numId w:val="6"/>
        </w:numPr>
        <w:shd w:val="clear" w:color="auto" w:fill="FFFFFF"/>
        <w:rPr>
          <w:color w:val="262626"/>
        </w:rPr>
      </w:pPr>
    </w:p>
    <w:p w14:paraId="715D9B7A" w14:textId="77777777" w:rsidR="00D7273D" w:rsidRPr="005C3333" w:rsidRDefault="00D7273D" w:rsidP="005C3333">
      <w:pPr>
        <w:pStyle w:val="commentcontentpara"/>
        <w:numPr>
          <w:ilvl w:val="0"/>
          <w:numId w:val="6"/>
        </w:numPr>
        <w:shd w:val="clear" w:color="auto" w:fill="FFFFFF"/>
        <w:rPr>
          <w:color w:val="262626"/>
        </w:rPr>
      </w:pPr>
      <w:r w:rsidRPr="005C3333">
        <w:rPr>
          <w:color w:val="262626"/>
        </w:rPr>
        <w:t>Very unwilling</w:t>
      </w:r>
    </w:p>
    <w:p w14:paraId="2F229593" w14:textId="77777777" w:rsidR="00B23CC6" w:rsidRDefault="00B23CC6">
      <w:pPr>
        <w:rPr>
          <w:rFonts w:ascii="Times New Roman" w:hAnsi="Times New Roman" w:cs="Times New Roman"/>
          <w:sz w:val="24"/>
          <w:szCs w:val="24"/>
        </w:rPr>
      </w:pPr>
    </w:p>
    <w:p w14:paraId="5CD104CA" w14:textId="77777777" w:rsidR="00D7273D" w:rsidRPr="005C3333" w:rsidRDefault="00D7273D" w:rsidP="005C333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500A">
        <w:rPr>
          <w:rFonts w:ascii="Times New Roman" w:hAnsi="Times New Roman" w:cs="Times New Roman"/>
          <w:sz w:val="24"/>
          <w:szCs w:val="24"/>
        </w:rPr>
        <w:t>If you have a</w:t>
      </w:r>
      <w:r>
        <w:rPr>
          <w:rFonts w:ascii="Times New Roman" w:hAnsi="Times New Roman" w:cs="Times New Roman"/>
          <w:sz w:val="24"/>
          <w:szCs w:val="24"/>
        </w:rPr>
        <w:t>ny other comments you would like to share about the webpage</w:t>
      </w:r>
      <w:r w:rsidR="00EA500A">
        <w:rPr>
          <w:rFonts w:ascii="Times New Roman" w:hAnsi="Times New Roman" w:cs="Times New Roman"/>
          <w:sz w:val="24"/>
          <w:szCs w:val="24"/>
        </w:rPr>
        <w:t xml:space="preserve"> or your experience with the webpage, please do so in the space below.  </w:t>
      </w:r>
    </w:p>
    <w:p w14:paraId="59B191CC" w14:textId="77777777" w:rsidR="007C3A9D" w:rsidRDefault="007C3A9D">
      <w:pPr>
        <w:rPr>
          <w:rFonts w:ascii="Times New Roman" w:hAnsi="Times New Roman" w:cs="Times New Roman"/>
          <w:sz w:val="24"/>
          <w:szCs w:val="24"/>
        </w:rPr>
      </w:pPr>
    </w:p>
    <w:p w14:paraId="0C3325D7" w14:textId="77777777" w:rsidR="001329A2" w:rsidRPr="00E65D2C" w:rsidRDefault="001329A2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sz w:val="24"/>
          <w:szCs w:val="24"/>
        </w:rPr>
        <w:t>Loop11</w:t>
      </w:r>
      <w:r w:rsidR="00B23CC6" w:rsidRPr="00E65D2C">
        <w:rPr>
          <w:rFonts w:ascii="Times New Roman" w:hAnsi="Times New Roman" w:cs="Times New Roman"/>
          <w:b/>
          <w:sz w:val="24"/>
          <w:szCs w:val="24"/>
        </w:rPr>
        <w:t xml:space="preserve"> Example: The tasks/questions will be displayed in the green box at the top of the screen and the webp</w:t>
      </w:r>
      <w:r w:rsidR="004B5DAF" w:rsidRPr="00E65D2C">
        <w:rPr>
          <w:rFonts w:ascii="Times New Roman" w:hAnsi="Times New Roman" w:cs="Times New Roman"/>
          <w:b/>
          <w:sz w:val="24"/>
          <w:szCs w:val="24"/>
        </w:rPr>
        <w:t>age being tested will be displayed</w:t>
      </w:r>
      <w:r w:rsidR="00B23CC6" w:rsidRPr="00E65D2C">
        <w:rPr>
          <w:rFonts w:ascii="Times New Roman" w:hAnsi="Times New Roman" w:cs="Times New Roman"/>
          <w:b/>
          <w:sz w:val="24"/>
          <w:szCs w:val="24"/>
        </w:rPr>
        <w:t xml:space="preserve"> similar to </w:t>
      </w:r>
      <w:r w:rsidR="005D2EC2" w:rsidRPr="00E65D2C">
        <w:rPr>
          <w:rFonts w:ascii="Times New Roman" w:hAnsi="Times New Roman" w:cs="Times New Roman"/>
          <w:b/>
          <w:sz w:val="24"/>
          <w:szCs w:val="24"/>
        </w:rPr>
        <w:t>this example.</w:t>
      </w:r>
    </w:p>
    <w:p w14:paraId="213F5DB5" w14:textId="77777777" w:rsidR="00437289" w:rsidRPr="00E65D2C" w:rsidRDefault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16FAAFDD" w14:textId="77777777" w:rsidR="00B23CC6" w:rsidRPr="00E65D2C" w:rsidRDefault="00B23CC6">
      <w:pPr>
        <w:rPr>
          <w:rFonts w:ascii="Times New Roman" w:hAnsi="Times New Roman" w:cs="Times New Roman"/>
          <w:sz w:val="24"/>
          <w:szCs w:val="24"/>
        </w:rPr>
      </w:pPr>
      <w:r w:rsidRPr="00E65D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D3821" wp14:editId="779F4072">
            <wp:extent cx="5921468" cy="4525963"/>
            <wp:effectExtent l="0" t="0" r="3175" b="825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68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7339" w14:textId="77777777" w:rsidR="00B23CC6" w:rsidRPr="00E65D2C" w:rsidRDefault="00B23CC6">
      <w:pPr>
        <w:rPr>
          <w:rFonts w:ascii="Times New Roman" w:hAnsi="Times New Roman" w:cs="Times New Roman"/>
          <w:b/>
          <w:sz w:val="24"/>
          <w:szCs w:val="24"/>
        </w:rPr>
      </w:pPr>
    </w:p>
    <w:p w14:paraId="7906258C" w14:textId="77777777" w:rsidR="00B23CC6" w:rsidRPr="00E65D2C" w:rsidRDefault="00B23CC6">
      <w:pPr>
        <w:rPr>
          <w:rFonts w:ascii="Times New Roman" w:hAnsi="Times New Roman" w:cs="Times New Roman"/>
          <w:b/>
          <w:sz w:val="24"/>
          <w:szCs w:val="24"/>
        </w:rPr>
      </w:pPr>
    </w:p>
    <w:p w14:paraId="7BDB75E0" w14:textId="77777777" w:rsidR="00B23CC6" w:rsidRPr="00E65D2C" w:rsidRDefault="00B23CC6">
      <w:pPr>
        <w:rPr>
          <w:rFonts w:ascii="Times New Roman" w:hAnsi="Times New Roman" w:cs="Times New Roman"/>
          <w:b/>
          <w:sz w:val="24"/>
          <w:szCs w:val="24"/>
        </w:rPr>
      </w:pPr>
    </w:p>
    <w:p w14:paraId="2D4602B2" w14:textId="77777777" w:rsidR="00B23CC6" w:rsidRPr="00E65D2C" w:rsidRDefault="00B23CC6">
      <w:pPr>
        <w:rPr>
          <w:rFonts w:ascii="Times New Roman" w:hAnsi="Times New Roman" w:cs="Times New Roman"/>
          <w:b/>
          <w:sz w:val="24"/>
          <w:szCs w:val="24"/>
        </w:rPr>
      </w:pPr>
    </w:p>
    <w:p w14:paraId="71E224ED" w14:textId="77777777" w:rsidR="005D2EC2" w:rsidRPr="00E65D2C" w:rsidRDefault="005D2EC2">
      <w:pPr>
        <w:rPr>
          <w:rFonts w:ascii="Times New Roman" w:hAnsi="Times New Roman" w:cs="Times New Roman"/>
          <w:b/>
          <w:sz w:val="24"/>
          <w:szCs w:val="24"/>
        </w:rPr>
      </w:pPr>
    </w:p>
    <w:p w14:paraId="0BAF9621" w14:textId="77777777" w:rsidR="00437289" w:rsidRPr="00E65D2C" w:rsidRDefault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6A1F378B" w14:textId="77777777" w:rsidR="00437289" w:rsidRPr="00E65D2C" w:rsidRDefault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4AA2BB3E" w14:textId="77777777" w:rsidR="00437289" w:rsidRPr="00E65D2C" w:rsidRDefault="00437289">
      <w:pPr>
        <w:rPr>
          <w:rFonts w:ascii="Times New Roman" w:hAnsi="Times New Roman" w:cs="Times New Roman"/>
          <w:b/>
          <w:sz w:val="24"/>
          <w:szCs w:val="24"/>
        </w:rPr>
      </w:pPr>
    </w:p>
    <w:p w14:paraId="5FF61B01" w14:textId="77777777" w:rsidR="00A869CB" w:rsidRPr="00E65D2C" w:rsidRDefault="00B23CC6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sz w:val="24"/>
          <w:szCs w:val="24"/>
        </w:rPr>
        <w:t xml:space="preserve">Webpage </w:t>
      </w:r>
      <w:r w:rsidR="00A91E67" w:rsidRPr="00E65D2C">
        <w:rPr>
          <w:rFonts w:ascii="Times New Roman" w:hAnsi="Times New Roman" w:cs="Times New Roman"/>
          <w:b/>
          <w:sz w:val="24"/>
          <w:szCs w:val="24"/>
        </w:rPr>
        <w:t>Version A</w:t>
      </w:r>
      <w:r w:rsidRPr="00E65D2C">
        <w:rPr>
          <w:rFonts w:ascii="Times New Roman" w:hAnsi="Times New Roman" w:cs="Times New Roman"/>
          <w:b/>
          <w:sz w:val="24"/>
          <w:szCs w:val="24"/>
        </w:rPr>
        <w:t>:</w:t>
      </w:r>
      <w:r w:rsidR="00A91E67" w:rsidRPr="00E65D2C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7F76DB43" w14:textId="77777777" w:rsidR="00B23CC6" w:rsidRPr="00E65D2C" w:rsidRDefault="00DC5A6F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785C5C" wp14:editId="2B7C1482">
            <wp:extent cx="2409190" cy="7743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isr landing page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265" cy="77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9ABF" w14:textId="77777777" w:rsidR="00DC5A6F" w:rsidRPr="00E65D2C" w:rsidRDefault="00DC5A6F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sz w:val="24"/>
          <w:szCs w:val="24"/>
        </w:rPr>
        <w:t>Webpage Version B:</w:t>
      </w:r>
    </w:p>
    <w:p w14:paraId="172B392D" w14:textId="77777777" w:rsidR="00B23CC6" w:rsidRPr="00E65D2C" w:rsidRDefault="00DC5A6F">
      <w:pPr>
        <w:rPr>
          <w:rFonts w:ascii="Times New Roman" w:hAnsi="Times New Roman" w:cs="Times New Roman"/>
          <w:b/>
          <w:sz w:val="24"/>
          <w:szCs w:val="24"/>
        </w:rPr>
      </w:pPr>
      <w:r w:rsidRPr="00E65D2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2B85F5" wp14:editId="6ABEF3D3">
            <wp:extent cx="3528417" cy="7715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isr landing page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78" cy="771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C6" w:rsidRPr="00E65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73C87"/>
    <w:multiLevelType w:val="hybridMultilevel"/>
    <w:tmpl w:val="B186F820"/>
    <w:lvl w:ilvl="0" w:tplc="49B88FE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79247B4"/>
    <w:multiLevelType w:val="hybridMultilevel"/>
    <w:tmpl w:val="FE1895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E0946F7"/>
    <w:multiLevelType w:val="hybridMultilevel"/>
    <w:tmpl w:val="BDD4E1FA"/>
    <w:lvl w:ilvl="0" w:tplc="CC5EEC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D35BF"/>
    <w:multiLevelType w:val="hybridMultilevel"/>
    <w:tmpl w:val="205EFE00"/>
    <w:lvl w:ilvl="0" w:tplc="EFC6033A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BF1504A"/>
    <w:multiLevelType w:val="hybridMultilevel"/>
    <w:tmpl w:val="B01CA9A8"/>
    <w:lvl w:ilvl="0" w:tplc="CC5EEC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950CBE"/>
    <w:multiLevelType w:val="hybridMultilevel"/>
    <w:tmpl w:val="16340940"/>
    <w:lvl w:ilvl="0" w:tplc="49B88FE4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df667039-1501-4e8e-9666-58159d27ac7b"/>
  </w:docVars>
  <w:rsids>
    <w:rsidRoot w:val="00683F51"/>
    <w:rsid w:val="0008055B"/>
    <w:rsid w:val="001329A2"/>
    <w:rsid w:val="00197F79"/>
    <w:rsid w:val="001F7182"/>
    <w:rsid w:val="002679FC"/>
    <w:rsid w:val="003401B1"/>
    <w:rsid w:val="00437289"/>
    <w:rsid w:val="004B5DAF"/>
    <w:rsid w:val="004F0067"/>
    <w:rsid w:val="0050618B"/>
    <w:rsid w:val="005C3333"/>
    <w:rsid w:val="005D2EC2"/>
    <w:rsid w:val="00683F51"/>
    <w:rsid w:val="006B0F4A"/>
    <w:rsid w:val="007C3A9D"/>
    <w:rsid w:val="007F1C88"/>
    <w:rsid w:val="008879F6"/>
    <w:rsid w:val="009070F7"/>
    <w:rsid w:val="00A869CB"/>
    <w:rsid w:val="00A91E67"/>
    <w:rsid w:val="00B23CC6"/>
    <w:rsid w:val="00B26183"/>
    <w:rsid w:val="00BC6A5C"/>
    <w:rsid w:val="00C76601"/>
    <w:rsid w:val="00D607BA"/>
    <w:rsid w:val="00D64EE8"/>
    <w:rsid w:val="00D7273D"/>
    <w:rsid w:val="00DC5A6F"/>
    <w:rsid w:val="00E14CA8"/>
    <w:rsid w:val="00E65D2C"/>
    <w:rsid w:val="00EA500A"/>
    <w:rsid w:val="00F80FFA"/>
    <w:rsid w:val="00FC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C6386"/>
  <w15:docId w15:val="{C5978B35-46A3-42AF-AE22-423EF9D2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2E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D2E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E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EC2"/>
    <w:rPr>
      <w:sz w:val="20"/>
      <w:szCs w:val="20"/>
    </w:rPr>
  </w:style>
  <w:style w:type="paragraph" w:customStyle="1" w:styleId="commentcontentpara">
    <w:name w:val="commentcontentpara"/>
    <w:basedOn w:val="Normal"/>
    <w:rsid w:val="00907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9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271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91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2C22-56B3-4E1D-AFEF-EED083B5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386</Words>
  <Characters>2205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Falcone (CENSUS/CSM FED)</dc:creator>
  <cp:lastModifiedBy>Dumas, Sheleen (Federal)</cp:lastModifiedBy>
  <cp:revision>2</cp:revision>
  <dcterms:created xsi:type="dcterms:W3CDTF">2016-12-07T17:21:00Z</dcterms:created>
  <dcterms:modified xsi:type="dcterms:W3CDTF">2016-12-07T17:21:00Z</dcterms:modified>
</cp:coreProperties>
</file>