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F7" w:rsidRDefault="00D4585A">
      <w:bookmarkStart w:id="0" w:name="_GoBack"/>
      <w:bookmarkEnd w:id="0"/>
      <w:r>
        <w:t>Email to EL Attendees:</w:t>
      </w:r>
    </w:p>
    <w:p w:rsidR="00D4585A" w:rsidRDefault="00D4585A">
      <w:r>
        <w:t>Dear Past EL Attendee:</w:t>
      </w:r>
    </w:p>
    <w:p w:rsidR="00D4585A" w:rsidRDefault="00D4585A">
      <w:r>
        <w:t>The NIST MEP Emerging Leadership Program has been operating for 9 years!  We wanted to take this year prior to the 10</w:t>
      </w:r>
      <w:r w:rsidRPr="00D4585A">
        <w:rPr>
          <w:vertAlign w:val="superscript"/>
        </w:rPr>
        <w:t>th</w:t>
      </w:r>
      <w:r>
        <w:t xml:space="preserve"> year and understand more about the program’s role in your MEP work and ways in which we may be able to improve this initiative.</w:t>
      </w:r>
    </w:p>
    <w:p w:rsidR="00D4585A" w:rsidRDefault="00D4585A">
      <w:r>
        <w:t>If you would be so kind we’d love to have you fill out this survey (link) which should take a maximum of 10 minutes.  Your input and insight as a past awardee will be invaluable to improving the program as we approach our 10</w:t>
      </w:r>
      <w:r w:rsidRPr="00D4585A">
        <w:rPr>
          <w:vertAlign w:val="superscript"/>
        </w:rPr>
        <w:t>th</w:t>
      </w:r>
      <w:r>
        <w:t xml:space="preserve"> year.</w:t>
      </w:r>
    </w:p>
    <w:p w:rsidR="00D4585A" w:rsidRDefault="00D4585A">
      <w:r>
        <w:t>Thank you for your participation in the program and your contributions to the MEP system as a whole.</w:t>
      </w:r>
    </w:p>
    <w:p w:rsidR="00D4585A" w:rsidRDefault="00D4585A">
      <w:r>
        <w:t>Sincerely</w:t>
      </w:r>
    </w:p>
    <w:p w:rsidR="00D4585A" w:rsidRDefault="00D4585A">
      <w:r>
        <w:t>Tab Wilkins</w:t>
      </w:r>
    </w:p>
    <w:p w:rsidR="00D4585A" w:rsidRDefault="00D4585A"/>
    <w:p w:rsidR="00D4585A" w:rsidRDefault="00D4585A"/>
    <w:p w:rsidR="00D4585A" w:rsidRDefault="00D4585A">
      <w:r>
        <w:t>Email to Center Directors</w:t>
      </w:r>
    </w:p>
    <w:p w:rsidR="00D4585A" w:rsidRDefault="00D4585A" w:rsidP="00D4585A">
      <w:r>
        <w:t>Dear Center Director:</w:t>
      </w:r>
    </w:p>
    <w:p w:rsidR="00D4585A" w:rsidRDefault="00D4585A" w:rsidP="00D4585A">
      <w:r>
        <w:t>The NIST MEP Emerging Leadership Program has been operating for 9 years!  We wanted to take this year prior to the 10</w:t>
      </w:r>
      <w:r w:rsidRPr="00D4585A">
        <w:rPr>
          <w:vertAlign w:val="superscript"/>
        </w:rPr>
        <w:t>th</w:t>
      </w:r>
      <w:r>
        <w:t xml:space="preserve"> year and understand more about the program’s role in your MEP work and ways in which we may be able to improve this initiative.</w:t>
      </w:r>
    </w:p>
    <w:p w:rsidR="00D4585A" w:rsidRDefault="00D4585A" w:rsidP="00D4585A">
      <w:r>
        <w:t>If you would be so kind we’d love to have you fill out this survey (link) which should take a maximum of 10 minutes.  Your input and insight as a Center Director who has sent students will be invaluable to improving the program as we approach our 10</w:t>
      </w:r>
      <w:r w:rsidRPr="00D4585A">
        <w:rPr>
          <w:vertAlign w:val="superscript"/>
        </w:rPr>
        <w:t>th</w:t>
      </w:r>
      <w:r>
        <w:t xml:space="preserve"> year.</w:t>
      </w:r>
    </w:p>
    <w:p w:rsidR="00D4585A" w:rsidRDefault="00D4585A" w:rsidP="00D4585A">
      <w:r>
        <w:t>Thank you for your participation in the program and your contributions to the MEP system as a whole.</w:t>
      </w:r>
    </w:p>
    <w:p w:rsidR="00D4585A" w:rsidRDefault="00D4585A" w:rsidP="00D4585A">
      <w:r>
        <w:t>Sincerely</w:t>
      </w:r>
    </w:p>
    <w:p w:rsidR="00D4585A" w:rsidRDefault="00D4585A" w:rsidP="00D4585A">
      <w:r>
        <w:t>Tab Wilkins</w:t>
      </w:r>
    </w:p>
    <w:p w:rsidR="00D4585A" w:rsidRDefault="00D4585A"/>
    <w:sectPr w:rsidR="00D458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5AB" w:rsidRDefault="00E015AB" w:rsidP="00E015AB">
      <w:pPr>
        <w:spacing w:after="0" w:line="240" w:lineRule="auto"/>
      </w:pPr>
      <w:r>
        <w:separator/>
      </w:r>
    </w:p>
  </w:endnote>
  <w:endnote w:type="continuationSeparator" w:id="0">
    <w:p w:rsidR="00E015AB" w:rsidRDefault="00E015AB" w:rsidP="00E0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AB" w:rsidRDefault="00E0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AB" w:rsidRDefault="00E0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AB" w:rsidRDefault="00E0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5AB" w:rsidRDefault="00E015AB" w:rsidP="00E015AB">
      <w:pPr>
        <w:spacing w:after="0" w:line="240" w:lineRule="auto"/>
      </w:pPr>
      <w:r>
        <w:separator/>
      </w:r>
    </w:p>
  </w:footnote>
  <w:footnote w:type="continuationSeparator" w:id="0">
    <w:p w:rsidR="00E015AB" w:rsidRDefault="00E015AB" w:rsidP="00E0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AB" w:rsidRDefault="00E0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AB" w:rsidRPr="00E015AB" w:rsidRDefault="00E015AB">
    <w:pPr>
      <w:pStyle w:val="Header"/>
      <w:rPr>
        <w:b/>
      </w:rPr>
    </w:pPr>
    <w:r w:rsidRPr="00E015AB">
      <w:rPr>
        <w:b/>
      </w:rPr>
      <w:t>NIST MEP Emerging Leaders Program Data Collection</w:t>
    </w:r>
  </w:p>
  <w:p w:rsidR="00E015AB" w:rsidRPr="00E015AB" w:rsidRDefault="00E015AB">
    <w:pPr>
      <w:pStyle w:val="Header"/>
      <w:rPr>
        <w:b/>
      </w:rPr>
    </w:pPr>
    <w:r w:rsidRPr="00E015AB">
      <w:rPr>
        <w:b/>
      </w:rPr>
      <w:t>OMB Control #0690-0030</w:t>
    </w:r>
  </w:p>
  <w:p w:rsidR="00E015AB" w:rsidRPr="00E015AB" w:rsidRDefault="00E015AB" w:rsidP="00E015AB">
    <w:pPr>
      <w:pStyle w:val="Header"/>
      <w:tabs>
        <w:tab w:val="clear" w:pos="4680"/>
        <w:tab w:val="clear" w:pos="9360"/>
        <w:tab w:val="left" w:pos="3924"/>
      </w:tabs>
      <w:rPr>
        <w:b/>
      </w:rPr>
    </w:pPr>
    <w:r w:rsidRPr="00E015AB">
      <w:rPr>
        <w:b/>
      </w:rPr>
      <w:t>Expiration Date 06/30/2017</w:t>
    </w:r>
    <w:r>
      <w:rPr>
        <w:b/>
      </w:rPr>
      <w:tab/>
    </w:r>
  </w:p>
  <w:p w:rsidR="00E015AB" w:rsidRDefault="00E01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AB" w:rsidRDefault="00E01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5A"/>
    <w:rsid w:val="004A0D32"/>
    <w:rsid w:val="00C576BA"/>
    <w:rsid w:val="00C87BCF"/>
    <w:rsid w:val="00D4585A"/>
    <w:rsid w:val="00DE7585"/>
    <w:rsid w:val="00E015AB"/>
    <w:rsid w:val="00E809A2"/>
    <w:rsid w:val="00F8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80C2A-C6AD-4B1D-823F-2310331E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1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5AB"/>
  </w:style>
  <w:style w:type="paragraph" w:styleId="Footer">
    <w:name w:val="footer"/>
    <w:basedOn w:val="Normal"/>
    <w:link w:val="FooterChar"/>
    <w:uiPriority w:val="99"/>
    <w:unhideWhenUsed/>
    <w:rsid w:val="00E01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Tab (Fed)</dc:creator>
  <cp:keywords/>
  <dc:description/>
  <cp:lastModifiedBy>Mickelson, Glenna (Federal)</cp:lastModifiedBy>
  <cp:revision>2</cp:revision>
  <cp:lastPrinted>2016-07-06T16:21:00Z</cp:lastPrinted>
  <dcterms:created xsi:type="dcterms:W3CDTF">2016-07-07T16:25:00Z</dcterms:created>
  <dcterms:modified xsi:type="dcterms:W3CDTF">2016-07-07T16:25:00Z</dcterms:modified>
</cp:coreProperties>
</file>