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D8F4A" w14:textId="77777777" w:rsidR="0025023B" w:rsidRDefault="0025023B" w:rsidP="00AC15BA">
      <w:pPr>
        <w:pStyle w:val="Heading2"/>
        <w:tabs>
          <w:tab w:val="left" w:pos="900"/>
        </w:tabs>
        <w:ind w:right="-180"/>
        <w:jc w:val="left"/>
        <w:rPr>
          <w:sz w:val="28"/>
        </w:rPr>
      </w:pPr>
    </w:p>
    <w:p w14:paraId="6613CFFD" w14:textId="77777777" w:rsidR="00794475" w:rsidRDefault="00794475" w:rsidP="00AC15BA">
      <w:pPr>
        <w:pStyle w:val="Heading2"/>
        <w:tabs>
          <w:tab w:val="left" w:pos="900"/>
        </w:tabs>
        <w:ind w:right="-180"/>
        <w:jc w:val="left"/>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B826EE">
        <w:rPr>
          <w:sz w:val="28"/>
        </w:rPr>
        <w:t>0690-0030)</w:t>
      </w:r>
    </w:p>
    <w:p w14:paraId="6613CFFE" w14:textId="77777777" w:rsidR="00B826EE" w:rsidRPr="00B826EE" w:rsidRDefault="00B826EE" w:rsidP="00B826EE"/>
    <w:p w14:paraId="6613CFFF" w14:textId="63FB1827" w:rsidR="00794475" w:rsidRPr="00CB4F95" w:rsidRDefault="00E7759A">
      <w:r>
        <w:rPr>
          <w:noProof/>
        </w:rPr>
        <mc:AlternateContent>
          <mc:Choice Requires="wps">
            <w:drawing>
              <wp:anchor distT="0" distB="0" distL="114300" distR="114300" simplePos="0" relativeHeight="251657216" behindDoc="0" locked="0" layoutInCell="0" allowOverlap="1" wp14:anchorId="6613D087" wp14:editId="6613D088">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794475" w:rsidRPr="00434E33">
        <w:rPr>
          <w:b/>
        </w:rPr>
        <w:t>TITLE OF INFORMATION COLLECTION:</w:t>
      </w:r>
      <w:r w:rsidR="00794475">
        <w:t xml:space="preserve">  </w:t>
      </w:r>
      <w:r w:rsidR="00E84A4F" w:rsidRPr="00CB4F95">
        <w:rPr>
          <w:color w:val="333333"/>
          <w:lang w:val="en"/>
        </w:rPr>
        <w:t xml:space="preserve">AIPLA Legal Secretaries and Administrator's Conference. </w:t>
      </w:r>
    </w:p>
    <w:p w14:paraId="6613D000" w14:textId="77777777" w:rsidR="00B826EE" w:rsidRPr="00CB4F95" w:rsidRDefault="00B826EE"/>
    <w:p w14:paraId="6613D001" w14:textId="74439019" w:rsidR="00E600D6" w:rsidRDefault="00794475">
      <w:pPr>
        <w:rPr>
          <w:color w:val="333333"/>
          <w:lang w:val="en"/>
        </w:rPr>
      </w:pPr>
      <w:r w:rsidRPr="00CB4F95">
        <w:rPr>
          <w:b/>
        </w:rPr>
        <w:t xml:space="preserve">PURPOSE:  </w:t>
      </w:r>
      <w:r w:rsidR="00330D02">
        <w:rPr>
          <w:lang w:val="en"/>
        </w:rPr>
        <w:t xml:space="preserve">This conference is provided to offer legal secretaries and administrators from private corporations and law firms training in Patent and Trademark Office operations, services and procedures. </w:t>
      </w:r>
      <w:r w:rsidR="00E84A4F" w:rsidRPr="00CB4F95">
        <w:rPr>
          <w:color w:val="333333"/>
          <w:lang w:val="en"/>
        </w:rPr>
        <w:t xml:space="preserve">The participants are asked to fill out </w:t>
      </w:r>
      <w:r w:rsidR="00A03A76" w:rsidRPr="00CB4F95">
        <w:rPr>
          <w:color w:val="333333"/>
          <w:lang w:val="en"/>
        </w:rPr>
        <w:t>an evaluation</w:t>
      </w:r>
      <w:r w:rsidR="00E84A4F" w:rsidRPr="00CB4F95">
        <w:rPr>
          <w:color w:val="333333"/>
          <w:lang w:val="en"/>
        </w:rPr>
        <w:t xml:space="preserve"> to help us plan better for future conferences.  </w:t>
      </w:r>
    </w:p>
    <w:p w14:paraId="6D15A8A4" w14:textId="77777777" w:rsidR="00206A1E" w:rsidRPr="00CB4F95" w:rsidRDefault="00206A1E"/>
    <w:p w14:paraId="6613D002" w14:textId="77777777" w:rsidR="00E84A4F" w:rsidRPr="00CB4F95" w:rsidRDefault="00794475" w:rsidP="00E84A4F">
      <w:r w:rsidRPr="00CB4F95">
        <w:rPr>
          <w:b/>
        </w:rPr>
        <w:t>DESCRIPTION OF RESPONDENTS</w:t>
      </w:r>
      <w:r w:rsidRPr="00CB4F95">
        <w:t xml:space="preserve">: </w:t>
      </w:r>
      <w:r w:rsidR="00E84A4F" w:rsidRPr="00CB4F95">
        <w:rPr>
          <w:color w:val="333333"/>
          <w:lang w:val="en"/>
        </w:rPr>
        <w:t xml:space="preserve">Legal secretaries and administrators </w:t>
      </w:r>
      <w:proofErr w:type="gramStart"/>
      <w:r w:rsidR="00E84A4F" w:rsidRPr="00CB4F95">
        <w:rPr>
          <w:color w:val="333333"/>
          <w:lang w:val="en"/>
        </w:rPr>
        <w:t xml:space="preserve">from  </w:t>
      </w:r>
      <w:r w:rsidR="00A03A76" w:rsidRPr="00CB4F95">
        <w:rPr>
          <w:color w:val="333333"/>
          <w:lang w:val="en"/>
        </w:rPr>
        <w:t>p</w:t>
      </w:r>
      <w:r w:rsidR="00E84A4F" w:rsidRPr="00CB4F95">
        <w:rPr>
          <w:color w:val="333333"/>
          <w:lang w:val="en"/>
        </w:rPr>
        <w:t>rivate</w:t>
      </w:r>
      <w:proofErr w:type="gramEnd"/>
      <w:r w:rsidR="00E84A4F" w:rsidRPr="00CB4F95">
        <w:rPr>
          <w:color w:val="333333"/>
          <w:lang w:val="en"/>
        </w:rPr>
        <w:t xml:space="preserve"> corporations and law firms.</w:t>
      </w:r>
      <w:r w:rsidR="00E84A4F" w:rsidRPr="00CB4F95">
        <w:rPr>
          <w:vanish/>
          <w:color w:val="333333"/>
          <w:sz w:val="27"/>
          <w:szCs w:val="27"/>
          <w:lang w:val="en"/>
        </w:rPr>
        <w:t>The participants are asked to fill out our evaluation form to help us plan better for the future.The participants are asked to fill out our evaluation form to help us plan better for the future. The participants are asked to fill out our evaluation form to help us plan better for the future.</w:t>
      </w:r>
    </w:p>
    <w:p w14:paraId="6613D003" w14:textId="77777777" w:rsidR="00794475" w:rsidRPr="0030066D" w:rsidRDefault="00E84A4F" w:rsidP="00434E33">
      <w:pPr>
        <w:pStyle w:val="Header"/>
        <w:tabs>
          <w:tab w:val="clear" w:pos="4320"/>
          <w:tab w:val="clear" w:pos="8640"/>
        </w:tabs>
        <w:rPr>
          <w:i/>
        </w:rPr>
      </w:pPr>
      <w:r>
        <w:rPr>
          <w:rFonts w:ascii="Arial" w:hAnsi="Arial" w:cs="Arial"/>
          <w:vanish/>
          <w:color w:val="333333"/>
          <w:sz w:val="27"/>
          <w:szCs w:val="27"/>
          <w:lang w:val="en"/>
        </w:rPr>
        <w:t>legal secretaries and administrators from private corporations and law firms</w:t>
      </w:r>
    </w:p>
    <w:p w14:paraId="6613D006" w14:textId="77777777" w:rsidR="00794475" w:rsidRPr="0030066D" w:rsidRDefault="00794475">
      <w:pPr>
        <w:rPr>
          <w:b/>
        </w:rPr>
      </w:pPr>
      <w:r w:rsidRPr="0030066D">
        <w:rPr>
          <w:b/>
        </w:rPr>
        <w:t>TYPE OF COLLECTION:</w:t>
      </w:r>
      <w:r w:rsidRPr="0030066D">
        <w:t xml:space="preserve"> (Check one)</w:t>
      </w:r>
    </w:p>
    <w:p w14:paraId="6613D007" w14:textId="77777777" w:rsidR="00794475" w:rsidRPr="0030066D" w:rsidRDefault="00794475" w:rsidP="0096108F">
      <w:pPr>
        <w:pStyle w:val="BodyTextIndent"/>
        <w:tabs>
          <w:tab w:val="left" w:pos="360"/>
        </w:tabs>
        <w:ind w:left="0"/>
        <w:rPr>
          <w:bCs/>
          <w:sz w:val="16"/>
          <w:szCs w:val="16"/>
        </w:rPr>
      </w:pPr>
    </w:p>
    <w:p w14:paraId="6613D008" w14:textId="77777777" w:rsidR="00794475" w:rsidRPr="00E84A4F" w:rsidRDefault="00794475" w:rsidP="00E84A4F">
      <w:r w:rsidRPr="0030066D">
        <w:rPr>
          <w:bCs/>
        </w:rPr>
        <w:t>[ ] Custom</w:t>
      </w:r>
      <w:r w:rsidR="00E84A4F">
        <w:rPr>
          <w:bCs/>
        </w:rPr>
        <w:t xml:space="preserve">er Comment Card/Complaint Form </w:t>
      </w:r>
      <w:r w:rsidR="00E84A4F">
        <w:rPr>
          <w:bCs/>
        </w:rPr>
        <w:tab/>
      </w:r>
      <w:r w:rsidRPr="0030066D">
        <w:rPr>
          <w:bCs/>
        </w:rPr>
        <w:t>[</w:t>
      </w:r>
      <w:r w:rsidR="00395DEF">
        <w:rPr>
          <w:rFonts w:cstheme="minorHAnsi"/>
        </w:rPr>
        <w:t>√</w:t>
      </w:r>
      <w:r w:rsidRPr="0030066D">
        <w:rPr>
          <w:bCs/>
        </w:rPr>
        <w:t xml:space="preserve">] Customer Satisfaction Survey    </w:t>
      </w:r>
    </w:p>
    <w:p w14:paraId="6613D009" w14:textId="77777777" w:rsidR="00794475" w:rsidRPr="0030066D" w:rsidRDefault="00794475" w:rsidP="0096108F">
      <w:pPr>
        <w:pStyle w:val="BodyTextIndent"/>
        <w:tabs>
          <w:tab w:val="left" w:pos="360"/>
        </w:tabs>
        <w:ind w:left="0"/>
        <w:rPr>
          <w:bCs/>
          <w:sz w:val="24"/>
        </w:rPr>
      </w:pPr>
      <w:r w:rsidRPr="0030066D">
        <w:rPr>
          <w:bCs/>
          <w:sz w:val="24"/>
        </w:rPr>
        <w:t>[</w:t>
      </w:r>
      <w:r w:rsidR="00BD6EFA" w:rsidRPr="0030066D">
        <w:rPr>
          <w:bCs/>
          <w:sz w:val="24"/>
        </w:rPr>
        <w:t xml:space="preserve"> </w:t>
      </w:r>
      <w:r w:rsidRPr="0030066D">
        <w:rPr>
          <w:bCs/>
          <w:sz w:val="24"/>
        </w:rPr>
        <w:t>] Usability Testing (e.g., Website or Software</w:t>
      </w:r>
      <w:r w:rsidRPr="0030066D">
        <w:rPr>
          <w:bCs/>
          <w:sz w:val="24"/>
        </w:rPr>
        <w:tab/>
        <w:t>[ ] Small Discussion Group</w:t>
      </w:r>
    </w:p>
    <w:p w14:paraId="6613D00A" w14:textId="77777777" w:rsidR="00794475" w:rsidRPr="0030066D" w:rsidRDefault="00794475" w:rsidP="0096108F">
      <w:pPr>
        <w:pStyle w:val="BodyTextIndent"/>
        <w:tabs>
          <w:tab w:val="left" w:pos="360"/>
        </w:tabs>
        <w:ind w:left="0"/>
        <w:rPr>
          <w:bCs/>
          <w:sz w:val="24"/>
        </w:rPr>
      </w:pPr>
      <w:r w:rsidRPr="0030066D">
        <w:rPr>
          <w:bCs/>
          <w:sz w:val="24"/>
        </w:rPr>
        <w:t>[</w:t>
      </w:r>
      <w:r w:rsidR="00BD6EFA" w:rsidRPr="0030066D">
        <w:rPr>
          <w:bCs/>
          <w:sz w:val="24"/>
        </w:rPr>
        <w:t xml:space="preserve"> </w:t>
      </w:r>
      <w:proofErr w:type="gramStart"/>
      <w:r w:rsidRPr="0030066D">
        <w:rPr>
          <w:bCs/>
          <w:sz w:val="24"/>
        </w:rPr>
        <w:t>]  Focus</w:t>
      </w:r>
      <w:proofErr w:type="gramEnd"/>
      <w:r w:rsidRPr="0030066D">
        <w:rPr>
          <w:bCs/>
          <w:sz w:val="24"/>
        </w:rPr>
        <w:t xml:space="preserve"> Group  </w:t>
      </w:r>
      <w:r w:rsidRPr="0030066D">
        <w:rPr>
          <w:bCs/>
          <w:sz w:val="24"/>
        </w:rPr>
        <w:tab/>
      </w:r>
      <w:r w:rsidRPr="0030066D">
        <w:rPr>
          <w:bCs/>
          <w:sz w:val="24"/>
        </w:rPr>
        <w:tab/>
      </w:r>
      <w:r w:rsidRPr="0030066D">
        <w:rPr>
          <w:bCs/>
          <w:sz w:val="24"/>
        </w:rPr>
        <w:tab/>
      </w:r>
      <w:r w:rsidRPr="0030066D">
        <w:rPr>
          <w:bCs/>
          <w:sz w:val="24"/>
        </w:rPr>
        <w:tab/>
      </w:r>
      <w:r w:rsidRPr="0030066D">
        <w:rPr>
          <w:bCs/>
          <w:sz w:val="24"/>
        </w:rPr>
        <w:tab/>
        <w:t>[ ] Other:</w:t>
      </w:r>
      <w:r w:rsidRPr="0030066D">
        <w:rPr>
          <w:bCs/>
          <w:sz w:val="24"/>
          <w:u w:val="single"/>
        </w:rPr>
        <w:t xml:space="preserve"> ______________________</w:t>
      </w:r>
      <w:r w:rsidRPr="0030066D">
        <w:rPr>
          <w:bCs/>
          <w:sz w:val="24"/>
          <w:u w:val="single"/>
        </w:rPr>
        <w:tab/>
      </w:r>
      <w:r w:rsidRPr="0030066D">
        <w:rPr>
          <w:bCs/>
          <w:sz w:val="24"/>
          <w:u w:val="single"/>
        </w:rPr>
        <w:tab/>
      </w:r>
    </w:p>
    <w:p w14:paraId="6613D00B" w14:textId="77777777" w:rsidR="00794475" w:rsidRPr="0030066D" w:rsidRDefault="00794475">
      <w:pPr>
        <w:pStyle w:val="Header"/>
        <w:tabs>
          <w:tab w:val="clear" w:pos="4320"/>
          <w:tab w:val="clear" w:pos="8640"/>
        </w:tabs>
      </w:pPr>
    </w:p>
    <w:p w14:paraId="6613D00C" w14:textId="77777777" w:rsidR="00794475" w:rsidRPr="0030066D" w:rsidRDefault="00794475">
      <w:pPr>
        <w:rPr>
          <w:b/>
        </w:rPr>
      </w:pPr>
      <w:r w:rsidRPr="0030066D">
        <w:rPr>
          <w:b/>
        </w:rPr>
        <w:t>CERTIFICATION:</w:t>
      </w:r>
    </w:p>
    <w:p w14:paraId="6613D00D" w14:textId="77777777" w:rsidR="00794475" w:rsidRPr="0030066D" w:rsidRDefault="00794475">
      <w:pPr>
        <w:rPr>
          <w:sz w:val="16"/>
          <w:szCs w:val="16"/>
        </w:rPr>
      </w:pPr>
    </w:p>
    <w:p w14:paraId="6613D00E" w14:textId="77777777" w:rsidR="00794475" w:rsidRPr="0030066D" w:rsidRDefault="00794475" w:rsidP="008101A5">
      <w:r w:rsidRPr="0030066D">
        <w:t xml:space="preserve">I certify the following to be true: </w:t>
      </w:r>
    </w:p>
    <w:p w14:paraId="6613D00F" w14:textId="77777777" w:rsidR="00794475" w:rsidRPr="0030066D" w:rsidRDefault="00794475" w:rsidP="008101A5">
      <w:pPr>
        <w:pStyle w:val="ListParagraph"/>
        <w:numPr>
          <w:ilvl w:val="0"/>
          <w:numId w:val="14"/>
        </w:numPr>
      </w:pPr>
      <w:r w:rsidRPr="0030066D">
        <w:t xml:space="preserve">The collection is voluntary. </w:t>
      </w:r>
    </w:p>
    <w:p w14:paraId="6613D010" w14:textId="77777777" w:rsidR="00794475" w:rsidRPr="0030066D" w:rsidRDefault="00794475" w:rsidP="008101A5">
      <w:pPr>
        <w:pStyle w:val="ListParagraph"/>
        <w:numPr>
          <w:ilvl w:val="0"/>
          <w:numId w:val="14"/>
        </w:numPr>
      </w:pPr>
      <w:r w:rsidRPr="0030066D">
        <w:t>The collection is low-burden for respondents and low-cost for the Federal Government.</w:t>
      </w:r>
    </w:p>
    <w:p w14:paraId="6613D011" w14:textId="77777777" w:rsidR="00794475" w:rsidRPr="0030066D" w:rsidRDefault="00794475" w:rsidP="008101A5">
      <w:pPr>
        <w:pStyle w:val="ListParagraph"/>
        <w:numPr>
          <w:ilvl w:val="0"/>
          <w:numId w:val="14"/>
        </w:numPr>
      </w:pPr>
      <w:r w:rsidRPr="0030066D">
        <w:t xml:space="preserve">The collection is non-controversial and does </w:t>
      </w:r>
      <w:r w:rsidRPr="0030066D">
        <w:rPr>
          <w:u w:val="single"/>
        </w:rPr>
        <w:t>not</w:t>
      </w:r>
      <w:r w:rsidRPr="0030066D">
        <w:t xml:space="preserve"> raise issues of concern to other federal agencies.</w:t>
      </w:r>
      <w:r w:rsidRPr="0030066D">
        <w:tab/>
      </w:r>
      <w:r w:rsidRPr="0030066D">
        <w:tab/>
      </w:r>
      <w:r w:rsidRPr="0030066D">
        <w:tab/>
      </w:r>
      <w:r w:rsidRPr="0030066D">
        <w:tab/>
      </w:r>
      <w:r w:rsidRPr="0030066D">
        <w:tab/>
      </w:r>
      <w:r w:rsidRPr="0030066D">
        <w:tab/>
      </w:r>
      <w:r w:rsidRPr="0030066D">
        <w:tab/>
      </w:r>
      <w:r w:rsidRPr="0030066D">
        <w:tab/>
      </w:r>
      <w:r w:rsidRPr="0030066D">
        <w:tab/>
      </w:r>
    </w:p>
    <w:p w14:paraId="6613D012" w14:textId="77777777" w:rsidR="00794475" w:rsidRPr="0030066D" w:rsidRDefault="00794475" w:rsidP="008101A5">
      <w:pPr>
        <w:pStyle w:val="ListParagraph"/>
        <w:numPr>
          <w:ilvl w:val="0"/>
          <w:numId w:val="14"/>
        </w:numPr>
      </w:pPr>
      <w:r w:rsidRPr="0030066D">
        <w:t xml:space="preserve">The results are </w:t>
      </w:r>
      <w:r w:rsidRPr="0030066D">
        <w:rPr>
          <w:u w:val="single"/>
        </w:rPr>
        <w:t>not</w:t>
      </w:r>
      <w:r w:rsidRPr="0030066D">
        <w:t xml:space="preserve"> intended to be disseminated to the public.</w:t>
      </w:r>
      <w:r w:rsidRPr="0030066D">
        <w:tab/>
      </w:r>
      <w:r w:rsidRPr="0030066D">
        <w:tab/>
      </w:r>
    </w:p>
    <w:p w14:paraId="6613D013" w14:textId="77777777" w:rsidR="00794475" w:rsidRPr="0030066D" w:rsidRDefault="00794475" w:rsidP="008101A5">
      <w:pPr>
        <w:pStyle w:val="ListParagraph"/>
        <w:numPr>
          <w:ilvl w:val="0"/>
          <w:numId w:val="14"/>
        </w:numPr>
      </w:pPr>
      <w:r w:rsidRPr="0030066D">
        <w:t xml:space="preserve">Information gathered will not be used for the purpose of </w:t>
      </w:r>
      <w:r w:rsidRPr="0030066D">
        <w:rPr>
          <w:u w:val="single"/>
        </w:rPr>
        <w:t>substantially</w:t>
      </w:r>
      <w:r w:rsidRPr="0030066D">
        <w:t xml:space="preserve"> informing </w:t>
      </w:r>
      <w:r w:rsidRPr="0030066D">
        <w:rPr>
          <w:u w:val="single"/>
        </w:rPr>
        <w:t xml:space="preserve">influential </w:t>
      </w:r>
      <w:r w:rsidRPr="0030066D">
        <w:t xml:space="preserve">policy decisions. </w:t>
      </w:r>
    </w:p>
    <w:p w14:paraId="6613D014" w14:textId="77777777" w:rsidR="00794475" w:rsidRPr="0030066D" w:rsidRDefault="00794475" w:rsidP="008101A5">
      <w:pPr>
        <w:pStyle w:val="ListParagraph"/>
        <w:numPr>
          <w:ilvl w:val="0"/>
          <w:numId w:val="14"/>
        </w:numPr>
      </w:pPr>
      <w:r w:rsidRPr="0030066D">
        <w:t>The collection is targeted to the solicitation of opinions from respondents who have experience with the program or may have experience with the program in the future.</w:t>
      </w:r>
    </w:p>
    <w:p w14:paraId="6613D015" w14:textId="77777777" w:rsidR="00794475" w:rsidRPr="0030066D" w:rsidRDefault="00794475" w:rsidP="009C13B9"/>
    <w:p w14:paraId="6613D016" w14:textId="77777777" w:rsidR="00800281" w:rsidRDefault="00F30C40" w:rsidP="00800281">
      <w:r>
        <w:t>Business Unit Certification: _</w:t>
      </w:r>
      <w:r w:rsidR="00A03A76">
        <w:t>/Deborah J. Reynolds/</w:t>
      </w:r>
      <w:r w:rsidR="00800281">
        <w:t>__</w:t>
      </w:r>
      <w:r>
        <w:t>________________</w:t>
      </w:r>
      <w:r w:rsidR="00800281">
        <w:t xml:space="preserve">    </w:t>
      </w:r>
    </w:p>
    <w:p w14:paraId="6613D017" w14:textId="77777777" w:rsidR="00800281" w:rsidRDefault="00800281" w:rsidP="00800281">
      <w:r>
        <w:t xml:space="preserve">                                          </w:t>
      </w:r>
    </w:p>
    <w:p w14:paraId="6613D018" w14:textId="583D9CCA" w:rsidR="00800281" w:rsidRDefault="00750811" w:rsidP="00800281">
      <w:r w:rsidRPr="00C35E2B">
        <w:t>OCIO Certification: _</w:t>
      </w:r>
      <w:r w:rsidR="00800281" w:rsidRPr="00C35E2B">
        <w:t>_</w:t>
      </w:r>
      <w:r w:rsidR="00C3043B" w:rsidRPr="00C35E2B">
        <w:t>Marcie Lovett</w:t>
      </w:r>
      <w:r w:rsidR="00F30C40" w:rsidRPr="00C35E2B">
        <w:t>____________________</w:t>
      </w:r>
      <w:r w:rsidR="00800281" w:rsidRPr="00C35E2B">
        <w:t>__</w:t>
      </w:r>
    </w:p>
    <w:p w14:paraId="6613D019" w14:textId="77777777" w:rsidR="00800281" w:rsidRDefault="00800281" w:rsidP="00800281">
      <w:pPr>
        <w:pStyle w:val="ListParagraph"/>
        <w:ind w:left="360"/>
      </w:pPr>
    </w:p>
    <w:p w14:paraId="6613D01A" w14:textId="77777777" w:rsidR="00794475" w:rsidRPr="0030066D" w:rsidRDefault="00794475" w:rsidP="009C13B9">
      <w:pPr>
        <w:pStyle w:val="ListParagraph"/>
        <w:ind w:left="360"/>
      </w:pPr>
    </w:p>
    <w:p w14:paraId="6613D01B" w14:textId="77777777" w:rsidR="00794475" w:rsidRPr="0030066D" w:rsidRDefault="00794475" w:rsidP="009C13B9">
      <w:r w:rsidRPr="0030066D">
        <w:t>To assist review, please provide answers to the following question:</w:t>
      </w:r>
    </w:p>
    <w:p w14:paraId="6613D01C" w14:textId="77777777" w:rsidR="00794475" w:rsidRPr="0030066D" w:rsidRDefault="00794475" w:rsidP="009C13B9">
      <w:pPr>
        <w:pStyle w:val="ListParagraph"/>
        <w:ind w:left="360"/>
      </w:pPr>
    </w:p>
    <w:p w14:paraId="6613D01D" w14:textId="77777777" w:rsidR="00794475" w:rsidRPr="0030066D" w:rsidRDefault="00794475" w:rsidP="00C86E91">
      <w:pPr>
        <w:rPr>
          <w:b/>
        </w:rPr>
      </w:pPr>
      <w:r w:rsidRPr="0030066D">
        <w:rPr>
          <w:b/>
        </w:rPr>
        <w:t>Personally Identifiable Information:</w:t>
      </w:r>
    </w:p>
    <w:p w14:paraId="6613D01E" w14:textId="77777777" w:rsidR="00794475" w:rsidRPr="0030066D" w:rsidRDefault="00794475" w:rsidP="00C86E91">
      <w:pPr>
        <w:pStyle w:val="ListParagraph"/>
        <w:numPr>
          <w:ilvl w:val="0"/>
          <w:numId w:val="18"/>
        </w:numPr>
      </w:pPr>
      <w:r w:rsidRPr="0030066D">
        <w:t>Is personally identifiable information (PII) collected?  [  ] Yes  [</w:t>
      </w:r>
      <w:r w:rsidR="00395DEF">
        <w:rPr>
          <w:rFonts w:cstheme="minorHAnsi"/>
        </w:rPr>
        <w:t>√</w:t>
      </w:r>
      <w:r w:rsidRPr="0030066D">
        <w:t xml:space="preserve">]  No </w:t>
      </w:r>
    </w:p>
    <w:p w14:paraId="6613D01F" w14:textId="77777777" w:rsidR="00794475" w:rsidRPr="0030066D" w:rsidRDefault="00794475" w:rsidP="00C86E91">
      <w:pPr>
        <w:pStyle w:val="ListParagraph"/>
        <w:numPr>
          <w:ilvl w:val="0"/>
          <w:numId w:val="18"/>
        </w:numPr>
      </w:pPr>
      <w:r w:rsidRPr="0030066D">
        <w:t xml:space="preserve">If </w:t>
      </w:r>
      <w:proofErr w:type="gramStart"/>
      <w:r w:rsidRPr="0030066D">
        <w:t>Yes</w:t>
      </w:r>
      <w:proofErr w:type="gramEnd"/>
      <w:r w:rsidRPr="0030066D">
        <w:t xml:space="preserve">, is the information that will be collected included in records that are subject to the Privacy Act of 1974?   [  ] Yes [  ] No   </w:t>
      </w:r>
    </w:p>
    <w:p w14:paraId="6613D020" w14:textId="77777777" w:rsidR="00794475" w:rsidRPr="0030066D" w:rsidRDefault="00794475" w:rsidP="00C86E91">
      <w:pPr>
        <w:pStyle w:val="ListParagraph"/>
        <w:numPr>
          <w:ilvl w:val="0"/>
          <w:numId w:val="18"/>
        </w:numPr>
      </w:pPr>
      <w:r w:rsidRPr="0030066D">
        <w:t>If Applicable, has a System or Records Notice been published?  [  ] Yes  [  ] No</w:t>
      </w:r>
    </w:p>
    <w:p w14:paraId="6613D021" w14:textId="77777777" w:rsidR="00794475" w:rsidRPr="0030066D" w:rsidRDefault="00794475" w:rsidP="00C86E91">
      <w:pPr>
        <w:pStyle w:val="ListParagraph"/>
        <w:ind w:left="0"/>
        <w:rPr>
          <w:b/>
        </w:rPr>
      </w:pPr>
      <w:r w:rsidRPr="0030066D">
        <w:rPr>
          <w:b/>
        </w:rPr>
        <w:t>Gifts or Payments:</w:t>
      </w:r>
    </w:p>
    <w:p w14:paraId="6613D022" w14:textId="77777777" w:rsidR="00794475" w:rsidRDefault="00794475" w:rsidP="00C86E91">
      <w:r w:rsidRPr="0030066D">
        <w:t>Is an incentive (e.g., money or reimbursement of expenses, token of appreciation) provided to participants?  [  ] Yes [</w:t>
      </w:r>
      <w:r w:rsidR="00395DEF">
        <w:rPr>
          <w:rFonts w:cstheme="minorHAnsi"/>
        </w:rPr>
        <w:t>√</w:t>
      </w:r>
      <w:r w:rsidRPr="0030066D">
        <w:t>] No</w:t>
      </w:r>
      <w:r>
        <w:t xml:space="preserve">  </w:t>
      </w:r>
    </w:p>
    <w:p w14:paraId="6613D023" w14:textId="77777777" w:rsidR="00794475" w:rsidRDefault="00794475">
      <w:pPr>
        <w:rPr>
          <w:b/>
        </w:rPr>
      </w:pPr>
    </w:p>
    <w:p w14:paraId="6613D027" w14:textId="77777777" w:rsidR="00794475" w:rsidRDefault="00794475" w:rsidP="00C86E91">
      <w:pPr>
        <w:rPr>
          <w:i/>
        </w:rPr>
      </w:pPr>
      <w:r>
        <w:rPr>
          <w:b/>
        </w:rPr>
        <w:t>BURDEN HOURS</w:t>
      </w:r>
      <w:r>
        <w:t xml:space="preserve"> </w:t>
      </w:r>
    </w:p>
    <w:p w14:paraId="6613D028" w14:textId="77777777" w:rsidR="00794475" w:rsidRPr="006832D9" w:rsidRDefault="00794475" w:rsidP="00F3170F">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620"/>
        <w:gridCol w:w="1170"/>
      </w:tblGrid>
      <w:tr w:rsidR="00794475" w:rsidRPr="0030066D" w14:paraId="6613D02D" w14:textId="77777777" w:rsidTr="00281903">
        <w:trPr>
          <w:trHeight w:val="274"/>
        </w:trPr>
        <w:tc>
          <w:tcPr>
            <w:tcW w:w="5418" w:type="dxa"/>
          </w:tcPr>
          <w:p w14:paraId="6613D029" w14:textId="77777777" w:rsidR="00794475" w:rsidRPr="0030066D" w:rsidRDefault="00794475" w:rsidP="00C8488C">
            <w:pPr>
              <w:rPr>
                <w:b/>
              </w:rPr>
            </w:pPr>
            <w:r w:rsidRPr="0030066D">
              <w:rPr>
                <w:b/>
              </w:rPr>
              <w:t xml:space="preserve">Category of Respondent </w:t>
            </w:r>
          </w:p>
        </w:tc>
        <w:tc>
          <w:tcPr>
            <w:tcW w:w="1530" w:type="dxa"/>
          </w:tcPr>
          <w:p w14:paraId="6613D02A" w14:textId="77777777" w:rsidR="00794475" w:rsidRPr="0030066D" w:rsidRDefault="00794475" w:rsidP="00843796">
            <w:pPr>
              <w:rPr>
                <w:b/>
              </w:rPr>
            </w:pPr>
            <w:r w:rsidRPr="0030066D">
              <w:rPr>
                <w:b/>
              </w:rPr>
              <w:t>No. of Respondents</w:t>
            </w:r>
          </w:p>
        </w:tc>
        <w:tc>
          <w:tcPr>
            <w:tcW w:w="1620" w:type="dxa"/>
          </w:tcPr>
          <w:p w14:paraId="6613D02B" w14:textId="77777777" w:rsidR="00794475" w:rsidRPr="0030066D" w:rsidRDefault="00794475" w:rsidP="00843796">
            <w:pPr>
              <w:rPr>
                <w:b/>
              </w:rPr>
            </w:pPr>
            <w:r w:rsidRPr="0030066D">
              <w:rPr>
                <w:b/>
              </w:rPr>
              <w:t>Participation Time</w:t>
            </w:r>
          </w:p>
        </w:tc>
        <w:tc>
          <w:tcPr>
            <w:tcW w:w="1170" w:type="dxa"/>
          </w:tcPr>
          <w:p w14:paraId="6613D02C" w14:textId="77777777" w:rsidR="00794475" w:rsidRPr="0030066D" w:rsidRDefault="00794475" w:rsidP="00843796">
            <w:pPr>
              <w:rPr>
                <w:b/>
              </w:rPr>
            </w:pPr>
            <w:r w:rsidRPr="0030066D">
              <w:rPr>
                <w:b/>
              </w:rPr>
              <w:t>Burden</w:t>
            </w:r>
          </w:p>
        </w:tc>
      </w:tr>
      <w:tr w:rsidR="00794475" w:rsidRPr="0030066D" w14:paraId="6613D032" w14:textId="77777777" w:rsidTr="00281903">
        <w:trPr>
          <w:trHeight w:val="274"/>
        </w:trPr>
        <w:tc>
          <w:tcPr>
            <w:tcW w:w="5418" w:type="dxa"/>
          </w:tcPr>
          <w:p w14:paraId="6613D02E" w14:textId="6ECDC89E" w:rsidR="00794475" w:rsidRPr="0030066D" w:rsidRDefault="00330D02" w:rsidP="00330D02">
            <w:r>
              <w:t>Individuals or Households: Conference Attendees</w:t>
            </w:r>
          </w:p>
        </w:tc>
        <w:tc>
          <w:tcPr>
            <w:tcW w:w="1530" w:type="dxa"/>
          </w:tcPr>
          <w:p w14:paraId="6613D02F" w14:textId="77777777" w:rsidR="00794475" w:rsidRPr="0030066D" w:rsidRDefault="00521CCE" w:rsidP="00843796">
            <w:r>
              <w:t>75</w:t>
            </w:r>
          </w:p>
        </w:tc>
        <w:tc>
          <w:tcPr>
            <w:tcW w:w="1620" w:type="dxa"/>
          </w:tcPr>
          <w:p w14:paraId="6613D030" w14:textId="77777777" w:rsidR="00281903" w:rsidRPr="0030066D" w:rsidRDefault="009C6560" w:rsidP="00843796">
            <w:r>
              <w:t>15 min</w:t>
            </w:r>
          </w:p>
        </w:tc>
        <w:tc>
          <w:tcPr>
            <w:tcW w:w="1170" w:type="dxa"/>
          </w:tcPr>
          <w:p w14:paraId="6613D031" w14:textId="77777777" w:rsidR="00794475" w:rsidRPr="0030066D" w:rsidRDefault="00521CCE" w:rsidP="00843796">
            <w:r>
              <w:t>18.75 hours</w:t>
            </w:r>
          </w:p>
        </w:tc>
      </w:tr>
      <w:tr w:rsidR="0053796A" w:rsidRPr="0030066D" w14:paraId="6613D037" w14:textId="77777777" w:rsidTr="00281903">
        <w:trPr>
          <w:trHeight w:val="274"/>
        </w:trPr>
        <w:tc>
          <w:tcPr>
            <w:tcW w:w="5418" w:type="dxa"/>
          </w:tcPr>
          <w:p w14:paraId="6613D033" w14:textId="77777777" w:rsidR="0053796A" w:rsidRPr="0030066D" w:rsidRDefault="0053796A" w:rsidP="00843796"/>
        </w:tc>
        <w:tc>
          <w:tcPr>
            <w:tcW w:w="1530" w:type="dxa"/>
          </w:tcPr>
          <w:p w14:paraId="6613D034" w14:textId="77777777" w:rsidR="0053796A" w:rsidRPr="0030066D" w:rsidRDefault="0053796A" w:rsidP="00843796"/>
        </w:tc>
        <w:tc>
          <w:tcPr>
            <w:tcW w:w="1620" w:type="dxa"/>
          </w:tcPr>
          <w:p w14:paraId="6613D035" w14:textId="77777777" w:rsidR="0053796A" w:rsidRPr="0030066D" w:rsidRDefault="0053796A" w:rsidP="00843796"/>
        </w:tc>
        <w:tc>
          <w:tcPr>
            <w:tcW w:w="1170" w:type="dxa"/>
          </w:tcPr>
          <w:p w14:paraId="6613D036" w14:textId="77777777" w:rsidR="0053796A" w:rsidRPr="0030066D" w:rsidRDefault="0053796A" w:rsidP="00843796"/>
        </w:tc>
      </w:tr>
      <w:tr w:rsidR="00794475" w:rsidRPr="0030066D" w14:paraId="6613D03C" w14:textId="77777777" w:rsidTr="00281903">
        <w:trPr>
          <w:trHeight w:val="289"/>
        </w:trPr>
        <w:tc>
          <w:tcPr>
            <w:tcW w:w="5418" w:type="dxa"/>
          </w:tcPr>
          <w:p w14:paraId="6613D038" w14:textId="77777777" w:rsidR="00794475" w:rsidRPr="0030066D" w:rsidRDefault="00794475" w:rsidP="00843796">
            <w:pPr>
              <w:rPr>
                <w:b/>
              </w:rPr>
            </w:pPr>
            <w:r w:rsidRPr="0030066D">
              <w:rPr>
                <w:b/>
              </w:rPr>
              <w:t>Totals</w:t>
            </w:r>
          </w:p>
        </w:tc>
        <w:tc>
          <w:tcPr>
            <w:tcW w:w="1530" w:type="dxa"/>
          </w:tcPr>
          <w:p w14:paraId="6613D039" w14:textId="77777777" w:rsidR="00794475" w:rsidRPr="00521CCE" w:rsidRDefault="00521CCE" w:rsidP="00843796">
            <w:pPr>
              <w:rPr>
                <w:b/>
              </w:rPr>
            </w:pPr>
            <w:r w:rsidRPr="00521CCE">
              <w:rPr>
                <w:b/>
              </w:rPr>
              <w:t>75</w:t>
            </w:r>
          </w:p>
        </w:tc>
        <w:tc>
          <w:tcPr>
            <w:tcW w:w="1620" w:type="dxa"/>
          </w:tcPr>
          <w:p w14:paraId="6613D03A" w14:textId="77777777" w:rsidR="00794475" w:rsidRPr="0030066D" w:rsidRDefault="00794475" w:rsidP="00843796"/>
        </w:tc>
        <w:tc>
          <w:tcPr>
            <w:tcW w:w="1170" w:type="dxa"/>
          </w:tcPr>
          <w:p w14:paraId="6613D03B" w14:textId="77777777" w:rsidR="00794475" w:rsidRPr="0030066D" w:rsidRDefault="00521CCE" w:rsidP="00843796">
            <w:pPr>
              <w:rPr>
                <w:b/>
              </w:rPr>
            </w:pPr>
            <w:r>
              <w:rPr>
                <w:b/>
              </w:rPr>
              <w:t>18.75 hours</w:t>
            </w:r>
          </w:p>
        </w:tc>
      </w:tr>
    </w:tbl>
    <w:p w14:paraId="6613D03D" w14:textId="77777777" w:rsidR="00794475" w:rsidRPr="0030066D" w:rsidRDefault="00794475" w:rsidP="00F3170F"/>
    <w:p w14:paraId="6613D03E" w14:textId="653994FD" w:rsidR="00281903" w:rsidRPr="0030066D" w:rsidRDefault="00281903" w:rsidP="00F3170F">
      <w:r w:rsidRPr="0030066D">
        <w:t xml:space="preserve">The USPTO estimates that </w:t>
      </w:r>
      <w:r w:rsidR="00206A1E">
        <w:t>100</w:t>
      </w:r>
      <w:r w:rsidRPr="0030066D">
        <w:t>% of the surveys will be submitted electronically</w:t>
      </w:r>
      <w:r w:rsidR="00A03A76">
        <w:t>-Survey is electronic</w:t>
      </w:r>
    </w:p>
    <w:p w14:paraId="6613D03F" w14:textId="77777777" w:rsidR="00794475" w:rsidRPr="0030066D" w:rsidRDefault="00794475" w:rsidP="00F3170F"/>
    <w:p w14:paraId="6613D040" w14:textId="77777777" w:rsidR="00B826EE" w:rsidRPr="0030066D" w:rsidRDefault="00794475">
      <w:r w:rsidRPr="0030066D">
        <w:rPr>
          <w:b/>
        </w:rPr>
        <w:t xml:space="preserve">FEDERAL COST:  </w:t>
      </w:r>
      <w:r w:rsidRPr="0030066D">
        <w:t xml:space="preserve">The estimated annual cost to the Federal government </w:t>
      </w:r>
      <w:proofErr w:type="gramStart"/>
      <w:r w:rsidRPr="0030066D">
        <w:t xml:space="preserve">is  </w:t>
      </w:r>
      <w:r w:rsidR="00DA0F99" w:rsidRPr="0030066D">
        <w:t>a</w:t>
      </w:r>
      <w:proofErr w:type="gramEnd"/>
      <w:r w:rsidR="00DA0F99" w:rsidRPr="0030066D">
        <w:t xml:space="preserve"> </w:t>
      </w:r>
      <w:r w:rsidR="0032653E" w:rsidRPr="0030066D">
        <w:t xml:space="preserve">GS- 13 step 5 </w:t>
      </w:r>
      <w:r w:rsidR="00F30C40">
        <w:t xml:space="preserve">at </w:t>
      </w:r>
      <w:r w:rsidR="0032653E" w:rsidRPr="0030066D">
        <w:t>8</w:t>
      </w:r>
      <w:r w:rsidR="001469DC">
        <w:t xml:space="preserve"> hours:  $49.32 + $14.80 (30% benefits)= $64.12 * 8 hours = $512.96 </w:t>
      </w:r>
    </w:p>
    <w:p w14:paraId="6613D041" w14:textId="77777777" w:rsidR="00376F8D" w:rsidRPr="00800281" w:rsidRDefault="00376F8D">
      <w:r w:rsidRPr="0030066D">
        <w:t xml:space="preserve"> </w:t>
      </w:r>
    </w:p>
    <w:p w14:paraId="6613D042" w14:textId="77777777" w:rsidR="00794475" w:rsidRPr="0030066D" w:rsidRDefault="00794475">
      <w:pPr>
        <w:rPr>
          <w:b/>
          <w:bCs/>
          <w:u w:val="single"/>
        </w:rPr>
      </w:pPr>
    </w:p>
    <w:p w14:paraId="6613D043" w14:textId="77777777" w:rsidR="00794475" w:rsidRPr="0030066D" w:rsidRDefault="00794475" w:rsidP="00F06866">
      <w:pPr>
        <w:rPr>
          <w:b/>
        </w:rPr>
      </w:pPr>
      <w:r w:rsidRPr="0030066D">
        <w:rPr>
          <w:b/>
          <w:bCs/>
          <w:u w:val="single"/>
        </w:rPr>
        <w:t xml:space="preserve">If you are conducting a focus group, survey, or plan to employ statistical methods, </w:t>
      </w:r>
      <w:proofErr w:type="gramStart"/>
      <w:r w:rsidRPr="0030066D">
        <w:rPr>
          <w:b/>
          <w:bCs/>
          <w:u w:val="single"/>
        </w:rPr>
        <w:t>please  provide</w:t>
      </w:r>
      <w:proofErr w:type="gramEnd"/>
      <w:r w:rsidRPr="0030066D">
        <w:rPr>
          <w:b/>
          <w:bCs/>
          <w:u w:val="single"/>
        </w:rPr>
        <w:t xml:space="preserve"> answers to the following questions:</w:t>
      </w:r>
    </w:p>
    <w:p w14:paraId="6613D044" w14:textId="77777777" w:rsidR="00794475" w:rsidRPr="0030066D" w:rsidRDefault="00794475" w:rsidP="00F06866">
      <w:pPr>
        <w:rPr>
          <w:b/>
        </w:rPr>
      </w:pPr>
    </w:p>
    <w:p w14:paraId="6613D045" w14:textId="77777777" w:rsidR="00794475" w:rsidRPr="0030066D" w:rsidRDefault="00794475" w:rsidP="00F06866">
      <w:pPr>
        <w:rPr>
          <w:b/>
        </w:rPr>
      </w:pPr>
      <w:r w:rsidRPr="0030066D">
        <w:rPr>
          <w:b/>
        </w:rPr>
        <w:t>The selection of your targeted respondents</w:t>
      </w:r>
    </w:p>
    <w:p w14:paraId="6613D046" w14:textId="77777777" w:rsidR="00794475" w:rsidRPr="0030066D" w:rsidRDefault="00794475" w:rsidP="009C6560">
      <w:r w:rsidRPr="0030066D">
        <w:t>Do you have a customer list or something similar that defines the universe of potential respondents and do you have a sampling plan for selecting from this universe?</w:t>
      </w:r>
      <w:r w:rsidRPr="0030066D">
        <w:tab/>
      </w:r>
      <w:r w:rsidRPr="0030066D">
        <w:tab/>
      </w:r>
      <w:r w:rsidRPr="0030066D">
        <w:tab/>
      </w:r>
      <w:r w:rsidRPr="0030066D">
        <w:tab/>
      </w:r>
      <w:r w:rsidRPr="0030066D">
        <w:tab/>
      </w:r>
      <w:r w:rsidRPr="0030066D">
        <w:tab/>
      </w:r>
      <w:r w:rsidRPr="0030066D">
        <w:tab/>
      </w:r>
      <w:r w:rsidRPr="0030066D">
        <w:tab/>
      </w:r>
      <w:r w:rsidRPr="0030066D">
        <w:tab/>
      </w:r>
      <w:r w:rsidRPr="0030066D">
        <w:tab/>
      </w:r>
      <w:r w:rsidRPr="0030066D">
        <w:tab/>
        <w:t>[</w:t>
      </w:r>
      <w:r w:rsidR="00395DEF" w:rsidRPr="00395DEF">
        <w:rPr>
          <w:rFonts w:cstheme="minorHAnsi"/>
        </w:rPr>
        <w:t>√</w:t>
      </w:r>
      <w:r w:rsidRPr="0030066D">
        <w:t>] Yes</w:t>
      </w:r>
      <w:r w:rsidRPr="0030066D">
        <w:tab/>
        <w:t>[</w:t>
      </w:r>
      <w:r w:rsidR="00F30C40">
        <w:t xml:space="preserve"> </w:t>
      </w:r>
      <w:r w:rsidRPr="0030066D">
        <w:t>] No</w:t>
      </w:r>
    </w:p>
    <w:p w14:paraId="6613D047" w14:textId="77777777" w:rsidR="00B826EE" w:rsidRPr="0030066D" w:rsidRDefault="00B826EE" w:rsidP="00281903"/>
    <w:p w14:paraId="6613D048" w14:textId="77777777" w:rsidR="00794475" w:rsidRPr="0030066D" w:rsidRDefault="00794475" w:rsidP="001B0AAA">
      <w:r w:rsidRPr="0030066D">
        <w:t>If the answer is yes, please provide a description of both below (or attach the sampling plan)?   If the answer is no, please provide a description of how you plan to identify your potential group of respondents and how you will select them?</w:t>
      </w:r>
    </w:p>
    <w:p w14:paraId="6613D049" w14:textId="77777777" w:rsidR="00794475" w:rsidRDefault="00794475" w:rsidP="00A403BB"/>
    <w:p w14:paraId="6613D04A" w14:textId="77777777" w:rsidR="009C6560" w:rsidRPr="0030066D" w:rsidRDefault="009C6560" w:rsidP="00A403BB">
      <w:r>
        <w:t>The survey is only sent to the participants that attend the conference.</w:t>
      </w:r>
    </w:p>
    <w:p w14:paraId="6613D04B" w14:textId="77777777" w:rsidR="00281903" w:rsidRDefault="00281903" w:rsidP="00A403BB"/>
    <w:p w14:paraId="6613D04C" w14:textId="77777777" w:rsidR="00794475" w:rsidRDefault="00794475" w:rsidP="00A403BB">
      <w:pPr>
        <w:rPr>
          <w:b/>
        </w:rPr>
      </w:pPr>
    </w:p>
    <w:p w14:paraId="6613D04D" w14:textId="77777777" w:rsidR="00794475" w:rsidRDefault="00794475" w:rsidP="00A403BB">
      <w:pPr>
        <w:rPr>
          <w:b/>
        </w:rPr>
      </w:pPr>
      <w:r>
        <w:rPr>
          <w:b/>
        </w:rPr>
        <w:t>Administration of the Instrument</w:t>
      </w:r>
    </w:p>
    <w:p w14:paraId="6613D04E" w14:textId="77777777" w:rsidR="00794475" w:rsidRPr="0030066D" w:rsidRDefault="00794475" w:rsidP="00A403BB">
      <w:pPr>
        <w:pStyle w:val="ListParagraph"/>
        <w:numPr>
          <w:ilvl w:val="0"/>
          <w:numId w:val="17"/>
        </w:numPr>
      </w:pPr>
      <w:r w:rsidRPr="0030066D">
        <w:t>How will you collect the information? (Check all that apply)</w:t>
      </w:r>
    </w:p>
    <w:p w14:paraId="6613D04F" w14:textId="77777777" w:rsidR="00794475" w:rsidRPr="0030066D" w:rsidRDefault="00794475" w:rsidP="001B0AAA">
      <w:pPr>
        <w:ind w:left="720"/>
      </w:pPr>
      <w:r w:rsidRPr="0030066D">
        <w:t>[</w:t>
      </w:r>
      <w:r w:rsidR="00F30C40">
        <w:t xml:space="preserve"> </w:t>
      </w:r>
      <w:r w:rsidRPr="0030066D">
        <w:t xml:space="preserve">] Web-based or other forms of Social Media </w:t>
      </w:r>
    </w:p>
    <w:p w14:paraId="6613D050" w14:textId="77777777" w:rsidR="00794475" w:rsidRPr="0030066D" w:rsidRDefault="00794475" w:rsidP="001B0AAA">
      <w:pPr>
        <w:ind w:left="720"/>
      </w:pPr>
      <w:r w:rsidRPr="0030066D">
        <w:t>[  ] Telephone</w:t>
      </w:r>
      <w:r w:rsidRPr="0030066D">
        <w:tab/>
      </w:r>
    </w:p>
    <w:p w14:paraId="6613D051" w14:textId="77777777" w:rsidR="00794475" w:rsidRPr="0030066D" w:rsidRDefault="00F30C40" w:rsidP="001B0AAA">
      <w:pPr>
        <w:ind w:left="720"/>
      </w:pPr>
      <w:r>
        <w:t>[</w:t>
      </w:r>
      <w:r w:rsidR="00794475" w:rsidRPr="0030066D">
        <w:t xml:space="preserve"> ] In-person</w:t>
      </w:r>
      <w:r w:rsidR="00794475" w:rsidRPr="0030066D">
        <w:tab/>
      </w:r>
    </w:p>
    <w:p w14:paraId="6613D052" w14:textId="77777777" w:rsidR="00794475" w:rsidRPr="0030066D" w:rsidRDefault="00794475" w:rsidP="001B0AAA">
      <w:pPr>
        <w:ind w:left="720"/>
      </w:pPr>
      <w:r w:rsidRPr="0030066D">
        <w:t>[</w:t>
      </w:r>
      <w:r w:rsidR="00395DEF">
        <w:rPr>
          <w:rFonts w:cstheme="minorHAnsi"/>
        </w:rPr>
        <w:t>√</w:t>
      </w:r>
      <w:r w:rsidRPr="0030066D">
        <w:t xml:space="preserve">] Mail </w:t>
      </w:r>
      <w:r w:rsidR="009C6560">
        <w:t>(a link sent by e-mail)</w:t>
      </w:r>
    </w:p>
    <w:p w14:paraId="6613D053" w14:textId="77777777" w:rsidR="00794475" w:rsidRDefault="00794475" w:rsidP="001B0AAA">
      <w:pPr>
        <w:ind w:left="720"/>
      </w:pPr>
      <w:r w:rsidRPr="0030066D">
        <w:t>[  ] Other, Explain</w:t>
      </w:r>
      <w:r w:rsidR="00E7759A" w:rsidRPr="0030066D">
        <w:t>: live poll software</w:t>
      </w:r>
    </w:p>
    <w:p w14:paraId="6613D054" w14:textId="77777777" w:rsidR="00B826EE" w:rsidRDefault="00B826EE" w:rsidP="001B0AAA">
      <w:pPr>
        <w:ind w:left="720"/>
      </w:pPr>
    </w:p>
    <w:p w14:paraId="6613D055" w14:textId="77777777" w:rsidR="00794475" w:rsidRDefault="00794475" w:rsidP="009C6560">
      <w:r>
        <w:t>Will interviewers or facilitators be used?  [  ] Yes [</w:t>
      </w:r>
      <w:r w:rsidR="00395DEF">
        <w:rPr>
          <w:rFonts w:cstheme="minorHAnsi"/>
        </w:rPr>
        <w:t>√</w:t>
      </w:r>
      <w:r>
        <w:t>] No</w:t>
      </w:r>
    </w:p>
    <w:p w14:paraId="6613D056" w14:textId="77777777" w:rsidR="00794475" w:rsidRDefault="00794475" w:rsidP="00F24CFC">
      <w:pPr>
        <w:pStyle w:val="ListParagraph"/>
        <w:ind w:left="360"/>
      </w:pPr>
      <w:r>
        <w:t xml:space="preserve"> </w:t>
      </w:r>
    </w:p>
    <w:p w14:paraId="6613D057" w14:textId="77777777" w:rsidR="00F30C40" w:rsidRDefault="00F30C40">
      <w:pPr>
        <w:rPr>
          <w:b/>
        </w:rPr>
      </w:pPr>
      <w:r>
        <w:rPr>
          <w:b/>
        </w:rPr>
        <w:br w:type="page"/>
      </w:r>
    </w:p>
    <w:p w14:paraId="6613D086" w14:textId="77777777" w:rsidR="00794475" w:rsidRDefault="00794475" w:rsidP="00F24CFC">
      <w:pPr>
        <w:tabs>
          <w:tab w:val="left" w:pos="5670"/>
        </w:tabs>
        <w:suppressAutoHyphens/>
      </w:pPr>
      <w:bookmarkStart w:id="0" w:name="_GoBack"/>
      <w:bookmarkEnd w:id="0"/>
    </w:p>
    <w:sectPr w:rsidR="00794475"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20DDF" w14:textId="77777777" w:rsidR="006A7787" w:rsidRDefault="006A7787">
      <w:r>
        <w:separator/>
      </w:r>
    </w:p>
  </w:endnote>
  <w:endnote w:type="continuationSeparator" w:id="0">
    <w:p w14:paraId="55050675" w14:textId="77777777" w:rsidR="006A7787" w:rsidRDefault="006A7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3D090" w14:textId="77777777"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5023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0944C" w14:textId="77777777" w:rsidR="006A7787" w:rsidRDefault="006A7787">
      <w:r>
        <w:separator/>
      </w:r>
    </w:p>
  </w:footnote>
  <w:footnote w:type="continuationSeparator" w:id="0">
    <w:p w14:paraId="092A72BB" w14:textId="77777777" w:rsidR="006A7787" w:rsidRDefault="006A7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3D08F" w14:textId="77777777" w:rsidR="00794475" w:rsidRDefault="00794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9C1"/>
    <w:rsid w:val="000203C0"/>
    <w:rsid w:val="00023A57"/>
    <w:rsid w:val="0003437B"/>
    <w:rsid w:val="00047A64"/>
    <w:rsid w:val="00051B00"/>
    <w:rsid w:val="00052272"/>
    <w:rsid w:val="00052659"/>
    <w:rsid w:val="0006554D"/>
    <w:rsid w:val="00067329"/>
    <w:rsid w:val="0007401C"/>
    <w:rsid w:val="00095DCE"/>
    <w:rsid w:val="000B2838"/>
    <w:rsid w:val="000D44CA"/>
    <w:rsid w:val="000E200B"/>
    <w:rsid w:val="000F68BE"/>
    <w:rsid w:val="0011536B"/>
    <w:rsid w:val="001469DC"/>
    <w:rsid w:val="0016311C"/>
    <w:rsid w:val="00171CD6"/>
    <w:rsid w:val="00191722"/>
    <w:rsid w:val="001927A4"/>
    <w:rsid w:val="00194AC6"/>
    <w:rsid w:val="001A23B0"/>
    <w:rsid w:val="001A25CC"/>
    <w:rsid w:val="001B0AAA"/>
    <w:rsid w:val="001C39F7"/>
    <w:rsid w:val="001C7330"/>
    <w:rsid w:val="001D2984"/>
    <w:rsid w:val="001F6CA7"/>
    <w:rsid w:val="00206A1E"/>
    <w:rsid w:val="002240CA"/>
    <w:rsid w:val="0023698B"/>
    <w:rsid w:val="00237B48"/>
    <w:rsid w:val="002403BD"/>
    <w:rsid w:val="0024521E"/>
    <w:rsid w:val="0025023B"/>
    <w:rsid w:val="00263C3D"/>
    <w:rsid w:val="00274D0B"/>
    <w:rsid w:val="00281903"/>
    <w:rsid w:val="00291140"/>
    <w:rsid w:val="002970CF"/>
    <w:rsid w:val="002B1A51"/>
    <w:rsid w:val="002B3C95"/>
    <w:rsid w:val="002C5EC6"/>
    <w:rsid w:val="002D0B92"/>
    <w:rsid w:val="0030066D"/>
    <w:rsid w:val="0032653E"/>
    <w:rsid w:val="00330D02"/>
    <w:rsid w:val="00355928"/>
    <w:rsid w:val="003735A4"/>
    <w:rsid w:val="00376F8D"/>
    <w:rsid w:val="00395DEF"/>
    <w:rsid w:val="003B03BB"/>
    <w:rsid w:val="003B449D"/>
    <w:rsid w:val="003D1048"/>
    <w:rsid w:val="003D5BBE"/>
    <w:rsid w:val="003E3C61"/>
    <w:rsid w:val="003F1C5B"/>
    <w:rsid w:val="00422AEE"/>
    <w:rsid w:val="00432DE0"/>
    <w:rsid w:val="00434E33"/>
    <w:rsid w:val="00441434"/>
    <w:rsid w:val="0045264C"/>
    <w:rsid w:val="00457B66"/>
    <w:rsid w:val="004876EC"/>
    <w:rsid w:val="00495C44"/>
    <w:rsid w:val="004A5858"/>
    <w:rsid w:val="004B3F05"/>
    <w:rsid w:val="004D6E14"/>
    <w:rsid w:val="005009B0"/>
    <w:rsid w:val="00500C45"/>
    <w:rsid w:val="005036B4"/>
    <w:rsid w:val="00503F9E"/>
    <w:rsid w:val="00510697"/>
    <w:rsid w:val="00511E98"/>
    <w:rsid w:val="00521CCE"/>
    <w:rsid w:val="0053796A"/>
    <w:rsid w:val="0055730E"/>
    <w:rsid w:val="0059434A"/>
    <w:rsid w:val="005A1006"/>
    <w:rsid w:val="005B22BA"/>
    <w:rsid w:val="005E170E"/>
    <w:rsid w:val="005E2CF7"/>
    <w:rsid w:val="005E714A"/>
    <w:rsid w:val="00605390"/>
    <w:rsid w:val="006140A0"/>
    <w:rsid w:val="00632295"/>
    <w:rsid w:val="00636621"/>
    <w:rsid w:val="00642B49"/>
    <w:rsid w:val="00652949"/>
    <w:rsid w:val="006556E8"/>
    <w:rsid w:val="00676373"/>
    <w:rsid w:val="006832D9"/>
    <w:rsid w:val="00684E96"/>
    <w:rsid w:val="006857B2"/>
    <w:rsid w:val="0069403B"/>
    <w:rsid w:val="0069447D"/>
    <w:rsid w:val="006A7787"/>
    <w:rsid w:val="006B6D59"/>
    <w:rsid w:val="006C3F14"/>
    <w:rsid w:val="006F3DDE"/>
    <w:rsid w:val="00704678"/>
    <w:rsid w:val="00714174"/>
    <w:rsid w:val="007340B3"/>
    <w:rsid w:val="007425E7"/>
    <w:rsid w:val="00750811"/>
    <w:rsid w:val="00794475"/>
    <w:rsid w:val="007A4B9D"/>
    <w:rsid w:val="007E7EBB"/>
    <w:rsid w:val="00800281"/>
    <w:rsid w:val="00802607"/>
    <w:rsid w:val="008101A5"/>
    <w:rsid w:val="008174B7"/>
    <w:rsid w:val="00817F3D"/>
    <w:rsid w:val="00822664"/>
    <w:rsid w:val="00842D4B"/>
    <w:rsid w:val="00843796"/>
    <w:rsid w:val="00843F99"/>
    <w:rsid w:val="00895229"/>
    <w:rsid w:val="008F0203"/>
    <w:rsid w:val="008F50D4"/>
    <w:rsid w:val="008F7CFC"/>
    <w:rsid w:val="009239AA"/>
    <w:rsid w:val="009276E0"/>
    <w:rsid w:val="00935ADA"/>
    <w:rsid w:val="00946B6C"/>
    <w:rsid w:val="00955A71"/>
    <w:rsid w:val="009605E2"/>
    <w:rsid w:val="0096108F"/>
    <w:rsid w:val="009746E5"/>
    <w:rsid w:val="0099737C"/>
    <w:rsid w:val="009B6DEB"/>
    <w:rsid w:val="009C13B9"/>
    <w:rsid w:val="009C6560"/>
    <w:rsid w:val="009D01A2"/>
    <w:rsid w:val="009E0389"/>
    <w:rsid w:val="009F5923"/>
    <w:rsid w:val="00A03A76"/>
    <w:rsid w:val="00A31565"/>
    <w:rsid w:val="00A37034"/>
    <w:rsid w:val="00A403BB"/>
    <w:rsid w:val="00A42FF1"/>
    <w:rsid w:val="00A552C8"/>
    <w:rsid w:val="00A674DF"/>
    <w:rsid w:val="00A83AA6"/>
    <w:rsid w:val="00A95886"/>
    <w:rsid w:val="00AC0353"/>
    <w:rsid w:val="00AC15BA"/>
    <w:rsid w:val="00AC3308"/>
    <w:rsid w:val="00AE1809"/>
    <w:rsid w:val="00B03072"/>
    <w:rsid w:val="00B27B20"/>
    <w:rsid w:val="00B74952"/>
    <w:rsid w:val="00B80D76"/>
    <w:rsid w:val="00B80E97"/>
    <w:rsid w:val="00B826EE"/>
    <w:rsid w:val="00BA2105"/>
    <w:rsid w:val="00BA7E06"/>
    <w:rsid w:val="00BB43B5"/>
    <w:rsid w:val="00BB6219"/>
    <w:rsid w:val="00BB6A3D"/>
    <w:rsid w:val="00BD290F"/>
    <w:rsid w:val="00BD6EFA"/>
    <w:rsid w:val="00C04707"/>
    <w:rsid w:val="00C14CC4"/>
    <w:rsid w:val="00C271CB"/>
    <w:rsid w:val="00C3043B"/>
    <w:rsid w:val="00C33035"/>
    <w:rsid w:val="00C33C52"/>
    <w:rsid w:val="00C35E2B"/>
    <w:rsid w:val="00C40D8B"/>
    <w:rsid w:val="00C81C36"/>
    <w:rsid w:val="00C8407A"/>
    <w:rsid w:val="00C8488C"/>
    <w:rsid w:val="00C86E91"/>
    <w:rsid w:val="00C92675"/>
    <w:rsid w:val="00C92741"/>
    <w:rsid w:val="00CA2650"/>
    <w:rsid w:val="00CB1078"/>
    <w:rsid w:val="00CB4F95"/>
    <w:rsid w:val="00CC3B38"/>
    <w:rsid w:val="00CC6FAF"/>
    <w:rsid w:val="00CD273B"/>
    <w:rsid w:val="00D24698"/>
    <w:rsid w:val="00D27863"/>
    <w:rsid w:val="00D55D76"/>
    <w:rsid w:val="00D6383F"/>
    <w:rsid w:val="00DA0F99"/>
    <w:rsid w:val="00DA4151"/>
    <w:rsid w:val="00DB59D0"/>
    <w:rsid w:val="00DC33D3"/>
    <w:rsid w:val="00DC41BE"/>
    <w:rsid w:val="00E139B4"/>
    <w:rsid w:val="00E26329"/>
    <w:rsid w:val="00E40B50"/>
    <w:rsid w:val="00E50293"/>
    <w:rsid w:val="00E600D6"/>
    <w:rsid w:val="00E65FFC"/>
    <w:rsid w:val="00E7759A"/>
    <w:rsid w:val="00E80951"/>
    <w:rsid w:val="00E84A4F"/>
    <w:rsid w:val="00E854FE"/>
    <w:rsid w:val="00E86CC6"/>
    <w:rsid w:val="00EB56B3"/>
    <w:rsid w:val="00EC29ED"/>
    <w:rsid w:val="00ED6492"/>
    <w:rsid w:val="00EF2095"/>
    <w:rsid w:val="00F06866"/>
    <w:rsid w:val="00F15956"/>
    <w:rsid w:val="00F24CFC"/>
    <w:rsid w:val="00F30C40"/>
    <w:rsid w:val="00F3170F"/>
    <w:rsid w:val="00F46079"/>
    <w:rsid w:val="00F46CE4"/>
    <w:rsid w:val="00F50546"/>
    <w:rsid w:val="00F84ABC"/>
    <w:rsid w:val="00F976B0"/>
    <w:rsid w:val="00FA49D3"/>
    <w:rsid w:val="00FA6DE7"/>
    <w:rsid w:val="00FA7D0C"/>
    <w:rsid w:val="00FB467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613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051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DFFF355AA10E4EAC59F2C350985FDB" ma:contentTypeVersion="11" ma:contentTypeDescription="Create a new document." ma:contentTypeScope="" ma:versionID="334fac8b88fb51c0a19a393981a83a5b">
  <xsd:schema xmlns:xsd="http://www.w3.org/2001/XMLSchema" xmlns:p="http://schemas.microsoft.com/office/2006/metadata/properties" xmlns:ns2="d66e9825-2daf-4b7d-8148-29fe61dc28c3" xmlns:ns3="eed187cc-37b6-41c4-a212-0f8f86212de1" targetNamespace="http://schemas.microsoft.com/office/2006/metadata/properties" ma:root="true" ma:fieldsID="14b8be1bdb5861c3216e7fada2c43eb0" ns2:_="" ns3:_="">
    <xsd:import namespace="d66e9825-2daf-4b7d-8148-29fe61dc28c3"/>
    <xsd:import namespace="eed187cc-37b6-41c4-a212-0f8f86212de1"/>
    <xsd:element name="properties">
      <xsd:complexType>
        <xsd:sequence>
          <xsd:element name="documentManagement">
            <xsd:complexType>
              <xsd:all>
                <xsd:element ref="ns2:Collection_x0020_Number" minOccurs="0"/>
                <xsd:element ref="ns3:IC_x0020_Category" minOccurs="0"/>
                <xsd:element ref="ns2:Document_x0020_Type" minOccurs="0"/>
                <xsd:element ref="ns2:Document_x0020_State" minOccurs="0"/>
                <xsd:element ref="ns2:Year" minOccurs="0"/>
                <xsd:element ref="ns3:Owner" minOccurs="0"/>
                <xsd:element ref="ns3:Approved_x0020_by_x0020_Business_x0020_Area" minOccurs="0"/>
                <xsd:element ref="ns3:Approved_x0020_by_x0020_PTO" minOccurs="0"/>
              </xsd:all>
            </xsd:complexType>
          </xsd:element>
        </xsd:sequence>
      </xsd:complexType>
    </xsd:element>
  </xsd:schema>
  <xsd:schema xmlns:xsd="http://www.w3.org/2001/XMLSchema" xmlns:dms="http://schemas.microsoft.com/office/2006/documentManagement/types" targetNamespace="d66e9825-2daf-4b7d-8148-29fe61dc28c3" elementFormDefault="qualified">
    <xsd:import namespace="http://schemas.microsoft.com/office/2006/documentManagement/types"/>
    <xsd:element name="Collection_x0020_Number" ma:index="2" nillable="true" ma:displayName="OMB Number" ma:internalName="Collection_x0020_Number">
      <xsd:simpleType>
        <xsd:restriction base="dms:Text">
          <xsd:maxLength value="255"/>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schema>
  <xsd:schema xmlns:xsd="http://www.w3.org/2001/XMLSchema" xmlns:dms="http://schemas.microsoft.com/office/2006/documentManagement/types" targetNamespace="eed187cc-37b6-41c4-a212-0f8f86212de1" elementFormDefault="qualified">
    <xsd:import namespace="http://schemas.microsoft.com/office/2006/documentManagement/types"/>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Owner" ma:index="7" nillable="true" ma:displayName="Owner" ma:list="UserInfo"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_x0020_Business_x0020_Area" ma:index="14"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15"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ument_x0020_Type xmlns="d66e9825-2daf-4b7d-8148-29fe61dc28c3">FRN</Document_x0020_Type>
    <Document_x0020_State xmlns="d66e9825-2daf-4b7d-8148-29fe61dc28c3" xsi:nil="true"/>
    <Approved_x0020_by_x0020_PTO xmlns="eed187cc-37b6-41c4-a212-0f8f86212de1">No</Approved_x0020_by_x0020_PTO>
    <Year xmlns="d66e9825-2daf-4b7d-8148-29fe61dc28c3">2015</Year>
    <IC_x0020_Category xmlns="eed187cc-37b6-41c4-a212-0f8f86212de1">New Collection</IC_x0020_Category>
    <Collection_x0020_Number xmlns="d66e9825-2daf-4b7d-8148-29fe61dc28c3">G239 LSAC</Collection_x0020_Number>
    <Owner xmlns="eed187cc-37b6-41c4-a212-0f8f86212de1">
      <UserInfo>
        <DisplayName/>
        <AccountId xsi:nil="true"/>
        <AccountType/>
      </UserInfo>
    </Owner>
    <Approved_x0020_by_x0020_Business_x0020_Area xmlns="eed187cc-37b6-41c4-a212-0f8f86212de1">No</Approved_x0020_by_x0020_Business_x0020_Ar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59671F-7301-45B9-AF21-389F0912B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e9825-2daf-4b7d-8148-29fe61dc28c3"/>
    <ds:schemaRef ds:uri="eed187cc-37b6-41c4-a212-0f8f86212de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2422BE7-A483-4A42-8164-B800EC8BAB7E}">
  <ds:schemaRefs>
    <ds:schemaRef ds:uri="http://purl.org/dc/elements/1.1/"/>
    <ds:schemaRef ds:uri="d66e9825-2daf-4b7d-8148-29fe61dc28c3"/>
    <ds:schemaRef ds:uri="http://purl.org/dc/dcmitype/"/>
    <ds:schemaRef ds:uri="http://www.w3.org/XML/1998/namespace"/>
    <ds:schemaRef ds:uri="http://schemas.microsoft.com/office/2006/documentManagement/types"/>
    <ds:schemaRef ds:uri="http://schemas.openxmlformats.org/package/2006/metadata/core-properties"/>
    <ds:schemaRef ds:uri="http://purl.org/dc/terms/"/>
    <ds:schemaRef ds:uri="eed187cc-37b6-41c4-a212-0f8f86212de1"/>
    <ds:schemaRef ds:uri="http://schemas.microsoft.com/office/2006/metadata/properties"/>
  </ds:schemaRefs>
</ds:datastoreItem>
</file>

<file path=customXml/itemProps3.xml><?xml version="1.0" encoding="utf-8"?>
<ds:datastoreItem xmlns:ds="http://schemas.openxmlformats.org/officeDocument/2006/customXml" ds:itemID="{BC261868-8A7E-40F5-B264-4A7781C0A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561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Updated Fast Track Clearance Request</vt:lpstr>
    </vt:vector>
  </TitlesOfParts>
  <Company>ssa</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Fast Track Clearance Request</dc:title>
  <dc:creator>558022</dc:creator>
  <cp:lastModifiedBy> </cp:lastModifiedBy>
  <cp:revision>3</cp:revision>
  <cp:lastPrinted>2015-04-21T19:36:00Z</cp:lastPrinted>
  <dcterms:created xsi:type="dcterms:W3CDTF">2015-04-21T19:40:00Z</dcterms:created>
  <dcterms:modified xsi:type="dcterms:W3CDTF">2015-04-21T20:33:00Z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0x01010041DFFF355AA10E4EAC59F2C350985FDB</vt:lpwstr>
  </property>
</Properties>
</file>