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before="6"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40" w:lineRule="auto"/>
        <w:ind w:left="3171" w:right="3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0E7632" w:rsidRDefault="00C30AEB">
      <w:pPr>
        <w:spacing w:after="0" w:line="240" w:lineRule="auto"/>
        <w:ind w:left="1558" w:right="1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Wage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iscal 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FY)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:rsidR="000E7632" w:rsidRDefault="000E7632">
      <w:pPr>
        <w:spacing w:before="2" w:after="0" w:line="150" w:lineRule="exact"/>
        <w:rPr>
          <w:sz w:val="15"/>
          <w:szCs w:val="15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FY2015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ledge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:rsidR="000E7632" w:rsidRDefault="000E7632">
      <w:pPr>
        <w:spacing w:before="1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 J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0E7632" w:rsidRDefault="000E7632">
      <w:pPr>
        <w:spacing w:before="13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aking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0E7632" w:rsidRDefault="000E7632">
      <w:pPr>
        <w:spacing w:before="8" w:after="0" w:line="240" w:lineRule="exact"/>
        <w:rPr>
          <w:sz w:val="24"/>
          <w:szCs w:val="24"/>
        </w:rPr>
      </w:pPr>
    </w:p>
    <w:p w:rsidR="000E7632" w:rsidRDefault="00C30AEB">
      <w:pPr>
        <w:spacing w:after="0" w:line="239" w:lineRule="auto"/>
        <w:ind w:left="10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consis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customer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iative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maintain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98.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also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to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iness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Division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 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issues.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&amp;I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970F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970FC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970F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970FC">
        <w:rPr>
          <w:rFonts w:ascii="Times New Roman" w:eastAsia="Times New Roman" w:hAnsi="Times New Roman" w:cs="Times New Roman"/>
          <w:sz w:val="24"/>
          <w:szCs w:val="24"/>
        </w:rPr>
        <w:t>r</w:t>
      </w:r>
      <w:r w:rsidR="00F970F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custom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&amp;I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970FC">
        <w:rPr>
          <w:rFonts w:ascii="Times New Roman" w:eastAsia="Times New Roman" w:hAnsi="Times New Roman" w:cs="Times New Roman"/>
          <w:sz w:val="24"/>
          <w:szCs w:val="24"/>
        </w:rPr>
        <w:t>solicit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2014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 w:rsidR="00F500F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Rs) 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rpose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7" w:after="0" w:line="240" w:lineRule="exact"/>
        <w:rPr>
          <w:sz w:val="24"/>
          <w:szCs w:val="24"/>
        </w:rPr>
      </w:pPr>
    </w:p>
    <w:p w:rsidR="000E7632" w:rsidRDefault="00C30AEB" w:rsidP="00C30AEB">
      <w:pPr>
        <w:spacing w:after="0" w:line="240" w:lineRule="auto"/>
        <w:ind w:left="100" w:righ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this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7" w:after="0" w:line="150" w:lineRule="exact"/>
        <w:rPr>
          <w:sz w:val="15"/>
          <w:szCs w:val="15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ven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ogy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live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this,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</w:p>
    <w:p w:rsidR="000E7632" w:rsidRDefault="000E7632">
      <w:pPr>
        <w:spacing w:after="0"/>
        <w:sectPr w:rsidR="000E7632">
          <w:headerReference w:type="default" r:id="rId7"/>
          <w:footerReference w:type="default" r:id="rId8"/>
          <w:type w:val="continuous"/>
          <w:pgSz w:w="12240" w:h="15840"/>
          <w:pgMar w:top="980" w:right="1340" w:bottom="960" w:left="1340" w:header="746" w:footer="771" w:gutter="0"/>
          <w:pgNumType w:start="1"/>
          <w:cols w:space="720"/>
        </w:sectPr>
      </w:pPr>
    </w:p>
    <w:p w:rsidR="000E7632" w:rsidRDefault="000E7632">
      <w:pPr>
        <w:spacing w:before="5" w:after="0" w:line="120" w:lineRule="exact"/>
        <w:rPr>
          <w:sz w:val="12"/>
          <w:szCs w:val="12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40" w:lineRule="auto"/>
        <w:ind w:left="100" w:right="9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™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latfo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rs:</w:t>
      </w:r>
    </w:p>
    <w:p w:rsidR="000E7632" w:rsidRDefault="00C30AEB">
      <w:pPr>
        <w:tabs>
          <w:tab w:val="left" w:pos="460"/>
        </w:tabs>
        <w:spacing w:before="24" w:after="0" w:line="274" w:lineRule="exact"/>
        <w:ind w:left="460" w:right="1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omprised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0E7632" w:rsidRDefault="00C30AEB">
      <w:pPr>
        <w:tabs>
          <w:tab w:val="left" w:pos="460"/>
        </w:tabs>
        <w:spacing w:before="21" w:after="0" w:line="274" w:lineRule="exact"/>
        <w:ind w:left="460" w:right="2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0E7632" w:rsidRDefault="00C30AEB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g: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sessions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ted in short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with less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0E7632" w:rsidRDefault="00C30AEB">
      <w:pPr>
        <w:tabs>
          <w:tab w:val="left" w:pos="460"/>
        </w:tabs>
        <w:spacing w:before="19" w:after="0" w:line="276" w:lineRule="exact"/>
        <w:ind w:left="460" w:right="10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show 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0E7632" w:rsidRDefault="00C30AEB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Client 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sten to sessions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ld.</w:t>
      </w:r>
    </w:p>
    <w:p w:rsidR="000E7632" w:rsidRDefault="000E7632">
      <w:pPr>
        <w:spacing w:before="1" w:after="0" w:line="130" w:lineRule="exact"/>
        <w:rPr>
          <w:sz w:val="13"/>
          <w:szCs w:val="13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focus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Rs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00F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with the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educ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rden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group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aid 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E7632" w:rsidRDefault="000E7632">
      <w:pPr>
        <w:spacing w:before="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onseque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 w:rsidP="00B92565">
      <w:pPr>
        <w:spacing w:after="0" w:line="240" w:lineRule="auto"/>
        <w:ind w:left="10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0F9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00F500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drill down into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gave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ichn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vor.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7. 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vol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onsu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sons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gramStart"/>
      <w:r w:rsidR="00F970FC">
        <w:rPr>
          <w:rFonts w:ascii="Times New Roman" w:eastAsia="Times New Roman" w:hAnsi="Times New Roman" w:cs="Times New Roman"/>
          <w:b/>
          <w:bCs/>
          <w:spacing w:val="1"/>
        </w:rPr>
        <w:t>Outside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ency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group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F500F9">
        <w:rPr>
          <w:rFonts w:ascii="Times New Roman" w:eastAsia="Times New Roman" w:hAnsi="Times New Roman" w:cs="Times New Roman"/>
          <w:b/>
          <w:bCs/>
          <w:spacing w:val="-2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1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0E7632" w:rsidRDefault="000E7632">
      <w:pPr>
        <w:spacing w:after="0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4" w:after="0" w:line="120" w:lineRule="exact"/>
        <w:rPr>
          <w:sz w:val="12"/>
          <w:szCs w:val="12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32" w:after="0" w:line="240" w:lineRule="auto"/>
        <w:ind w:left="100" w:right="3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$75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 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will be subje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of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mes.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130,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binets or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redd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indows 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ted,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This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—laid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1974,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and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6103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pients.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turn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ensu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0E7632" w:rsidRDefault="00C30AEB">
      <w:pPr>
        <w:spacing w:after="0" w:line="240" w:lineRule="auto"/>
        <w:ind w:left="100" w:right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6103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authori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11. Sen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 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ure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rden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most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discu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aid 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</w:p>
    <w:p w:rsidR="000E7632" w:rsidRDefault="00C30AE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81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9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12.</w:t>
      </w:r>
      <w:r w:rsidR="00014B27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E7632" w:rsidRDefault="000E7632">
      <w:pPr>
        <w:spacing w:after="0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1" w:after="0" w:line="100" w:lineRule="exact"/>
        <w:rPr>
          <w:sz w:val="10"/>
          <w:szCs w:val="1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DEN HOU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1620"/>
        <w:gridCol w:w="1621"/>
        <w:gridCol w:w="1272"/>
      </w:tblGrid>
      <w:tr w:rsidR="000E7632">
        <w:trPr>
          <w:trHeight w:hRule="exact" w:val="562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458" w:right="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</w:t>
            </w:r>
          </w:p>
          <w:p w:rsidR="000E7632" w:rsidRDefault="00C30AEB">
            <w:pPr>
              <w:spacing w:after="0" w:line="240" w:lineRule="auto"/>
              <w:ind w:left="11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93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:rsidR="000E7632" w:rsidRDefault="00C30AEB">
            <w:pPr>
              <w:spacing w:after="0" w:line="240" w:lineRule="auto"/>
              <w:ind w:left="499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0E7632" w:rsidRDefault="00C30AEB">
            <w:pPr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E7632">
        <w:trPr>
          <w:trHeight w:hRule="exact" w:val="288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to show)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645" w:right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441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.92</w:t>
            </w:r>
          </w:p>
        </w:tc>
      </w:tr>
      <w:tr w:rsidR="000E7632">
        <w:trPr>
          <w:trHeight w:hRule="exact" w:val="286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645" w:right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FC0D7F" w:rsidP="00FC0D7F">
            <w:pPr>
              <w:spacing w:after="0" w:line="267" w:lineRule="exact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30AEB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0E7632">
        <w:trPr>
          <w:trHeight w:hRule="exact" w:val="286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705" w:right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2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532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7632">
        <w:trPr>
          <w:trHeight w:hRule="exact" w:val="300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0E763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0E7632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 w:rsidP="00564125">
            <w:pPr>
              <w:spacing w:after="0" w:line="272" w:lineRule="exact"/>
              <w:ind w:left="16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12.62</w:t>
            </w:r>
          </w:p>
        </w:tc>
      </w:tr>
    </w:tbl>
    <w:p w:rsidR="000E7632" w:rsidRDefault="000E7632">
      <w:pPr>
        <w:spacing w:before="7" w:after="0" w:line="240" w:lineRule="exact"/>
        <w:rPr>
          <w:sz w:val="24"/>
          <w:szCs w:val="24"/>
        </w:rPr>
      </w:pPr>
    </w:p>
    <w:p w:rsidR="000E7632" w:rsidRDefault="00C30AEB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sponde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0E7632" w:rsidRDefault="00564125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There are no cost</w:t>
      </w:r>
      <w:r w:rsidR="00B341B7"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to respondents</w:t>
      </w:r>
      <w:r w:rsidR="00BF4266">
        <w:rPr>
          <w:rFonts w:ascii="Times New Roman" w:eastAsia="Times New Roman" w:hAnsi="Times New Roman" w:cs="Times New Roman"/>
          <w:spacing w:val="-1"/>
        </w:rPr>
        <w:t>.</w:t>
      </w:r>
    </w:p>
    <w:p w:rsidR="000E7632" w:rsidRDefault="000E7632">
      <w:pPr>
        <w:spacing w:before="18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Feder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$11,710.56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 C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ge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0E7632" w:rsidRDefault="00BF4266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This is a new collection.</w:t>
      </w:r>
    </w:p>
    <w:p w:rsidR="000E7632" w:rsidRDefault="000E7632">
      <w:pPr>
        <w:spacing w:before="18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Sched</w:t>
      </w:r>
      <w:r>
        <w:rPr>
          <w:rFonts w:ascii="Times New Roman" w:eastAsia="Times New Roman" w:hAnsi="Times New Roman" w:cs="Times New Roman"/>
          <w:b/>
          <w:bCs/>
          <w:spacing w:val="-1"/>
        </w:rPr>
        <w:t>ul</w:t>
      </w:r>
      <w:r>
        <w:rPr>
          <w:rFonts w:ascii="Times New Roman" w:eastAsia="Times New Roman" w:hAnsi="Times New Roman" w:cs="Times New Roman"/>
          <w:b/>
          <w:bCs/>
        </w:rPr>
        <w:t>e,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Plans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does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population.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but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81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obtain 9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12.62 hours.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 both an online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who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insi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sponses.</w:t>
      </w:r>
    </w:p>
    <w:p w:rsidR="000E7632" w:rsidRDefault="000E7632">
      <w:pPr>
        <w:spacing w:after="0"/>
      </w:pPr>
    </w:p>
    <w:p w:rsidR="000E7632" w:rsidRDefault="00C30AEB" w:rsidP="00B341B7">
      <w:pPr>
        <w:spacing w:before="29" w:after="0" w:line="240" w:lineRule="auto"/>
        <w:ind w:left="220" w:righ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quali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 w:rsidP="00B341B7">
      <w:pPr>
        <w:spacing w:before="16" w:after="0" w:line="260" w:lineRule="exact"/>
        <w:ind w:left="120"/>
        <w:rPr>
          <w:sz w:val="26"/>
          <w:szCs w:val="26"/>
        </w:rPr>
      </w:pPr>
    </w:p>
    <w:p w:rsidR="000E7632" w:rsidRDefault="00C30AEB" w:rsidP="00B341B7">
      <w:pPr>
        <w:spacing w:after="0" w:line="240" w:lineRule="auto"/>
        <w:ind w:left="22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the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 updat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3" w:after="0" w:line="110" w:lineRule="exact"/>
        <w:rPr>
          <w:sz w:val="11"/>
          <w:szCs w:val="11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oval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0E7632" w:rsidRDefault="00BA4C8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Not Applicable</w:t>
      </w:r>
    </w:p>
    <w:p w:rsidR="000E7632" w:rsidRDefault="000E7632">
      <w:pPr>
        <w:spacing w:before="16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cept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rk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BA4C85" w:rsidRPr="00BA4C85" w:rsidRDefault="00BA4C85" w:rsidP="00BA4C85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BA4C85">
        <w:rPr>
          <w:rFonts w:ascii="Times New Roman" w:eastAsia="Times New Roman" w:hAnsi="Times New Roman" w:cs="Times New Roman"/>
          <w:sz w:val="24"/>
          <w:szCs w:val="24"/>
        </w:rPr>
        <w:t>These activities comply with the requirements in 5 CFR 1320.9.</w:t>
      </w:r>
    </w:p>
    <w:p w:rsidR="000E7632" w:rsidRPr="00BA4C85" w:rsidRDefault="000E7632" w:rsidP="00BA4C85">
      <w:pPr>
        <w:spacing w:before="18" w:after="0" w:line="24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end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ab/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TAT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OD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Custo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Satisf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will provide</w:t>
      </w:r>
    </w:p>
    <w:p w:rsidR="000E7632" w:rsidRDefault="00C30AEB">
      <w:pPr>
        <w:spacing w:after="0" w:line="240" w:lineRule="auto"/>
        <w:ind w:left="100" w:right="1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14B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 w:rsidR="00014B27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surv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gaining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on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0E7632" w:rsidRDefault="000E7632">
      <w:pPr>
        <w:spacing w:before="17" w:after="0" w:line="260" w:lineRule="exact"/>
        <w:rPr>
          <w:sz w:val="26"/>
          <w:szCs w:val="26"/>
        </w:rPr>
      </w:pPr>
    </w:p>
    <w:p w:rsidR="000E7632" w:rsidRDefault="00C30AEB">
      <w:pPr>
        <w:spacing w:after="0" w:line="239" w:lineRule="auto"/>
        <w:ind w:left="100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D472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MG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Rs, the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session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 in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obt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future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 w:rsidR="00BF42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total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to show.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ruit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with 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nsus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pulation densi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medium,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after="0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5" w:after="0" w:line="120" w:lineRule="exact"/>
        <w:rPr>
          <w:sz w:val="12"/>
          <w:szCs w:val="12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40" w:lineRule="auto"/>
        <w:ind w:left="10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discussions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MG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phone.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 in quali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i.e.,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input.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 medium and low)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s’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deliver</w:t>
      </w: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 template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within five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2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methods. A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publi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0E7632" w:rsidRDefault="000E7632">
      <w:pPr>
        <w:spacing w:before="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niv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and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sponde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C30AEB">
      <w:pPr>
        <w:spacing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ced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 C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C30AE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</w:p>
    <w:p w:rsidR="000E7632" w:rsidRDefault="00C30AEB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pted indust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 Re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se</w:t>
      </w:r>
    </w:p>
    <w:p w:rsidR="000E7632" w:rsidRDefault="00C30AE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obtain the 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possib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0E7632" w:rsidRDefault="00C30AEB">
      <w:pPr>
        <w:spacing w:after="0" w:line="240" w:lineRule="auto"/>
        <w:ind w:left="100" w:right="9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edur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C30AEB">
      <w:pPr>
        <w:spacing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this 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E7632" w:rsidRDefault="00C30AEB">
      <w:pPr>
        <w:spacing w:after="0" w:line="240" w:lineRule="auto"/>
        <w:ind w:left="100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GoT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™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rm.</w:t>
      </w:r>
    </w:p>
    <w:p w:rsidR="000E7632" w:rsidRDefault="000E7632">
      <w:pPr>
        <w:spacing w:after="0"/>
        <w:jc w:val="both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2" w:after="0" w:line="130" w:lineRule="exact"/>
        <w:rPr>
          <w:sz w:val="13"/>
          <w:szCs w:val="13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onta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pec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C30AE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A4720D">
        <w:rPr>
          <w:rFonts w:ascii="Times New Roman" w:eastAsia="Times New Roman" w:hAnsi="Times New Roman" w:cs="Times New Roman"/>
          <w:sz w:val="24"/>
          <w:szCs w:val="24"/>
        </w:rPr>
        <w:t>Injured Spouse Focus Groups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460" w:right="6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letree, COR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401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2030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30308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404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roni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.b.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@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</w:t>
        </w:r>
      </w:hyperlink>
    </w:p>
    <w:p w:rsidR="000E7632" w:rsidRDefault="000E7632">
      <w:pPr>
        <w:spacing w:before="3" w:after="0" w:line="130" w:lineRule="exact"/>
        <w:rPr>
          <w:sz w:val="13"/>
          <w:szCs w:val="13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1349. Also,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CAR:M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:T: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 612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1111 Const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ton, DC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7632" w:rsidRDefault="000E7632">
      <w:pPr>
        <w:spacing w:before="1" w:after="0" w:line="190" w:lineRule="exact"/>
        <w:rPr>
          <w:sz w:val="19"/>
          <w:szCs w:val="19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12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sectPr w:rsidR="000E7632">
      <w:pgSz w:w="12240" w:h="15840"/>
      <w:pgMar w:top="980" w:right="1340" w:bottom="960" w:left="1340" w:header="746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63" w:rsidRDefault="00DF2B63">
      <w:pPr>
        <w:spacing w:after="0" w:line="240" w:lineRule="auto"/>
      </w:pPr>
      <w:r>
        <w:separator/>
      </w:r>
    </w:p>
  </w:endnote>
  <w:endnote w:type="continuationSeparator" w:id="0">
    <w:p w:rsidR="00DF2B63" w:rsidRDefault="00DF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32" w:rsidRDefault="00773B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CC6768" wp14:editId="39A7C890">
              <wp:simplePos x="0" y="0"/>
              <wp:positionH relativeFrom="page">
                <wp:posOffset>3823335</wp:posOffset>
              </wp:positionH>
              <wp:positionV relativeFrom="page">
                <wp:posOffset>9429115</wp:posOffset>
              </wp:positionV>
              <wp:extent cx="127000" cy="177800"/>
              <wp:effectExtent l="381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632" w:rsidRDefault="00C30AE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20D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05pt;margin-top:742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IpmPLfgAAAADQEA&#10;AA8AAAAAAAAAAAAAAAAACQUAAGRycy9kb3ducmV2LnhtbFBLBQYAAAAABAAEAPMAAAAWBgAAAAA=&#10;" filled="f" stroked="f">
              <v:textbox inset="0,0,0,0">
                <w:txbxContent>
                  <w:p w:rsidR="000E7632" w:rsidRDefault="00C30AE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720D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63" w:rsidRDefault="00DF2B63">
      <w:pPr>
        <w:spacing w:after="0" w:line="240" w:lineRule="auto"/>
      </w:pPr>
      <w:r>
        <w:separator/>
      </w:r>
    </w:p>
  </w:footnote>
  <w:footnote w:type="continuationSeparator" w:id="0">
    <w:p w:rsidR="00DF2B63" w:rsidRDefault="00DF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32" w:rsidRDefault="00773B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D033A0" wp14:editId="20596D8C">
              <wp:simplePos x="0" y="0"/>
              <wp:positionH relativeFrom="page">
                <wp:posOffset>5634990</wp:posOffset>
              </wp:positionH>
              <wp:positionV relativeFrom="page">
                <wp:posOffset>461010</wp:posOffset>
              </wp:positionV>
              <wp:extent cx="1235710" cy="1778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632" w:rsidRDefault="00C30AEB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OMB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#1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349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7pt;margin-top:36.3pt;width:97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rA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" filled="f" stroked="f">
              <v:textbox inset="0,0,0,0">
                <w:txbxContent>
                  <w:p w:rsidR="000E7632" w:rsidRDefault="00C30AEB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OMB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#1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349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32"/>
    <w:rsid w:val="00014B27"/>
    <w:rsid w:val="00027CC7"/>
    <w:rsid w:val="000E7632"/>
    <w:rsid w:val="001D3CF1"/>
    <w:rsid w:val="00411C00"/>
    <w:rsid w:val="00564125"/>
    <w:rsid w:val="00773B8F"/>
    <w:rsid w:val="00895DF3"/>
    <w:rsid w:val="00A4720D"/>
    <w:rsid w:val="00B341B7"/>
    <w:rsid w:val="00B71E87"/>
    <w:rsid w:val="00B92565"/>
    <w:rsid w:val="00BA4C85"/>
    <w:rsid w:val="00BF4266"/>
    <w:rsid w:val="00C30AEB"/>
    <w:rsid w:val="00D472CA"/>
    <w:rsid w:val="00DF2B63"/>
    <w:rsid w:val="00F500F9"/>
    <w:rsid w:val="00F970FC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2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2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onica.b.ogletree@IR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#1545-1349 supporting statement for generic IC SOI-494</vt:lpstr>
    </vt:vector>
  </TitlesOfParts>
  <Company>IRS</Company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#1545-1349 supporting statement for generic IC SOI-494</dc:title>
  <dc:creator>sherri.a.settle</dc:creator>
  <cp:lastModifiedBy>Department of Treasury</cp:lastModifiedBy>
  <cp:revision>6</cp:revision>
  <dcterms:created xsi:type="dcterms:W3CDTF">2016-05-06T12:37:00Z</dcterms:created>
  <dcterms:modified xsi:type="dcterms:W3CDTF">2016-05-06T15:44:00Z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2016-03-17T00:00:00Z</vt:filetime>
  </property>
</Properties>
</file>