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A7" w:rsidRPr="009C2A4F" w:rsidRDefault="00F125A7" w:rsidP="00F125A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2A4F">
        <w:rPr>
          <w:rFonts w:ascii="Times New Roman" w:hAnsi="Times New Roman" w:cs="Times New Roman"/>
          <w:b/>
          <w:sz w:val="24"/>
          <w:szCs w:val="24"/>
        </w:rPr>
        <w:t xml:space="preserve">Existing PRA Approval 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2520"/>
        <w:gridCol w:w="1258"/>
        <w:gridCol w:w="1617"/>
        <w:gridCol w:w="1980"/>
      </w:tblGrid>
      <w:tr w:rsidR="00F125A7" w:rsidTr="00F125A7">
        <w:trPr>
          <w:trHeight w:hRule="exact" w:val="838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sponses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F125A7" w:rsidRDefault="00F125A7">
            <w:pPr>
              <w:ind w:left="102" w:right="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number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laims)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F125A7" w:rsidRDefault="00F125A7">
            <w:pPr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sponse</w:t>
            </w:r>
          </w:p>
          <w:p w:rsidR="00F125A7" w:rsidRDefault="00F125A7">
            <w:pPr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(hou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F125A7" w:rsidRDefault="00F125A7">
            <w:pPr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F125A7" w:rsidRDefault="00F125A7">
            <w:pPr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(hou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F125A7" w:rsidRDefault="00F125A7">
            <w:pPr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F125A7" w:rsidRDefault="00F125A7">
            <w:pPr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($)</w:t>
            </w:r>
          </w:p>
        </w:tc>
      </w:tr>
      <w:tr w:rsidR="00F125A7" w:rsidTr="00F125A7">
        <w:trPr>
          <w:trHeight w:hRule="exact" w:val="1114"/>
        </w:trPr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F125A7">
            <w:pPr>
              <w:spacing w:line="240" w:lineRule="auto"/>
              <w:ind w:left="1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Auditor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 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view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>
            <w:pPr>
              <w:spacing w:line="267" w:lineRule="exact"/>
              <w:ind w:left="162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797DA7">
            <w:pPr>
              <w:spacing w:line="267" w:lineRule="exact"/>
              <w:ind w:left="102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797DA7">
            <w:pPr>
              <w:spacing w:line="267" w:lineRule="exact"/>
              <w:ind w:left="702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>
            <w:pPr>
              <w:spacing w:line="267" w:lineRule="exact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     2,524,500.00</w:t>
            </w:r>
          </w:p>
        </w:tc>
      </w:tr>
      <w:tr w:rsidR="00F125A7" w:rsidTr="00F125A7">
        <w:trPr>
          <w:trHeight w:hRule="exact" w:val="623"/>
        </w:trPr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F125A7">
            <w:pPr>
              <w:spacing w:line="240" w:lineRule="auto"/>
              <w:ind w:left="1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MD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>
            <w:pPr>
              <w:spacing w:line="267" w:lineRule="exact"/>
              <w:ind w:left="162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797DA7">
            <w:pPr>
              <w:spacing w:line="267" w:lineRule="exact"/>
              <w:ind w:left="102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797DA7">
            <w:pPr>
              <w:spacing w:line="267" w:lineRule="exact"/>
              <w:ind w:left="582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162,500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>
            <w:pPr>
              <w:spacing w:line="267" w:lineRule="exact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     5,469,750.00</w:t>
            </w:r>
          </w:p>
        </w:tc>
      </w:tr>
      <w:tr w:rsidR="00F125A7" w:rsidTr="00F125A7">
        <w:trPr>
          <w:trHeight w:hRule="exact" w:val="542"/>
        </w:trPr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F125A7">
            <w:pPr>
              <w:spacing w:line="240" w:lineRule="auto"/>
              <w:ind w:left="1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ture Attestation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>
            <w:pPr>
              <w:spacing w:line="269" w:lineRule="exact"/>
              <w:ind w:right="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797DA7">
            <w:pPr>
              <w:spacing w:line="269" w:lineRule="exact"/>
              <w:ind w:left="102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797DA7">
            <w:pPr>
              <w:spacing w:line="269" w:lineRule="exact"/>
              <w:ind w:left="822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5,560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>
            <w:pPr>
              <w:spacing w:line="269" w:lineRule="exact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        187,149.60</w:t>
            </w:r>
          </w:p>
        </w:tc>
      </w:tr>
      <w:tr w:rsidR="00F125A7" w:rsidTr="00F125A7">
        <w:trPr>
          <w:trHeight w:hRule="exact" w:val="286"/>
        </w:trPr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>
            <w:pPr>
              <w:spacing w:line="267" w:lineRule="exact"/>
              <w:ind w:left="162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797DA7">
            <w:pPr>
              <w:spacing w:line="267" w:lineRule="exact"/>
              <w:ind w:left="102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797DA7">
            <w:pPr>
              <w:spacing w:line="267" w:lineRule="exact"/>
              <w:ind w:left="582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243,060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>
            <w:pPr>
              <w:spacing w:line="267" w:lineRule="exact"/>
              <w:ind w:left="8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8,181,400</w:t>
            </w:r>
          </w:p>
        </w:tc>
      </w:tr>
      <w:tr w:rsidR="00F125A7" w:rsidTr="00F125A7">
        <w:trPr>
          <w:trHeight w:hRule="exact" w:val="286"/>
        </w:trPr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5A7" w:rsidRDefault="00F125A7">
            <w:pPr>
              <w:spacing w:line="267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125A7" w:rsidRDefault="00F125A7">
            <w:pPr>
              <w:spacing w:line="267" w:lineRule="exact"/>
              <w:ind w:left="162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125A7" w:rsidRDefault="00F125A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125A7" w:rsidRDefault="00F125A7">
            <w:pPr>
              <w:spacing w:line="267" w:lineRule="exact"/>
              <w:ind w:left="58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125A7" w:rsidRDefault="00F125A7">
            <w:pPr>
              <w:spacing w:line="267" w:lineRule="exact"/>
              <w:ind w:left="88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A7" w:rsidRDefault="00F125A7"/>
    <w:p w:rsidR="009C2A4F" w:rsidRDefault="009C2A4F" w:rsidP="009C2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A4F">
        <w:rPr>
          <w:rFonts w:ascii="Times New Roman" w:hAnsi="Times New Roman" w:cs="Times New Roman"/>
          <w:b/>
          <w:sz w:val="24"/>
          <w:szCs w:val="24"/>
        </w:rPr>
        <w:t xml:space="preserve">Justification for a Non-Substantive Change to Existing Paperwork Reduction Act Control </w:t>
      </w:r>
    </w:p>
    <w:p w:rsidR="009C2A4F" w:rsidRPr="009C2A4F" w:rsidRDefault="009C2A4F" w:rsidP="009C2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2520"/>
        <w:gridCol w:w="1258"/>
        <w:gridCol w:w="1617"/>
        <w:gridCol w:w="1980"/>
      </w:tblGrid>
      <w:tr w:rsidR="00F125A7" w:rsidTr="009C2A4F">
        <w:trPr>
          <w:trHeight w:hRule="exact" w:val="838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F9041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F9041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sponses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F125A7" w:rsidRDefault="00F125A7" w:rsidP="00F90417">
            <w:pPr>
              <w:ind w:left="102" w:right="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number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laims)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F9041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F125A7" w:rsidRDefault="00F125A7" w:rsidP="00F90417">
            <w:pPr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sponse</w:t>
            </w:r>
          </w:p>
          <w:p w:rsidR="00F125A7" w:rsidRDefault="00F125A7" w:rsidP="00F90417">
            <w:pPr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(hou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F9041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F125A7" w:rsidRDefault="00F125A7" w:rsidP="00F90417">
            <w:pPr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F125A7" w:rsidRDefault="00F125A7" w:rsidP="00F90417">
            <w:pPr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(hou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F9041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F125A7" w:rsidRDefault="00F125A7" w:rsidP="00F90417">
            <w:pPr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F125A7" w:rsidRDefault="00F125A7" w:rsidP="00F90417">
            <w:pPr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($)</w:t>
            </w:r>
          </w:p>
        </w:tc>
      </w:tr>
      <w:tr w:rsidR="00F125A7" w:rsidTr="009C2A4F">
        <w:trPr>
          <w:trHeight w:hRule="exact" w:val="1114"/>
        </w:trPr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F125A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Auditor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 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view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F90417">
            <w:pPr>
              <w:spacing w:line="267" w:lineRule="exact"/>
              <w:ind w:left="162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797DA7">
            <w:pPr>
              <w:spacing w:line="267" w:lineRule="exact"/>
              <w:ind w:left="102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F90417">
            <w:pPr>
              <w:spacing w:line="267" w:lineRule="exact"/>
              <w:ind w:left="7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F90417">
            <w:pPr>
              <w:spacing w:line="267" w:lineRule="exact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     2,524,500.00</w:t>
            </w:r>
          </w:p>
        </w:tc>
      </w:tr>
      <w:tr w:rsidR="00403B2E" w:rsidTr="00403B2E">
        <w:trPr>
          <w:trHeight w:hRule="exact" w:val="866"/>
        </w:trPr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3B2E" w:rsidRPr="008135D5" w:rsidRDefault="00403B2E" w:rsidP="00F125A7">
            <w:pPr>
              <w:spacing w:line="267" w:lineRule="exact"/>
              <w:ind w:left="102" w:right="-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5D5"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  <w:t>P</w:t>
            </w:r>
            <w:r w:rsidRPr="008135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MD D</w:t>
            </w:r>
            <w:r w:rsidRPr="008135D5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  <w:t>e</w:t>
            </w:r>
            <w:r w:rsidRPr="008135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monstr</w:t>
            </w:r>
            <w:r w:rsidRPr="008135D5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  <w:t>a</w:t>
            </w:r>
            <w:r w:rsidRPr="008135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  <w:r w:rsidRPr="008135D5"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  <w:t>i</w:t>
            </w:r>
            <w:r w:rsidRPr="008135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on (revised)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03B2E" w:rsidRPr="00403B2E" w:rsidRDefault="00403B2E" w:rsidP="00403B2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96,000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03B2E" w:rsidRPr="00403B2E" w:rsidRDefault="00403B2E" w:rsidP="00797DA7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3B2E" w:rsidRPr="00403B2E" w:rsidRDefault="00403B2E" w:rsidP="00403B2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48,000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3B2E" w:rsidRPr="00403B2E" w:rsidRDefault="00403B2E" w:rsidP="00403B2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$  1,615,680.00 </w:t>
            </w:r>
          </w:p>
        </w:tc>
      </w:tr>
      <w:tr w:rsidR="00403B2E" w:rsidTr="00403B2E">
        <w:trPr>
          <w:trHeight w:hRule="exact" w:val="623"/>
        </w:trPr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B2E" w:rsidRPr="008135D5" w:rsidRDefault="00403B2E" w:rsidP="00F90417">
            <w:pPr>
              <w:spacing w:line="267" w:lineRule="exact"/>
              <w:ind w:left="102" w:right="-20"/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</w:pPr>
            <w:r w:rsidRPr="008135D5"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Expanded PMD Demonstration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3B2E" w:rsidRPr="00403B2E" w:rsidRDefault="00403B2E" w:rsidP="00403B2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225,000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3B2E" w:rsidRPr="00403B2E" w:rsidRDefault="00403B2E" w:rsidP="00797DA7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3B2E" w:rsidRPr="00403B2E" w:rsidRDefault="00403B2E" w:rsidP="00403B2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112,500.00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3B2E" w:rsidRPr="00403B2E" w:rsidRDefault="00403B2E" w:rsidP="00403B2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$  3,786,750.00 </w:t>
            </w:r>
          </w:p>
        </w:tc>
      </w:tr>
      <w:tr w:rsidR="00F125A7" w:rsidTr="009C2A4F">
        <w:trPr>
          <w:trHeight w:hRule="exact" w:val="641"/>
        </w:trPr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F125A7">
            <w:pPr>
              <w:spacing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ture Attestation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F90417">
            <w:pPr>
              <w:spacing w:line="269" w:lineRule="exact"/>
              <w:ind w:right="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797DA7">
            <w:pPr>
              <w:spacing w:line="269" w:lineRule="exact"/>
              <w:ind w:left="102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797DA7">
            <w:pPr>
              <w:spacing w:line="269" w:lineRule="exact"/>
              <w:ind w:left="822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F90417">
            <w:pPr>
              <w:spacing w:line="269" w:lineRule="exact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        187,149.60</w:t>
            </w:r>
          </w:p>
        </w:tc>
      </w:tr>
      <w:tr w:rsidR="00F125A7" w:rsidTr="009C2A4F">
        <w:trPr>
          <w:trHeight w:hRule="exact" w:val="286"/>
        </w:trPr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F9041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F90417">
            <w:pPr>
              <w:spacing w:line="267" w:lineRule="exact"/>
              <w:ind w:left="162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479,750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797DA7">
            <w:pPr>
              <w:spacing w:line="267" w:lineRule="exact"/>
              <w:ind w:left="102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F125A7" w:rsidP="006B596E">
            <w:pPr>
              <w:spacing w:line="267" w:lineRule="exact"/>
              <w:ind w:left="582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5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  <w:r w:rsidR="006B5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6B5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,060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25A7" w:rsidRDefault="006B596E" w:rsidP="00F90417">
            <w:pPr>
              <w:spacing w:line="267" w:lineRule="exact"/>
              <w:ind w:left="8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$ 8,114,080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 w:rsidRPr="00B24CF7">
              <w:rPr>
                <w:rFonts w:ascii="Times New Roman" w:hAnsi="Times New Roman"/>
                <w:color w:val="FF0000"/>
                <w:szCs w:val="24"/>
              </w:rPr>
              <w:t>8,114,080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24CF7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 w:rsidRPr="00B24CF7">
              <w:rPr>
                <w:rFonts w:ascii="Times New Roman" w:hAnsi="Times New Roman"/>
                <w:color w:val="FF0000"/>
                <w:szCs w:val="24"/>
              </w:rPr>
              <w:t>8,114,080</w:t>
            </w:r>
          </w:p>
        </w:tc>
      </w:tr>
      <w:tr w:rsidR="00F125A7" w:rsidTr="009C2A4F">
        <w:trPr>
          <w:trHeight w:hRule="exact" w:val="286"/>
        </w:trPr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5A7" w:rsidRDefault="00F125A7" w:rsidP="00F90417">
            <w:pPr>
              <w:spacing w:line="267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125A7" w:rsidRDefault="00F125A7" w:rsidP="00F90417">
            <w:pPr>
              <w:spacing w:line="267" w:lineRule="exact"/>
              <w:ind w:left="162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125A7" w:rsidRDefault="00F125A7" w:rsidP="00F9041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125A7" w:rsidRDefault="00F125A7" w:rsidP="00F90417">
            <w:pPr>
              <w:spacing w:line="267" w:lineRule="exact"/>
              <w:ind w:left="58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125A7" w:rsidRDefault="00F125A7" w:rsidP="00F90417">
            <w:pPr>
              <w:spacing w:line="267" w:lineRule="exact"/>
              <w:ind w:left="88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C6B" w:rsidRDefault="009F3C6B" w:rsidP="009F3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C6B" w:rsidRDefault="009F3C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F3C6B" w:rsidRDefault="009F3C6B" w:rsidP="009F3C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Delta </w:t>
      </w:r>
    </w:p>
    <w:p w:rsidR="009F3C6B" w:rsidRPr="009C2A4F" w:rsidRDefault="009F3C6B" w:rsidP="009F3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2520"/>
        <w:gridCol w:w="1258"/>
        <w:gridCol w:w="1617"/>
        <w:gridCol w:w="1980"/>
      </w:tblGrid>
      <w:tr w:rsidR="009F3C6B" w:rsidTr="00254A97">
        <w:trPr>
          <w:trHeight w:hRule="exact" w:val="838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3C6B" w:rsidRDefault="009F3C6B" w:rsidP="00254A9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F3C6B" w:rsidRDefault="009F3C6B" w:rsidP="00254A9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sponses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9F3C6B" w:rsidRDefault="009F3C6B" w:rsidP="00254A97">
            <w:pPr>
              <w:ind w:left="102" w:right="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number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laims)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F3C6B" w:rsidRDefault="009F3C6B" w:rsidP="00254A9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9F3C6B" w:rsidRDefault="009F3C6B" w:rsidP="00254A97">
            <w:pPr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sponse</w:t>
            </w:r>
          </w:p>
          <w:p w:rsidR="009F3C6B" w:rsidRDefault="009F3C6B" w:rsidP="00254A97">
            <w:pPr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(hou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F3C6B" w:rsidRDefault="009F3C6B" w:rsidP="00254A9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F3C6B" w:rsidRDefault="009F3C6B" w:rsidP="00254A97">
            <w:pPr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9F3C6B" w:rsidRDefault="009F3C6B" w:rsidP="00254A97">
            <w:pPr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(hou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F3C6B" w:rsidRDefault="009F3C6B" w:rsidP="00254A9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F3C6B" w:rsidRDefault="009F3C6B" w:rsidP="00254A97">
            <w:pPr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9F3C6B" w:rsidRDefault="009F3C6B" w:rsidP="00254A97">
            <w:pPr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($)</w:t>
            </w:r>
          </w:p>
        </w:tc>
      </w:tr>
      <w:tr w:rsidR="009F3C6B" w:rsidTr="00254A97">
        <w:trPr>
          <w:trHeight w:hRule="exact" w:val="1114"/>
        </w:trPr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3C6B" w:rsidRPr="009F3C6B" w:rsidRDefault="009F3C6B" w:rsidP="00254A9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9F3C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 w:rsidRPr="009F3C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9F3C6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r</w:t>
            </w: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 xml:space="preserve">y Auditor </w:t>
            </w:r>
            <w:r w:rsidRPr="009F3C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9F3C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9F3C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9F3C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9F3C6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9F3C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>nt r</w:t>
            </w:r>
            <w:r w:rsidRPr="009F3C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>view D</w:t>
            </w:r>
            <w:r w:rsidRPr="009F3C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>monstr</w:t>
            </w:r>
            <w:r w:rsidRPr="009F3C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F3C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F3C6B" w:rsidRPr="009F3C6B" w:rsidRDefault="009F3C6B" w:rsidP="00254A97">
            <w:pPr>
              <w:spacing w:line="267" w:lineRule="exact"/>
              <w:ind w:left="1627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F3C6B" w:rsidRPr="009F3C6B" w:rsidRDefault="009F3C6B" w:rsidP="00797DA7">
            <w:pPr>
              <w:spacing w:line="267" w:lineRule="exact"/>
              <w:ind w:left="102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F3C6B" w:rsidRPr="009F3C6B" w:rsidRDefault="009F3C6B" w:rsidP="00797DA7">
            <w:pPr>
              <w:spacing w:line="267" w:lineRule="exact"/>
              <w:ind w:left="702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F3C6B" w:rsidRPr="009F3C6B" w:rsidRDefault="009F3C6B" w:rsidP="009F3C6B">
            <w:pPr>
              <w:spacing w:line="267" w:lineRule="exact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>$     0</w:t>
            </w:r>
          </w:p>
        </w:tc>
      </w:tr>
      <w:tr w:rsidR="009F3C6B" w:rsidTr="00254A97">
        <w:trPr>
          <w:trHeight w:hRule="exact" w:val="866"/>
        </w:trPr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3C6B" w:rsidRPr="009F3C6B" w:rsidRDefault="009F3C6B" w:rsidP="00254A9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>MD D</w:t>
            </w:r>
            <w:r w:rsidRPr="009F3C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>monstr</w:t>
            </w:r>
            <w:r w:rsidRPr="009F3C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F3C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 xml:space="preserve">on (revised)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F3C6B" w:rsidRPr="009F3C6B" w:rsidRDefault="009F3C6B" w:rsidP="00254A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 xml:space="preserve"> (229,000)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F3C6B" w:rsidRPr="009F3C6B" w:rsidRDefault="009F3C6B" w:rsidP="00797D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3C6B" w:rsidRPr="009F3C6B" w:rsidRDefault="009F3C6B" w:rsidP="00254A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 xml:space="preserve">(114,500)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3C6B" w:rsidRPr="009F3C6B" w:rsidRDefault="009F3C6B" w:rsidP="009F3C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 xml:space="preserve"> $  (3,854,070)</w:t>
            </w:r>
          </w:p>
          <w:p w:rsidR="009F3C6B" w:rsidRPr="009F3C6B" w:rsidRDefault="009F3C6B" w:rsidP="00254A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6B" w:rsidTr="00254A97">
        <w:trPr>
          <w:trHeight w:hRule="exact" w:val="623"/>
        </w:trPr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C6B" w:rsidRPr="009F3C6B" w:rsidRDefault="009F3C6B" w:rsidP="00254A97">
            <w:pPr>
              <w:spacing w:line="267" w:lineRule="exact"/>
              <w:ind w:left="102" w:right="-2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F3C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Expanded PMD Demonstration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3C6B" w:rsidRPr="009F3C6B" w:rsidRDefault="009F3C6B" w:rsidP="00254A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>225,000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3C6B" w:rsidRPr="009F3C6B" w:rsidRDefault="009F3C6B" w:rsidP="00797D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3C6B" w:rsidRPr="009F3C6B" w:rsidRDefault="009F3C6B" w:rsidP="00254A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 xml:space="preserve">   112,500.00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3C6B" w:rsidRPr="009F3C6B" w:rsidRDefault="009F3C6B" w:rsidP="00254A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C6B">
              <w:rPr>
                <w:rFonts w:ascii="Times New Roman" w:hAnsi="Times New Roman" w:cs="Times New Roman"/>
                <w:sz w:val="24"/>
                <w:szCs w:val="24"/>
              </w:rPr>
              <w:t xml:space="preserve"> $  3,786,750.00 </w:t>
            </w:r>
          </w:p>
        </w:tc>
      </w:tr>
      <w:tr w:rsidR="009F3C6B" w:rsidTr="00254A97">
        <w:trPr>
          <w:trHeight w:hRule="exact" w:val="641"/>
        </w:trPr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3C6B" w:rsidRDefault="009F3C6B" w:rsidP="00254A97">
            <w:pPr>
              <w:spacing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ture Attestation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F3C6B" w:rsidRDefault="009F3C6B" w:rsidP="00254A97">
            <w:pPr>
              <w:spacing w:line="269" w:lineRule="exact"/>
              <w:ind w:right="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F3C6B" w:rsidRDefault="009F3C6B" w:rsidP="00797DA7">
            <w:pPr>
              <w:spacing w:line="269" w:lineRule="exact"/>
              <w:ind w:left="102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F3C6B" w:rsidRDefault="009F3C6B" w:rsidP="00254A97">
            <w:pPr>
              <w:spacing w:line="269" w:lineRule="exact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F3C6B" w:rsidRDefault="009F3C6B" w:rsidP="00254A97">
            <w:pPr>
              <w:spacing w:line="269" w:lineRule="exact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        187,149.60</w:t>
            </w:r>
          </w:p>
        </w:tc>
      </w:tr>
      <w:tr w:rsidR="009F3C6B" w:rsidTr="00254A97">
        <w:trPr>
          <w:trHeight w:hRule="exact" w:val="286"/>
        </w:trPr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3C6B" w:rsidRDefault="009F3C6B" w:rsidP="00254A9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F3C6B" w:rsidRDefault="009F3C6B" w:rsidP="00254A97">
            <w:pPr>
              <w:spacing w:line="267" w:lineRule="exact"/>
              <w:ind w:left="162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479,750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F3C6B" w:rsidRDefault="009F3C6B" w:rsidP="00797DA7">
            <w:pPr>
              <w:spacing w:line="267" w:lineRule="exact"/>
              <w:ind w:left="102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F3C6B" w:rsidRDefault="009F3C6B" w:rsidP="00254A97">
            <w:pPr>
              <w:spacing w:line="267" w:lineRule="exact"/>
              <w:ind w:left="58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243,060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F3C6B" w:rsidRDefault="009F3C6B" w:rsidP="00254A97">
            <w:pPr>
              <w:spacing w:line="267" w:lineRule="exact"/>
              <w:ind w:left="8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8,181,400</w:t>
            </w:r>
          </w:p>
        </w:tc>
      </w:tr>
      <w:tr w:rsidR="009F3C6B" w:rsidTr="00254A97">
        <w:trPr>
          <w:trHeight w:hRule="exact" w:val="286"/>
        </w:trPr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C6B" w:rsidRDefault="009F3C6B" w:rsidP="00254A97">
            <w:pPr>
              <w:spacing w:line="267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3C6B" w:rsidRDefault="009F3C6B" w:rsidP="00254A97">
            <w:pPr>
              <w:spacing w:line="267" w:lineRule="exact"/>
              <w:ind w:left="162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3C6B" w:rsidRDefault="009F3C6B" w:rsidP="00254A97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3C6B" w:rsidRDefault="009F3C6B" w:rsidP="00254A97">
            <w:pPr>
              <w:spacing w:line="267" w:lineRule="exact"/>
              <w:ind w:left="58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3C6B" w:rsidRDefault="009F3C6B" w:rsidP="00254A97">
            <w:pPr>
              <w:spacing w:line="267" w:lineRule="exact"/>
              <w:ind w:left="88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C6B" w:rsidRDefault="009F3C6B" w:rsidP="009F3C6B"/>
    <w:p w:rsidR="00F125A7" w:rsidRDefault="00F125A7"/>
    <w:sectPr w:rsidR="00F12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A7"/>
    <w:rsid w:val="000D2778"/>
    <w:rsid w:val="001C71E9"/>
    <w:rsid w:val="00403B2E"/>
    <w:rsid w:val="00517FFA"/>
    <w:rsid w:val="006B596E"/>
    <w:rsid w:val="00797DA7"/>
    <w:rsid w:val="008135D5"/>
    <w:rsid w:val="009C2A4F"/>
    <w:rsid w:val="009F3C6B"/>
    <w:rsid w:val="00EA1DCA"/>
    <w:rsid w:val="00F1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BURD</dc:creator>
  <cp:lastModifiedBy>WILLIAM PARHAM</cp:lastModifiedBy>
  <cp:revision>2</cp:revision>
  <dcterms:created xsi:type="dcterms:W3CDTF">2013-12-03T14:49:00Z</dcterms:created>
  <dcterms:modified xsi:type="dcterms:W3CDTF">2013-12-03T14:49:00Z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1226741871</vt:i4>
  </property>
  <property fmtid="{D5CDD505-2E9C-101B-9397-08002B2CF9AE}" pid="3" name="_NewReviewCycle">
    <vt:lpwstr/>
  </property>
  <property fmtid="{D5CDD505-2E9C-101B-9397-08002B2CF9AE}" pid="4" name="_EmailSubject">
    <vt:lpwstr>ACTION: PRA Package for Expoanded PA Demo for OMB</vt:lpwstr>
  </property>
  <property fmtid="{D5CDD505-2E9C-101B-9397-08002B2CF9AE}" pid="5" name="_AuthorEmail">
    <vt:lpwstr>Daniel.Schwartz@cms.hhs.gov</vt:lpwstr>
  </property>
  <property fmtid="{D5CDD505-2E9C-101B-9397-08002B2CF9AE}" pid="6" name="_AuthorEmailDisplayName">
    <vt:lpwstr>Schwartz, Daniel (CMS/OFM)</vt:lpwstr>
  </property>
  <property fmtid="{D5CDD505-2E9C-101B-9397-08002B2CF9AE}" pid="7" name="_PreviousAdHocReviewCycleID">
    <vt:i4>-1380491932</vt:i4>
  </property>
  <property fmtid="{D5CDD505-2E9C-101B-9397-08002B2CF9AE}" pid="8" name="_ReviewingToolsShownOnce">
    <vt:lpwstr/>
  </property>
</Properties>
</file>