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CA" w:rsidRDefault="007828CA" w:rsidP="007828CA">
      <w:bookmarkStart w:id="0" w:name="_GoBack"/>
      <w:bookmarkEnd w:id="0"/>
      <w:r>
        <w:t>American FactFinder with new Census Bureau look and feel – Main Page ‘A’</w:t>
      </w:r>
      <w:r w:rsidR="00A10662">
        <w:t xml:space="preserve"> </w:t>
      </w:r>
    </w:p>
    <w:p w:rsidR="007828CA" w:rsidRDefault="007828CA">
      <w:r>
        <w:rPr>
          <w:noProof/>
        </w:rPr>
        <w:drawing>
          <wp:inline distT="0" distB="0" distL="0" distR="0">
            <wp:extent cx="4741544" cy="7530860"/>
            <wp:effectExtent l="0" t="0" r="2540" b="0"/>
            <wp:docPr id="1" name="Picture 1" descr="C:\DADS II\uscb look and feel\main-p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DS II\uscb look and feel\main-page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77" cy="75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CA" w:rsidRDefault="007828CA">
      <w:r>
        <w:br w:type="page"/>
      </w:r>
    </w:p>
    <w:p w:rsidR="007828CA" w:rsidRDefault="007828CA" w:rsidP="007828CA">
      <w:r>
        <w:lastRenderedPageBreak/>
        <w:t>American FactFinder with new Census Bureau look and feel – Advanced Search Page ‘A’</w:t>
      </w:r>
    </w:p>
    <w:p w:rsidR="007828CA" w:rsidRDefault="007828CA" w:rsidP="007828CA">
      <w:r>
        <w:rPr>
          <w:noProof/>
        </w:rPr>
        <w:drawing>
          <wp:inline distT="0" distB="0" distL="0" distR="0">
            <wp:extent cx="5934710" cy="6400800"/>
            <wp:effectExtent l="0" t="0" r="8890" b="0"/>
            <wp:docPr id="2" name="Picture 2" descr="C:\DADS II\uscb look and feel\adv-searc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DS II\uscb look and feel\adv-search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CA" w:rsidRDefault="007828CA">
      <w:r>
        <w:br w:type="page"/>
      </w:r>
    </w:p>
    <w:p w:rsidR="007828CA" w:rsidRDefault="007828CA" w:rsidP="007828CA">
      <w:r>
        <w:lastRenderedPageBreak/>
        <w:t>American FactFinder with new Census Bureau look and feel – Main Page ‘B’</w:t>
      </w:r>
      <w:r>
        <w:rPr>
          <w:noProof/>
        </w:rPr>
        <w:drawing>
          <wp:inline distT="0" distB="0" distL="0" distR="0">
            <wp:extent cx="5943600" cy="7315200"/>
            <wp:effectExtent l="0" t="0" r="0" b="0"/>
            <wp:docPr id="4" name="Picture 4" descr="C:\DADS II\uscb look and feel\main-p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DS II\uscb look and feel\main-page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CA" w:rsidRDefault="007828CA" w:rsidP="007828CA">
      <w:r>
        <w:br w:type="page"/>
        <w:t>American FactFinder with new Census Bureau look and feel – Advanced Search Page ‘B’</w:t>
      </w:r>
    </w:p>
    <w:p w:rsidR="007828CA" w:rsidRDefault="007828CA">
      <w:r>
        <w:rPr>
          <w:noProof/>
        </w:rPr>
        <w:drawing>
          <wp:inline distT="0" distB="0" distL="0" distR="0">
            <wp:extent cx="5943600" cy="4658360"/>
            <wp:effectExtent l="0" t="0" r="0" b="8890"/>
            <wp:docPr id="5" name="Picture 5" descr="C:\DADS II\uscb look and feel\adv-searc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DS II\uscb look and feel\adv-search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CA" w:rsidRDefault="007828CA">
      <w:r>
        <w:br w:type="page"/>
      </w:r>
    </w:p>
    <w:p w:rsidR="005F52D8" w:rsidRDefault="005F52D8">
      <w:r>
        <w:t>Race and Ethnic Group Selection – Basic Groups Tab</w:t>
      </w:r>
    </w:p>
    <w:p w:rsidR="00D56707" w:rsidRDefault="005F52D8">
      <w:r>
        <w:rPr>
          <w:noProof/>
        </w:rPr>
        <w:drawing>
          <wp:inline distT="0" distB="0" distL="0" distR="0" wp14:anchorId="790C815D" wp14:editId="49CA2EC1">
            <wp:extent cx="5822830" cy="3743864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946" r="2005" b="18182"/>
                    <a:stretch/>
                  </pic:blipFill>
                  <pic:spPr bwMode="auto">
                    <a:xfrm>
                      <a:off x="0" y="0"/>
                      <a:ext cx="5824414" cy="37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5F52D8" w:rsidP="005F52D8">
      <w:r>
        <w:t>Race and Ethnic Group Selection – Detailed Groups Tab</w:t>
      </w:r>
    </w:p>
    <w:p w:rsidR="005F52D8" w:rsidRDefault="005F52D8" w:rsidP="005F52D8">
      <w:r>
        <w:rPr>
          <w:noProof/>
        </w:rPr>
        <w:drawing>
          <wp:inline distT="0" distB="0" distL="0" distR="0" wp14:anchorId="2D85719F" wp14:editId="7577EFBE">
            <wp:extent cx="6051534" cy="4839418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714" r="2760" b="1412"/>
                    <a:stretch/>
                  </pic:blipFill>
                  <pic:spPr bwMode="auto">
                    <a:xfrm>
                      <a:off x="0" y="0"/>
                      <a:ext cx="6060403" cy="484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5F52D8" w:rsidP="005F52D8">
      <w:r>
        <w:t>Guided Search – Step 2 showing the Race and Ethnic Group note on the Topics overlay</w:t>
      </w:r>
    </w:p>
    <w:p w:rsidR="005F52D8" w:rsidRDefault="005F52D8" w:rsidP="005F52D8">
      <w:r>
        <w:rPr>
          <w:noProof/>
        </w:rPr>
        <w:drawing>
          <wp:inline distT="0" distB="0" distL="0" distR="0" wp14:anchorId="7E48BDEC" wp14:editId="0586CA56">
            <wp:extent cx="5822830" cy="4226943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304" r="2032" b="1332"/>
                    <a:stretch/>
                  </pic:blipFill>
                  <pic:spPr bwMode="auto">
                    <a:xfrm>
                      <a:off x="0" y="0"/>
                      <a:ext cx="5822830" cy="422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5F52D8" w:rsidP="005F52D8">
      <w:r>
        <w:t>Guided Search – Step 4 – Race and Ethnic Group selection question</w:t>
      </w:r>
    </w:p>
    <w:p w:rsidR="005F52D8" w:rsidRDefault="005F52D8">
      <w:r>
        <w:rPr>
          <w:noProof/>
        </w:rPr>
        <w:drawing>
          <wp:inline distT="0" distB="0" distL="0" distR="0" wp14:anchorId="119F4499" wp14:editId="6A013CC8">
            <wp:extent cx="5831457" cy="34936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968" r="1887" b="15956"/>
                    <a:stretch/>
                  </pic:blipFill>
                  <pic:spPr bwMode="auto">
                    <a:xfrm>
                      <a:off x="0" y="0"/>
                      <a:ext cx="5831457" cy="349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5F52D8">
      <w:r>
        <w:t>Guided Search – Step 4 – Race and Ethnic Group selection – Basic group selection</w:t>
      </w:r>
    </w:p>
    <w:p w:rsidR="005F52D8" w:rsidRDefault="005F52D8">
      <w:r>
        <w:rPr>
          <w:noProof/>
        </w:rPr>
        <w:drawing>
          <wp:inline distT="0" distB="0" distL="0" distR="0" wp14:anchorId="76C2A1A9" wp14:editId="387C5EFB">
            <wp:extent cx="6065174" cy="420106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70" t="16303" r="2322" b="6040"/>
                    <a:stretch/>
                  </pic:blipFill>
                  <pic:spPr bwMode="auto">
                    <a:xfrm>
                      <a:off x="0" y="0"/>
                      <a:ext cx="6065174" cy="420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5F52D8">
      <w:r>
        <w:t>Guided Search – Step 4 – Race and Ethnic Group selection – Detailed group selection</w:t>
      </w:r>
    </w:p>
    <w:p w:rsidR="005F52D8" w:rsidRDefault="005F52D8">
      <w:r>
        <w:rPr>
          <w:noProof/>
        </w:rPr>
        <w:drawing>
          <wp:inline distT="0" distB="0" distL="0" distR="0" wp14:anchorId="151DCCA3" wp14:editId="4156F021">
            <wp:extent cx="6029864" cy="4884726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670" r="2178" b="1012"/>
                    <a:stretch/>
                  </pic:blipFill>
                  <pic:spPr bwMode="auto">
                    <a:xfrm>
                      <a:off x="0" y="0"/>
                      <a:ext cx="6029864" cy="488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2D8" w:rsidRDefault="005F52D8">
      <w:r>
        <w:br w:type="page"/>
      </w:r>
    </w:p>
    <w:p w:rsidR="005F52D8" w:rsidRDefault="00C11827">
      <w:r>
        <w:t>Advanced Search screen with search results and year selector dropdown</w:t>
      </w:r>
    </w:p>
    <w:p w:rsidR="00C11827" w:rsidRDefault="00C11827">
      <w:r>
        <w:rPr>
          <w:noProof/>
        </w:rPr>
        <w:drawing>
          <wp:inline distT="0" distB="0" distL="0" distR="0" wp14:anchorId="06D59AF0" wp14:editId="2D358363">
            <wp:extent cx="6136654" cy="485667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0" t="14978" r="1597" b="2403"/>
                    <a:stretch/>
                  </pic:blipFill>
                  <pic:spPr bwMode="auto">
                    <a:xfrm>
                      <a:off x="0" y="0"/>
                      <a:ext cx="6136654" cy="485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27" w:rsidRDefault="00C11827"/>
    <w:p w:rsidR="00C11827" w:rsidRDefault="00C11827">
      <w:r>
        <w:br w:type="page"/>
      </w:r>
    </w:p>
    <w:p w:rsidR="00C11827" w:rsidRDefault="00C11827">
      <w:r>
        <w:t>Download Assistant – Step 1</w:t>
      </w:r>
    </w:p>
    <w:p w:rsidR="00C11827" w:rsidRDefault="00C11827">
      <w:r>
        <w:rPr>
          <w:noProof/>
        </w:rPr>
        <w:drawing>
          <wp:inline distT="0" distB="0" distL="0" distR="0" wp14:anchorId="003438C3" wp14:editId="2EA880A3">
            <wp:extent cx="6279792" cy="3398807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6" t="15034" r="2468" b="30147"/>
                    <a:stretch/>
                  </pic:blipFill>
                  <pic:spPr bwMode="auto">
                    <a:xfrm>
                      <a:off x="0" y="0"/>
                      <a:ext cx="6279792" cy="339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27" w:rsidRDefault="00C11827">
      <w:r>
        <w:br w:type="page"/>
      </w:r>
    </w:p>
    <w:p w:rsidR="00C11827" w:rsidRDefault="00C11827" w:rsidP="00C11827">
      <w:r>
        <w:t>Download Assistant – Step 2</w:t>
      </w:r>
    </w:p>
    <w:p w:rsidR="00C11827" w:rsidRDefault="00C11827">
      <w:r>
        <w:rPr>
          <w:noProof/>
        </w:rPr>
        <w:drawing>
          <wp:inline distT="0" distB="0" distL="0" distR="0" wp14:anchorId="4B510954" wp14:editId="66DB7A20">
            <wp:extent cx="6213796" cy="4321834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25" t="15034" r="2032" b="14202"/>
                    <a:stretch/>
                  </pic:blipFill>
                  <pic:spPr bwMode="auto">
                    <a:xfrm>
                      <a:off x="0" y="0"/>
                      <a:ext cx="6213796" cy="432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27" w:rsidRDefault="00C11827"/>
    <w:p w:rsidR="00C11827" w:rsidRDefault="00C11827">
      <w:r>
        <w:br w:type="page"/>
      </w:r>
    </w:p>
    <w:p w:rsidR="00C11827" w:rsidRDefault="00C11827" w:rsidP="00C11827">
      <w:r>
        <w:t>Download Assistant – Step 3</w:t>
      </w:r>
    </w:p>
    <w:p w:rsidR="00C11827" w:rsidRDefault="00C11827">
      <w:r>
        <w:rPr>
          <w:noProof/>
        </w:rPr>
        <w:drawing>
          <wp:inline distT="0" distB="0" distL="0" distR="0" wp14:anchorId="13AC2B7D" wp14:editId="43FFC1F2">
            <wp:extent cx="6174214" cy="386463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25" t="14882" r="1887" b="21339"/>
                    <a:stretch/>
                  </pic:blipFill>
                  <pic:spPr bwMode="auto">
                    <a:xfrm>
                      <a:off x="0" y="0"/>
                      <a:ext cx="6174214" cy="386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27" w:rsidRDefault="00C11827"/>
    <w:p w:rsidR="00C11827" w:rsidRDefault="00C11827">
      <w:r>
        <w:br w:type="page"/>
      </w:r>
    </w:p>
    <w:p w:rsidR="00C11827" w:rsidRDefault="00C11827" w:rsidP="00C11827">
      <w:r>
        <w:t>Download Assistant – Step 4</w:t>
      </w:r>
    </w:p>
    <w:p w:rsidR="00C11827" w:rsidRDefault="00C11827" w:rsidP="00C11827">
      <w:r>
        <w:rPr>
          <w:noProof/>
        </w:rPr>
        <w:drawing>
          <wp:inline distT="0" distB="0" distL="0" distR="0" wp14:anchorId="0050AE14" wp14:editId="65F23460">
            <wp:extent cx="6038491" cy="4971811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725" t="15034" r="2323" b="1447"/>
                    <a:stretch/>
                  </pic:blipFill>
                  <pic:spPr bwMode="auto">
                    <a:xfrm>
                      <a:off x="0" y="0"/>
                      <a:ext cx="6038491" cy="497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27" w:rsidRDefault="00C11827"/>
    <w:sectPr w:rsidR="00C11827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8CA" w:rsidRDefault="007828CA" w:rsidP="007828CA">
      <w:pPr>
        <w:spacing w:after="0" w:line="240" w:lineRule="auto"/>
      </w:pPr>
      <w:r>
        <w:separator/>
      </w:r>
    </w:p>
  </w:endnote>
  <w:endnote w:type="continuationSeparator" w:id="0">
    <w:p w:rsidR="007828CA" w:rsidRDefault="007828CA" w:rsidP="00782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8CA" w:rsidRPr="007828CA" w:rsidRDefault="007828CA">
    <w:pPr>
      <w:pStyle w:val="Footer"/>
      <w:rPr>
        <w:sz w:val="20"/>
      </w:rPr>
    </w:pPr>
    <w:r w:rsidRPr="007828CA">
      <w:rPr>
        <w:sz w:val="20"/>
      </w:rPr>
      <w:fldChar w:fldCharType="begin"/>
    </w:r>
    <w:r w:rsidRPr="007828CA">
      <w:rPr>
        <w:sz w:val="20"/>
      </w:rPr>
      <w:instrText xml:space="preserve"> DATE   \* MERGEFORMAT </w:instrText>
    </w:r>
    <w:r w:rsidRPr="007828CA">
      <w:rPr>
        <w:sz w:val="20"/>
      </w:rPr>
      <w:fldChar w:fldCharType="separate"/>
    </w:r>
    <w:r w:rsidR="00CA1B1A">
      <w:rPr>
        <w:noProof/>
        <w:sz w:val="20"/>
      </w:rPr>
      <w:t>11/19/2013</w:t>
    </w:r>
    <w:r w:rsidRPr="007828CA">
      <w:rPr>
        <w:sz w:val="20"/>
      </w:rPr>
      <w:fldChar w:fldCharType="end"/>
    </w:r>
    <w:r w:rsidRPr="007828CA">
      <w:rPr>
        <w:sz w:val="20"/>
      </w:rPr>
      <w:tab/>
    </w:r>
    <w:r w:rsidRPr="007828CA">
      <w:rPr>
        <w:sz w:val="20"/>
      </w:rPr>
      <w:tab/>
    </w:r>
    <w:r w:rsidRPr="007828CA">
      <w:rPr>
        <w:sz w:val="20"/>
      </w:rPr>
      <w:fldChar w:fldCharType="begin"/>
    </w:r>
    <w:r w:rsidRPr="007828CA">
      <w:rPr>
        <w:sz w:val="20"/>
      </w:rPr>
      <w:instrText xml:space="preserve"> PAGE   \* MERGEFORMAT </w:instrText>
    </w:r>
    <w:r w:rsidRPr="007828CA">
      <w:rPr>
        <w:sz w:val="20"/>
      </w:rPr>
      <w:fldChar w:fldCharType="separate"/>
    </w:r>
    <w:r w:rsidR="00CA1B1A">
      <w:rPr>
        <w:noProof/>
        <w:sz w:val="20"/>
      </w:rPr>
      <w:t>1</w:t>
    </w:r>
    <w:r w:rsidRPr="007828CA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8CA" w:rsidRDefault="007828CA" w:rsidP="007828CA">
      <w:pPr>
        <w:spacing w:after="0" w:line="240" w:lineRule="auto"/>
      </w:pPr>
      <w:r>
        <w:separator/>
      </w:r>
    </w:p>
  </w:footnote>
  <w:footnote w:type="continuationSeparator" w:id="0">
    <w:p w:rsidR="007828CA" w:rsidRDefault="007828CA" w:rsidP="00782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8CA"/>
    <w:rsid w:val="00004B6E"/>
    <w:rsid w:val="00025179"/>
    <w:rsid w:val="000314F8"/>
    <w:rsid w:val="000944AC"/>
    <w:rsid w:val="0009462E"/>
    <w:rsid w:val="0012700D"/>
    <w:rsid w:val="00171020"/>
    <w:rsid w:val="001F73F5"/>
    <w:rsid w:val="002C4D2E"/>
    <w:rsid w:val="003A61B5"/>
    <w:rsid w:val="004D3A39"/>
    <w:rsid w:val="005346F4"/>
    <w:rsid w:val="005B17BB"/>
    <w:rsid w:val="005E2470"/>
    <w:rsid w:val="005F0D98"/>
    <w:rsid w:val="005F52D8"/>
    <w:rsid w:val="00627A04"/>
    <w:rsid w:val="00673FB7"/>
    <w:rsid w:val="00746769"/>
    <w:rsid w:val="007504C9"/>
    <w:rsid w:val="007828CA"/>
    <w:rsid w:val="00852BFB"/>
    <w:rsid w:val="00970816"/>
    <w:rsid w:val="00A10662"/>
    <w:rsid w:val="00B06D9F"/>
    <w:rsid w:val="00C11827"/>
    <w:rsid w:val="00C577E2"/>
    <w:rsid w:val="00CA1B1A"/>
    <w:rsid w:val="00CB4864"/>
    <w:rsid w:val="00D56707"/>
    <w:rsid w:val="00DF1562"/>
    <w:rsid w:val="00DF4E47"/>
    <w:rsid w:val="00E71CAD"/>
    <w:rsid w:val="00F30C2B"/>
    <w:rsid w:val="00FB5810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81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8C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8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8C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81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8C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828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8C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F Huffman</dc:creator>
  <cp:keywords/>
  <dc:description/>
  <cp:lastModifiedBy>demai001</cp:lastModifiedBy>
  <cp:revision>2</cp:revision>
  <dcterms:created xsi:type="dcterms:W3CDTF">2013-11-19T16:10:00Z</dcterms:created>
  <dcterms:modified xsi:type="dcterms:W3CDTF">2013-11-19T16:10:00Z</dcterms:modified>
</cp:coreProperties>
</file>