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D6A3A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16612B42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28C543F1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32CC3A89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FEE6645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7D6505D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3D5DDD2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4EAB998E" w14:textId="662AF9CF"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APPENDIX D</w:t>
      </w:r>
      <w:r w:rsidR="000F522B">
        <w:rPr>
          <w:rFonts w:ascii="Franklin Gothic Medium" w:hAnsi="Franklin Gothic Medium"/>
          <w:b/>
          <w:snapToGrid w:val="0"/>
          <w:szCs w:val="24"/>
        </w:rPr>
        <w:t>3</w:t>
      </w:r>
      <w:r w:rsidR="00D72F59">
        <w:rPr>
          <w:rFonts w:ascii="Franklin Gothic Medium" w:hAnsi="Franklin Gothic Medium"/>
          <w:b/>
          <w:snapToGrid w:val="0"/>
          <w:szCs w:val="24"/>
        </w:rPr>
        <w:t>.1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14:paraId="282EB561" w14:textId="1B423C34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  <w:r w:rsidRPr="00AC608E">
        <w:rPr>
          <w:rFonts w:ascii="Franklin Gothic Medium" w:hAnsi="Franklin Gothic Medium" w:cstheme="minorHAnsi"/>
          <w:b/>
          <w:szCs w:val="24"/>
        </w:rPr>
        <w:t xml:space="preserve">FOLLOW-UP E-MAIL TO </w:t>
      </w:r>
      <w:r w:rsidR="006B1414">
        <w:rPr>
          <w:rFonts w:ascii="Franklin Gothic Medium" w:hAnsi="Franklin Gothic Medium" w:cstheme="minorHAnsi"/>
          <w:b/>
          <w:szCs w:val="24"/>
        </w:rPr>
        <w:t>STATE CN</w:t>
      </w:r>
      <w:r w:rsidRPr="00AC608E">
        <w:rPr>
          <w:rFonts w:ascii="Franklin Gothic Medium" w:hAnsi="Franklin Gothic Medium" w:cstheme="minorHAnsi"/>
          <w:b/>
          <w:szCs w:val="24"/>
        </w:rPr>
        <w:t xml:space="preserve"> DIRECTORS</w:t>
      </w:r>
      <w:r w:rsidRPr="00AC608E">
        <w:rPr>
          <w:rFonts w:ascii="Franklin Gothic Medium" w:hAnsi="Franklin Gothic Medium"/>
          <w:b/>
          <w:szCs w:val="24"/>
        </w:rPr>
        <w:t xml:space="preserve"> </w:t>
      </w:r>
    </w:p>
    <w:p w14:paraId="22F10715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</w:p>
    <w:p w14:paraId="13A976FD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74690E3" w14:textId="77777777" w:rsidR="00ED6947" w:rsidRPr="00B546F4" w:rsidRDefault="00ED6947" w:rsidP="00ED6947">
      <w:pPr>
        <w:pStyle w:val="SL-FlLftSgl"/>
        <w:jc w:val="right"/>
        <w:rPr>
          <w:sz w:val="22"/>
        </w:rPr>
      </w:pPr>
      <w:r w:rsidRPr="00815FF8">
        <w:rPr>
          <w:sz w:val="22"/>
        </w:rPr>
        <w:lastRenderedPageBreak/>
        <w:t>OMB Number: 0584-0562</w:t>
      </w:r>
    </w:p>
    <w:p w14:paraId="19315186" w14:textId="77777777" w:rsidR="00ED6947" w:rsidRPr="00B546F4" w:rsidRDefault="00ED6947" w:rsidP="00ED6947">
      <w:pPr>
        <w:pStyle w:val="SL-FlLftSgl"/>
        <w:jc w:val="right"/>
        <w:rPr>
          <w:sz w:val="22"/>
        </w:rPr>
      </w:pPr>
      <w:r w:rsidRPr="00815FF8">
        <w:rPr>
          <w:sz w:val="22"/>
        </w:rPr>
        <w:t>Expiration Date: XX/XX/XXXX</w:t>
      </w:r>
    </w:p>
    <w:p w14:paraId="14113B3A" w14:textId="77777777" w:rsidR="00ED6947" w:rsidRPr="00ED6947" w:rsidRDefault="00ED6947" w:rsidP="00ED6947">
      <w:pPr>
        <w:pStyle w:val="L1-FlLSp12"/>
      </w:pPr>
    </w:p>
    <w:p w14:paraId="7419E6BA" w14:textId="77777777" w:rsidR="00F628CA" w:rsidRDefault="00F628CA" w:rsidP="00F628CA">
      <w:r w:rsidRPr="008E08EA">
        <w:t>XX/XX/201</w:t>
      </w:r>
      <w:r w:rsidR="000F522B">
        <w:t>4</w:t>
      </w:r>
    </w:p>
    <w:p w14:paraId="20B5526D" w14:textId="77777777" w:rsidR="00F628CA" w:rsidRPr="008E08EA" w:rsidRDefault="00F628CA" w:rsidP="00F628CA">
      <w:pPr>
        <w:rPr>
          <w:b/>
        </w:rPr>
      </w:pPr>
    </w:p>
    <w:p w14:paraId="6727E5F4" w14:textId="77777777" w:rsidR="00F628CA" w:rsidRPr="008E08EA" w:rsidRDefault="00F628CA" w:rsidP="00F628CA">
      <w:pPr>
        <w:jc w:val="center"/>
        <w:rPr>
          <w:b/>
        </w:rPr>
      </w:pPr>
      <w:r w:rsidRPr="008E08EA">
        <w:rPr>
          <w:b/>
        </w:rPr>
        <w:t xml:space="preserve">REMINDER for </w:t>
      </w:r>
      <w:r w:rsidR="006B1414">
        <w:rPr>
          <w:b/>
        </w:rPr>
        <w:t>State Child Nutrition</w:t>
      </w:r>
      <w:r w:rsidRPr="008E08EA">
        <w:rPr>
          <w:b/>
        </w:rPr>
        <w:t xml:space="preserve"> Director!</w:t>
      </w:r>
    </w:p>
    <w:p w14:paraId="00ADB0FD" w14:textId="77777777" w:rsidR="00F628CA" w:rsidRDefault="00F628CA" w:rsidP="00F628CA"/>
    <w:p w14:paraId="226B8A3E" w14:textId="77777777" w:rsidR="00F628CA" w:rsidRPr="008E08EA" w:rsidRDefault="00F628CA" w:rsidP="00F628CA">
      <w:r>
        <w:t xml:space="preserve">We are writing to confirm that </w:t>
      </w:r>
      <w:r w:rsidRPr="008E08EA">
        <w:t xml:space="preserve">you received a </w:t>
      </w:r>
      <w:r>
        <w:t xml:space="preserve">letter and </w:t>
      </w:r>
      <w:r w:rsidRPr="008E08EA">
        <w:t xml:space="preserve">survey for the USDA Special Nutrition </w:t>
      </w:r>
      <w:r w:rsidR="002B3BE7" w:rsidRPr="008E08EA">
        <w:t xml:space="preserve">Program </w:t>
      </w:r>
      <w:r w:rsidRPr="008E08EA">
        <w:t>Operations Study</w:t>
      </w:r>
      <w:r>
        <w:t xml:space="preserve"> (SN-OPS)</w:t>
      </w:r>
      <w:r w:rsidRPr="008E08EA">
        <w:t>.</w:t>
      </w:r>
      <w:r>
        <w:t xml:space="preserve"> </w:t>
      </w:r>
      <w:r w:rsidRPr="008E08EA">
        <w:t xml:space="preserve">Your response </w:t>
      </w:r>
      <w:r>
        <w:t xml:space="preserve">to this study </w:t>
      </w:r>
      <w:r w:rsidRPr="008E08EA">
        <w:t>is very important.</w:t>
      </w:r>
      <w:r>
        <w:t xml:space="preserve"> If you did not receive this information in the mail, please get in to</w:t>
      </w:r>
      <w:r w:rsidR="00367F04">
        <w:t xml:space="preserve">uch with us as soon as possible by contacting </w:t>
      </w:r>
      <w:r w:rsidR="000F522B">
        <w:t>the</w:t>
      </w:r>
      <w:r w:rsidRPr="00034381">
        <w:t xml:space="preserve"> survey helpline at </w:t>
      </w:r>
      <w:r w:rsidR="000F522B">
        <w:rPr>
          <w:rFonts w:cs="GillSans-Bold"/>
          <w:bCs/>
          <w:szCs w:val="24"/>
        </w:rPr>
        <w:t>1-</w:t>
      </w:r>
      <w:r w:rsidR="000F522B">
        <w:t>866-465-7738</w:t>
      </w:r>
      <w:r w:rsidRPr="00034381">
        <w:t xml:space="preserve"> (toll-free) or by email: </w:t>
      </w:r>
      <w:hyperlink r:id="rId7" w:history="1">
        <w:r w:rsidR="000F522B" w:rsidRPr="00965C3F">
          <w:rPr>
            <w:rStyle w:val="Hyperlink"/>
          </w:rPr>
          <w:t>CNSurveyHelp@2mresearchservices.com</w:t>
        </w:r>
      </w:hyperlink>
      <w:r w:rsidR="000F522B">
        <w:t xml:space="preserve">. </w:t>
      </w:r>
      <w:r w:rsidRPr="008E08EA">
        <w:t xml:space="preserve"> </w:t>
      </w:r>
    </w:p>
    <w:p w14:paraId="12A32613" w14:textId="77777777" w:rsidR="00F628CA" w:rsidRDefault="00F628CA" w:rsidP="00F628CA"/>
    <w:p w14:paraId="17F852B3" w14:textId="77777777" w:rsidR="00F628CA" w:rsidRDefault="000F522B" w:rsidP="00F628CA">
      <w:r>
        <w:t xml:space="preserve">Once you are prepared to take the survey, you may access it at </w:t>
      </w:r>
      <w:hyperlink r:id="rId8" w:history="1">
        <w:r w:rsidRPr="00965C3F">
          <w:rPr>
            <w:rStyle w:val="Hyperlink"/>
          </w:rPr>
          <w:t>www.YYYY.com</w:t>
        </w:r>
      </w:hyperlink>
      <w:r>
        <w:t xml:space="preserve"> or by clicking on this LINK. Your login information is:</w:t>
      </w:r>
    </w:p>
    <w:p w14:paraId="2C896A2B" w14:textId="77777777" w:rsidR="000F522B" w:rsidRDefault="000F522B" w:rsidP="00F628CA"/>
    <w:p w14:paraId="2EBABA3E" w14:textId="77777777" w:rsidR="000F522B" w:rsidRPr="000F522B" w:rsidRDefault="000F522B" w:rsidP="000F522B">
      <w:pPr>
        <w:tabs>
          <w:tab w:val="left" w:pos="4320"/>
        </w:tabs>
        <w:spacing w:line="240" w:lineRule="auto"/>
        <w:rPr>
          <w:rFonts w:cstheme="minorHAnsi"/>
          <w:szCs w:val="24"/>
        </w:rPr>
      </w:pPr>
      <w:r w:rsidRPr="000F522B">
        <w:rPr>
          <w:rFonts w:cstheme="minorHAnsi"/>
          <w:szCs w:val="24"/>
        </w:rPr>
        <w:t>Login Identification:</w:t>
      </w:r>
      <w:r w:rsidRPr="000F522B">
        <w:rPr>
          <w:rFonts w:cstheme="minorHAnsi"/>
          <w:szCs w:val="24"/>
        </w:rPr>
        <w:tab/>
      </w:r>
      <w:r w:rsidRPr="000F522B">
        <w:rPr>
          <w:rFonts w:cstheme="minorHAnsi"/>
          <w:szCs w:val="24"/>
        </w:rPr>
        <w:tab/>
        <w:t>[Username]</w:t>
      </w:r>
    </w:p>
    <w:p w14:paraId="4C87AAB6" w14:textId="77777777" w:rsidR="000F522B" w:rsidRDefault="000F522B" w:rsidP="000F522B">
      <w:pPr>
        <w:tabs>
          <w:tab w:val="left" w:pos="4320"/>
        </w:tabs>
        <w:spacing w:line="240" w:lineRule="auto"/>
        <w:rPr>
          <w:rFonts w:cstheme="minorHAnsi"/>
          <w:szCs w:val="24"/>
        </w:rPr>
      </w:pPr>
      <w:r w:rsidRPr="000F522B">
        <w:rPr>
          <w:rFonts w:cstheme="minorHAnsi"/>
          <w:szCs w:val="24"/>
        </w:rPr>
        <w:t>Password:</w:t>
      </w:r>
      <w:r w:rsidRPr="000F522B">
        <w:rPr>
          <w:rFonts w:cstheme="minorHAnsi"/>
          <w:szCs w:val="24"/>
        </w:rPr>
        <w:tab/>
      </w:r>
      <w:r w:rsidRPr="000F522B">
        <w:rPr>
          <w:rFonts w:cstheme="minorHAnsi"/>
          <w:szCs w:val="24"/>
        </w:rPr>
        <w:tab/>
        <w:t>[Password]</w:t>
      </w:r>
    </w:p>
    <w:p w14:paraId="0BACE392" w14:textId="77777777" w:rsidR="000F522B" w:rsidRDefault="000F522B" w:rsidP="000F522B">
      <w:pPr>
        <w:tabs>
          <w:tab w:val="left" w:pos="4320"/>
        </w:tabs>
        <w:spacing w:line="240" w:lineRule="auto"/>
        <w:rPr>
          <w:rFonts w:cstheme="minorHAnsi"/>
          <w:szCs w:val="24"/>
        </w:rPr>
      </w:pPr>
    </w:p>
    <w:p w14:paraId="02A312F0" w14:textId="77777777" w:rsidR="000F522B" w:rsidRPr="000F522B" w:rsidRDefault="000F522B" w:rsidP="000F522B">
      <w:pPr>
        <w:tabs>
          <w:tab w:val="left" w:pos="4320"/>
        </w:tabs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Remember, you may save your responses and return to complete the survey at any time.</w:t>
      </w:r>
    </w:p>
    <w:p w14:paraId="451A2BD2" w14:textId="77777777" w:rsidR="000F522B" w:rsidRPr="008E08EA" w:rsidRDefault="000F522B" w:rsidP="00F628CA"/>
    <w:p w14:paraId="180FFEB2" w14:textId="77777777" w:rsidR="00F628CA" w:rsidRPr="008E08EA" w:rsidRDefault="00F628CA" w:rsidP="00F628CA">
      <w:r w:rsidRPr="008E08EA">
        <w:rPr>
          <w:i/>
          <w:iCs/>
        </w:rPr>
        <w:t>Thank you!</w:t>
      </w:r>
    </w:p>
    <w:p w14:paraId="38AAB042" w14:textId="77777777" w:rsidR="00F628CA" w:rsidRDefault="00F628CA" w:rsidP="00F628CA"/>
    <w:p w14:paraId="0738934B" w14:textId="77777777" w:rsidR="00ED6947" w:rsidRDefault="00ED6947" w:rsidP="00ED6947">
      <w:pPr>
        <w:rPr>
          <w:rFonts w:cs="Arial"/>
        </w:rPr>
      </w:pPr>
    </w:p>
    <w:p w14:paraId="20776A62" w14:textId="70CBCE01" w:rsidR="00ED6947" w:rsidRDefault="00ED6947" w:rsidP="00ED694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According to the Paperwork Reduction Act of 1995, no persons are required to respond to a collection of information unless i</w:t>
      </w:r>
      <w:r w:rsidR="000B368F">
        <w:rPr>
          <w:rFonts w:ascii="Arial" w:hAnsi="Arial" w:cs="Arial"/>
          <w:sz w:val="16"/>
        </w:rPr>
        <w:t xml:space="preserve">t displays a valid OMB number. </w:t>
      </w:r>
      <w:r>
        <w:rPr>
          <w:rFonts w:ascii="Arial" w:hAnsi="Arial" w:cs="Arial"/>
          <w:sz w:val="16"/>
        </w:rPr>
        <w:t>The valid OMB control number for this information collection is 0584-0562.</w:t>
      </w:r>
      <w:r w:rsidR="000B368F">
        <w:rPr>
          <w:rFonts w:ascii="Arial" w:hAnsi="Arial" w:cs="Arial"/>
          <w:sz w:val="16"/>
        </w:rPr>
        <w:t xml:space="preserve"> </w:t>
      </w:r>
      <w:r w:rsidR="00D6341D">
        <w:rPr>
          <w:rFonts w:ascii="Arial" w:hAnsi="Arial" w:cs="Arial"/>
          <w:sz w:val="16"/>
          <w:szCs w:val="16"/>
        </w:rPr>
        <w:t>It will take you, on average, approximately 3 minutes to read this email and log in to the web survey.</w:t>
      </w:r>
    </w:p>
    <w:p w14:paraId="2038E5AE" w14:textId="77777777" w:rsidR="009428EC" w:rsidRDefault="009428EC" w:rsidP="00B54976"/>
    <w:p w14:paraId="50AB7F31" w14:textId="77777777" w:rsidR="00967028" w:rsidRDefault="00967028" w:rsidP="00B54976">
      <w:bookmarkStart w:id="0" w:name="StartingPoint"/>
      <w:bookmarkStart w:id="1" w:name="_GoBack"/>
      <w:bookmarkEnd w:id="0"/>
      <w:bookmarkEnd w:id="1"/>
    </w:p>
    <w:sectPr w:rsidR="00967028" w:rsidSect="009428EC"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07D75" w14:textId="77777777" w:rsidR="0011597A" w:rsidRDefault="0011597A" w:rsidP="008C0209">
      <w:pPr>
        <w:spacing w:line="240" w:lineRule="auto"/>
      </w:pPr>
      <w:r>
        <w:separator/>
      </w:r>
    </w:p>
  </w:endnote>
  <w:endnote w:type="continuationSeparator" w:id="0">
    <w:p w14:paraId="457E8A9D" w14:textId="77777777" w:rsidR="0011597A" w:rsidRDefault="0011597A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E1CD3" w14:textId="22D38135" w:rsidR="0088115D" w:rsidRDefault="0088115D">
    <w:pPr>
      <w:pStyle w:val="Footer"/>
      <w:jc w:val="center"/>
    </w:pPr>
    <w:r>
      <w:t>D</w:t>
    </w:r>
    <w:r w:rsidR="0018407E">
      <w:t>3</w:t>
    </w:r>
    <w:r w:rsidR="004A0B5C">
      <w:t>.1</w:t>
    </w:r>
    <w:r>
      <w:t>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43C3C">
          <w:fldChar w:fldCharType="begin"/>
        </w:r>
        <w:r>
          <w:instrText xml:space="preserve"> PAGE   \* MERGEFORMAT </w:instrText>
        </w:r>
        <w:r w:rsidR="00E43C3C">
          <w:fldChar w:fldCharType="separate"/>
        </w:r>
        <w:r w:rsidR="004A0B5C">
          <w:rPr>
            <w:noProof/>
          </w:rPr>
          <w:t>1</w:t>
        </w:r>
        <w:r w:rsidR="00E43C3C">
          <w:rPr>
            <w:noProof/>
          </w:rPr>
          <w:fldChar w:fldCharType="end"/>
        </w:r>
      </w:sdtContent>
    </w:sdt>
  </w:p>
  <w:p w14:paraId="06748181" w14:textId="77777777" w:rsidR="0088115D" w:rsidRDefault="008811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14FF2" w14:textId="77777777" w:rsidR="0011597A" w:rsidRDefault="0011597A" w:rsidP="008C0209">
      <w:pPr>
        <w:spacing w:line="240" w:lineRule="auto"/>
      </w:pPr>
      <w:r>
        <w:separator/>
      </w:r>
    </w:p>
  </w:footnote>
  <w:footnote w:type="continuationSeparator" w:id="0">
    <w:p w14:paraId="674F89E7" w14:textId="77777777" w:rsidR="0011597A" w:rsidRDefault="0011597A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6649A"/>
    <w:rsid w:val="00076BE4"/>
    <w:rsid w:val="00097A95"/>
    <w:rsid w:val="000B1BDE"/>
    <w:rsid w:val="000B368F"/>
    <w:rsid w:val="000C6525"/>
    <w:rsid w:val="000D3346"/>
    <w:rsid w:val="000D3D29"/>
    <w:rsid w:val="000D446E"/>
    <w:rsid w:val="000F0CE7"/>
    <w:rsid w:val="000F522B"/>
    <w:rsid w:val="00115222"/>
    <w:rsid w:val="0011597A"/>
    <w:rsid w:val="0018407E"/>
    <w:rsid w:val="00197063"/>
    <w:rsid w:val="001B2AB2"/>
    <w:rsid w:val="001E0C99"/>
    <w:rsid w:val="00204F4F"/>
    <w:rsid w:val="002466A2"/>
    <w:rsid w:val="00253163"/>
    <w:rsid w:val="002B3BE7"/>
    <w:rsid w:val="002C4A58"/>
    <w:rsid w:val="0030604C"/>
    <w:rsid w:val="003412A8"/>
    <w:rsid w:val="00367F04"/>
    <w:rsid w:val="00376BDB"/>
    <w:rsid w:val="00397264"/>
    <w:rsid w:val="003B2FCB"/>
    <w:rsid w:val="00424E60"/>
    <w:rsid w:val="0043061B"/>
    <w:rsid w:val="00436F40"/>
    <w:rsid w:val="0045697E"/>
    <w:rsid w:val="00463DC6"/>
    <w:rsid w:val="00472828"/>
    <w:rsid w:val="004A0B5C"/>
    <w:rsid w:val="004B68E0"/>
    <w:rsid w:val="004D5A0B"/>
    <w:rsid w:val="00505E0D"/>
    <w:rsid w:val="005A451B"/>
    <w:rsid w:val="005B6559"/>
    <w:rsid w:val="005D607F"/>
    <w:rsid w:val="006A60CD"/>
    <w:rsid w:val="006B1414"/>
    <w:rsid w:val="00730924"/>
    <w:rsid w:val="0076277A"/>
    <w:rsid w:val="00785AD0"/>
    <w:rsid w:val="007B6E57"/>
    <w:rsid w:val="007D5167"/>
    <w:rsid w:val="007E0319"/>
    <w:rsid w:val="007E5A73"/>
    <w:rsid w:val="0088115D"/>
    <w:rsid w:val="00894717"/>
    <w:rsid w:val="008B79F4"/>
    <w:rsid w:val="008C0209"/>
    <w:rsid w:val="008D1039"/>
    <w:rsid w:val="008D1304"/>
    <w:rsid w:val="00930A93"/>
    <w:rsid w:val="00935B4F"/>
    <w:rsid w:val="009403F1"/>
    <w:rsid w:val="009428EC"/>
    <w:rsid w:val="00942ED3"/>
    <w:rsid w:val="00967028"/>
    <w:rsid w:val="009A1943"/>
    <w:rsid w:val="009A1C8E"/>
    <w:rsid w:val="009E0B98"/>
    <w:rsid w:val="00A17ECE"/>
    <w:rsid w:val="00A51CAA"/>
    <w:rsid w:val="00A62FCC"/>
    <w:rsid w:val="00A85DE2"/>
    <w:rsid w:val="00A92632"/>
    <w:rsid w:val="00AC0108"/>
    <w:rsid w:val="00AC608E"/>
    <w:rsid w:val="00AD4199"/>
    <w:rsid w:val="00AD575C"/>
    <w:rsid w:val="00AF4E7B"/>
    <w:rsid w:val="00B06A94"/>
    <w:rsid w:val="00B16E33"/>
    <w:rsid w:val="00B174C2"/>
    <w:rsid w:val="00B54976"/>
    <w:rsid w:val="00B97991"/>
    <w:rsid w:val="00C004B0"/>
    <w:rsid w:val="00C165BA"/>
    <w:rsid w:val="00C22D57"/>
    <w:rsid w:val="00C54B37"/>
    <w:rsid w:val="00C64FD9"/>
    <w:rsid w:val="00CF2BDD"/>
    <w:rsid w:val="00CF3CE2"/>
    <w:rsid w:val="00D23990"/>
    <w:rsid w:val="00D6341D"/>
    <w:rsid w:val="00D72F59"/>
    <w:rsid w:val="00D756BA"/>
    <w:rsid w:val="00D9356D"/>
    <w:rsid w:val="00D94F9C"/>
    <w:rsid w:val="00E43C3C"/>
    <w:rsid w:val="00E53EEB"/>
    <w:rsid w:val="00E63949"/>
    <w:rsid w:val="00EB44C0"/>
    <w:rsid w:val="00ED6947"/>
    <w:rsid w:val="00F35047"/>
    <w:rsid w:val="00F628CA"/>
    <w:rsid w:val="00F72971"/>
    <w:rsid w:val="00FB42B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6A3E"/>
  <w15:docId w15:val="{8251302D-CD75-433B-934C-3B9D9B57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967028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YY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SurveyHelp@2mresearchservic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Jim Murdoch</cp:lastModifiedBy>
  <cp:revision>3</cp:revision>
  <cp:lastPrinted>2012-12-20T20:04:00Z</cp:lastPrinted>
  <dcterms:created xsi:type="dcterms:W3CDTF">2014-02-06T11:12:00Z</dcterms:created>
  <dcterms:modified xsi:type="dcterms:W3CDTF">2014-02-07T12:04:00Z</dcterms:modified>
</cp:coreProperties>
</file>