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EBD" w:rsidRDefault="00254EBD" w:rsidP="00254EBD">
      <w:pPr>
        <w:jc w:val="center"/>
        <w:rPr>
          <w:b/>
          <w:u w:val="single"/>
        </w:rPr>
      </w:pPr>
    </w:p>
    <w:p w:rsidR="00254EBD" w:rsidRDefault="00254EBD" w:rsidP="00254EBD">
      <w:pPr>
        <w:jc w:val="center"/>
        <w:rPr>
          <w:b/>
          <w:u w:val="single"/>
        </w:rPr>
      </w:pPr>
    </w:p>
    <w:p w:rsidR="00254EBD" w:rsidRDefault="00254EBD" w:rsidP="00254EBD">
      <w:pPr>
        <w:jc w:val="center"/>
        <w:rPr>
          <w:b/>
          <w:u w:val="single"/>
        </w:rPr>
      </w:pPr>
    </w:p>
    <w:p w:rsidR="00254EBD" w:rsidRDefault="00254EBD" w:rsidP="00254EBD">
      <w:pPr>
        <w:jc w:val="center"/>
        <w:rPr>
          <w:b/>
          <w:u w:val="single"/>
        </w:rPr>
      </w:pPr>
    </w:p>
    <w:p w:rsidR="00254EBD" w:rsidRDefault="00254EBD" w:rsidP="00254EBD">
      <w:pPr>
        <w:jc w:val="center"/>
        <w:rPr>
          <w:b/>
          <w:u w:val="single"/>
        </w:rPr>
      </w:pPr>
    </w:p>
    <w:p w:rsidR="00254EBD" w:rsidRDefault="00254EBD" w:rsidP="00254EBD">
      <w:pPr>
        <w:jc w:val="center"/>
        <w:rPr>
          <w:b/>
          <w:u w:val="single"/>
        </w:rPr>
      </w:pPr>
    </w:p>
    <w:p w:rsidR="00254EBD" w:rsidRDefault="00254EBD" w:rsidP="00254EBD">
      <w:pPr>
        <w:jc w:val="center"/>
        <w:rPr>
          <w:b/>
          <w:u w:val="single"/>
        </w:rPr>
      </w:pPr>
    </w:p>
    <w:p w:rsidR="00254EBD" w:rsidRDefault="00254EBD" w:rsidP="00254EBD">
      <w:pPr>
        <w:jc w:val="center"/>
        <w:rPr>
          <w:b/>
          <w:u w:val="single"/>
        </w:rPr>
      </w:pPr>
    </w:p>
    <w:p w:rsidR="00254EBD" w:rsidRDefault="00254EBD" w:rsidP="00254EBD">
      <w:pPr>
        <w:jc w:val="center"/>
        <w:rPr>
          <w:b/>
          <w:u w:val="single"/>
        </w:rPr>
      </w:pPr>
    </w:p>
    <w:p w:rsidR="00254EBD" w:rsidRPr="00EE3822" w:rsidRDefault="00254EBD" w:rsidP="00254EBD">
      <w:pPr>
        <w:jc w:val="center"/>
        <w:rPr>
          <w:b/>
        </w:rPr>
      </w:pPr>
      <w:r w:rsidRPr="00EE3822">
        <w:rPr>
          <w:b/>
        </w:rPr>
        <w:t>APPENDIX B</w:t>
      </w:r>
    </w:p>
    <w:p w:rsidR="00254EBD" w:rsidRPr="0084103E" w:rsidRDefault="00254EBD" w:rsidP="00254EBD">
      <w:pPr>
        <w:jc w:val="center"/>
        <w:rPr>
          <w:b/>
        </w:rPr>
      </w:pPr>
    </w:p>
    <w:p w:rsidR="00254EBD" w:rsidRPr="0084103E" w:rsidRDefault="00254EBD" w:rsidP="00254EBD">
      <w:pPr>
        <w:jc w:val="center"/>
        <w:rPr>
          <w:b/>
        </w:rPr>
      </w:pPr>
    </w:p>
    <w:p w:rsidR="00254EBD" w:rsidRDefault="00254EBD" w:rsidP="00254EBD">
      <w:pPr>
        <w:spacing w:line="360" w:lineRule="auto"/>
        <w:jc w:val="center"/>
        <w:rPr>
          <w:b/>
        </w:rPr>
      </w:pPr>
      <w:r w:rsidRPr="0084103E">
        <w:rPr>
          <w:b/>
        </w:rPr>
        <w:t xml:space="preserve">CROSSWALK BETWEEN TOPICS </w:t>
      </w:r>
      <w:r w:rsidR="00CC5954">
        <w:rPr>
          <w:b/>
        </w:rPr>
        <w:t xml:space="preserve">AND QUESTIONS </w:t>
      </w:r>
      <w:r w:rsidRPr="0084103E">
        <w:rPr>
          <w:b/>
        </w:rPr>
        <w:t xml:space="preserve">INCLUDED IN THE </w:t>
      </w:r>
    </w:p>
    <w:p w:rsidR="00254EBD" w:rsidRDefault="00FC2960" w:rsidP="00254EBD">
      <w:pPr>
        <w:spacing w:line="360" w:lineRule="auto"/>
        <w:jc w:val="center"/>
        <w:rPr>
          <w:b/>
        </w:rPr>
      </w:pPr>
      <w:r>
        <w:rPr>
          <w:b/>
        </w:rPr>
        <w:t>2012-13 AND 2013-14</w:t>
      </w:r>
      <w:r w:rsidR="00254EBD" w:rsidRPr="0084103E">
        <w:rPr>
          <w:b/>
        </w:rPr>
        <w:t xml:space="preserve"> SFA DIRECTOR SURVEYS</w:t>
      </w:r>
    </w:p>
    <w:p w:rsidR="00254EBD" w:rsidRPr="0084103E" w:rsidRDefault="00254EBD" w:rsidP="00254EBD">
      <w:pPr>
        <w:spacing w:line="360" w:lineRule="auto"/>
        <w:jc w:val="center"/>
        <w:rPr>
          <w:b/>
          <w:u w:val="single"/>
        </w:rPr>
      </w:pPr>
    </w:p>
    <w:p w:rsidR="00254EBD" w:rsidRDefault="00254EBD" w:rsidP="00254EBD">
      <w:pPr>
        <w:spacing w:line="360" w:lineRule="auto"/>
        <w:rPr>
          <w:b/>
          <w:u w:val="single"/>
        </w:rPr>
        <w:sectPr w:rsidR="00254EBD" w:rsidSect="00C41019">
          <w:footerReference w:type="default" r:id="rId7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:rsidR="006E392E" w:rsidRPr="00C47251" w:rsidRDefault="006E392E" w:rsidP="006E392E">
      <w:pPr>
        <w:jc w:val="center"/>
        <w:rPr>
          <w:b/>
          <w:u w:val="single"/>
        </w:rPr>
      </w:pPr>
      <w:r w:rsidRPr="00C47251">
        <w:rPr>
          <w:b/>
          <w:u w:val="single"/>
        </w:rPr>
        <w:lastRenderedPageBreak/>
        <w:t xml:space="preserve">Appendix </w:t>
      </w:r>
      <w:r w:rsidR="00515FDE">
        <w:rPr>
          <w:b/>
          <w:u w:val="single"/>
        </w:rPr>
        <w:t>B</w:t>
      </w:r>
    </w:p>
    <w:p w:rsidR="006E392E" w:rsidRPr="00C47251" w:rsidRDefault="006E392E" w:rsidP="006E392E">
      <w:pPr>
        <w:rPr>
          <w:b/>
        </w:rPr>
      </w:pPr>
    </w:p>
    <w:p w:rsidR="006E392E" w:rsidRDefault="002C7A1B" w:rsidP="006E392E">
      <w:r>
        <w:t>Crosswalk between 2012-13</w:t>
      </w:r>
      <w:r w:rsidR="006E392E">
        <w:t xml:space="preserve"> SFA Survey </w:t>
      </w:r>
      <w:r>
        <w:t>and 2013-14</w:t>
      </w:r>
      <w:r w:rsidR="006E392E">
        <w:t xml:space="preserve"> SFA Survey</w:t>
      </w:r>
    </w:p>
    <w:p w:rsidR="006E392E" w:rsidRDefault="006E392E" w:rsidP="006E392E"/>
    <w:p w:rsidR="006E392E" w:rsidRDefault="006E392E" w:rsidP="006E392E">
      <w:pPr>
        <w:rPr>
          <w:b/>
        </w:rPr>
      </w:pPr>
      <w:r>
        <w:rPr>
          <w:b/>
        </w:rPr>
        <w:t>The following s</w:t>
      </w:r>
      <w:r w:rsidRPr="00C47251">
        <w:rPr>
          <w:b/>
        </w:rPr>
        <w:t xml:space="preserve">ections </w:t>
      </w:r>
      <w:r>
        <w:rPr>
          <w:b/>
        </w:rPr>
        <w:t xml:space="preserve">were </w:t>
      </w:r>
      <w:r w:rsidRPr="00C47251">
        <w:rPr>
          <w:b/>
        </w:rPr>
        <w:t>deleted from the 201</w:t>
      </w:r>
      <w:r w:rsidR="00E40A1A">
        <w:rPr>
          <w:b/>
        </w:rPr>
        <w:t>2</w:t>
      </w:r>
      <w:r w:rsidRPr="00C47251">
        <w:rPr>
          <w:b/>
        </w:rPr>
        <w:t>-1</w:t>
      </w:r>
      <w:r w:rsidR="00E40A1A">
        <w:rPr>
          <w:b/>
        </w:rPr>
        <w:t>3</w:t>
      </w:r>
      <w:r w:rsidRPr="00C47251">
        <w:rPr>
          <w:b/>
        </w:rPr>
        <w:t xml:space="preserve"> Survey</w:t>
      </w:r>
      <w:r>
        <w:rPr>
          <w:b/>
        </w:rPr>
        <w:t>:</w:t>
      </w:r>
    </w:p>
    <w:p w:rsidR="00FA6C30" w:rsidRPr="00C47251" w:rsidRDefault="00FA6C30" w:rsidP="006E392E">
      <w:pPr>
        <w:rPr>
          <w:b/>
        </w:rPr>
      </w:pPr>
    </w:p>
    <w:p w:rsidR="006E392E" w:rsidRDefault="00FA6C30" w:rsidP="00457718">
      <w:pPr>
        <w:numPr>
          <w:ilvl w:val="0"/>
          <w:numId w:val="3"/>
        </w:numPr>
      </w:pPr>
      <w:r w:rsidRPr="00C47251">
        <w:t>Local School Wellness Policy (Section 4)</w:t>
      </w:r>
      <w:r w:rsidR="00457718" w:rsidRPr="00C47251" w:rsidDel="00457718">
        <w:t xml:space="preserve"> </w:t>
      </w:r>
    </w:p>
    <w:p w:rsidR="00457718" w:rsidRPr="00C47251" w:rsidRDefault="00457718" w:rsidP="00CC5954">
      <w:pPr>
        <w:numPr>
          <w:ilvl w:val="0"/>
          <w:numId w:val="3"/>
        </w:numPr>
      </w:pPr>
      <w:r w:rsidRPr="00C47251">
        <w:t>Foodservice Equipment (Section 9)</w:t>
      </w:r>
    </w:p>
    <w:p w:rsidR="00457718" w:rsidRPr="00C47251" w:rsidRDefault="00457718" w:rsidP="00457718">
      <w:pPr>
        <w:numPr>
          <w:ilvl w:val="0"/>
          <w:numId w:val="3"/>
        </w:numPr>
      </w:pPr>
      <w:r w:rsidRPr="00C47251">
        <w:t>Training and Technical Assistance (Section 11)</w:t>
      </w:r>
    </w:p>
    <w:p w:rsidR="00457718" w:rsidRPr="00C47251" w:rsidRDefault="00457718" w:rsidP="00457718">
      <w:pPr>
        <w:numPr>
          <w:ilvl w:val="0"/>
          <w:numId w:val="3"/>
        </w:numPr>
      </w:pPr>
      <w:r w:rsidRPr="00C47251">
        <w:t>SFA Food Service Staff Background (Section 12)</w:t>
      </w:r>
    </w:p>
    <w:p w:rsidR="00457718" w:rsidRDefault="00457718" w:rsidP="00457718">
      <w:pPr>
        <w:ind w:left="360"/>
      </w:pPr>
    </w:p>
    <w:p w:rsidR="00457718" w:rsidRPr="00C47251" w:rsidRDefault="00457718" w:rsidP="00457718">
      <w:pPr>
        <w:ind w:left="720"/>
      </w:pPr>
    </w:p>
    <w:p w:rsidR="006E392E" w:rsidRPr="00C47251" w:rsidRDefault="006E392E" w:rsidP="006E392E">
      <w:pPr>
        <w:rPr>
          <w:b/>
        </w:rPr>
      </w:pPr>
      <w:r>
        <w:rPr>
          <w:b/>
        </w:rPr>
        <w:t>The following new sections were</w:t>
      </w:r>
      <w:r w:rsidRPr="00C47251">
        <w:rPr>
          <w:b/>
        </w:rPr>
        <w:t xml:space="preserve"> added to the 201</w:t>
      </w:r>
      <w:r w:rsidR="00FA6C30">
        <w:rPr>
          <w:b/>
        </w:rPr>
        <w:t>3</w:t>
      </w:r>
      <w:r w:rsidRPr="00C47251">
        <w:rPr>
          <w:b/>
        </w:rPr>
        <w:t>-1</w:t>
      </w:r>
      <w:r w:rsidR="00FA6C30">
        <w:rPr>
          <w:b/>
        </w:rPr>
        <w:t>4</w:t>
      </w:r>
      <w:r w:rsidRPr="00C47251">
        <w:rPr>
          <w:b/>
        </w:rPr>
        <w:t xml:space="preserve"> Survey</w:t>
      </w:r>
      <w:r>
        <w:rPr>
          <w:b/>
        </w:rPr>
        <w:t xml:space="preserve">, </w:t>
      </w:r>
      <w:r w:rsidRPr="00C47251">
        <w:rPr>
          <w:b/>
        </w:rPr>
        <w:t xml:space="preserve">all questions </w:t>
      </w:r>
      <w:r>
        <w:rPr>
          <w:b/>
        </w:rPr>
        <w:t xml:space="preserve">within the section </w:t>
      </w:r>
      <w:r w:rsidRPr="00C47251">
        <w:rPr>
          <w:b/>
        </w:rPr>
        <w:t>are new</w:t>
      </w:r>
      <w:r>
        <w:rPr>
          <w:b/>
        </w:rPr>
        <w:t>:</w:t>
      </w:r>
    </w:p>
    <w:p w:rsidR="00CC5954" w:rsidRDefault="00FA6C30" w:rsidP="00457718">
      <w:pPr>
        <w:numPr>
          <w:ilvl w:val="0"/>
          <w:numId w:val="3"/>
        </w:numPr>
      </w:pPr>
      <w:r>
        <w:t xml:space="preserve">Cooperative Purchasing  </w:t>
      </w:r>
      <w:r w:rsidR="006E392E" w:rsidRPr="00C47251">
        <w:t>(Section 4)</w:t>
      </w:r>
    </w:p>
    <w:p w:rsidR="00CC5954" w:rsidRDefault="00CC5954" w:rsidP="00457718">
      <w:pPr>
        <w:numPr>
          <w:ilvl w:val="0"/>
          <w:numId w:val="3"/>
        </w:numPr>
      </w:pPr>
      <w:r>
        <w:t>Food Safety (Section 9)</w:t>
      </w:r>
    </w:p>
    <w:p w:rsidR="00722216" w:rsidRDefault="00CC5954" w:rsidP="00457718">
      <w:pPr>
        <w:numPr>
          <w:ilvl w:val="0"/>
          <w:numId w:val="3"/>
        </w:numPr>
      </w:pPr>
      <w:r>
        <w:t>Smarter Lunchrooms</w:t>
      </w:r>
      <w:r w:rsidR="00457718" w:rsidRPr="00C47251" w:rsidDel="00457718">
        <w:t xml:space="preserve"> </w:t>
      </w:r>
      <w:r>
        <w:t>(Section 10)</w:t>
      </w:r>
    </w:p>
    <w:p w:rsidR="003F4A53" w:rsidRDefault="003F4A53" w:rsidP="00722216"/>
    <w:p w:rsidR="00722216" w:rsidRDefault="00722216" w:rsidP="00722216"/>
    <w:p w:rsidR="00722216" w:rsidRDefault="00722216" w:rsidP="00722216"/>
    <w:p w:rsidR="006E392E" w:rsidRDefault="006E392E" w:rsidP="006E392E">
      <w:pPr>
        <w:ind w:left="1170" w:hanging="1170"/>
      </w:pPr>
      <w:r w:rsidRPr="00327311">
        <w:rPr>
          <w:b/>
        </w:rPr>
        <w:t xml:space="preserve">Table </w:t>
      </w:r>
      <w:r w:rsidR="00515FDE">
        <w:rPr>
          <w:b/>
        </w:rPr>
        <w:t>B</w:t>
      </w:r>
      <w:r w:rsidRPr="00327311">
        <w:rPr>
          <w:b/>
        </w:rPr>
        <w:t>-1.</w:t>
      </w:r>
      <w:r>
        <w:t xml:space="preserve"> </w:t>
      </w:r>
      <w:r w:rsidRPr="00C47251">
        <w:t xml:space="preserve">Crosswalk between </w:t>
      </w:r>
      <w:r w:rsidR="00251A51">
        <w:t xml:space="preserve">topics </w:t>
      </w:r>
      <w:r w:rsidR="00CC5954">
        <w:t xml:space="preserve">and questions </w:t>
      </w:r>
      <w:r w:rsidR="00251A51">
        <w:t>included in the 2012-13</w:t>
      </w:r>
      <w:r w:rsidR="00CC5954">
        <w:t xml:space="preserve"> and 2013-14</w:t>
      </w:r>
      <w:r w:rsidRPr="00C47251">
        <w:t xml:space="preserve"> SFA Director Surveys.</w:t>
      </w:r>
    </w:p>
    <w:p w:rsidR="00F82336" w:rsidRDefault="00F82336" w:rsidP="006E392E">
      <w:pPr>
        <w:ind w:left="1170" w:hanging="1170"/>
      </w:pPr>
    </w:p>
    <w:tbl>
      <w:tblPr>
        <w:tblStyle w:val="GridTable4-Accent11"/>
        <w:tblW w:w="5000" w:type="pct"/>
        <w:tblLook w:val="06A0" w:firstRow="1" w:lastRow="0" w:firstColumn="1" w:lastColumn="0" w:noHBand="1" w:noVBand="1"/>
      </w:tblPr>
      <w:tblGrid>
        <w:gridCol w:w="3257"/>
        <w:gridCol w:w="2611"/>
        <w:gridCol w:w="2988"/>
      </w:tblGrid>
      <w:tr w:rsidR="00483B08" w:rsidRPr="001616E1" w:rsidTr="00B029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483B08" w:rsidRPr="001616E1" w:rsidRDefault="00483B08" w:rsidP="00483B08">
            <w:pPr>
              <w:rPr>
                <w:b w:val="0"/>
              </w:rPr>
            </w:pPr>
            <w:r w:rsidRPr="001616E1">
              <w:t>Topic</w:t>
            </w:r>
          </w:p>
        </w:tc>
        <w:tc>
          <w:tcPr>
            <w:tcW w:w="1474" w:type="pct"/>
          </w:tcPr>
          <w:p w:rsidR="00483B08" w:rsidRPr="001616E1" w:rsidRDefault="00483B08" w:rsidP="000768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616E1">
              <w:t xml:space="preserve">Question # in </w:t>
            </w:r>
            <w:r w:rsidR="00076802">
              <w:t xml:space="preserve">2012-13 </w:t>
            </w:r>
            <w:r w:rsidRPr="001616E1">
              <w:t>Survey</w:t>
            </w:r>
          </w:p>
        </w:tc>
        <w:tc>
          <w:tcPr>
            <w:tcW w:w="1687" w:type="pct"/>
          </w:tcPr>
          <w:p w:rsidR="00483B08" w:rsidRPr="001616E1" w:rsidRDefault="00483B08" w:rsidP="000768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616E1">
              <w:t xml:space="preserve">Question # in </w:t>
            </w:r>
            <w:r w:rsidR="00076802">
              <w:t xml:space="preserve">2013-14 </w:t>
            </w:r>
            <w:r w:rsidRPr="001616E1">
              <w:t>Survey</w:t>
            </w:r>
          </w:p>
        </w:tc>
      </w:tr>
      <w:tr w:rsidR="00F87F1F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F87F1F" w:rsidRPr="001616E1" w:rsidRDefault="00F87F1F" w:rsidP="00F82336">
            <w:pPr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School Participation</w:t>
            </w:r>
          </w:p>
        </w:tc>
        <w:tc>
          <w:tcPr>
            <w:tcW w:w="1474" w:type="pct"/>
          </w:tcPr>
          <w:p w:rsidR="00F87F1F" w:rsidRPr="00A951B9" w:rsidRDefault="00915D75" w:rsidP="00F82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A951B9">
              <w:rPr>
                <w:b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687" w:type="pct"/>
          </w:tcPr>
          <w:p w:rsidR="00F87F1F" w:rsidRPr="00A951B9" w:rsidRDefault="00915D75" w:rsidP="00F82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A951B9">
              <w:rPr>
                <w:bCs/>
                <w:color w:val="000000"/>
                <w:sz w:val="22"/>
                <w:szCs w:val="22"/>
              </w:rPr>
              <w:t>1.1</w:t>
            </w:r>
          </w:p>
        </w:tc>
      </w:tr>
      <w:tr w:rsidR="00F87F1F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F87F1F" w:rsidRPr="001616E1" w:rsidRDefault="00F87F1F" w:rsidP="00F82336">
            <w:pPr>
              <w:rPr>
                <w:sz w:val="20"/>
                <w:szCs w:val="20"/>
              </w:rPr>
            </w:pPr>
          </w:p>
        </w:tc>
        <w:tc>
          <w:tcPr>
            <w:tcW w:w="1474" w:type="pct"/>
          </w:tcPr>
          <w:p w:rsidR="00F87F1F" w:rsidRPr="001616E1" w:rsidRDefault="00F87F1F" w:rsidP="00F82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1.2 (a-b)</w:t>
            </w:r>
          </w:p>
        </w:tc>
        <w:tc>
          <w:tcPr>
            <w:tcW w:w="1687" w:type="pct"/>
          </w:tcPr>
          <w:p w:rsidR="00F87F1F" w:rsidRPr="001616E1" w:rsidRDefault="00F87F1F" w:rsidP="00F82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 xml:space="preserve">1.2 (a-b) </w:t>
            </w:r>
          </w:p>
        </w:tc>
      </w:tr>
      <w:tr w:rsidR="00F87F1F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F87F1F" w:rsidRPr="001616E1" w:rsidRDefault="00F87F1F" w:rsidP="00F82336">
            <w:pPr>
              <w:rPr>
                <w:sz w:val="20"/>
                <w:szCs w:val="20"/>
              </w:rPr>
            </w:pPr>
          </w:p>
        </w:tc>
        <w:tc>
          <w:tcPr>
            <w:tcW w:w="1474" w:type="pct"/>
          </w:tcPr>
          <w:p w:rsidR="00F87F1F" w:rsidRPr="00A951B9" w:rsidRDefault="00F87F1F" w:rsidP="00F82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A951B9">
              <w:rPr>
                <w:bCs/>
                <w:color w:val="000000"/>
                <w:sz w:val="22"/>
                <w:szCs w:val="22"/>
              </w:rPr>
              <w:t xml:space="preserve">1.3 </w:t>
            </w:r>
          </w:p>
        </w:tc>
        <w:tc>
          <w:tcPr>
            <w:tcW w:w="1687" w:type="pct"/>
          </w:tcPr>
          <w:p w:rsidR="00F87F1F" w:rsidRPr="00A951B9" w:rsidRDefault="00F87F1F" w:rsidP="003B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A951B9">
              <w:rPr>
                <w:bCs/>
                <w:color w:val="000000"/>
                <w:sz w:val="22"/>
                <w:szCs w:val="22"/>
              </w:rPr>
              <w:t xml:space="preserve">1.2(c)  </w:t>
            </w:r>
          </w:p>
        </w:tc>
      </w:tr>
      <w:tr w:rsidR="00F87F1F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F87F1F" w:rsidRPr="001616E1" w:rsidRDefault="00F87F1F" w:rsidP="00F823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pct"/>
          </w:tcPr>
          <w:p w:rsidR="00F87F1F" w:rsidRPr="001616E1" w:rsidRDefault="00F87F1F" w:rsidP="00F82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 xml:space="preserve">1.4 </w:t>
            </w:r>
          </w:p>
        </w:tc>
        <w:tc>
          <w:tcPr>
            <w:tcW w:w="1687" w:type="pct"/>
          </w:tcPr>
          <w:p w:rsidR="00F87F1F" w:rsidRPr="001616E1" w:rsidRDefault="00DC10E2" w:rsidP="003B3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Deleted</w:t>
            </w:r>
          </w:p>
        </w:tc>
      </w:tr>
      <w:tr w:rsidR="00DC10E2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DC10E2" w:rsidRPr="001616E1" w:rsidRDefault="00DC10E2" w:rsidP="00BD6B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pct"/>
          </w:tcPr>
          <w:p w:rsidR="00DC10E2" w:rsidRPr="00A951B9" w:rsidRDefault="00DC10E2" w:rsidP="00BD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87" w:type="pct"/>
          </w:tcPr>
          <w:p w:rsidR="00DC10E2" w:rsidRPr="00A951B9" w:rsidRDefault="00DC10E2" w:rsidP="00BD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1.2 (d)</w:t>
            </w:r>
          </w:p>
        </w:tc>
      </w:tr>
      <w:tr w:rsidR="00F87F1F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F87F1F" w:rsidRPr="001616E1" w:rsidRDefault="00F87F1F" w:rsidP="00BD6BBE">
            <w:pPr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Student Participation</w:t>
            </w:r>
          </w:p>
        </w:tc>
        <w:tc>
          <w:tcPr>
            <w:tcW w:w="1474" w:type="pct"/>
          </w:tcPr>
          <w:p w:rsidR="00F87F1F" w:rsidRPr="00A951B9" w:rsidRDefault="00F87F1F" w:rsidP="00BD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A951B9">
              <w:rPr>
                <w:bCs/>
                <w:color w:val="000000"/>
                <w:sz w:val="22"/>
                <w:szCs w:val="22"/>
              </w:rPr>
              <w:t>2.1 (a-f)</w:t>
            </w:r>
          </w:p>
        </w:tc>
        <w:tc>
          <w:tcPr>
            <w:tcW w:w="1687" w:type="pct"/>
          </w:tcPr>
          <w:p w:rsidR="00F87F1F" w:rsidRPr="00A951B9" w:rsidRDefault="00F87F1F" w:rsidP="00BD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A951B9">
              <w:rPr>
                <w:bCs/>
                <w:color w:val="000000"/>
                <w:sz w:val="22"/>
                <w:szCs w:val="22"/>
              </w:rPr>
              <w:t>2.1 (a-f)</w:t>
            </w:r>
          </w:p>
        </w:tc>
      </w:tr>
      <w:tr w:rsidR="00F87F1F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F87F1F" w:rsidRPr="001616E1" w:rsidRDefault="00F87F1F" w:rsidP="00BD6BBE">
            <w:pPr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74" w:type="pct"/>
          </w:tcPr>
          <w:p w:rsidR="00F87F1F" w:rsidRPr="001616E1" w:rsidRDefault="00F87F1F" w:rsidP="00BD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 xml:space="preserve">2.2 (a) </w:t>
            </w:r>
          </w:p>
          <w:p w:rsidR="00F87F1F" w:rsidRPr="001616E1" w:rsidRDefault="00F87F1F" w:rsidP="00BD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2.2 (b-c</w:t>
            </w:r>
            <w:r w:rsidR="0079588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87" w:type="pct"/>
          </w:tcPr>
          <w:p w:rsidR="00F87F1F" w:rsidRPr="001616E1" w:rsidRDefault="00F87F1F" w:rsidP="00BD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2.2 (a)</w:t>
            </w:r>
          </w:p>
          <w:p w:rsidR="00F87F1F" w:rsidRPr="001616E1" w:rsidRDefault="00F87F1F" w:rsidP="00BD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Deleted</w:t>
            </w:r>
          </w:p>
        </w:tc>
      </w:tr>
      <w:tr w:rsidR="00F87F1F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F87F1F" w:rsidRPr="001616E1" w:rsidRDefault="00F87F1F" w:rsidP="00BD6B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pct"/>
          </w:tcPr>
          <w:p w:rsidR="00F87F1F" w:rsidRPr="001616E1" w:rsidRDefault="00F87F1F" w:rsidP="00BD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2.3</w:t>
            </w:r>
            <w:r w:rsidR="00915D75" w:rsidRPr="001616E1">
              <w:rPr>
                <w:color w:val="000000"/>
                <w:sz w:val="22"/>
                <w:szCs w:val="22"/>
              </w:rPr>
              <w:t xml:space="preserve"> – 2.5</w:t>
            </w:r>
          </w:p>
        </w:tc>
        <w:tc>
          <w:tcPr>
            <w:tcW w:w="1687" w:type="pct"/>
          </w:tcPr>
          <w:p w:rsidR="00F87F1F" w:rsidRPr="001616E1" w:rsidRDefault="00F87F1F" w:rsidP="00BD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Deleted</w:t>
            </w:r>
          </w:p>
        </w:tc>
      </w:tr>
      <w:tr w:rsidR="00F87F1F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F87F1F" w:rsidRPr="001616E1" w:rsidRDefault="00F87F1F" w:rsidP="00BD6BBE">
            <w:pPr>
              <w:rPr>
                <w:sz w:val="20"/>
                <w:szCs w:val="20"/>
              </w:rPr>
            </w:pPr>
          </w:p>
        </w:tc>
        <w:tc>
          <w:tcPr>
            <w:tcW w:w="1474" w:type="pct"/>
          </w:tcPr>
          <w:p w:rsidR="00F87F1F" w:rsidRPr="001616E1" w:rsidRDefault="00F87F1F" w:rsidP="00BD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2.6</w:t>
            </w:r>
          </w:p>
        </w:tc>
        <w:tc>
          <w:tcPr>
            <w:tcW w:w="1687" w:type="pct"/>
          </w:tcPr>
          <w:p w:rsidR="00F87F1F" w:rsidRPr="001616E1" w:rsidRDefault="00483B08" w:rsidP="00F8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2.2 (b)</w:t>
            </w:r>
          </w:p>
        </w:tc>
      </w:tr>
      <w:tr w:rsidR="00F87F1F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F87F1F" w:rsidRPr="001616E1" w:rsidRDefault="00F87F1F" w:rsidP="00BD6B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pct"/>
          </w:tcPr>
          <w:p w:rsidR="00F87F1F" w:rsidRPr="001616E1" w:rsidRDefault="00915D75" w:rsidP="00F8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2.7 – 2.9</w:t>
            </w:r>
          </w:p>
        </w:tc>
        <w:tc>
          <w:tcPr>
            <w:tcW w:w="1687" w:type="pct"/>
          </w:tcPr>
          <w:p w:rsidR="00F87F1F" w:rsidRPr="001616E1" w:rsidRDefault="00F87F1F" w:rsidP="00BD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Deleted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Food Service Operations</w:t>
            </w: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3.1 – 3.10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Deleted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sz w:val="20"/>
                <w:szCs w:val="20"/>
              </w:rPr>
            </w:pP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3.11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 xml:space="preserve">3.1 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3.12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 xml:space="preserve">3.2 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3.13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 xml:space="preserve">3.3 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3.14 – 3.18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rPr>
                <w:color w:val="000000"/>
                <w:sz w:val="22"/>
                <w:szCs w:val="22"/>
              </w:rPr>
              <w:t>Deleted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sz w:val="20"/>
                <w:szCs w:val="20"/>
              </w:rPr>
            </w:pP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87" w:type="pct"/>
          </w:tcPr>
          <w:p w:rsidR="00915D75" w:rsidRPr="001616E1" w:rsidRDefault="00795883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 – 3.9a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Cooperative purchasing</w:t>
            </w: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4.1 – 4.4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  <w:vAlign w:val="center"/>
          </w:tcPr>
          <w:p w:rsidR="00915D75" w:rsidRPr="001616E1" w:rsidRDefault="00915D75" w:rsidP="001616E1">
            <w:pPr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Local School Wellness Policy</w:t>
            </w: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16E1">
              <w:rPr>
                <w:sz w:val="20"/>
                <w:szCs w:val="20"/>
              </w:rPr>
              <w:t>4.1 – 4.17</w:t>
            </w:r>
          </w:p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87" w:type="pct"/>
            <w:vAlign w:val="center"/>
          </w:tcPr>
          <w:p w:rsidR="00915D75" w:rsidRPr="001616E1" w:rsidRDefault="00915D75" w:rsidP="00161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Deleted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 xml:space="preserve">New Meal Pattern </w:t>
            </w:r>
            <w:r w:rsidRPr="001616E1">
              <w:rPr>
                <w:color w:val="000000"/>
                <w:sz w:val="22"/>
                <w:szCs w:val="22"/>
              </w:rPr>
              <w:lastRenderedPageBreak/>
              <w:t>Requirements</w:t>
            </w: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lastRenderedPageBreak/>
              <w:t xml:space="preserve">5.1 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t>Deleted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sz w:val="20"/>
                <w:szCs w:val="20"/>
              </w:rPr>
            </w:pP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 xml:space="preserve">5.2 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 xml:space="preserve">5.1 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5.3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 xml:space="preserve">5.2 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5.4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 xml:space="preserve">5.3 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 xml:space="preserve">5.5 – 5.8 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Deleted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sz w:val="20"/>
                <w:szCs w:val="20"/>
              </w:rPr>
            </w:pP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5.9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 xml:space="preserve">5.4 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 xml:space="preserve">5.10 – 5.12 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Deleted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5.13</w:t>
            </w:r>
          </w:p>
        </w:tc>
        <w:tc>
          <w:tcPr>
            <w:tcW w:w="1687" w:type="pct"/>
          </w:tcPr>
          <w:p w:rsidR="00915D75" w:rsidRPr="001616E1" w:rsidRDefault="00795883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5.5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5.14, 5.15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Deleted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5.16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5.</w:t>
            </w:r>
            <w:r w:rsidR="00795883">
              <w:rPr>
                <w:color w:val="000000"/>
                <w:sz w:val="22"/>
                <w:szCs w:val="22"/>
              </w:rPr>
              <w:t>6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5.17 – 5.20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Deleted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sz w:val="20"/>
                <w:szCs w:val="20"/>
              </w:rPr>
            </w:pP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5.21</w:t>
            </w:r>
          </w:p>
        </w:tc>
        <w:tc>
          <w:tcPr>
            <w:tcW w:w="1687" w:type="pct"/>
          </w:tcPr>
          <w:p w:rsidR="00915D75" w:rsidRPr="001616E1" w:rsidRDefault="00795883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5.7-</w:t>
            </w:r>
            <w:r w:rsidR="00915D75" w:rsidRPr="001616E1">
              <w:rPr>
                <w:color w:val="000000"/>
                <w:sz w:val="22"/>
                <w:szCs w:val="22"/>
              </w:rPr>
              <w:t xml:space="preserve"> 5.</w:t>
            </w: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5.22 – 5.24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Deleted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sz w:val="20"/>
                <w:szCs w:val="20"/>
              </w:rPr>
            </w:pP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5.25</w:t>
            </w:r>
          </w:p>
        </w:tc>
        <w:tc>
          <w:tcPr>
            <w:tcW w:w="1687" w:type="pct"/>
          </w:tcPr>
          <w:p w:rsidR="00915D75" w:rsidRPr="001616E1" w:rsidRDefault="00C64590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5.13, 5.14</w:t>
            </w:r>
            <w:r w:rsidR="00915D75" w:rsidRPr="001616E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5.26 – 5.30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Deleted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5.31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5.1</w:t>
            </w:r>
            <w:r w:rsidR="00C64590">
              <w:rPr>
                <w:color w:val="000000"/>
                <w:sz w:val="22"/>
                <w:szCs w:val="22"/>
              </w:rPr>
              <w:t>5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sz w:val="20"/>
                <w:szCs w:val="20"/>
              </w:rPr>
            </w:pP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5.32</w:t>
            </w:r>
          </w:p>
        </w:tc>
        <w:tc>
          <w:tcPr>
            <w:tcW w:w="1687" w:type="pct"/>
          </w:tcPr>
          <w:p w:rsidR="00915D75" w:rsidRPr="001616E1" w:rsidRDefault="00C64590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5.15</w:t>
            </w:r>
            <w:r w:rsidR="00915D75" w:rsidRPr="001616E1">
              <w:rPr>
                <w:color w:val="000000"/>
                <w:sz w:val="22"/>
                <w:szCs w:val="22"/>
              </w:rPr>
              <w:t>(a)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sz w:val="20"/>
                <w:szCs w:val="20"/>
              </w:rPr>
            </w:pP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5.33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5.1</w:t>
            </w:r>
            <w:r w:rsidR="00C64590">
              <w:rPr>
                <w:color w:val="000000"/>
                <w:sz w:val="22"/>
                <w:szCs w:val="22"/>
              </w:rPr>
              <w:t>6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sz w:val="20"/>
                <w:szCs w:val="20"/>
              </w:rPr>
            </w:pP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5.34 – 5.36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1616E1">
              <w:t>Deleted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/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5.37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5.1</w:t>
            </w:r>
            <w:r w:rsidR="00C64590">
              <w:t>8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/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5.38 – 5.41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Deleted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/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5.42</w:t>
            </w:r>
          </w:p>
        </w:tc>
        <w:tc>
          <w:tcPr>
            <w:tcW w:w="1687" w:type="pct"/>
          </w:tcPr>
          <w:p w:rsidR="00915D75" w:rsidRPr="001616E1" w:rsidRDefault="00C64590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5.19, 5.20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/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5.43</w:t>
            </w:r>
          </w:p>
        </w:tc>
        <w:tc>
          <w:tcPr>
            <w:tcW w:w="1687" w:type="pct"/>
          </w:tcPr>
          <w:p w:rsidR="00915D75" w:rsidRPr="001616E1" w:rsidRDefault="00C64590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5.21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/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5.17, 5.18</w:t>
            </w:r>
            <w:r w:rsidR="00C64590">
              <w:t>(a)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/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5.44</w:t>
            </w:r>
          </w:p>
        </w:tc>
        <w:tc>
          <w:tcPr>
            <w:tcW w:w="1687" w:type="pct"/>
          </w:tcPr>
          <w:p w:rsidR="00915D75" w:rsidRPr="001616E1" w:rsidRDefault="00C64590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5.22</w:t>
            </w:r>
            <w:bookmarkStart w:id="0" w:name="_GoBack"/>
            <w:bookmarkEnd w:id="0"/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/>
        </w:tc>
        <w:tc>
          <w:tcPr>
            <w:tcW w:w="1474" w:type="pct"/>
          </w:tcPr>
          <w:p w:rsidR="00915D75" w:rsidRPr="001616E1" w:rsidRDefault="00C64590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5.45, </w:t>
            </w:r>
            <w:r w:rsidR="00915D75" w:rsidRPr="001616E1">
              <w:t>5.46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Deleted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/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5.47</w:t>
            </w:r>
          </w:p>
        </w:tc>
        <w:tc>
          <w:tcPr>
            <w:tcW w:w="1687" w:type="pct"/>
          </w:tcPr>
          <w:p w:rsidR="00915D75" w:rsidRPr="001616E1" w:rsidRDefault="00C64590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5.23</w:t>
            </w:r>
            <w:r w:rsidR="00915D75" w:rsidRPr="001616E1">
              <w:t>a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/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5.48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5.2</w:t>
            </w:r>
            <w:r w:rsidR="00C64590">
              <w:t>3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/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7" w:type="pct"/>
          </w:tcPr>
          <w:p w:rsidR="00915D75" w:rsidRPr="001616E1" w:rsidRDefault="00C64590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5.23</w:t>
            </w:r>
            <w:r w:rsidR="00915D75" w:rsidRPr="001616E1">
              <w:t>b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/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5.49-5.56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Deleted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r w:rsidRPr="001616E1">
              <w:t>Meal Prices</w:t>
            </w: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6.1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6.1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/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6.2 – 6.5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Deleted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/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6.6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6.2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/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6.7 – 6.10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Deleted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/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6.11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6.3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/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6.12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Deleted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/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6.13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6.4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/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6.5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/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6.14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Deleted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/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6.15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6.6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/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6.16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6.6a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/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6.17, 6.18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Deleted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r w:rsidRPr="001616E1">
              <w:t>Revenues</w:t>
            </w: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7.1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7.1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/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7.2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Deleted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r w:rsidRPr="001616E1">
              <w:lastRenderedPageBreak/>
              <w:t>Expenditures</w:t>
            </w: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8.1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7.2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r w:rsidRPr="001616E1">
              <w:t>Food Service Equipment</w:t>
            </w: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9.1 – 9.5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Deleted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r w:rsidRPr="001616E1">
              <w:t>Farm to School Activities</w:t>
            </w: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10.1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8.1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/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8.2 – 8.10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/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10.2 – 10.10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Deleted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r w:rsidRPr="001616E1">
              <w:t>Training and TA</w:t>
            </w: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11.1 – 11.3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Deleted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pPr>
              <w:rPr>
                <w:color w:val="000000"/>
                <w:sz w:val="22"/>
                <w:szCs w:val="22"/>
              </w:rPr>
            </w:pPr>
            <w:r w:rsidRPr="001616E1">
              <w:rPr>
                <w:color w:val="000000"/>
                <w:sz w:val="22"/>
                <w:szCs w:val="22"/>
              </w:rPr>
              <w:t>SFA Foodservice Staff Background</w:t>
            </w:r>
          </w:p>
          <w:p w:rsidR="00915D75" w:rsidRPr="001616E1" w:rsidRDefault="00915D75" w:rsidP="00915D75"/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12.1 – 12.7</w:t>
            </w: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Deleted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r w:rsidRPr="001616E1">
              <w:t>Food Safety</w:t>
            </w: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9.1 – 9.7a</w:t>
            </w:r>
          </w:p>
        </w:tc>
      </w:tr>
      <w:tr w:rsidR="00915D75" w:rsidRPr="001616E1" w:rsidTr="00161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" w:type="pct"/>
          </w:tcPr>
          <w:p w:rsidR="00915D75" w:rsidRPr="001616E1" w:rsidRDefault="00915D75" w:rsidP="00915D75">
            <w:r w:rsidRPr="001616E1">
              <w:t>Smarter Lunchrooms</w:t>
            </w:r>
          </w:p>
        </w:tc>
        <w:tc>
          <w:tcPr>
            <w:tcW w:w="1474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7" w:type="pct"/>
          </w:tcPr>
          <w:p w:rsidR="00915D75" w:rsidRPr="001616E1" w:rsidRDefault="00915D75" w:rsidP="00915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6E1">
              <w:t>10.1 – 10.4</w:t>
            </w:r>
          </w:p>
        </w:tc>
      </w:tr>
    </w:tbl>
    <w:p w:rsidR="00F82336" w:rsidRDefault="00F82336" w:rsidP="006E392E">
      <w:pPr>
        <w:ind w:left="1170" w:hanging="1170"/>
      </w:pPr>
    </w:p>
    <w:p w:rsidR="00631B1A" w:rsidRDefault="00631B1A" w:rsidP="00CC5954"/>
    <w:sectPr w:rsidR="00631B1A" w:rsidSect="007222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49D" w:rsidRDefault="00FE449D" w:rsidP="00194F01">
      <w:r>
        <w:separator/>
      </w:r>
    </w:p>
  </w:endnote>
  <w:endnote w:type="continuationSeparator" w:id="0">
    <w:p w:rsidR="00FE449D" w:rsidRDefault="00FE449D" w:rsidP="0019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229" w:rsidRDefault="00742229">
    <w:pPr>
      <w:pStyle w:val="Footer"/>
      <w:jc w:val="center"/>
    </w:pPr>
    <w:r>
      <w:t>A-2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03432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2229" w:rsidRDefault="00742229">
        <w:pPr>
          <w:pStyle w:val="Footer"/>
          <w:jc w:val="center"/>
        </w:pPr>
        <w:r>
          <w:t>B-</w:t>
        </w:r>
        <w:r w:rsidR="004B6C89">
          <w:fldChar w:fldCharType="begin"/>
        </w:r>
        <w:r>
          <w:instrText xml:space="preserve"> PAGE   \* MERGEFORMAT </w:instrText>
        </w:r>
        <w:r w:rsidR="004B6C89">
          <w:fldChar w:fldCharType="separate"/>
        </w:r>
        <w:r w:rsidR="002C5C93">
          <w:rPr>
            <w:noProof/>
          </w:rPr>
          <w:t>3</w:t>
        </w:r>
        <w:r w:rsidR="004B6C89">
          <w:rPr>
            <w:noProof/>
          </w:rPr>
          <w:fldChar w:fldCharType="end"/>
        </w:r>
      </w:p>
    </w:sdtContent>
  </w:sdt>
  <w:p w:rsidR="00742229" w:rsidRDefault="007422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49D" w:rsidRDefault="00FE449D" w:rsidP="00194F01">
      <w:r>
        <w:separator/>
      </w:r>
    </w:p>
  </w:footnote>
  <w:footnote w:type="continuationSeparator" w:id="0">
    <w:p w:rsidR="00FE449D" w:rsidRDefault="00FE449D" w:rsidP="00194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60B91"/>
    <w:multiLevelType w:val="hybridMultilevel"/>
    <w:tmpl w:val="5DCE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914EB"/>
    <w:multiLevelType w:val="hybridMultilevel"/>
    <w:tmpl w:val="AF68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251"/>
    <w:rsid w:val="00017768"/>
    <w:rsid w:val="0004110A"/>
    <w:rsid w:val="0004457B"/>
    <w:rsid w:val="00066E84"/>
    <w:rsid w:val="000703EE"/>
    <w:rsid w:val="000735F8"/>
    <w:rsid w:val="00076802"/>
    <w:rsid w:val="000820DE"/>
    <w:rsid w:val="00093E9F"/>
    <w:rsid w:val="000A7B35"/>
    <w:rsid w:val="000C482D"/>
    <w:rsid w:val="00107F49"/>
    <w:rsid w:val="001415CF"/>
    <w:rsid w:val="00160670"/>
    <w:rsid w:val="001616E1"/>
    <w:rsid w:val="00166227"/>
    <w:rsid w:val="00194F01"/>
    <w:rsid w:val="001970AE"/>
    <w:rsid w:val="001B035E"/>
    <w:rsid w:val="001C60C8"/>
    <w:rsid w:val="00251A51"/>
    <w:rsid w:val="00254EBD"/>
    <w:rsid w:val="002B507C"/>
    <w:rsid w:val="002C5C93"/>
    <w:rsid w:val="002C7A1B"/>
    <w:rsid w:val="0030112E"/>
    <w:rsid w:val="00305048"/>
    <w:rsid w:val="00327311"/>
    <w:rsid w:val="00346B56"/>
    <w:rsid w:val="00357495"/>
    <w:rsid w:val="003640B5"/>
    <w:rsid w:val="00371AB3"/>
    <w:rsid w:val="00376044"/>
    <w:rsid w:val="00385D4F"/>
    <w:rsid w:val="003B3F26"/>
    <w:rsid w:val="003F4A53"/>
    <w:rsid w:val="003F7A52"/>
    <w:rsid w:val="004309B3"/>
    <w:rsid w:val="00450520"/>
    <w:rsid w:val="00457718"/>
    <w:rsid w:val="00467D0C"/>
    <w:rsid w:val="00483B08"/>
    <w:rsid w:val="004A3DF0"/>
    <w:rsid w:val="004B6C89"/>
    <w:rsid w:val="004B6EEE"/>
    <w:rsid w:val="004E0B84"/>
    <w:rsid w:val="00506D7A"/>
    <w:rsid w:val="00515FDE"/>
    <w:rsid w:val="00517D2E"/>
    <w:rsid w:val="0052439C"/>
    <w:rsid w:val="0055738B"/>
    <w:rsid w:val="005819B4"/>
    <w:rsid w:val="005F2838"/>
    <w:rsid w:val="00631B1A"/>
    <w:rsid w:val="00656615"/>
    <w:rsid w:val="00665CC4"/>
    <w:rsid w:val="006A55B6"/>
    <w:rsid w:val="006B6D34"/>
    <w:rsid w:val="006E392E"/>
    <w:rsid w:val="006F3A14"/>
    <w:rsid w:val="00722216"/>
    <w:rsid w:val="007413C2"/>
    <w:rsid w:val="00742229"/>
    <w:rsid w:val="00753032"/>
    <w:rsid w:val="007756CB"/>
    <w:rsid w:val="00795883"/>
    <w:rsid w:val="007A0150"/>
    <w:rsid w:val="007E4460"/>
    <w:rsid w:val="007E6671"/>
    <w:rsid w:val="00812AC1"/>
    <w:rsid w:val="00836CFC"/>
    <w:rsid w:val="008705E6"/>
    <w:rsid w:val="008A432E"/>
    <w:rsid w:val="008B2583"/>
    <w:rsid w:val="008E660D"/>
    <w:rsid w:val="00915D75"/>
    <w:rsid w:val="009342CE"/>
    <w:rsid w:val="00942C44"/>
    <w:rsid w:val="009A42FC"/>
    <w:rsid w:val="00A74F03"/>
    <w:rsid w:val="00A77659"/>
    <w:rsid w:val="00A951B9"/>
    <w:rsid w:val="00AD713B"/>
    <w:rsid w:val="00AF7EB9"/>
    <w:rsid w:val="00B0292F"/>
    <w:rsid w:val="00B06424"/>
    <w:rsid w:val="00B37EDA"/>
    <w:rsid w:val="00B6564D"/>
    <w:rsid w:val="00BB4600"/>
    <w:rsid w:val="00BB66BC"/>
    <w:rsid w:val="00BC4B95"/>
    <w:rsid w:val="00BD6BBE"/>
    <w:rsid w:val="00C00EFB"/>
    <w:rsid w:val="00C15457"/>
    <w:rsid w:val="00C41019"/>
    <w:rsid w:val="00C47251"/>
    <w:rsid w:val="00C64590"/>
    <w:rsid w:val="00C905F8"/>
    <w:rsid w:val="00CA664D"/>
    <w:rsid w:val="00CB509B"/>
    <w:rsid w:val="00CC5954"/>
    <w:rsid w:val="00CD5E19"/>
    <w:rsid w:val="00D106A0"/>
    <w:rsid w:val="00D34F24"/>
    <w:rsid w:val="00D90D58"/>
    <w:rsid w:val="00DC10E2"/>
    <w:rsid w:val="00DE5D7E"/>
    <w:rsid w:val="00DF2D42"/>
    <w:rsid w:val="00E24743"/>
    <w:rsid w:val="00E25A42"/>
    <w:rsid w:val="00E40A1A"/>
    <w:rsid w:val="00E51F67"/>
    <w:rsid w:val="00E759E1"/>
    <w:rsid w:val="00EB191D"/>
    <w:rsid w:val="00EB6D41"/>
    <w:rsid w:val="00ED3AC6"/>
    <w:rsid w:val="00EE3822"/>
    <w:rsid w:val="00EF28D1"/>
    <w:rsid w:val="00F00B86"/>
    <w:rsid w:val="00F11218"/>
    <w:rsid w:val="00F209D7"/>
    <w:rsid w:val="00F30032"/>
    <w:rsid w:val="00F772AC"/>
    <w:rsid w:val="00F82336"/>
    <w:rsid w:val="00F87F1F"/>
    <w:rsid w:val="00F952CA"/>
    <w:rsid w:val="00FA6C30"/>
    <w:rsid w:val="00FB072B"/>
    <w:rsid w:val="00FC2960"/>
    <w:rsid w:val="00FD6A2D"/>
    <w:rsid w:val="00FE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70115F-9A99-4121-BD03-82A7E1B2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C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C472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251"/>
  </w:style>
  <w:style w:type="character" w:styleId="CommentReference">
    <w:name w:val="annotation reference"/>
    <w:basedOn w:val="DefaultParagraphFont"/>
    <w:uiPriority w:val="99"/>
    <w:semiHidden/>
    <w:unhideWhenUsed/>
    <w:rsid w:val="00C4725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2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4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F0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F01"/>
    <w:rPr>
      <w:sz w:val="24"/>
      <w:szCs w:val="24"/>
    </w:rPr>
  </w:style>
  <w:style w:type="table" w:customStyle="1" w:styleId="PlainTable11">
    <w:name w:val="Plain Table 11"/>
    <w:basedOn w:val="TableNormal"/>
    <w:uiPriority w:val="41"/>
    <w:rsid w:val="00C41019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4-Accent11">
    <w:name w:val="Grid Table 4 - Accent 11"/>
    <w:basedOn w:val="TableNormal"/>
    <w:uiPriority w:val="49"/>
    <w:rsid w:val="00C41019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802"/>
    <w:rPr>
      <w:b/>
      <w:bCs/>
    </w:rPr>
  </w:style>
  <w:style w:type="paragraph" w:styleId="Revision">
    <w:name w:val="Revision"/>
    <w:hidden/>
    <w:uiPriority w:val="99"/>
    <w:semiHidden/>
    <w:rsid w:val="00F112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Priyanthi Silva</dc:creator>
  <cp:lastModifiedBy>Jim Murdoch</cp:lastModifiedBy>
  <cp:revision>5</cp:revision>
  <cp:lastPrinted>2012-12-06T13:01:00Z</cp:lastPrinted>
  <dcterms:created xsi:type="dcterms:W3CDTF">2014-01-23T18:15:00Z</dcterms:created>
  <dcterms:modified xsi:type="dcterms:W3CDTF">2014-02-04T14:39:00Z</dcterms:modified>
</cp:coreProperties>
</file>