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13" w:rsidRDefault="00653D13" w:rsidP="00653D1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653D13">
        <w:rPr>
          <w:rFonts w:ascii="Times New Roman" w:hAnsi="Times New Roman" w:cs="Times New Roman"/>
          <w:b/>
          <w:bCs/>
          <w:sz w:val="24"/>
          <w:szCs w:val="24"/>
        </w:rPr>
        <w:t>fòm</w:t>
      </w:r>
      <w:proofErr w:type="spellEnd"/>
      <w:proofErr w:type="gramEnd"/>
      <w:r w:rsidRPr="00653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/>
          <w:bCs/>
          <w:sz w:val="24"/>
          <w:szCs w:val="24"/>
        </w:rPr>
        <w:t>Apwouve</w:t>
      </w:r>
      <w:proofErr w:type="spellEnd"/>
    </w:p>
    <w:p w:rsidR="00653D13" w:rsidRDefault="00653D13" w:rsidP="00653D1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3D13">
        <w:rPr>
          <w:rFonts w:ascii="Times New Roman" w:hAnsi="Times New Roman" w:cs="Times New Roman"/>
          <w:b/>
          <w:bCs/>
          <w:sz w:val="24"/>
          <w:szCs w:val="24"/>
        </w:rPr>
        <w:t>OMB No 0920-Nouvo</w:t>
      </w:r>
    </w:p>
    <w:p w:rsidR="00653D13" w:rsidRDefault="00653D13" w:rsidP="00653D1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3D13">
        <w:rPr>
          <w:rFonts w:ascii="Times New Roman" w:hAnsi="Times New Roman" w:cs="Times New Roman"/>
          <w:b/>
          <w:bCs/>
          <w:sz w:val="24"/>
          <w:szCs w:val="24"/>
        </w:rPr>
        <w:t>Dat</w:t>
      </w:r>
      <w:proofErr w:type="spellEnd"/>
      <w:r w:rsidRPr="00653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/>
          <w:bCs/>
          <w:sz w:val="24"/>
          <w:szCs w:val="24"/>
        </w:rPr>
        <w:t>ekspirasyon</w:t>
      </w:r>
      <w:proofErr w:type="spellEnd"/>
      <w:r w:rsidRPr="00653D13">
        <w:rPr>
          <w:rFonts w:ascii="Times New Roman" w:hAnsi="Times New Roman" w:cs="Times New Roman"/>
          <w:b/>
          <w:bCs/>
          <w:sz w:val="24"/>
          <w:szCs w:val="24"/>
        </w:rPr>
        <w:t xml:space="preserve"> XX/XX/XXXX</w:t>
      </w:r>
    </w:p>
    <w:p w:rsidR="00653D13" w:rsidRDefault="00653D13" w:rsidP="00653D1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7D98" w:rsidRDefault="005A7D98" w:rsidP="005A7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066" w:rsidRDefault="00AA2066" w:rsidP="005A7D9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2066" w:rsidRDefault="00AA2066" w:rsidP="005A7D9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2066" w:rsidRDefault="00AA2066" w:rsidP="005A7D9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53D13" w:rsidRDefault="00AA2066" w:rsidP="005A7D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Evalyasyon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A2066">
        <w:rPr>
          <w:rFonts w:ascii="Times New Roman" w:hAnsi="Times New Roman" w:cs="Times New Roman"/>
          <w:bCs/>
          <w:sz w:val="24"/>
          <w:szCs w:val="24"/>
        </w:rPr>
        <w:t>nan</w:t>
      </w:r>
      <w:proofErr w:type="gram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yon Comprehensive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Entèvansyon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VIH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Klinik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baze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sou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amelyore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sante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pasyan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yo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ak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pou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Redwi</w:t>
      </w:r>
      <w:proofErr w:type="spellEnd"/>
      <w:r w:rsidRPr="00AA2066">
        <w:rPr>
          <w:rFonts w:ascii="Times New Roman" w:hAnsi="Times New Roman" w:cs="Times New Roman"/>
          <w:bCs/>
          <w:sz w:val="24"/>
          <w:szCs w:val="24"/>
        </w:rPr>
        <w:t xml:space="preserve"> Risk </w:t>
      </w:r>
      <w:proofErr w:type="spellStart"/>
      <w:r w:rsidRPr="00AA2066">
        <w:rPr>
          <w:rFonts w:ascii="Times New Roman" w:hAnsi="Times New Roman" w:cs="Times New Roman"/>
          <w:bCs/>
          <w:sz w:val="24"/>
          <w:szCs w:val="24"/>
        </w:rPr>
        <w:t>Transmisyon</w:t>
      </w:r>
      <w:proofErr w:type="spellEnd"/>
      <w:r w:rsidRPr="00AA206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A2066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AA2066">
        <w:rPr>
          <w:rFonts w:ascii="Times New Roman" w:hAnsi="Times New Roman" w:cs="Times New Roman"/>
          <w:b/>
          <w:bCs/>
          <w:sz w:val="24"/>
          <w:szCs w:val="24"/>
        </w:rPr>
        <w:t>Pasyan</w:t>
      </w:r>
      <w:proofErr w:type="spellEnd"/>
      <w:r w:rsidRPr="00AA2066">
        <w:rPr>
          <w:rFonts w:ascii="Times New Roman" w:hAnsi="Times New Roman" w:cs="Times New Roman"/>
          <w:b/>
          <w:bCs/>
          <w:sz w:val="24"/>
          <w:szCs w:val="24"/>
        </w:rPr>
        <w:t xml:space="preserve"> Screener </w:t>
      </w:r>
      <w:proofErr w:type="spellStart"/>
      <w:r w:rsidRPr="00AA2066">
        <w:rPr>
          <w:rFonts w:ascii="Times New Roman" w:hAnsi="Times New Roman" w:cs="Times New Roman"/>
          <w:b/>
          <w:bCs/>
          <w:sz w:val="24"/>
          <w:szCs w:val="24"/>
        </w:rPr>
        <w:t>konpòtman</w:t>
      </w:r>
      <w:proofErr w:type="spellEnd"/>
    </w:p>
    <w:p w:rsidR="00CC4A82" w:rsidRPr="009367A9" w:rsidRDefault="00CC4A82" w:rsidP="00CC4A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7A9">
        <w:rPr>
          <w:rFonts w:ascii="Times New Roman" w:hAnsi="Times New Roman" w:cs="Times New Roman"/>
          <w:sz w:val="24"/>
          <w:szCs w:val="24"/>
        </w:rPr>
        <w:t>Appendix 6:  Patient Behavioral Screener (Creole)</w:t>
      </w:r>
    </w:p>
    <w:p w:rsidR="00CC4A82" w:rsidRPr="005A7D98" w:rsidRDefault="00CC4A82" w:rsidP="005A7D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7D98" w:rsidRPr="005A7D98" w:rsidRDefault="005A7D98" w:rsidP="005A7D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7D98" w:rsidRPr="005A7D98" w:rsidRDefault="005A7D98" w:rsidP="005A7D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7D98" w:rsidRPr="005A7D98" w:rsidRDefault="005A7D98" w:rsidP="005A7D98">
      <w:pPr>
        <w:rPr>
          <w:rFonts w:ascii="Times New Roman" w:hAnsi="Times New Roman" w:cs="Times New Roman"/>
          <w:sz w:val="24"/>
          <w:szCs w:val="24"/>
        </w:rPr>
      </w:pPr>
    </w:p>
    <w:p w:rsidR="00653D13" w:rsidRDefault="00653D13">
      <w:pPr>
        <w:rPr>
          <w:rFonts w:ascii="Times New Roman" w:hAnsi="Times New Roman" w:cs="Times New Roman"/>
          <w:bCs/>
          <w:sz w:val="24"/>
          <w:szCs w:val="24"/>
        </w:rPr>
      </w:pPr>
      <w:r w:rsidRPr="00653D13">
        <w:rPr>
          <w:rFonts w:ascii="Times New Roman" w:hAnsi="Times New Roman" w:cs="Times New Roman"/>
          <w:bCs/>
          <w:sz w:val="24"/>
          <w:szCs w:val="24"/>
        </w:rPr>
        <w:t xml:space="preserve">Se yon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rapò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piblik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nan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koleksyon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 nan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enfòmasyon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estime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yo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minit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mwayèn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chak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repons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gen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ladan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tan an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revize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enstriksyon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yo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chache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sous done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egziste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yo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rasanble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konsève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done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nesesè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epi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konplete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revize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koleksyon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enfòmasyon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yo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. Yon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ajans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pa gen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dwa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mennen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ni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patwone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ak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yon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moun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pa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oblije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reponn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 yon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koleksyon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enfòmasyon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sòf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li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prezante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yon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nimewo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kontwòl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OMB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kounye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a.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Voye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kòmantè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konsènan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estimasyon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oswa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nenpòt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lòt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aspè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rasanbleman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enfòmasyon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gen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ladan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sijesyon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diminye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chay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lou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do CDC / ATSDR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Ofisye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Clearance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Rapò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; 1600 Clifton Road NE, MS D-74, Atlanta, Georgia 30333; Attn: OMB-PRA (0920-Nouvo) </w:t>
      </w: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5A682F" w:rsidRPr="005A682F" w:rsidRDefault="005A682F" w:rsidP="005A682F">
      <w:pPr>
        <w:tabs>
          <w:tab w:val="left" w:pos="720"/>
          <w:tab w:val="left" w:pos="4320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5A682F">
        <w:rPr>
          <w:rFonts w:ascii="Times New Roman" w:eastAsia="Times New Roman" w:hAnsi="Times New Roman" w:cs="Times New Roman"/>
          <w:sz w:val="24"/>
          <w:szCs w:val="24"/>
        </w:rPr>
        <w:lastRenderedPageBreak/>
        <w:t>Non</w:t>
      </w:r>
      <w:proofErr w:type="gramEnd"/>
      <w:r w:rsidRPr="005A682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A682F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oswa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etikèt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A682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Dat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A682F" w:rsidRPr="005A682F" w:rsidRDefault="005A682F" w:rsidP="005A682F">
      <w:pPr>
        <w:spacing w:after="0" w:line="240" w:lineRule="auto"/>
        <w:ind w:left="720"/>
        <w:contextualSpacing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40438B" w:rsidRDefault="0040438B" w:rsidP="005A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82F" w:rsidRPr="0040438B" w:rsidRDefault="005A682F" w:rsidP="005A682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fr-FR"/>
        </w:rPr>
      </w:pP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nou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pibon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swen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sante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posib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tanpri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pran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kèk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minit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reponn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kesyon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annaprè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Kèk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kesyon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pèsonèl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men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repons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pral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ede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nou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pran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swen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ou. </w:t>
      </w:r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Se </w:t>
      </w:r>
      <w:proofErr w:type="spellStart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sèl</w:t>
      </w:r>
      <w:proofErr w:type="spellEnd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founisè</w:t>
      </w:r>
      <w:proofErr w:type="spellEnd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swen</w:t>
      </w:r>
      <w:proofErr w:type="spellEnd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sante w la </w:t>
      </w:r>
      <w:proofErr w:type="spellStart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ki</w:t>
      </w:r>
      <w:proofErr w:type="spellEnd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pral</w:t>
      </w:r>
      <w:proofErr w:type="spellEnd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wè</w:t>
      </w:r>
      <w:proofErr w:type="spellEnd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repons</w:t>
      </w:r>
      <w:proofErr w:type="spellEnd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ou </w:t>
      </w:r>
      <w:proofErr w:type="spellStart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yo</w:t>
      </w:r>
      <w:proofErr w:type="spellEnd"/>
      <w:r w:rsidRPr="0040438B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. </w:t>
      </w:r>
    </w:p>
    <w:p w:rsidR="005A682F" w:rsidRPr="005A682F" w:rsidRDefault="005A682F" w:rsidP="005A682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fr-FR"/>
        </w:rPr>
      </w:pPr>
    </w:p>
    <w:p w:rsidR="005A682F" w:rsidRPr="005A682F" w:rsidRDefault="005A682F" w:rsidP="005A682F">
      <w:pPr>
        <w:spacing w:after="120" w:line="240" w:lineRule="auto"/>
        <w:rPr>
          <w:rFonts w:ascii="Times New Roman" w:eastAsia="MS Mincho" w:hAnsi="Times New Roman" w:cs="Times New Roman"/>
          <w:sz w:val="24"/>
          <w:szCs w:val="24"/>
          <w:lang w:val="fr-FR"/>
        </w:rPr>
      </w:pPr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1.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Èske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w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ap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pran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nenpòt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medikaman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trete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enfeksyon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VIH ou a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kounye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a? Sa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rele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medikaman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antiretwoviral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tou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5A682F" w:rsidRPr="005A682F" w:rsidRDefault="00CC4A82" w:rsidP="005A682F">
      <w:pPr>
        <w:spacing w:after="12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val="fr-FR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775156558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fr-FR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</w:t>
          </w:r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Wi</w:t>
          </w:r>
          <w:proofErr w:type="gram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ab/>
            <w:t>(</w:t>
          </w:r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 xml:space="preserve">si se Wi, ale nan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>Kesyon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 xml:space="preserve"> 2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)</w:t>
          </w:r>
        </w:sdtContent>
      </w:sdt>
    </w:p>
    <w:p w:rsidR="005A682F" w:rsidRPr="005A682F" w:rsidRDefault="00CC4A82" w:rsidP="005A682F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  <w:lang w:val="fr-FR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276329271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fr-FR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Non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ab/>
          </w:r>
        </w:sdtContent>
      </w:sdt>
    </w:p>
    <w:p w:rsidR="005A682F" w:rsidRPr="005A682F" w:rsidRDefault="005A682F" w:rsidP="005A682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eastAsia="MS Mincho" w:hAnsi="Times New Roman" w:cs="Times New Roman"/>
          <w:sz w:val="24"/>
          <w:szCs w:val="24"/>
          <w:lang w:val="fr-FR"/>
        </w:rPr>
      </w:pPr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se “NON”,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èske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w ta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renmen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pale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avèk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doktè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w pou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kòmanse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medikaman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VIH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:rsidR="005A682F" w:rsidRPr="005A682F" w:rsidRDefault="005A682F" w:rsidP="005A682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eastAsia="MS Mincho" w:hAnsi="Times New Roman" w:cs="Times New Roman"/>
          <w:sz w:val="24"/>
          <w:szCs w:val="24"/>
          <w:lang w:val="fr-FR"/>
        </w:rPr>
      </w:pPr>
    </w:p>
    <w:p w:rsidR="005A682F" w:rsidRPr="005A682F" w:rsidRDefault="00CC4A82" w:rsidP="005A682F">
      <w:pPr>
        <w:spacing w:after="0" w:line="240" w:lineRule="auto"/>
        <w:ind w:left="2880"/>
        <w:rPr>
          <w:rFonts w:ascii="Times New Roman" w:eastAsia="MS Mincho" w:hAnsi="Times New Roman" w:cs="Times New Roman"/>
          <w:b/>
          <w:sz w:val="24"/>
          <w:szCs w:val="24"/>
          <w:lang w:val="fr-FR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736081610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fr-FR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</w:t>
          </w:r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Wi</w:t>
          </w:r>
          <w:proofErr w:type="gram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</w:t>
          </w:r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 xml:space="preserve">(Ale nan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>Kesyon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 xml:space="preserve"> 3)</w:t>
          </w:r>
        </w:sdtContent>
      </w:sdt>
    </w:p>
    <w:p w:rsidR="005A682F" w:rsidRPr="005A682F" w:rsidRDefault="00CC4A82" w:rsidP="005A682F">
      <w:pPr>
        <w:spacing w:after="0" w:line="240" w:lineRule="auto"/>
        <w:ind w:left="2160" w:firstLine="720"/>
        <w:rPr>
          <w:rFonts w:ascii="Times New Roman" w:eastAsia="MS Mincho" w:hAnsi="Times New Roman" w:cs="Times New Roman"/>
          <w:b/>
          <w:sz w:val="24"/>
          <w:szCs w:val="24"/>
          <w:lang w:val="fr-FR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561186452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fr-FR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</w:t>
          </w:r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Non</w:t>
          </w:r>
          <w:proofErr w:type="gram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</w:t>
          </w:r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 xml:space="preserve">(Ale nan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>Kesyon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 xml:space="preserve"> 3)</w:t>
          </w:r>
        </w:sdtContent>
      </w:sdt>
    </w:p>
    <w:p w:rsidR="005A682F" w:rsidRPr="005A682F" w:rsidRDefault="005A682F" w:rsidP="005A682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MS Mincho" w:hAnsi="Times New Roman" w:cs="Times New Roman"/>
          <w:sz w:val="24"/>
          <w:szCs w:val="24"/>
          <w:lang w:val="fr-FR"/>
        </w:rPr>
      </w:pPr>
    </w:p>
    <w:p w:rsidR="005A682F" w:rsidRDefault="005A682F" w:rsidP="005A6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2.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Pandan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dènye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30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jou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ki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sot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pase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konbyen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 te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pran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nan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medikaman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VIH ou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? </w:t>
      </w:r>
    </w:p>
    <w:p w:rsidR="0040438B" w:rsidRPr="005A682F" w:rsidRDefault="0040438B" w:rsidP="005A68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fr-FR"/>
        </w:rPr>
      </w:pPr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  <w:lang w:val="fr-FR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75094077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fr-FR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OKENN </w:t>
          </w:r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nan</w:t>
          </w:r>
          <w:proofErr w:type="gram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medikaman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VIH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mwen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yo</w:t>
          </w:r>
          <w:proofErr w:type="spellEnd"/>
        </w:sdtContent>
      </w:sdt>
    </w:p>
    <w:p w:rsidR="005A682F" w:rsidRPr="005A682F" w:rsidRDefault="00CC4A82" w:rsidP="005A682F">
      <w:pPr>
        <w:spacing w:after="0" w:line="240" w:lineRule="auto"/>
        <w:ind w:left="1800" w:hanging="360"/>
        <w:rPr>
          <w:rFonts w:ascii="Times New Roman" w:eastAsia="MS Mincho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287477348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sv-SE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sv-SE"/>
            </w:rPr>
            <w:t xml:space="preserve"> PA ANPIL </w:t>
          </w:r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sv-SE"/>
            </w:rPr>
            <w:t>nan</w:t>
          </w:r>
          <w:proofErr w:type="gram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sv-SE"/>
            </w:rPr>
            <w:t xml:space="preserve"> medikaman VIH mwen yo</w:t>
          </w:r>
        </w:sdtContent>
      </w:sdt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508302571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sv-SE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sv-SE"/>
            </w:rPr>
            <w:t xml:space="preserve"> Apeprè MWATYE </w:t>
          </w:r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sv-SE"/>
            </w:rPr>
            <w:t>nan</w:t>
          </w:r>
          <w:proofErr w:type="gram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sv-SE"/>
            </w:rPr>
            <w:t xml:space="preserve"> medikaman VIH mwen yo</w:t>
          </w:r>
        </w:sdtContent>
      </w:sdt>
    </w:p>
    <w:p w:rsidR="005A682F" w:rsidRPr="005A682F" w:rsidRDefault="00CC4A82" w:rsidP="005A682F">
      <w:pPr>
        <w:spacing w:after="0" w:line="240" w:lineRule="auto"/>
        <w:ind w:left="1800" w:hanging="360"/>
        <w:rPr>
          <w:rFonts w:ascii="Times New Roman" w:eastAsia="MS Mincho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28073509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sv-SE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sv-SE"/>
            </w:rPr>
            <w:t xml:space="preserve"> PIFÒ </w:t>
          </w:r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sv-SE"/>
            </w:rPr>
            <w:t>nan</w:t>
          </w:r>
          <w:proofErr w:type="gram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sv-SE"/>
            </w:rPr>
            <w:t xml:space="preserve"> medikaman VIH mwen yo</w:t>
          </w:r>
        </w:sdtContent>
      </w:sdt>
    </w:p>
    <w:p w:rsidR="005A682F" w:rsidRPr="005A682F" w:rsidRDefault="00CC4A82" w:rsidP="005A682F">
      <w:pPr>
        <w:spacing w:after="12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374975569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sv-SE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sv-SE"/>
            </w:rPr>
            <w:t xml:space="preserve"> TOUT medikaman VIH mwen yo</w:t>
          </w:r>
        </w:sdtContent>
      </w:sdt>
    </w:p>
    <w:p w:rsidR="005A682F" w:rsidRPr="005A682F" w:rsidRDefault="005A682F" w:rsidP="005A682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val="sv-SE"/>
        </w:rPr>
      </w:pPr>
      <w:r w:rsidRPr="005A682F">
        <w:rPr>
          <w:rFonts w:ascii="Times New Roman" w:eastAsia="MS Mincho" w:hAnsi="Times New Roman" w:cs="Times New Roman"/>
          <w:sz w:val="24"/>
          <w:szCs w:val="24"/>
          <w:lang w:val="sv-SE"/>
        </w:rPr>
        <w:tab/>
      </w:r>
    </w:p>
    <w:p w:rsidR="005A682F" w:rsidRDefault="005A682F" w:rsidP="005A6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3.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Eske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li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enpòtan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 w pou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vini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nan tout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randevou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medikal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VIH ou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:rsidR="0040438B" w:rsidRPr="005A682F" w:rsidRDefault="0040438B" w:rsidP="005A68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fr-FR"/>
        </w:rPr>
      </w:pPr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  <w:lang w:val="fr-FR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1076009658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fr-FR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Trè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enpòtan</w:t>
          </w:r>
          <w:proofErr w:type="spellEnd"/>
        </w:sdtContent>
      </w:sdt>
    </w:p>
    <w:p w:rsidR="005A682F" w:rsidRPr="005A682F" w:rsidRDefault="00CC4A82" w:rsidP="005A682F">
      <w:pPr>
        <w:spacing w:after="0" w:line="240" w:lineRule="auto"/>
        <w:ind w:left="1800" w:hanging="360"/>
        <w:rPr>
          <w:rFonts w:ascii="Times New Roman" w:eastAsia="MS Mincho" w:hAnsi="Times New Roman" w:cs="Times New Roman"/>
          <w:sz w:val="24"/>
          <w:szCs w:val="24"/>
          <w:lang w:val="fr-FR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897481836"/>
        </w:sdtPr>
        <w:sdtEndPr/>
        <w:sdtContent>
          <w:r w:rsidR="005A682F" w:rsidRPr="005A682F">
            <w:rPr>
              <w:rFonts w:ascii="MS Gothic" w:eastAsia="MS Gothic" w:hAnsi="MS Gothic" w:cs="MS Gothic"/>
              <w:sz w:val="24"/>
              <w:szCs w:val="24"/>
              <w:lang w:val="fr-FR"/>
            </w:rPr>
            <w:t>☐</w:t>
          </w:r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>Enpòtan</w:t>
          </w:r>
          <w:proofErr w:type="spellEnd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>yon</w:t>
          </w:r>
          <w:proofErr w:type="spellEnd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>fason</w:t>
          </w:r>
          <w:proofErr w:type="spellEnd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>modere</w:t>
          </w:r>
          <w:proofErr w:type="spellEnd"/>
        </w:sdtContent>
      </w:sdt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  <w:lang w:val="fr-FR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539805970"/>
        </w:sdtPr>
        <w:sdtEndPr/>
        <w:sdtContent>
          <w:r w:rsidR="005A682F" w:rsidRPr="005A682F">
            <w:rPr>
              <w:rFonts w:ascii="MS Gothic" w:eastAsia="MS Gothic" w:hAnsi="MS Gothic" w:cs="MS Gothic"/>
              <w:sz w:val="24"/>
              <w:szCs w:val="24"/>
              <w:lang w:val="fr-FR"/>
            </w:rPr>
            <w:t>☐</w:t>
          </w:r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 xml:space="preserve"> On ti jan </w:t>
          </w:r>
          <w:proofErr w:type="spellStart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>enpòtan</w:t>
          </w:r>
          <w:proofErr w:type="spellEnd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 xml:space="preserve"> </w:t>
          </w:r>
        </w:sdtContent>
      </w:sdt>
    </w:p>
    <w:p w:rsidR="005A682F" w:rsidRPr="005A682F" w:rsidRDefault="00CC4A82" w:rsidP="005A682F">
      <w:pPr>
        <w:spacing w:after="12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  <w:lang w:val="fr-FR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1186789619"/>
        </w:sdtPr>
        <w:sdtEndPr/>
        <w:sdtContent>
          <w:r w:rsidR="005A682F" w:rsidRPr="005A682F">
            <w:rPr>
              <w:rFonts w:ascii="MS Gothic" w:eastAsia="MS Gothic" w:hAnsi="MS Gothic" w:cs="MS Gothic"/>
              <w:sz w:val="24"/>
              <w:szCs w:val="24"/>
              <w:lang w:val="fr-FR"/>
            </w:rPr>
            <w:t>☐</w:t>
          </w:r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 xml:space="preserve"> Pa </w:t>
          </w:r>
          <w:proofErr w:type="spellStart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>enpòtan</w:t>
          </w:r>
          <w:proofErr w:type="spellEnd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>ditou</w:t>
          </w:r>
          <w:proofErr w:type="spellEnd"/>
          <w:r w:rsidR="005A682F" w:rsidRPr="005A682F">
            <w:rPr>
              <w:rFonts w:ascii="Times New Roman" w:eastAsia="Times New Roman" w:hAnsi="Times New Roman" w:cs="Times New Roman"/>
              <w:sz w:val="24"/>
              <w:szCs w:val="24"/>
              <w:lang w:val="fr-FR"/>
            </w:rPr>
            <w:t xml:space="preserve"> </w:t>
          </w:r>
        </w:sdtContent>
      </w:sdt>
    </w:p>
    <w:p w:rsidR="005A682F" w:rsidRDefault="005A682F" w:rsidP="005A68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4. Nan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dènye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3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mwa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ki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sot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pase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èske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w te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fè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sèks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avèk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nenpòt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moun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:rsidR="0040438B" w:rsidRPr="005A682F" w:rsidRDefault="0040438B" w:rsidP="005A682F">
      <w:pPr>
        <w:widowControl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fr-FR"/>
        </w:rPr>
      </w:pPr>
    </w:p>
    <w:p w:rsidR="005A682F" w:rsidRPr="005A682F" w:rsidRDefault="00CC4A82" w:rsidP="005A682F">
      <w:pPr>
        <w:widowControl w:val="0"/>
        <w:spacing w:after="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val="fr-FR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1182555015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fr-FR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Non (</w:t>
          </w:r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 xml:space="preserve">Si se Non, ale </w:t>
          </w:r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>nan</w:t>
          </w:r>
          <w:proofErr w:type="gramEnd"/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>Kesyon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b/>
              <w:bCs/>
              <w:sz w:val="24"/>
              <w:szCs w:val="24"/>
              <w:lang w:val="fr-FR"/>
            </w:rPr>
            <w:t xml:space="preserve"> 7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)</w:t>
          </w:r>
        </w:sdtContent>
      </w:sdt>
    </w:p>
    <w:p w:rsidR="005A682F" w:rsidRPr="005A682F" w:rsidRDefault="00CC4A82" w:rsidP="005A682F">
      <w:pPr>
        <w:widowControl w:val="0"/>
        <w:spacing w:after="120" w:line="240" w:lineRule="auto"/>
        <w:ind w:left="1440"/>
        <w:rPr>
          <w:rFonts w:ascii="Times New Roman" w:eastAsia="MS Mincho" w:hAnsi="Times New Roman" w:cs="Times New Roman"/>
          <w:sz w:val="24"/>
          <w:szCs w:val="24"/>
          <w:lang w:val="fr-FR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576554638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  <w:lang w:val="fr-FR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 xml:space="preserve"> </w:t>
          </w:r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  <w:lang w:val="fr-FR"/>
            </w:rPr>
            <w:t>Wi</w:t>
          </w:r>
          <w:proofErr w:type="gramEnd"/>
        </w:sdtContent>
      </w:sdt>
    </w:p>
    <w:p w:rsidR="005A682F" w:rsidRDefault="005A682F" w:rsidP="005A682F">
      <w:pPr>
        <w:widowControl w:val="0"/>
        <w:tabs>
          <w:tab w:val="left" w:pos="18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5. Nan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dènye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3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mwa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ki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sot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pase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avèk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konbyen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moun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 te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fè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sèks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:rsidR="0040438B" w:rsidRPr="005A682F" w:rsidRDefault="0040438B" w:rsidP="005A682F">
      <w:pPr>
        <w:widowControl w:val="0"/>
        <w:tabs>
          <w:tab w:val="left" w:pos="1800"/>
        </w:tabs>
        <w:spacing w:before="120" w:after="0" w:line="240" w:lineRule="auto"/>
        <w:rPr>
          <w:rFonts w:ascii="Times New Roman" w:eastAsia="MS Mincho" w:hAnsi="Times New Roman" w:cs="Times New Roman"/>
          <w:sz w:val="24"/>
          <w:szCs w:val="24"/>
          <w:lang w:val="fr-FR"/>
        </w:rPr>
      </w:pPr>
    </w:p>
    <w:p w:rsidR="005A682F" w:rsidRPr="005A682F" w:rsidRDefault="00CC4A82" w:rsidP="005A682F">
      <w:pPr>
        <w:widowControl w:val="0"/>
        <w:spacing w:after="240" w:line="240" w:lineRule="auto"/>
        <w:ind w:left="2880" w:hanging="1440"/>
        <w:contextualSpacing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470514895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1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moun</w:t>
          </w:r>
          <w:proofErr w:type="spellEnd"/>
        </w:sdtContent>
      </w:sdt>
    </w:p>
    <w:p w:rsidR="005A682F" w:rsidRPr="005A682F" w:rsidRDefault="00CC4A82" w:rsidP="005A682F">
      <w:pPr>
        <w:widowControl w:val="0"/>
        <w:spacing w:after="240" w:line="240" w:lineRule="auto"/>
        <w:ind w:left="2880" w:hanging="1440"/>
        <w:contextualSpacing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431738532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2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moun</w:t>
          </w:r>
          <w:proofErr w:type="spellEnd"/>
        </w:sdtContent>
      </w:sdt>
    </w:p>
    <w:p w:rsidR="005A682F" w:rsidRPr="005A682F" w:rsidRDefault="00CC4A82" w:rsidP="005A682F">
      <w:pPr>
        <w:widowControl w:val="0"/>
        <w:spacing w:after="240" w:line="240" w:lineRule="auto"/>
        <w:ind w:left="2880" w:hanging="1440"/>
        <w:contextualSpacing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383706897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3-5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moun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</w:sdtContent>
      </w:sdt>
    </w:p>
    <w:p w:rsidR="005A682F" w:rsidRPr="005A682F" w:rsidRDefault="00CC4A82" w:rsidP="005A682F">
      <w:pPr>
        <w:widowControl w:val="0"/>
        <w:spacing w:after="120" w:line="240" w:lineRule="auto"/>
        <w:ind w:left="2880" w:hanging="144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1950348651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plis</w:t>
          </w:r>
          <w:proofErr w:type="spellEnd"/>
          <w:proofErr w:type="gram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pase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5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moun</w:t>
          </w:r>
          <w:proofErr w:type="spellEnd"/>
        </w:sdtContent>
      </w:sdt>
    </w:p>
    <w:p w:rsidR="005A682F" w:rsidRPr="005A682F" w:rsidRDefault="005A682F" w:rsidP="005A682F">
      <w:pPr>
        <w:widowControl w:val="0"/>
        <w:tabs>
          <w:tab w:val="left" w:pos="1800"/>
        </w:tabs>
        <w:spacing w:after="24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5A68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Nan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dènye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mwa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ki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sot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pase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èske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proofErr w:type="gramStart"/>
      <w:r w:rsidRPr="005A682F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genyen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nenpòt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nouvo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patnè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fè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sèks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A682F" w:rsidRPr="005A682F" w:rsidRDefault="00CC4A82" w:rsidP="005A682F">
      <w:pPr>
        <w:widowControl w:val="0"/>
        <w:spacing w:after="240" w:line="240" w:lineRule="auto"/>
        <w:ind w:left="1440"/>
        <w:contextualSpacing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307246223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Non</w:t>
          </w:r>
        </w:sdtContent>
      </w:sdt>
    </w:p>
    <w:p w:rsidR="005A682F" w:rsidRPr="005A682F" w:rsidRDefault="00CC4A82" w:rsidP="005A682F">
      <w:pPr>
        <w:widowControl w:val="0"/>
        <w:spacing w:after="120" w:line="240" w:lineRule="auto"/>
        <w:ind w:left="144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240166424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Wi</w:t>
          </w:r>
          <w:proofErr w:type="gramEnd"/>
        </w:sdtContent>
      </w:sdt>
    </w:p>
    <w:p w:rsidR="005A682F" w:rsidRPr="005A682F" w:rsidRDefault="005A682F" w:rsidP="005A682F">
      <w:pPr>
        <w:widowControl w:val="0"/>
        <w:spacing w:after="120" w:line="240" w:lineRule="auto"/>
        <w:ind w:left="1440"/>
        <w:rPr>
          <w:rFonts w:ascii="Times New Roman" w:eastAsia="MS Mincho" w:hAnsi="Times New Roman" w:cs="Times New Roman"/>
          <w:sz w:val="24"/>
          <w:szCs w:val="24"/>
        </w:rPr>
      </w:pPr>
    </w:p>
    <w:p w:rsidR="005A682F" w:rsidRDefault="005A682F" w:rsidP="005A682F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7. Nan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dènye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mwa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ki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sot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pase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èske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proofErr w:type="gramStart"/>
      <w:r w:rsidRPr="005A682F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itilize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nenpòt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dwòg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enjeksyon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itilizasyon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non-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medikal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sèlman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>)?</w:t>
      </w:r>
    </w:p>
    <w:p w:rsidR="0040438B" w:rsidRPr="005A682F" w:rsidRDefault="0040438B" w:rsidP="005A682F">
      <w:pPr>
        <w:tabs>
          <w:tab w:val="left" w:pos="189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5A682F" w:rsidRPr="005A682F" w:rsidRDefault="00CC4A82" w:rsidP="005A682F">
      <w:pPr>
        <w:spacing w:after="0" w:line="240" w:lineRule="auto"/>
        <w:ind w:left="720" w:firstLine="720"/>
        <w:contextualSpacing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354952195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r w:rsidR="0040438B">
            <w:rPr>
              <w:rFonts w:ascii="Times New Roman" w:eastAsia="Times New Roman" w:hAnsi="Times New Roman" w:cs="Times New Roman"/>
              <w:sz w:val="24"/>
              <w:szCs w:val="24"/>
            </w:rPr>
            <w:t>Non</w:t>
          </w:r>
        </w:sdtContent>
      </w:sdt>
    </w:p>
    <w:p w:rsidR="005A682F" w:rsidRPr="005A682F" w:rsidRDefault="00CC4A82" w:rsidP="005A682F">
      <w:pPr>
        <w:spacing w:after="12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2123265334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gramStart"/>
          <w:r w:rsidR="0040438B">
            <w:rPr>
              <w:rFonts w:ascii="Times New Roman" w:eastAsia="Times New Roman" w:hAnsi="Times New Roman" w:cs="Times New Roman"/>
              <w:sz w:val="24"/>
              <w:szCs w:val="24"/>
            </w:rPr>
            <w:t>Wi</w:t>
          </w:r>
          <w:proofErr w:type="gramEnd"/>
        </w:sdtContent>
      </w:sdt>
    </w:p>
    <w:p w:rsidR="005A682F" w:rsidRPr="005A682F" w:rsidRDefault="005A682F" w:rsidP="005A682F">
      <w:pPr>
        <w:widowControl w:val="0"/>
        <w:spacing w:after="24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8. Nan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dènye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mwa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ki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sot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pase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èske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proofErr w:type="gramStart"/>
      <w:r w:rsidRPr="005A682F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itilize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nenpòt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dwòg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enjeksyon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amizman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oswa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santi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byen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A682F" w:rsidRPr="005A682F" w:rsidRDefault="00CC4A82" w:rsidP="005A682F">
      <w:pPr>
        <w:widowControl w:val="0"/>
        <w:spacing w:after="240" w:line="240" w:lineRule="auto"/>
        <w:ind w:left="1440"/>
        <w:contextualSpacing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866356425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Non </w:t>
          </w:r>
        </w:sdtContent>
      </w:sdt>
    </w:p>
    <w:p w:rsidR="005A682F" w:rsidRPr="005A682F" w:rsidRDefault="00CC4A82" w:rsidP="005A682F">
      <w:pPr>
        <w:widowControl w:val="0"/>
        <w:spacing w:after="120" w:line="240" w:lineRule="auto"/>
        <w:ind w:left="144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95762500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gram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Wi</w:t>
          </w:r>
          <w:proofErr w:type="gramEnd"/>
        </w:sdtContent>
      </w:sdt>
    </w:p>
    <w:p w:rsidR="005A682F" w:rsidRDefault="005A682F" w:rsidP="005A6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9. Nan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dènye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mwa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ki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sot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pase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konbyen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fwa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genyen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senk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oswa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plis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bwason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alkòl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nan</w:t>
      </w:r>
      <w:proofErr w:type="gram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yon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sèl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jounen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0438B" w:rsidRPr="005A682F" w:rsidRDefault="0040438B" w:rsidP="005A68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480043741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Jamè</w:t>
          </w:r>
          <w:proofErr w:type="spellEnd"/>
        </w:sdtContent>
      </w:sdt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253280036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1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oswa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2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fwa</w:t>
          </w:r>
          <w:proofErr w:type="spellEnd"/>
        </w:sdtContent>
      </w:sdt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823942392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3 a 5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fwa</w:t>
          </w:r>
          <w:proofErr w:type="spellEnd"/>
        </w:sdtContent>
      </w:sdt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67561143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6 a 10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fwa</w:t>
          </w:r>
          <w:proofErr w:type="spellEnd"/>
        </w:sdtContent>
      </w:sdt>
    </w:p>
    <w:p w:rsidR="005A682F" w:rsidRPr="005A682F" w:rsidRDefault="00CC4A82" w:rsidP="005A682F">
      <w:pPr>
        <w:spacing w:after="12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909154338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Plis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pase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10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fwa</w:t>
          </w:r>
          <w:proofErr w:type="spellEnd"/>
        </w:sdtContent>
      </w:sdt>
    </w:p>
    <w:p w:rsidR="0040438B" w:rsidRDefault="0040438B" w:rsidP="005A6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82F" w:rsidRDefault="005A682F" w:rsidP="005A6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Konbyen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fwa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pandan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dènye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semèn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ki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sot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pase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682F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santi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annwiye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oswa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pa t gen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enterè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oswa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plezi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nan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fè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aktivite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0438B" w:rsidRPr="005A682F" w:rsidRDefault="0040438B" w:rsidP="005A68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554817855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Pa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ditou</w:t>
          </w:r>
          <w:proofErr w:type="spellEnd"/>
        </w:sdtContent>
      </w:sdt>
    </w:p>
    <w:p w:rsidR="005A682F" w:rsidRPr="005A682F" w:rsidRDefault="00CC4A82" w:rsidP="005A682F">
      <w:pPr>
        <w:spacing w:after="0" w:line="240" w:lineRule="auto"/>
        <w:ind w:left="1800" w:hanging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506120910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Plizyè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jou</w:t>
          </w:r>
          <w:proofErr w:type="spellEnd"/>
        </w:sdtContent>
      </w:sdt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950475387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Plis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pase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mwatye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jou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yo</w:t>
          </w:r>
          <w:proofErr w:type="spellEnd"/>
        </w:sdtContent>
      </w:sdt>
    </w:p>
    <w:p w:rsidR="005A682F" w:rsidRPr="005A682F" w:rsidRDefault="00CC4A82" w:rsidP="005A682F">
      <w:pPr>
        <w:spacing w:after="12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2124140946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Prèske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chak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jou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</w:sdtContent>
      </w:sdt>
    </w:p>
    <w:p w:rsidR="005A682F" w:rsidRDefault="005A682F" w:rsidP="005A6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Konbyen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fwa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pandan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dènye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semèn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ki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sot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pase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  <w:u w:val="single"/>
        </w:rPr>
        <w:t>yo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682F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annwiye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santi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tris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deprime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oswa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82F">
        <w:rPr>
          <w:rFonts w:ascii="Times New Roman" w:eastAsia="Times New Roman" w:hAnsi="Times New Roman" w:cs="Times New Roman"/>
          <w:sz w:val="24"/>
          <w:szCs w:val="24"/>
        </w:rPr>
        <w:t>dezespere</w:t>
      </w:r>
      <w:proofErr w:type="spellEnd"/>
      <w:r w:rsidRPr="005A68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0438B" w:rsidRPr="005A682F" w:rsidRDefault="0040438B" w:rsidP="005A68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872291712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Pa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ditou</w:t>
          </w:r>
          <w:proofErr w:type="spellEnd"/>
        </w:sdtContent>
      </w:sdt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832724174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Plizyè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jou</w:t>
          </w:r>
          <w:proofErr w:type="spellEnd"/>
        </w:sdtContent>
      </w:sdt>
    </w:p>
    <w:p w:rsidR="005A682F" w:rsidRPr="005A682F" w:rsidRDefault="00CC4A82" w:rsidP="005A682F">
      <w:pPr>
        <w:spacing w:after="0" w:line="240" w:lineRule="auto"/>
        <w:ind w:left="1080" w:firstLine="360"/>
        <w:rPr>
          <w:rFonts w:ascii="Times New Roman" w:eastAsia="MS Mincho" w:hAnsi="Times New Roman" w:cs="Times New Roman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1894419807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Plis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pase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mwatye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jou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yo</w:t>
          </w:r>
          <w:proofErr w:type="spellEnd"/>
        </w:sdtContent>
      </w:sdt>
    </w:p>
    <w:p w:rsidR="005A682F" w:rsidRPr="005A682F" w:rsidRDefault="00CC4A82" w:rsidP="005A682F">
      <w:pPr>
        <w:spacing w:after="120" w:line="240" w:lineRule="auto"/>
        <w:ind w:left="1080" w:firstLine="360"/>
        <w:rPr>
          <w:rFonts w:asciiTheme="minorHAnsi" w:eastAsia="MS Mincho" w:hAnsiTheme="minorHAnsi" w:cstheme="minorBidi"/>
        </w:rPr>
      </w:pPr>
      <w:sdt>
        <w:sdtPr>
          <w:rPr>
            <w:rFonts w:ascii="Times New Roman" w:eastAsia="MS Mincho" w:hAnsi="Times New Roman" w:cs="Times New Roman"/>
            <w:sz w:val="24"/>
            <w:szCs w:val="24"/>
          </w:rPr>
          <w:id w:val="-399989542"/>
        </w:sdtPr>
        <w:sdtEndPr/>
        <w:sdtContent>
          <w:r w:rsidR="005A682F" w:rsidRPr="005A682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Prèske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chak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  <w:proofErr w:type="spellStart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>jou</w:t>
          </w:r>
          <w:proofErr w:type="spellEnd"/>
          <w:r w:rsidR="005A682F" w:rsidRPr="005A682F">
            <w:rPr>
              <w:rFonts w:ascii="Times New Roman" w:eastAsia="Times New Roman" w:hAnsi="Times New Roman" w:cs="Times New Roman" w:hint="eastAsia"/>
              <w:sz w:val="24"/>
              <w:szCs w:val="24"/>
            </w:rPr>
            <w:t xml:space="preserve"> </w:t>
          </w:r>
        </w:sdtContent>
      </w:sdt>
    </w:p>
    <w:p w:rsidR="007B3BAC" w:rsidRDefault="007B3BAC" w:rsidP="007B3BAC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4"/>
          <w:lang w:val="es-ES" w:eastAsia="es-ES" w:bidi="es-ES"/>
        </w:rPr>
      </w:pPr>
    </w:p>
    <w:sectPr w:rsidR="007B3BAC" w:rsidSect="00D033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2039C"/>
    <w:multiLevelType w:val="hybridMultilevel"/>
    <w:tmpl w:val="3872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98"/>
    <w:rsid w:val="000106CA"/>
    <w:rsid w:val="001067A2"/>
    <w:rsid w:val="00330D20"/>
    <w:rsid w:val="00374731"/>
    <w:rsid w:val="0040438B"/>
    <w:rsid w:val="004C67E5"/>
    <w:rsid w:val="004D27C6"/>
    <w:rsid w:val="005205C0"/>
    <w:rsid w:val="0054323D"/>
    <w:rsid w:val="005939C0"/>
    <w:rsid w:val="005A314C"/>
    <w:rsid w:val="005A682F"/>
    <w:rsid w:val="005A7D98"/>
    <w:rsid w:val="005B677C"/>
    <w:rsid w:val="0063571E"/>
    <w:rsid w:val="00653D13"/>
    <w:rsid w:val="00744B2F"/>
    <w:rsid w:val="007B3BAC"/>
    <w:rsid w:val="007D448F"/>
    <w:rsid w:val="007F05AB"/>
    <w:rsid w:val="009367A9"/>
    <w:rsid w:val="009E6A10"/>
    <w:rsid w:val="00AA2066"/>
    <w:rsid w:val="00B07429"/>
    <w:rsid w:val="00B11ED4"/>
    <w:rsid w:val="00BA04A5"/>
    <w:rsid w:val="00BC36BD"/>
    <w:rsid w:val="00CC4A82"/>
    <w:rsid w:val="00E264A9"/>
    <w:rsid w:val="00E511A0"/>
    <w:rsid w:val="00F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9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-Title">
    <w:name w:val="Cover-Title"/>
    <w:uiPriority w:val="99"/>
    <w:rsid w:val="005A7D98"/>
    <w:pPr>
      <w:spacing w:after="0" w:line="240" w:lineRule="auto"/>
    </w:pPr>
    <w:rPr>
      <w:rFonts w:ascii="Arial Bold" w:eastAsia="ヒラギノ角ゴ Pro W3" w:hAnsi="Arial Bold" w:cs="Times New Roman"/>
      <w:color w:val="000000"/>
      <w:spacing w:val="-6"/>
      <w:sz w:val="60"/>
      <w:szCs w:val="20"/>
    </w:rPr>
  </w:style>
  <w:style w:type="character" w:styleId="CommentReference">
    <w:name w:val="annotation reference"/>
    <w:basedOn w:val="DefaultParagraphFont"/>
    <w:rsid w:val="005A7D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7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7D98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98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4A5"/>
    <w:rPr>
      <w:rFonts w:ascii="Calibri" w:eastAsia="Calibri" w:hAnsi="Calibri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9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-Title">
    <w:name w:val="Cover-Title"/>
    <w:uiPriority w:val="99"/>
    <w:rsid w:val="005A7D98"/>
    <w:pPr>
      <w:spacing w:after="0" w:line="240" w:lineRule="auto"/>
    </w:pPr>
    <w:rPr>
      <w:rFonts w:ascii="Arial Bold" w:eastAsia="ヒラギノ角ゴ Pro W3" w:hAnsi="Arial Bold" w:cs="Times New Roman"/>
      <w:color w:val="000000"/>
      <w:spacing w:val="-6"/>
      <w:sz w:val="60"/>
      <w:szCs w:val="20"/>
    </w:rPr>
  </w:style>
  <w:style w:type="character" w:styleId="CommentReference">
    <w:name w:val="annotation reference"/>
    <w:basedOn w:val="DefaultParagraphFont"/>
    <w:rsid w:val="005A7D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7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7D98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98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4A5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2013-07-19T19:17:00Z</dcterms:created>
  <dcterms:modified xsi:type="dcterms:W3CDTF">2013-07-19T19:17:00Z</dcterms:modified>
</cp:coreProperties>
</file>