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01" w:rsidRDefault="001B5801" w:rsidP="00A232A8">
      <w:pPr>
        <w:spacing w:after="200" w:line="276" w:lineRule="auto"/>
        <w:ind w:left="864"/>
        <w:rPr>
          <w:rFonts w:eastAsia="Calibri"/>
          <w:b/>
          <w:sz w:val="24"/>
          <w:szCs w:val="24"/>
        </w:rPr>
      </w:pPr>
      <w:bookmarkStart w:id="0" w:name="_GoBack"/>
      <w:bookmarkEnd w:id="0"/>
      <w:r w:rsidRPr="00620FDD">
        <w:rPr>
          <w:rFonts w:eastAsia="Calibri"/>
          <w:b/>
          <w:sz w:val="24"/>
          <w:szCs w:val="24"/>
        </w:rPr>
        <w:t>Appendix B</w:t>
      </w:r>
      <w:r w:rsidR="00F74C91">
        <w:rPr>
          <w:rFonts w:eastAsia="Calibri"/>
          <w:b/>
          <w:sz w:val="24"/>
          <w:szCs w:val="24"/>
        </w:rPr>
        <w:t xml:space="preserve"> </w:t>
      </w:r>
    </w:p>
    <w:p w:rsidR="00F74C91" w:rsidRPr="00620FDD" w:rsidRDefault="00F74C91" w:rsidP="00A232A8">
      <w:pPr>
        <w:spacing w:after="200" w:line="276" w:lineRule="auto"/>
        <w:ind w:left="864"/>
        <w:rPr>
          <w:rFonts w:eastAsia="Calibri"/>
          <w:b/>
          <w:sz w:val="24"/>
          <w:szCs w:val="24"/>
        </w:rPr>
      </w:pPr>
      <w:r>
        <w:rPr>
          <w:rFonts w:eastAsia="Calibri"/>
          <w:b/>
          <w:sz w:val="24"/>
          <w:szCs w:val="24"/>
        </w:rPr>
        <w:t>Table 2 Projected Master’s and Doctoral Data</w:t>
      </w:r>
    </w:p>
    <w:p w:rsidR="005071CC" w:rsidRPr="00A232A8" w:rsidRDefault="005071CC" w:rsidP="00A232A8">
      <w:pPr>
        <w:spacing w:after="200" w:line="276" w:lineRule="auto"/>
        <w:ind w:left="864"/>
        <w:rPr>
          <w:rFonts w:eastAsia="Calibri"/>
          <w:sz w:val="18"/>
          <w:szCs w:val="18"/>
        </w:rPr>
      </w:pPr>
      <w:r w:rsidRPr="001E0E48">
        <w:rPr>
          <w:rFonts w:eastAsia="Calibri"/>
          <w:b/>
          <w:bCs/>
          <w:sz w:val="24"/>
          <w:szCs w:val="24"/>
          <w:u w:val="thick"/>
        </w:rPr>
        <w:t>Table 2</w:t>
      </w:r>
      <w:r w:rsidR="00AB63D8">
        <w:rPr>
          <w:rFonts w:eastAsia="Calibri"/>
          <w:b/>
          <w:bCs/>
          <w:sz w:val="24"/>
          <w:szCs w:val="24"/>
          <w:u w:val="thick"/>
        </w:rPr>
        <w:t>A</w:t>
      </w:r>
      <w:r w:rsidRPr="001E0E48">
        <w:rPr>
          <w:rFonts w:eastAsia="Calibri"/>
          <w:b/>
          <w:bCs/>
          <w:sz w:val="24"/>
          <w:szCs w:val="24"/>
          <w:u w:val="thick"/>
        </w:rPr>
        <w:t>:  Projected Master</w:t>
      </w:r>
      <w:r w:rsidR="00F74C91">
        <w:rPr>
          <w:rFonts w:eastAsia="Calibri"/>
          <w:b/>
          <w:bCs/>
          <w:sz w:val="24"/>
          <w:szCs w:val="24"/>
          <w:u w:val="thick"/>
        </w:rPr>
        <w:t>’s</w:t>
      </w:r>
      <w:r w:rsidRPr="001E0E48">
        <w:rPr>
          <w:rFonts w:eastAsia="Calibri"/>
          <w:b/>
          <w:bCs/>
          <w:sz w:val="24"/>
          <w:szCs w:val="24"/>
          <w:u w:val="thick"/>
        </w:rPr>
        <w:t xml:space="preserve"> Degree and Post Nursing Master’s Certificate</w:t>
      </w:r>
      <w:r w:rsidR="0088596D">
        <w:rPr>
          <w:rFonts w:eastAsia="Calibri"/>
          <w:b/>
          <w:bCs/>
          <w:sz w:val="24"/>
          <w:szCs w:val="24"/>
          <w:u w:val="thick"/>
        </w:rPr>
        <w:t xml:space="preserve"> </w:t>
      </w:r>
      <w:r w:rsidR="00F74C91">
        <w:rPr>
          <w:rFonts w:eastAsia="Calibri"/>
          <w:b/>
          <w:bCs/>
          <w:sz w:val="24"/>
          <w:szCs w:val="24"/>
          <w:u w:val="thick"/>
        </w:rPr>
        <w:t xml:space="preserve">Data </w:t>
      </w: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170"/>
        <w:gridCol w:w="1260"/>
        <w:gridCol w:w="1260"/>
        <w:gridCol w:w="1440"/>
      </w:tblGrid>
      <w:tr w:rsidR="005071CC" w:rsidRPr="005071CC" w:rsidTr="00436FF8">
        <w:trPr>
          <w:trHeight w:val="380"/>
        </w:trPr>
        <w:tc>
          <w:tcPr>
            <w:tcW w:w="2808" w:type="dxa"/>
            <w:vMerge w:val="restart"/>
            <w:shd w:val="clear" w:color="auto" w:fill="B6DDE8"/>
          </w:tcPr>
          <w:p w:rsidR="005071CC" w:rsidRPr="005071CC" w:rsidRDefault="005071CC" w:rsidP="005071CC">
            <w:pPr>
              <w:spacing w:after="200" w:line="276" w:lineRule="auto"/>
              <w:rPr>
                <w:rFonts w:eastAsia="Calibri"/>
                <w:b/>
              </w:rPr>
            </w:pPr>
            <w:r w:rsidRPr="005071CC">
              <w:rPr>
                <w:rFonts w:eastAsia="Calibri"/>
                <w:b/>
              </w:rPr>
              <w:t>TRAINEESHIP DATA</w:t>
            </w:r>
          </w:p>
        </w:tc>
        <w:tc>
          <w:tcPr>
            <w:tcW w:w="2430" w:type="dxa"/>
            <w:gridSpan w:val="2"/>
            <w:shd w:val="clear" w:color="auto" w:fill="B6DDE8"/>
          </w:tcPr>
          <w:p w:rsidR="005071CC" w:rsidRPr="005071CC" w:rsidRDefault="005071CC" w:rsidP="005071CC">
            <w:pPr>
              <w:spacing w:after="200" w:line="276" w:lineRule="auto"/>
              <w:rPr>
                <w:rFonts w:eastAsia="Calibri"/>
                <w:b/>
              </w:rPr>
            </w:pPr>
            <w:r w:rsidRPr="005071CC">
              <w:rPr>
                <w:rFonts w:eastAsia="Calibri"/>
                <w:b/>
              </w:rPr>
              <w:t>PRIMARY CARE NURSE PRACTITIONER</w:t>
            </w:r>
          </w:p>
        </w:tc>
        <w:tc>
          <w:tcPr>
            <w:tcW w:w="2700" w:type="dxa"/>
            <w:gridSpan w:val="2"/>
            <w:shd w:val="clear" w:color="auto" w:fill="B6DDE8"/>
          </w:tcPr>
          <w:p w:rsidR="005071CC" w:rsidRPr="005071CC" w:rsidRDefault="005071CC" w:rsidP="005071CC">
            <w:pPr>
              <w:spacing w:after="200" w:line="276" w:lineRule="auto"/>
              <w:rPr>
                <w:rFonts w:eastAsia="Calibri"/>
                <w:b/>
              </w:rPr>
            </w:pPr>
            <w:r w:rsidRPr="005071CC">
              <w:rPr>
                <w:rFonts w:eastAsia="Calibri"/>
                <w:b/>
              </w:rPr>
              <w:t>NURSE-MIDWIFERY</w:t>
            </w:r>
          </w:p>
        </w:tc>
      </w:tr>
      <w:tr w:rsidR="005071CC" w:rsidRPr="005071CC" w:rsidTr="00436FF8">
        <w:trPr>
          <w:trHeight w:val="380"/>
        </w:trPr>
        <w:tc>
          <w:tcPr>
            <w:tcW w:w="2808" w:type="dxa"/>
            <w:vMerge/>
            <w:shd w:val="clear" w:color="auto" w:fill="B6DDE8"/>
          </w:tcPr>
          <w:p w:rsidR="005071CC" w:rsidRPr="005071CC" w:rsidRDefault="005071CC" w:rsidP="005071CC">
            <w:pPr>
              <w:spacing w:after="200" w:line="276" w:lineRule="auto"/>
              <w:rPr>
                <w:rFonts w:eastAsia="Calibri"/>
                <w:b/>
              </w:rPr>
            </w:pPr>
          </w:p>
        </w:tc>
        <w:tc>
          <w:tcPr>
            <w:tcW w:w="1170" w:type="dxa"/>
            <w:shd w:val="clear" w:color="auto" w:fill="B6DDE8"/>
          </w:tcPr>
          <w:p w:rsidR="005071CC" w:rsidRPr="005071CC" w:rsidRDefault="005071CC" w:rsidP="005071CC">
            <w:pPr>
              <w:spacing w:after="200" w:line="276" w:lineRule="auto"/>
              <w:rPr>
                <w:rFonts w:eastAsia="Calibri"/>
                <w:b/>
              </w:rPr>
            </w:pPr>
            <w:r w:rsidRPr="005071CC">
              <w:rPr>
                <w:rFonts w:eastAsia="Calibri"/>
                <w:b/>
              </w:rPr>
              <w:t>FT</w:t>
            </w:r>
          </w:p>
        </w:tc>
        <w:tc>
          <w:tcPr>
            <w:tcW w:w="1260" w:type="dxa"/>
            <w:shd w:val="clear" w:color="auto" w:fill="B6DDE8"/>
          </w:tcPr>
          <w:p w:rsidR="005071CC" w:rsidRPr="005071CC" w:rsidRDefault="005071CC" w:rsidP="005071CC">
            <w:pPr>
              <w:spacing w:after="200" w:line="276" w:lineRule="auto"/>
              <w:rPr>
                <w:rFonts w:eastAsia="Calibri"/>
                <w:b/>
              </w:rPr>
            </w:pPr>
            <w:r w:rsidRPr="005071CC">
              <w:rPr>
                <w:rFonts w:eastAsia="Calibri"/>
                <w:b/>
              </w:rPr>
              <w:t>PT</w:t>
            </w:r>
          </w:p>
        </w:tc>
        <w:tc>
          <w:tcPr>
            <w:tcW w:w="1260" w:type="dxa"/>
            <w:shd w:val="clear" w:color="auto" w:fill="B6DDE8"/>
          </w:tcPr>
          <w:p w:rsidR="005071CC" w:rsidRPr="005071CC" w:rsidRDefault="005071CC" w:rsidP="005071CC">
            <w:pPr>
              <w:spacing w:after="200" w:line="276" w:lineRule="auto"/>
              <w:rPr>
                <w:rFonts w:eastAsia="Calibri"/>
                <w:b/>
              </w:rPr>
            </w:pPr>
            <w:r w:rsidRPr="005071CC">
              <w:rPr>
                <w:rFonts w:eastAsia="Calibri"/>
                <w:b/>
              </w:rPr>
              <w:t>FT</w:t>
            </w:r>
          </w:p>
        </w:tc>
        <w:tc>
          <w:tcPr>
            <w:tcW w:w="1440" w:type="dxa"/>
            <w:shd w:val="clear" w:color="auto" w:fill="B6DDE8"/>
          </w:tcPr>
          <w:p w:rsidR="005071CC" w:rsidRPr="005071CC" w:rsidRDefault="005071CC" w:rsidP="005071CC">
            <w:pPr>
              <w:spacing w:after="200" w:line="276" w:lineRule="auto"/>
              <w:rPr>
                <w:rFonts w:eastAsia="Calibri"/>
                <w:b/>
              </w:rPr>
            </w:pPr>
            <w:r w:rsidRPr="005071CC">
              <w:rPr>
                <w:rFonts w:eastAsia="Calibri"/>
                <w:b/>
              </w:rPr>
              <w:t>PT</w:t>
            </w:r>
          </w:p>
        </w:tc>
      </w:tr>
      <w:tr w:rsidR="005071CC" w:rsidRPr="005071CC" w:rsidTr="00436FF8">
        <w:tc>
          <w:tcPr>
            <w:tcW w:w="2808" w:type="dxa"/>
            <w:shd w:val="clear" w:color="auto" w:fill="auto"/>
          </w:tcPr>
          <w:p w:rsidR="005071CC" w:rsidRPr="005071CC" w:rsidRDefault="005071CC" w:rsidP="005071CC">
            <w:pPr>
              <w:spacing w:after="200" w:line="276" w:lineRule="auto"/>
              <w:rPr>
                <w:rFonts w:eastAsia="Calibri"/>
                <w:b/>
                <w:bCs/>
              </w:rPr>
            </w:pPr>
            <w:r w:rsidRPr="005071CC">
              <w:rPr>
                <w:rFonts w:eastAsia="Calibri"/>
                <w:b/>
                <w:bCs/>
              </w:rPr>
              <w:t>Total # of Master Degree Students Projected to Receive Traineeship</w:t>
            </w:r>
          </w:p>
          <w:p w:rsidR="005071CC" w:rsidRPr="005071CC" w:rsidRDefault="005071CC" w:rsidP="005071CC">
            <w:pPr>
              <w:spacing w:after="200" w:line="276" w:lineRule="auto"/>
              <w:rPr>
                <w:rFonts w:eastAsia="Calibri"/>
                <w:b/>
              </w:rPr>
            </w:pPr>
            <w:r w:rsidRPr="005071CC">
              <w:rPr>
                <w:rFonts w:eastAsia="Calibri"/>
                <w:b/>
                <w:bCs/>
              </w:rPr>
              <w:t>Support in Budget Year 1</w:t>
            </w:r>
          </w:p>
        </w:tc>
        <w:tc>
          <w:tcPr>
            <w:tcW w:w="1170" w:type="dxa"/>
            <w:shd w:val="clear" w:color="auto" w:fill="auto"/>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440" w:type="dxa"/>
          </w:tcPr>
          <w:p w:rsidR="005071CC" w:rsidRPr="005071CC" w:rsidRDefault="005071CC" w:rsidP="005071CC">
            <w:pPr>
              <w:spacing w:after="200" w:line="276" w:lineRule="auto"/>
              <w:rPr>
                <w:rFonts w:eastAsia="Calibri"/>
                <w:b/>
              </w:rPr>
            </w:pPr>
          </w:p>
        </w:tc>
      </w:tr>
      <w:tr w:rsidR="005071CC" w:rsidRPr="005071CC" w:rsidTr="00436FF8">
        <w:tc>
          <w:tcPr>
            <w:tcW w:w="2808" w:type="dxa"/>
            <w:shd w:val="clear" w:color="auto" w:fill="auto"/>
          </w:tcPr>
          <w:p w:rsidR="005071CC" w:rsidRPr="005071CC" w:rsidRDefault="005071CC" w:rsidP="005071CC">
            <w:pPr>
              <w:spacing w:after="200" w:line="276" w:lineRule="auto"/>
              <w:rPr>
                <w:rFonts w:eastAsia="Calibri"/>
                <w:b/>
                <w:bCs/>
              </w:rPr>
            </w:pPr>
            <w:r w:rsidRPr="005071CC">
              <w:rPr>
                <w:rFonts w:eastAsia="Calibri"/>
                <w:b/>
                <w:bCs/>
              </w:rPr>
              <w:t xml:space="preserve">Total # of Master Degree Students Projected to Receive Traineeship </w:t>
            </w:r>
          </w:p>
          <w:p w:rsidR="005071CC" w:rsidRPr="005071CC" w:rsidRDefault="005071CC" w:rsidP="005071CC">
            <w:pPr>
              <w:spacing w:after="200" w:line="276" w:lineRule="auto"/>
              <w:rPr>
                <w:rFonts w:eastAsia="Calibri"/>
                <w:b/>
                <w:bCs/>
              </w:rPr>
            </w:pPr>
            <w:r w:rsidRPr="005071CC">
              <w:rPr>
                <w:rFonts w:eastAsia="Calibri"/>
                <w:b/>
                <w:bCs/>
              </w:rPr>
              <w:t>Support in Budget Year 2</w:t>
            </w:r>
          </w:p>
          <w:p w:rsidR="005071CC" w:rsidRPr="005071CC" w:rsidRDefault="005071CC" w:rsidP="005071CC">
            <w:pPr>
              <w:spacing w:after="200" w:line="276" w:lineRule="auto"/>
              <w:rPr>
                <w:rFonts w:eastAsia="Calibri"/>
                <w:b/>
              </w:rPr>
            </w:pPr>
          </w:p>
        </w:tc>
        <w:tc>
          <w:tcPr>
            <w:tcW w:w="1170" w:type="dxa"/>
            <w:shd w:val="clear" w:color="auto" w:fill="auto"/>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440" w:type="dxa"/>
          </w:tcPr>
          <w:p w:rsidR="005071CC" w:rsidRPr="005071CC" w:rsidRDefault="005071CC" w:rsidP="005071CC">
            <w:pPr>
              <w:spacing w:after="200" w:line="276" w:lineRule="auto"/>
              <w:rPr>
                <w:rFonts w:eastAsia="Calibri"/>
                <w:b/>
              </w:rPr>
            </w:pPr>
          </w:p>
        </w:tc>
      </w:tr>
      <w:tr w:rsidR="005071CC" w:rsidRPr="005071CC" w:rsidTr="00436FF8">
        <w:tc>
          <w:tcPr>
            <w:tcW w:w="2808" w:type="dxa"/>
            <w:shd w:val="clear" w:color="auto" w:fill="auto"/>
          </w:tcPr>
          <w:p w:rsidR="005071CC" w:rsidRPr="005071CC" w:rsidRDefault="005071CC" w:rsidP="005071CC">
            <w:pPr>
              <w:spacing w:after="200" w:line="276" w:lineRule="auto"/>
              <w:rPr>
                <w:rFonts w:eastAsia="Calibri"/>
                <w:b/>
                <w:bCs/>
              </w:rPr>
            </w:pPr>
            <w:r w:rsidRPr="005071CC">
              <w:rPr>
                <w:rFonts w:eastAsia="Calibri"/>
                <w:b/>
                <w:bCs/>
              </w:rPr>
              <w:t xml:space="preserve">Total # of Post Nursing Master’s Certificate Students Projected to Receive Traineeship </w:t>
            </w:r>
          </w:p>
          <w:p w:rsidR="005071CC" w:rsidRPr="005071CC" w:rsidRDefault="005071CC" w:rsidP="005071CC">
            <w:pPr>
              <w:spacing w:after="200" w:line="276" w:lineRule="auto"/>
              <w:rPr>
                <w:rFonts w:eastAsia="Calibri"/>
              </w:rPr>
            </w:pPr>
            <w:r w:rsidRPr="005071CC">
              <w:rPr>
                <w:rFonts w:eastAsia="Calibri"/>
                <w:b/>
                <w:bCs/>
              </w:rPr>
              <w:t>Support in Budget Year 1</w:t>
            </w:r>
          </w:p>
          <w:p w:rsidR="005071CC" w:rsidRPr="005071CC" w:rsidRDefault="005071CC" w:rsidP="005071CC">
            <w:pPr>
              <w:spacing w:after="200" w:line="276" w:lineRule="auto"/>
              <w:rPr>
                <w:rFonts w:eastAsia="Calibri"/>
                <w:b/>
              </w:rPr>
            </w:pPr>
          </w:p>
        </w:tc>
        <w:tc>
          <w:tcPr>
            <w:tcW w:w="1170" w:type="dxa"/>
            <w:shd w:val="clear" w:color="auto" w:fill="auto"/>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440" w:type="dxa"/>
          </w:tcPr>
          <w:p w:rsidR="005071CC" w:rsidRPr="005071CC" w:rsidRDefault="005071CC" w:rsidP="005071CC">
            <w:pPr>
              <w:spacing w:after="200" w:line="276" w:lineRule="auto"/>
              <w:rPr>
                <w:rFonts w:eastAsia="Calibri"/>
                <w:b/>
              </w:rPr>
            </w:pPr>
          </w:p>
        </w:tc>
      </w:tr>
      <w:tr w:rsidR="005071CC" w:rsidRPr="005071CC" w:rsidTr="00436FF8">
        <w:trPr>
          <w:trHeight w:val="1736"/>
        </w:trPr>
        <w:tc>
          <w:tcPr>
            <w:tcW w:w="2808" w:type="dxa"/>
            <w:shd w:val="clear" w:color="auto" w:fill="auto"/>
          </w:tcPr>
          <w:p w:rsidR="005071CC" w:rsidRPr="005071CC" w:rsidRDefault="005071CC" w:rsidP="005071CC">
            <w:pPr>
              <w:spacing w:after="200" w:line="276" w:lineRule="auto"/>
              <w:rPr>
                <w:rFonts w:eastAsia="Calibri"/>
                <w:b/>
                <w:bCs/>
              </w:rPr>
            </w:pPr>
            <w:r w:rsidRPr="005071CC">
              <w:rPr>
                <w:rFonts w:eastAsia="Calibri"/>
                <w:b/>
                <w:bCs/>
              </w:rPr>
              <w:t xml:space="preserve">Total # of Post Nursing Master’s Certificate Students Projected to Receive Traineeship </w:t>
            </w:r>
          </w:p>
          <w:p w:rsidR="005071CC" w:rsidRPr="005071CC" w:rsidRDefault="005071CC" w:rsidP="005071CC">
            <w:pPr>
              <w:spacing w:after="200" w:line="276" w:lineRule="auto"/>
              <w:rPr>
                <w:rFonts w:eastAsia="Calibri"/>
                <w:b/>
                <w:bCs/>
              </w:rPr>
            </w:pPr>
            <w:r w:rsidRPr="005071CC">
              <w:rPr>
                <w:rFonts w:eastAsia="Calibri"/>
                <w:b/>
                <w:bCs/>
              </w:rPr>
              <w:t>Support in Budget Year 2</w:t>
            </w:r>
          </w:p>
          <w:p w:rsidR="005071CC" w:rsidRPr="005071CC" w:rsidRDefault="005071CC" w:rsidP="005071CC">
            <w:pPr>
              <w:spacing w:after="200" w:line="276" w:lineRule="auto"/>
              <w:rPr>
                <w:rFonts w:eastAsia="Calibri"/>
                <w:b/>
              </w:rPr>
            </w:pPr>
          </w:p>
        </w:tc>
        <w:tc>
          <w:tcPr>
            <w:tcW w:w="1170" w:type="dxa"/>
            <w:shd w:val="clear" w:color="auto" w:fill="auto"/>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260" w:type="dxa"/>
          </w:tcPr>
          <w:p w:rsidR="005071CC" w:rsidRPr="005071CC" w:rsidRDefault="005071CC" w:rsidP="005071CC">
            <w:pPr>
              <w:spacing w:after="200" w:line="276" w:lineRule="auto"/>
              <w:rPr>
                <w:rFonts w:eastAsia="Calibri"/>
                <w:b/>
              </w:rPr>
            </w:pPr>
          </w:p>
        </w:tc>
        <w:tc>
          <w:tcPr>
            <w:tcW w:w="1440" w:type="dxa"/>
          </w:tcPr>
          <w:p w:rsidR="005071CC" w:rsidRPr="005071CC" w:rsidRDefault="005071CC" w:rsidP="005071CC">
            <w:pPr>
              <w:spacing w:after="200" w:line="276" w:lineRule="auto"/>
              <w:rPr>
                <w:rFonts w:eastAsia="Calibri"/>
                <w:b/>
              </w:rPr>
            </w:pPr>
          </w:p>
        </w:tc>
      </w:tr>
    </w:tbl>
    <w:p w:rsidR="005071CC" w:rsidRPr="005071CC" w:rsidRDefault="005071CC" w:rsidP="005071CC">
      <w:pPr>
        <w:spacing w:after="200" w:line="276" w:lineRule="auto"/>
        <w:ind w:firstLine="720"/>
        <w:rPr>
          <w:rFonts w:eastAsia="Calibri"/>
          <w:sz w:val="22"/>
          <w:szCs w:val="22"/>
        </w:rPr>
      </w:pPr>
      <w:r w:rsidRPr="007570A0">
        <w:rPr>
          <w:rFonts w:eastAsia="Calibri"/>
          <w:sz w:val="22"/>
          <w:szCs w:val="22"/>
        </w:rPr>
        <w:t>OMB NO.  0915-</w:t>
      </w:r>
      <w:r w:rsidR="0097168C">
        <w:rPr>
          <w:rFonts w:eastAsia="Calibri"/>
          <w:sz w:val="22"/>
          <w:szCs w:val="22"/>
        </w:rPr>
        <w:t>XXXX</w:t>
      </w:r>
      <w:r w:rsidRPr="007570A0">
        <w:rPr>
          <w:rFonts w:eastAsia="Calibri"/>
          <w:sz w:val="22"/>
          <w:szCs w:val="22"/>
        </w:rPr>
        <w:tab/>
        <w:t xml:space="preserve">EXP. DATE:  </w:t>
      </w:r>
      <w:r w:rsidR="0097168C">
        <w:rPr>
          <w:rFonts w:eastAsia="Calibri"/>
          <w:sz w:val="22"/>
          <w:szCs w:val="22"/>
        </w:rPr>
        <w:t>XX</w:t>
      </w:r>
      <w:r w:rsidRPr="007570A0">
        <w:rPr>
          <w:rFonts w:eastAsia="Calibri"/>
          <w:sz w:val="22"/>
          <w:szCs w:val="22"/>
        </w:rPr>
        <w:t>/</w:t>
      </w:r>
      <w:r w:rsidR="0097168C">
        <w:rPr>
          <w:rFonts w:eastAsia="Calibri"/>
          <w:sz w:val="22"/>
          <w:szCs w:val="22"/>
        </w:rPr>
        <w:t>XX</w:t>
      </w:r>
      <w:r w:rsidRPr="007570A0">
        <w:rPr>
          <w:rFonts w:eastAsia="Calibri"/>
          <w:sz w:val="22"/>
          <w:szCs w:val="22"/>
        </w:rPr>
        <w:t>/20</w:t>
      </w:r>
      <w:r w:rsidR="00533BD1" w:rsidRPr="007570A0">
        <w:rPr>
          <w:rFonts w:eastAsia="Calibri"/>
          <w:sz w:val="22"/>
          <w:szCs w:val="22"/>
        </w:rPr>
        <w:t>XX</w:t>
      </w:r>
    </w:p>
    <w:p w:rsidR="005071CC" w:rsidRDefault="005071CC" w:rsidP="005071CC">
      <w:pPr>
        <w:spacing w:after="200" w:line="276" w:lineRule="auto"/>
        <w:rPr>
          <w:rFonts w:eastAsia="Calibri"/>
          <w:sz w:val="18"/>
          <w:szCs w:val="18"/>
        </w:rPr>
      </w:pPr>
      <w:r w:rsidRPr="005071CC">
        <w:rPr>
          <w:rFonts w:eastAsia="Calibri"/>
          <w:b/>
          <w:sz w:val="18"/>
          <w:szCs w:val="18"/>
        </w:rPr>
        <w:t>Public Burden Statement:</w:t>
      </w:r>
      <w:r w:rsidRPr="005071CC">
        <w:rPr>
          <w:rFonts w:eastAsia="Calibri"/>
          <w:sz w:val="18"/>
          <w:szCs w:val="18"/>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97168C" w:rsidRDefault="0097168C" w:rsidP="00FE1289">
      <w:pPr>
        <w:spacing w:after="200" w:line="276" w:lineRule="auto"/>
        <w:ind w:left="720"/>
        <w:rPr>
          <w:rFonts w:eastAsia="Calibri"/>
          <w:b/>
          <w:sz w:val="24"/>
          <w:szCs w:val="24"/>
          <w:u w:val="single"/>
        </w:rPr>
      </w:pPr>
    </w:p>
    <w:p w:rsidR="00FE1289" w:rsidRPr="00FE1289" w:rsidRDefault="00FE1289" w:rsidP="00FE1289">
      <w:pPr>
        <w:spacing w:after="200" w:line="276" w:lineRule="auto"/>
        <w:ind w:left="720"/>
        <w:rPr>
          <w:rFonts w:eastAsia="Calibri"/>
          <w:b/>
          <w:sz w:val="24"/>
          <w:szCs w:val="24"/>
          <w:u w:val="single"/>
        </w:rPr>
      </w:pPr>
      <w:r w:rsidRPr="00FE1289">
        <w:rPr>
          <w:rFonts w:eastAsia="Calibri"/>
          <w:b/>
          <w:sz w:val="24"/>
          <w:szCs w:val="24"/>
          <w:u w:val="single"/>
        </w:rPr>
        <w:lastRenderedPageBreak/>
        <w:t>Instructions for Completing AENT Table 2A: Projected Master</w:t>
      </w:r>
      <w:r w:rsidR="00F74C91">
        <w:rPr>
          <w:rFonts w:eastAsia="Calibri"/>
          <w:b/>
          <w:sz w:val="24"/>
          <w:szCs w:val="24"/>
          <w:u w:val="single"/>
        </w:rPr>
        <w:t>’s</w:t>
      </w:r>
      <w:r w:rsidRPr="00FE1289">
        <w:rPr>
          <w:rFonts w:eastAsia="Calibri"/>
          <w:b/>
          <w:sz w:val="24"/>
          <w:szCs w:val="24"/>
          <w:u w:val="single"/>
        </w:rPr>
        <w:t xml:space="preserve"> Degree and Post Nursing Master’s Certificate</w:t>
      </w:r>
      <w:r w:rsidR="00F74C91">
        <w:rPr>
          <w:rFonts w:eastAsia="Calibri"/>
          <w:b/>
          <w:sz w:val="24"/>
          <w:szCs w:val="24"/>
          <w:u w:val="single"/>
        </w:rPr>
        <w:t xml:space="preserve"> Data</w:t>
      </w:r>
      <w:r w:rsidRPr="00FE1289">
        <w:rPr>
          <w:rFonts w:eastAsia="Calibri"/>
          <w:b/>
          <w:sz w:val="24"/>
          <w:szCs w:val="24"/>
          <w:u w:val="single"/>
        </w:rPr>
        <w:t xml:space="preserve"> </w:t>
      </w:r>
    </w:p>
    <w:p w:rsidR="00FE1289" w:rsidRPr="00533BD1" w:rsidRDefault="00FE1289" w:rsidP="00406622">
      <w:pPr>
        <w:numPr>
          <w:ilvl w:val="0"/>
          <w:numId w:val="20"/>
        </w:numPr>
        <w:spacing w:after="200" w:line="276" w:lineRule="auto"/>
        <w:contextualSpacing/>
        <w:rPr>
          <w:rFonts w:eastAsia="Calibri"/>
          <w:sz w:val="24"/>
          <w:szCs w:val="24"/>
        </w:rPr>
      </w:pPr>
      <w:r w:rsidRPr="00533BD1">
        <w:rPr>
          <w:rFonts w:eastAsia="Calibri"/>
          <w:sz w:val="24"/>
          <w:szCs w:val="24"/>
        </w:rPr>
        <w:t>Enter the total number of Master Degree students projected to receive traineeship support in Budget Year 1 (July 1, 20</w:t>
      </w:r>
      <w:r w:rsidR="00533BD1">
        <w:rPr>
          <w:rFonts w:eastAsia="Calibri"/>
          <w:sz w:val="24"/>
          <w:szCs w:val="24"/>
        </w:rPr>
        <w:t>XX</w:t>
      </w:r>
      <w:r w:rsidRPr="009B4008">
        <w:rPr>
          <w:rFonts w:eastAsia="Calibri"/>
          <w:sz w:val="24"/>
          <w:szCs w:val="24"/>
        </w:rPr>
        <w:t xml:space="preserve"> to June 30, 20</w:t>
      </w:r>
      <w:r w:rsidR="00533BD1">
        <w:rPr>
          <w:rFonts w:eastAsia="Calibri"/>
          <w:sz w:val="24"/>
          <w:szCs w:val="24"/>
        </w:rPr>
        <w:t>XX</w:t>
      </w:r>
      <w:r w:rsidRPr="009B4008">
        <w:rPr>
          <w:rFonts w:eastAsia="Calibri"/>
          <w:sz w:val="24"/>
          <w:szCs w:val="24"/>
        </w:rPr>
        <w:t xml:space="preserve">) by their enrollment status (FT or PT) and their specialty role (Nurse Practitioner or Nurse Midwife).  </w:t>
      </w:r>
    </w:p>
    <w:p w:rsidR="00FE1289" w:rsidRPr="00533BD1" w:rsidRDefault="00FE1289" w:rsidP="00406622">
      <w:pPr>
        <w:numPr>
          <w:ilvl w:val="0"/>
          <w:numId w:val="20"/>
        </w:numPr>
        <w:spacing w:after="200" w:line="276" w:lineRule="auto"/>
        <w:contextualSpacing/>
        <w:rPr>
          <w:rFonts w:eastAsia="Calibri"/>
          <w:sz w:val="24"/>
          <w:szCs w:val="24"/>
        </w:rPr>
      </w:pPr>
      <w:r w:rsidRPr="00533BD1">
        <w:rPr>
          <w:rFonts w:eastAsia="Calibri"/>
          <w:sz w:val="24"/>
          <w:szCs w:val="24"/>
        </w:rPr>
        <w:t>Enter the total number of Master Degree students projected to receive traineeship support in Budget Year 2 (July 1, 20</w:t>
      </w:r>
      <w:r w:rsidR="00533BD1">
        <w:rPr>
          <w:rFonts w:eastAsia="Calibri"/>
          <w:sz w:val="24"/>
          <w:szCs w:val="24"/>
        </w:rPr>
        <w:t>XX</w:t>
      </w:r>
      <w:r w:rsidRPr="009B4008">
        <w:rPr>
          <w:rFonts w:eastAsia="Calibri"/>
          <w:sz w:val="24"/>
          <w:szCs w:val="24"/>
        </w:rPr>
        <w:t xml:space="preserve"> to June 30, 20</w:t>
      </w:r>
      <w:r w:rsidR="00533BD1">
        <w:rPr>
          <w:rFonts w:eastAsia="Calibri"/>
          <w:sz w:val="24"/>
          <w:szCs w:val="24"/>
        </w:rPr>
        <w:t>XX</w:t>
      </w:r>
      <w:r w:rsidRPr="009B4008">
        <w:rPr>
          <w:rFonts w:eastAsia="Calibri"/>
          <w:sz w:val="24"/>
          <w:szCs w:val="24"/>
        </w:rPr>
        <w:t xml:space="preserve">) by their enrollment status (FT or PT) and their specialty role (Nurse Practitioner or Nurse Midwife).  </w:t>
      </w:r>
    </w:p>
    <w:p w:rsidR="00FE1289" w:rsidRPr="00533BD1" w:rsidRDefault="00FE1289" w:rsidP="00406622">
      <w:pPr>
        <w:numPr>
          <w:ilvl w:val="0"/>
          <w:numId w:val="20"/>
        </w:numPr>
        <w:spacing w:after="200" w:line="276" w:lineRule="auto"/>
        <w:contextualSpacing/>
        <w:rPr>
          <w:rFonts w:eastAsia="Calibri"/>
          <w:sz w:val="24"/>
          <w:szCs w:val="24"/>
        </w:rPr>
      </w:pPr>
      <w:r w:rsidRPr="00533BD1">
        <w:rPr>
          <w:rFonts w:eastAsia="Calibri"/>
          <w:sz w:val="24"/>
          <w:szCs w:val="24"/>
        </w:rPr>
        <w:t>Enter the total number of Post Nursing Master’s Certificate students projected to receive traineeship support in Budget Year 1 (July 1, 20</w:t>
      </w:r>
      <w:r w:rsidR="00533BD1">
        <w:rPr>
          <w:rFonts w:eastAsia="Calibri"/>
          <w:sz w:val="24"/>
          <w:szCs w:val="24"/>
        </w:rPr>
        <w:t>XX</w:t>
      </w:r>
      <w:r w:rsidRPr="009B4008">
        <w:rPr>
          <w:rFonts w:eastAsia="Calibri"/>
          <w:sz w:val="24"/>
          <w:szCs w:val="24"/>
        </w:rPr>
        <w:t xml:space="preserve"> to June 30, 20</w:t>
      </w:r>
      <w:r w:rsidR="00533BD1">
        <w:rPr>
          <w:rFonts w:eastAsia="Calibri"/>
          <w:sz w:val="24"/>
          <w:szCs w:val="24"/>
        </w:rPr>
        <w:t>XX</w:t>
      </w:r>
      <w:r w:rsidRPr="009B4008">
        <w:rPr>
          <w:rFonts w:eastAsia="Calibri"/>
          <w:sz w:val="24"/>
          <w:szCs w:val="24"/>
        </w:rPr>
        <w:t>) by their enrollment status (FT or PT) and their specialty role (Nurse Practitioner or Nurse Midwife).</w:t>
      </w:r>
    </w:p>
    <w:p w:rsidR="00FE1289" w:rsidRPr="00533BD1" w:rsidRDefault="00FE1289" w:rsidP="00406622">
      <w:pPr>
        <w:numPr>
          <w:ilvl w:val="0"/>
          <w:numId w:val="20"/>
        </w:numPr>
        <w:spacing w:after="200" w:line="276" w:lineRule="auto"/>
        <w:contextualSpacing/>
        <w:rPr>
          <w:rFonts w:eastAsia="Calibri"/>
          <w:sz w:val="24"/>
          <w:szCs w:val="24"/>
        </w:rPr>
      </w:pPr>
      <w:r w:rsidRPr="00533BD1">
        <w:rPr>
          <w:rFonts w:eastAsia="Calibri"/>
          <w:sz w:val="24"/>
          <w:szCs w:val="24"/>
        </w:rPr>
        <w:t>Enter the total number of Post Nursing Master’s Certificate students projected to receive traineeship support in Budget Year 2 (July 1, 20</w:t>
      </w:r>
      <w:r w:rsidR="00533BD1">
        <w:rPr>
          <w:rFonts w:eastAsia="Calibri"/>
          <w:sz w:val="24"/>
          <w:szCs w:val="24"/>
        </w:rPr>
        <w:t>XX</w:t>
      </w:r>
      <w:r w:rsidRPr="009B4008">
        <w:rPr>
          <w:rFonts w:eastAsia="Calibri"/>
          <w:sz w:val="24"/>
          <w:szCs w:val="24"/>
        </w:rPr>
        <w:t xml:space="preserve"> to June 30, 20</w:t>
      </w:r>
      <w:r w:rsidR="00533BD1">
        <w:rPr>
          <w:rFonts w:eastAsia="Calibri"/>
          <w:sz w:val="24"/>
          <w:szCs w:val="24"/>
        </w:rPr>
        <w:t>XX</w:t>
      </w:r>
      <w:r w:rsidRPr="009B4008">
        <w:rPr>
          <w:rFonts w:eastAsia="Calibri"/>
          <w:sz w:val="24"/>
          <w:szCs w:val="24"/>
        </w:rPr>
        <w:t>) by their enrollment status (FT or PT) and their specialty role (Nurse Practitioner or Nurse Midwife).</w:t>
      </w:r>
    </w:p>
    <w:p w:rsidR="00E964DB" w:rsidRPr="00533BD1" w:rsidRDefault="00E964DB" w:rsidP="005071CC">
      <w:pPr>
        <w:spacing w:after="200" w:line="276" w:lineRule="auto"/>
        <w:rPr>
          <w:rFonts w:eastAsia="Calibri"/>
          <w:sz w:val="18"/>
          <w:szCs w:val="18"/>
        </w:rPr>
      </w:pPr>
    </w:p>
    <w:p w:rsidR="00FE1289" w:rsidRPr="00533BD1" w:rsidRDefault="00FE1289" w:rsidP="00185452">
      <w:pPr>
        <w:ind w:firstLine="720"/>
        <w:rPr>
          <w:rFonts w:eastAsia="Calibri"/>
          <w:sz w:val="24"/>
          <w:szCs w:val="24"/>
        </w:rPr>
      </w:pPr>
    </w:p>
    <w:p w:rsidR="00FE1289" w:rsidRPr="00533BD1" w:rsidRDefault="00FE1289" w:rsidP="00E964DB">
      <w:pPr>
        <w:spacing w:after="200" w:line="276" w:lineRule="auto"/>
        <w:ind w:firstLine="720"/>
        <w:rPr>
          <w:rFonts w:eastAsia="Calibri"/>
          <w:sz w:val="22"/>
          <w:szCs w:val="22"/>
        </w:rPr>
      </w:pPr>
    </w:p>
    <w:sectPr w:rsidR="00FE1289" w:rsidRPr="00533BD1" w:rsidSect="00E306D5">
      <w:footerReference w:type="default" r:id="rId16"/>
      <w:pgSz w:w="12240" w:h="15840" w:code="1"/>
      <w:pgMar w:top="907" w:right="1440" w:bottom="126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29" w:rsidRDefault="00FD5D29">
      <w:r>
        <w:separator/>
      </w:r>
    </w:p>
  </w:endnote>
  <w:endnote w:type="continuationSeparator" w:id="0">
    <w:p w:rsidR="00FD5D29" w:rsidRDefault="00FD5D29">
      <w:r>
        <w:continuationSeparator/>
      </w:r>
    </w:p>
  </w:endnote>
  <w:endnote w:type="continuationNotice" w:id="1">
    <w:p w:rsidR="00FD5D29" w:rsidRDefault="00FD5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3" w:rsidRDefault="00175393">
    <w:pPr>
      <w:pStyle w:val="Footer"/>
    </w:pPr>
    <w:r>
      <w:t>HRSA-14-067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29" w:rsidRDefault="00FD5D29">
      <w:r>
        <w:separator/>
      </w:r>
    </w:p>
  </w:footnote>
  <w:footnote w:type="continuationSeparator" w:id="0">
    <w:p w:rsidR="00FD5D29" w:rsidRDefault="00FD5D29">
      <w:r>
        <w:continuationSeparator/>
      </w:r>
    </w:p>
  </w:footnote>
  <w:footnote w:type="continuationNotice" w:id="1">
    <w:p w:rsidR="00FD5D29" w:rsidRDefault="00FD5D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12A69ED"/>
    <w:multiLevelType w:val="hybridMultilevel"/>
    <w:tmpl w:val="164C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6747EA"/>
    <w:multiLevelType w:val="hybridMultilevel"/>
    <w:tmpl w:val="0F0A6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51060F"/>
    <w:multiLevelType w:val="hybridMultilevel"/>
    <w:tmpl w:val="4FF038CA"/>
    <w:name w:val="AutoList143"/>
    <w:lvl w:ilvl="0" w:tplc="FFFFFFFF">
      <w:start w:val="1"/>
      <w:numFmt w:val="bullet"/>
      <w:lvlText w:val="□"/>
      <w:lvlJc w:val="left"/>
      <w:pPr>
        <w:tabs>
          <w:tab w:val="num" w:pos="1080"/>
        </w:tabs>
        <w:ind w:left="1080" w:hanging="360"/>
      </w:pPr>
      <w:rPr>
        <w:rFonts w:ascii="Courier New" w:hAnsi="Courier New" w:hint="default"/>
        <w:sz w:val="24"/>
        <w:szCs w:val="24"/>
      </w:rPr>
    </w:lvl>
    <w:lvl w:ilvl="1" w:tplc="FFFFFFFF" w:tentative="1">
      <w:start w:val="1"/>
      <w:numFmt w:val="bullet"/>
      <w:lvlText w:val="o"/>
      <w:lvlJc w:val="left"/>
      <w:pPr>
        <w:tabs>
          <w:tab w:val="num" w:pos="867"/>
        </w:tabs>
        <w:ind w:left="867" w:hanging="360"/>
      </w:pPr>
      <w:rPr>
        <w:rFonts w:ascii="Courier New" w:hAnsi="Courier New" w:cs="Symbol" w:hint="default"/>
      </w:rPr>
    </w:lvl>
    <w:lvl w:ilvl="2" w:tplc="FFFFFFFF" w:tentative="1">
      <w:start w:val="1"/>
      <w:numFmt w:val="bullet"/>
      <w:lvlText w:val=""/>
      <w:lvlJc w:val="left"/>
      <w:pPr>
        <w:tabs>
          <w:tab w:val="num" w:pos="1587"/>
        </w:tabs>
        <w:ind w:left="1587" w:hanging="360"/>
      </w:pPr>
      <w:rPr>
        <w:rFonts w:ascii="Wingdings" w:hAnsi="Wingdings" w:hint="default"/>
      </w:rPr>
    </w:lvl>
    <w:lvl w:ilvl="3" w:tplc="FFFFFFFF" w:tentative="1">
      <w:start w:val="1"/>
      <w:numFmt w:val="bullet"/>
      <w:lvlText w:val=""/>
      <w:lvlJc w:val="left"/>
      <w:pPr>
        <w:tabs>
          <w:tab w:val="num" w:pos="2307"/>
        </w:tabs>
        <w:ind w:left="2307" w:hanging="360"/>
      </w:pPr>
      <w:rPr>
        <w:rFonts w:ascii="Symbol" w:hAnsi="Symbol" w:hint="default"/>
      </w:rPr>
    </w:lvl>
    <w:lvl w:ilvl="4" w:tplc="FFFFFFFF" w:tentative="1">
      <w:start w:val="1"/>
      <w:numFmt w:val="bullet"/>
      <w:lvlText w:val="o"/>
      <w:lvlJc w:val="left"/>
      <w:pPr>
        <w:tabs>
          <w:tab w:val="num" w:pos="3027"/>
        </w:tabs>
        <w:ind w:left="3027" w:hanging="360"/>
      </w:pPr>
      <w:rPr>
        <w:rFonts w:ascii="Courier New" w:hAnsi="Courier New" w:cs="Symbol" w:hint="default"/>
      </w:rPr>
    </w:lvl>
    <w:lvl w:ilvl="5" w:tplc="FFFFFFFF" w:tentative="1">
      <w:start w:val="1"/>
      <w:numFmt w:val="bullet"/>
      <w:lvlText w:val=""/>
      <w:lvlJc w:val="left"/>
      <w:pPr>
        <w:tabs>
          <w:tab w:val="num" w:pos="3747"/>
        </w:tabs>
        <w:ind w:left="3747" w:hanging="360"/>
      </w:pPr>
      <w:rPr>
        <w:rFonts w:ascii="Wingdings" w:hAnsi="Wingdings" w:hint="default"/>
      </w:rPr>
    </w:lvl>
    <w:lvl w:ilvl="6" w:tplc="FFFFFFFF" w:tentative="1">
      <w:start w:val="1"/>
      <w:numFmt w:val="bullet"/>
      <w:lvlText w:val=""/>
      <w:lvlJc w:val="left"/>
      <w:pPr>
        <w:tabs>
          <w:tab w:val="num" w:pos="4467"/>
        </w:tabs>
        <w:ind w:left="4467" w:hanging="360"/>
      </w:pPr>
      <w:rPr>
        <w:rFonts w:ascii="Symbol" w:hAnsi="Symbol" w:hint="default"/>
      </w:rPr>
    </w:lvl>
    <w:lvl w:ilvl="7" w:tplc="FFFFFFFF" w:tentative="1">
      <w:start w:val="1"/>
      <w:numFmt w:val="bullet"/>
      <w:lvlText w:val="o"/>
      <w:lvlJc w:val="left"/>
      <w:pPr>
        <w:tabs>
          <w:tab w:val="num" w:pos="5187"/>
        </w:tabs>
        <w:ind w:left="5187" w:hanging="360"/>
      </w:pPr>
      <w:rPr>
        <w:rFonts w:ascii="Courier New" w:hAnsi="Courier New" w:cs="Symbol" w:hint="default"/>
      </w:rPr>
    </w:lvl>
    <w:lvl w:ilvl="8" w:tplc="FFFFFFFF" w:tentative="1">
      <w:start w:val="1"/>
      <w:numFmt w:val="bullet"/>
      <w:lvlText w:val=""/>
      <w:lvlJc w:val="left"/>
      <w:pPr>
        <w:tabs>
          <w:tab w:val="num" w:pos="5907"/>
        </w:tabs>
        <w:ind w:left="5907" w:hanging="360"/>
      </w:pPr>
      <w:rPr>
        <w:rFonts w:ascii="Wingdings" w:hAnsi="Wingdings" w:hint="default"/>
      </w:rPr>
    </w:lvl>
  </w:abstractNum>
  <w:abstractNum w:abstractNumId="7">
    <w:nsid w:val="0A383089"/>
    <w:multiLevelType w:val="hybridMultilevel"/>
    <w:tmpl w:val="3ADC8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3231C1"/>
    <w:multiLevelType w:val="hybridMultilevel"/>
    <w:tmpl w:val="2350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03BFD"/>
    <w:multiLevelType w:val="hybridMultilevel"/>
    <w:tmpl w:val="44BA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31F5E"/>
    <w:multiLevelType w:val="hybridMultilevel"/>
    <w:tmpl w:val="33D03FB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1">
      <w:start w:val="1"/>
      <w:numFmt w:val="bullet"/>
      <w:lvlText w:val=""/>
      <w:lvlJc w:val="left"/>
      <w:pPr>
        <w:ind w:left="2646" w:hanging="360"/>
      </w:pPr>
      <w:rPr>
        <w:rFonts w:ascii="Symbol" w:hAnsi="Symbol" w:hint="default"/>
        <w:w w:val="131"/>
      </w:rPr>
    </w:lvl>
    <w:lvl w:ilvl="3" w:tplc="0409000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1">
    <w:nsid w:val="0F7F3060"/>
    <w:multiLevelType w:val="hybridMultilevel"/>
    <w:tmpl w:val="05865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D74B87"/>
    <w:multiLevelType w:val="hybridMultilevel"/>
    <w:tmpl w:val="6F360C02"/>
    <w:lvl w:ilvl="0" w:tplc="70FC138E">
      <w:start w:val="1"/>
      <w:numFmt w:val="bullet"/>
      <w:pStyle w:val="ListBullet3"/>
      <w:lvlText w:val="o"/>
      <w:lvlJc w:val="left"/>
      <w:pPr>
        <w:tabs>
          <w:tab w:val="num" w:pos="360"/>
        </w:tabs>
        <w:ind w:left="720" w:hanging="360"/>
      </w:pPr>
      <w:rPr>
        <w:rFonts w:ascii="Courier New" w:hAnsi="Courier New" w:cs="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136238AD"/>
    <w:multiLevelType w:val="hybridMultilevel"/>
    <w:tmpl w:val="054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1A43AD"/>
    <w:multiLevelType w:val="hybridMultilevel"/>
    <w:tmpl w:val="218E8FCA"/>
    <w:lvl w:ilvl="0" w:tplc="9C841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A97395"/>
    <w:multiLevelType w:val="hybridMultilevel"/>
    <w:tmpl w:val="930E2E76"/>
    <w:lvl w:ilvl="0" w:tplc="20BAF86E">
      <w:start w:val="1"/>
      <w:numFmt w:val="decimal"/>
      <w:lvlText w:val="%1."/>
      <w:lvlJc w:val="left"/>
      <w:pPr>
        <w:tabs>
          <w:tab w:val="num" w:pos="648"/>
        </w:tabs>
        <w:ind w:left="648" w:hanging="360"/>
      </w:pPr>
      <w:rPr>
        <w:rFonts w:hint="default"/>
        <w:i w:val="0"/>
      </w:rPr>
    </w:lvl>
    <w:lvl w:ilvl="1" w:tplc="B1606564">
      <w:start w:val="1"/>
      <w:numFmt w:val="decimal"/>
      <w:lvlText w:val="%2)"/>
      <w:lvlJc w:val="left"/>
      <w:pPr>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18244656"/>
    <w:multiLevelType w:val="hybridMultilevel"/>
    <w:tmpl w:val="16808A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1BAA7C6E"/>
    <w:multiLevelType w:val="hybridMultilevel"/>
    <w:tmpl w:val="7C38EECE"/>
    <w:lvl w:ilvl="0" w:tplc="BAEC9CB6">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8">
    <w:nsid w:val="1F064E26"/>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08E2320"/>
    <w:multiLevelType w:val="hybridMultilevel"/>
    <w:tmpl w:val="8C588D60"/>
    <w:lvl w:ilvl="0" w:tplc="3142F860">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FC3592"/>
    <w:multiLevelType w:val="hybridMultilevel"/>
    <w:tmpl w:val="9E98AEA6"/>
    <w:lvl w:ilvl="0" w:tplc="22B855C4">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1">
    <w:nsid w:val="2C474CF8"/>
    <w:multiLevelType w:val="hybridMultilevel"/>
    <w:tmpl w:val="F0741B2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nsid w:val="2C4C14F6"/>
    <w:multiLevelType w:val="hybridMultilevel"/>
    <w:tmpl w:val="FCD6370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B9BE400A">
      <w:numFmt w:val="bullet"/>
      <w:lvlText w:val="•"/>
      <w:lvlJc w:val="left"/>
      <w:pPr>
        <w:ind w:left="2190" w:hanging="360"/>
      </w:pPr>
      <w:rPr>
        <w:rFonts w:ascii="Times New Roman" w:eastAsia="Times New Roman" w:hAnsi="Times New Roman" w:cs="Times New Roman" w:hint="default"/>
        <w:w w:val="131"/>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319A1809"/>
    <w:multiLevelType w:val="hybridMultilevel"/>
    <w:tmpl w:val="8064F7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nsid w:val="3374297D"/>
    <w:multiLevelType w:val="hybridMultilevel"/>
    <w:tmpl w:val="FBE4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C86369"/>
    <w:multiLevelType w:val="hybridMultilevel"/>
    <w:tmpl w:val="FE386AD0"/>
    <w:lvl w:ilvl="0" w:tplc="AB1A86E8">
      <w:start w:val="5"/>
      <w:numFmt w:val="decimal"/>
      <w:lvlText w:val="%1)"/>
      <w:lvlJc w:val="left"/>
      <w:pPr>
        <w:ind w:left="1088" w:hanging="360"/>
      </w:pPr>
      <w:rPr>
        <w:rFonts w:hint="default"/>
        <w:color w:val="auto"/>
      </w:rPr>
    </w:lvl>
    <w:lvl w:ilvl="1" w:tplc="04090019">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6">
    <w:nsid w:val="3F7A5E36"/>
    <w:multiLevelType w:val="hybridMultilevel"/>
    <w:tmpl w:val="0E063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0931543"/>
    <w:multiLevelType w:val="hybridMultilevel"/>
    <w:tmpl w:val="B056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E7440"/>
    <w:multiLevelType w:val="hybridMultilevel"/>
    <w:tmpl w:val="15222C7A"/>
    <w:lvl w:ilvl="0" w:tplc="36E6939A">
      <w:start w:val="1"/>
      <w:numFmt w:val="bullet"/>
      <w:lvlText w:val=""/>
      <w:lvlJc w:val="left"/>
      <w:pPr>
        <w:ind w:left="792"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C87997"/>
    <w:multiLevelType w:val="hybridMultilevel"/>
    <w:tmpl w:val="D7A6A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A56749"/>
    <w:multiLevelType w:val="hybridMultilevel"/>
    <w:tmpl w:val="AB7C66E6"/>
    <w:lvl w:ilvl="0" w:tplc="04090003">
      <w:start w:val="1"/>
      <w:numFmt w:val="bullet"/>
      <w:lvlText w:val="o"/>
      <w:lvlJc w:val="left"/>
      <w:pPr>
        <w:ind w:left="2088" w:hanging="360"/>
      </w:pPr>
      <w:rPr>
        <w:rFonts w:ascii="Courier New" w:hAnsi="Courier New" w:cs="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nsid w:val="4BA07F3C"/>
    <w:multiLevelType w:val="hybridMultilevel"/>
    <w:tmpl w:val="67488B68"/>
    <w:lvl w:ilvl="0" w:tplc="8D6276F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C38397F"/>
    <w:multiLevelType w:val="hybridMultilevel"/>
    <w:tmpl w:val="94E20B46"/>
    <w:lvl w:ilvl="0" w:tplc="F594FAC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50A50C3B"/>
    <w:multiLevelType w:val="hybridMultilevel"/>
    <w:tmpl w:val="C52475EA"/>
    <w:lvl w:ilvl="0" w:tplc="F49A6630">
      <w:start w:val="4"/>
      <w:numFmt w:val="decimal"/>
      <w:lvlText w:val="%1)"/>
      <w:lvlJc w:val="left"/>
      <w:pPr>
        <w:ind w:left="108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34">
    <w:nsid w:val="534D078F"/>
    <w:multiLevelType w:val="hybridMultilevel"/>
    <w:tmpl w:val="A2681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E24BC1"/>
    <w:multiLevelType w:val="hybridMultilevel"/>
    <w:tmpl w:val="0636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60BDB"/>
    <w:multiLevelType w:val="hybridMultilevel"/>
    <w:tmpl w:val="162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F50875"/>
    <w:multiLevelType w:val="hybridMultilevel"/>
    <w:tmpl w:val="D1AA0A66"/>
    <w:lvl w:ilvl="0" w:tplc="79D8FAC2">
      <w:start w:val="1"/>
      <w:numFmt w:val="bullet"/>
      <w:pStyle w:val="Style3"/>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F1509"/>
    <w:multiLevelType w:val="hybridMultilevel"/>
    <w:tmpl w:val="57722B18"/>
    <w:lvl w:ilvl="0" w:tplc="D4B84E2C">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9">
    <w:nsid w:val="5C48738B"/>
    <w:multiLevelType w:val="hybridMultilevel"/>
    <w:tmpl w:val="B56091DA"/>
    <w:lvl w:ilvl="0" w:tplc="324C16F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nsid w:val="5EBD4A15"/>
    <w:multiLevelType w:val="hybridMultilevel"/>
    <w:tmpl w:val="9C9C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0E63382"/>
    <w:multiLevelType w:val="hybridMultilevel"/>
    <w:tmpl w:val="B7EEBBF0"/>
    <w:lvl w:ilvl="0" w:tplc="6A6E691E">
      <w:start w:val="1"/>
      <w:numFmt w:val="decimal"/>
      <w:lvlText w:val="%1)"/>
      <w:lvlJc w:val="left"/>
      <w:pPr>
        <w:ind w:left="936"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C14EF"/>
    <w:multiLevelType w:val="hybridMultilevel"/>
    <w:tmpl w:val="1404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F729C7"/>
    <w:multiLevelType w:val="hybridMultilevel"/>
    <w:tmpl w:val="FFF894AA"/>
    <w:lvl w:ilvl="0" w:tplc="DF988A56">
      <w:start w:val="1"/>
      <w:numFmt w:val="bullet"/>
      <w:pStyle w:val="DesignNote"/>
      <w:lvlText w:val=""/>
      <w:lvlJc w:val="left"/>
      <w:pPr>
        <w:tabs>
          <w:tab w:val="num" w:pos="630"/>
        </w:tabs>
        <w:ind w:left="630" w:hanging="360"/>
      </w:pPr>
      <w:rPr>
        <w:rFonts w:ascii="Wingdings" w:hAnsi="Wingdings" w:hint="default"/>
      </w:rPr>
    </w:lvl>
    <w:lvl w:ilvl="1" w:tplc="82BA8EE2">
      <w:start w:val="1"/>
      <w:numFmt w:val="bullet"/>
      <w:lvlText w:val=""/>
      <w:lvlJc w:val="left"/>
      <w:pPr>
        <w:tabs>
          <w:tab w:val="num" w:pos="1440"/>
        </w:tabs>
        <w:ind w:left="1440" w:hanging="360"/>
      </w:pPr>
      <w:rPr>
        <w:rFonts w:ascii="Symbol" w:hAnsi="Symbol" w:hint="default"/>
      </w:rPr>
    </w:lvl>
    <w:lvl w:ilvl="2" w:tplc="1EF02CE4" w:tentative="1">
      <w:start w:val="1"/>
      <w:numFmt w:val="bullet"/>
      <w:lvlText w:val=""/>
      <w:lvlJc w:val="left"/>
      <w:pPr>
        <w:tabs>
          <w:tab w:val="num" w:pos="2160"/>
        </w:tabs>
        <w:ind w:left="2160" w:hanging="360"/>
      </w:pPr>
      <w:rPr>
        <w:rFonts w:ascii="Wingdings" w:hAnsi="Wingdings" w:hint="default"/>
      </w:rPr>
    </w:lvl>
    <w:lvl w:ilvl="3" w:tplc="93C4690E" w:tentative="1">
      <w:start w:val="1"/>
      <w:numFmt w:val="bullet"/>
      <w:lvlText w:val=""/>
      <w:lvlJc w:val="left"/>
      <w:pPr>
        <w:tabs>
          <w:tab w:val="num" w:pos="2880"/>
        </w:tabs>
        <w:ind w:left="2880" w:hanging="360"/>
      </w:pPr>
      <w:rPr>
        <w:rFonts w:ascii="Symbol" w:hAnsi="Symbol" w:hint="default"/>
      </w:rPr>
    </w:lvl>
    <w:lvl w:ilvl="4" w:tplc="A674597C" w:tentative="1">
      <w:start w:val="1"/>
      <w:numFmt w:val="bullet"/>
      <w:lvlText w:val="o"/>
      <w:lvlJc w:val="left"/>
      <w:pPr>
        <w:tabs>
          <w:tab w:val="num" w:pos="3600"/>
        </w:tabs>
        <w:ind w:left="3600" w:hanging="360"/>
      </w:pPr>
      <w:rPr>
        <w:rFonts w:ascii="Courier New" w:hAnsi="Courier New" w:hint="default"/>
      </w:rPr>
    </w:lvl>
    <w:lvl w:ilvl="5" w:tplc="6A4A3B62" w:tentative="1">
      <w:start w:val="1"/>
      <w:numFmt w:val="bullet"/>
      <w:lvlText w:val=""/>
      <w:lvlJc w:val="left"/>
      <w:pPr>
        <w:tabs>
          <w:tab w:val="num" w:pos="4320"/>
        </w:tabs>
        <w:ind w:left="4320" w:hanging="360"/>
      </w:pPr>
      <w:rPr>
        <w:rFonts w:ascii="Wingdings" w:hAnsi="Wingdings" w:hint="default"/>
      </w:rPr>
    </w:lvl>
    <w:lvl w:ilvl="6" w:tplc="B2F63E88" w:tentative="1">
      <w:start w:val="1"/>
      <w:numFmt w:val="bullet"/>
      <w:lvlText w:val=""/>
      <w:lvlJc w:val="left"/>
      <w:pPr>
        <w:tabs>
          <w:tab w:val="num" w:pos="5040"/>
        </w:tabs>
        <w:ind w:left="5040" w:hanging="360"/>
      </w:pPr>
      <w:rPr>
        <w:rFonts w:ascii="Symbol" w:hAnsi="Symbol" w:hint="default"/>
      </w:rPr>
    </w:lvl>
    <w:lvl w:ilvl="7" w:tplc="700E20D0" w:tentative="1">
      <w:start w:val="1"/>
      <w:numFmt w:val="bullet"/>
      <w:lvlText w:val="o"/>
      <w:lvlJc w:val="left"/>
      <w:pPr>
        <w:tabs>
          <w:tab w:val="num" w:pos="5760"/>
        </w:tabs>
        <w:ind w:left="5760" w:hanging="360"/>
      </w:pPr>
      <w:rPr>
        <w:rFonts w:ascii="Courier New" w:hAnsi="Courier New" w:hint="default"/>
      </w:rPr>
    </w:lvl>
    <w:lvl w:ilvl="8" w:tplc="14124A8E" w:tentative="1">
      <w:start w:val="1"/>
      <w:numFmt w:val="bullet"/>
      <w:lvlText w:val=""/>
      <w:lvlJc w:val="left"/>
      <w:pPr>
        <w:tabs>
          <w:tab w:val="num" w:pos="6480"/>
        </w:tabs>
        <w:ind w:left="6480" w:hanging="360"/>
      </w:pPr>
      <w:rPr>
        <w:rFonts w:ascii="Wingdings" w:hAnsi="Wingdings" w:hint="default"/>
      </w:rPr>
    </w:lvl>
  </w:abstractNum>
  <w:abstractNum w:abstractNumId="44">
    <w:nsid w:val="65360F13"/>
    <w:multiLevelType w:val="hybridMultilevel"/>
    <w:tmpl w:val="13064BBE"/>
    <w:lvl w:ilvl="0" w:tplc="7C8EE030">
      <w:start w:val="4"/>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6">
    <w:nsid w:val="6B18547A"/>
    <w:multiLevelType w:val="hybridMultilevel"/>
    <w:tmpl w:val="2BB66C1E"/>
    <w:lvl w:ilvl="0" w:tplc="F6D8770E">
      <w:start w:val="1"/>
      <w:numFmt w:val="decimal"/>
      <w:lvlText w:val="%1)"/>
      <w:lvlJc w:val="left"/>
      <w:pPr>
        <w:ind w:left="1512"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72EE5BD8"/>
    <w:multiLevelType w:val="hybridMultilevel"/>
    <w:tmpl w:val="BDAE3A06"/>
    <w:lvl w:ilvl="0" w:tplc="9B26A4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8">
    <w:nsid w:val="73141EEF"/>
    <w:multiLevelType w:val="hybridMultilevel"/>
    <w:tmpl w:val="5C42C21A"/>
    <w:lvl w:ilvl="0" w:tplc="F6D8770E">
      <w:start w:val="1"/>
      <w:numFmt w:val="decimal"/>
      <w:lvlText w:val="%1)"/>
      <w:lvlJc w:val="left"/>
      <w:pPr>
        <w:ind w:left="936"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7BB40197"/>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43"/>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num>
  <w:num w:numId="6">
    <w:abstractNumId w:val="45"/>
  </w:num>
  <w:num w:numId="7">
    <w:abstractNumId w:val="2"/>
  </w:num>
  <w:num w:numId="8">
    <w:abstractNumId w:val="12"/>
  </w:num>
  <w:num w:numId="9">
    <w:abstractNumId w:val="17"/>
  </w:num>
  <w:num w:numId="10">
    <w:abstractNumId w:val="20"/>
  </w:num>
  <w:num w:numId="11">
    <w:abstractNumId w:val="14"/>
  </w:num>
  <w:num w:numId="12">
    <w:abstractNumId w:val="22"/>
  </w:num>
  <w:num w:numId="13">
    <w:abstractNumId w:val="33"/>
  </w:num>
  <w:num w:numId="14">
    <w:abstractNumId w:val="29"/>
  </w:num>
  <w:num w:numId="15">
    <w:abstractNumId w:val="8"/>
  </w:num>
  <w:num w:numId="16">
    <w:abstractNumId w:val="27"/>
  </w:num>
  <w:num w:numId="17">
    <w:abstractNumId w:val="28"/>
  </w:num>
  <w:num w:numId="18">
    <w:abstractNumId w:val="11"/>
  </w:num>
  <w:num w:numId="19">
    <w:abstractNumId w:val="5"/>
  </w:num>
  <w:num w:numId="20">
    <w:abstractNumId w:val="26"/>
  </w:num>
  <w:num w:numId="21">
    <w:abstractNumId w:val="36"/>
  </w:num>
  <w:num w:numId="22">
    <w:abstractNumId w:val="31"/>
  </w:num>
  <w:num w:numId="23">
    <w:abstractNumId w:val="40"/>
  </w:num>
  <w:num w:numId="24">
    <w:abstractNumId w:val="19"/>
  </w:num>
  <w:num w:numId="25">
    <w:abstractNumId w:val="44"/>
  </w:num>
  <w:num w:numId="26">
    <w:abstractNumId w:val="47"/>
  </w:num>
  <w:num w:numId="27">
    <w:abstractNumId w:val="25"/>
  </w:num>
  <w:num w:numId="28">
    <w:abstractNumId w:val="23"/>
  </w:num>
  <w:num w:numId="29">
    <w:abstractNumId w:val="30"/>
  </w:num>
  <w:num w:numId="30">
    <w:abstractNumId w:val="39"/>
  </w:num>
  <w:num w:numId="31">
    <w:abstractNumId w:val="38"/>
  </w:num>
  <w:num w:numId="32">
    <w:abstractNumId w:val="49"/>
  </w:num>
  <w:num w:numId="33">
    <w:abstractNumId w:val="34"/>
  </w:num>
  <w:num w:numId="34">
    <w:abstractNumId w:val="4"/>
  </w:num>
  <w:num w:numId="35">
    <w:abstractNumId w:val="7"/>
  </w:num>
  <w:num w:numId="36">
    <w:abstractNumId w:val="24"/>
  </w:num>
  <w:num w:numId="37">
    <w:abstractNumId w:val="10"/>
  </w:num>
  <w:num w:numId="38">
    <w:abstractNumId w:val="21"/>
  </w:num>
  <w:num w:numId="39">
    <w:abstractNumId w:val="48"/>
  </w:num>
  <w:num w:numId="40">
    <w:abstractNumId w:val="46"/>
  </w:num>
  <w:num w:numId="41">
    <w:abstractNumId w:val="16"/>
  </w:num>
  <w:num w:numId="42">
    <w:abstractNumId w:val="41"/>
  </w:num>
  <w:num w:numId="43">
    <w:abstractNumId w:val="35"/>
  </w:num>
  <w:num w:numId="44">
    <w:abstractNumId w:val="42"/>
  </w:num>
  <w:num w:numId="45">
    <w:abstractNumId w:val="13"/>
  </w:num>
  <w:num w:numId="46">
    <w:abstractNumId w:val="32"/>
  </w:num>
  <w:num w:numId="47">
    <w:abstractNumId w:val="18"/>
  </w:num>
  <w:num w:numId="48">
    <w:abstractNumId w:val="37"/>
  </w:num>
  <w:num w:numId="4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A5"/>
    <w:rsid w:val="00002461"/>
    <w:rsid w:val="000025FB"/>
    <w:rsid w:val="0000373D"/>
    <w:rsid w:val="0000602E"/>
    <w:rsid w:val="00007858"/>
    <w:rsid w:val="0001014D"/>
    <w:rsid w:val="000108E1"/>
    <w:rsid w:val="00011911"/>
    <w:rsid w:val="000139A9"/>
    <w:rsid w:val="00014F0B"/>
    <w:rsid w:val="00014FB5"/>
    <w:rsid w:val="00015F51"/>
    <w:rsid w:val="0001604E"/>
    <w:rsid w:val="00016379"/>
    <w:rsid w:val="00020D20"/>
    <w:rsid w:val="00022D59"/>
    <w:rsid w:val="0002325B"/>
    <w:rsid w:val="00025B73"/>
    <w:rsid w:val="00025DB2"/>
    <w:rsid w:val="00032CF8"/>
    <w:rsid w:val="000335EA"/>
    <w:rsid w:val="000355A0"/>
    <w:rsid w:val="000359C2"/>
    <w:rsid w:val="000360B8"/>
    <w:rsid w:val="0003683C"/>
    <w:rsid w:val="0004008C"/>
    <w:rsid w:val="00045AD1"/>
    <w:rsid w:val="00046FF5"/>
    <w:rsid w:val="0004718C"/>
    <w:rsid w:val="00050182"/>
    <w:rsid w:val="000535E0"/>
    <w:rsid w:val="00053969"/>
    <w:rsid w:val="00054859"/>
    <w:rsid w:val="00056221"/>
    <w:rsid w:val="00056DD2"/>
    <w:rsid w:val="00060FE2"/>
    <w:rsid w:val="0006365C"/>
    <w:rsid w:val="000636D0"/>
    <w:rsid w:val="000641D4"/>
    <w:rsid w:val="00064666"/>
    <w:rsid w:val="00064FCB"/>
    <w:rsid w:val="00066D9B"/>
    <w:rsid w:val="00067A9D"/>
    <w:rsid w:val="00072D02"/>
    <w:rsid w:val="00073D0E"/>
    <w:rsid w:val="000755A9"/>
    <w:rsid w:val="00075781"/>
    <w:rsid w:val="0008342C"/>
    <w:rsid w:val="000856C4"/>
    <w:rsid w:val="00086063"/>
    <w:rsid w:val="000911D2"/>
    <w:rsid w:val="0009156C"/>
    <w:rsid w:val="000937E4"/>
    <w:rsid w:val="00095395"/>
    <w:rsid w:val="00096398"/>
    <w:rsid w:val="000A0093"/>
    <w:rsid w:val="000A0CD2"/>
    <w:rsid w:val="000A1066"/>
    <w:rsid w:val="000A226E"/>
    <w:rsid w:val="000A472E"/>
    <w:rsid w:val="000A5446"/>
    <w:rsid w:val="000A6AC7"/>
    <w:rsid w:val="000B1EFF"/>
    <w:rsid w:val="000B26CC"/>
    <w:rsid w:val="000B28D3"/>
    <w:rsid w:val="000B4F2D"/>
    <w:rsid w:val="000B66D2"/>
    <w:rsid w:val="000C01E4"/>
    <w:rsid w:val="000C5DE8"/>
    <w:rsid w:val="000C6EC0"/>
    <w:rsid w:val="000D19B8"/>
    <w:rsid w:val="000D206A"/>
    <w:rsid w:val="000D3F0C"/>
    <w:rsid w:val="000D5096"/>
    <w:rsid w:val="000D5235"/>
    <w:rsid w:val="000D54DC"/>
    <w:rsid w:val="000E000E"/>
    <w:rsid w:val="000E05EE"/>
    <w:rsid w:val="000E0B54"/>
    <w:rsid w:val="000E1B71"/>
    <w:rsid w:val="000E294A"/>
    <w:rsid w:val="000E5300"/>
    <w:rsid w:val="000E564E"/>
    <w:rsid w:val="000E5FC9"/>
    <w:rsid w:val="000E6CA0"/>
    <w:rsid w:val="000F0362"/>
    <w:rsid w:val="000F0BCE"/>
    <w:rsid w:val="000F1C6D"/>
    <w:rsid w:val="000F2142"/>
    <w:rsid w:val="000F27C7"/>
    <w:rsid w:val="000F482A"/>
    <w:rsid w:val="00101A24"/>
    <w:rsid w:val="001043F4"/>
    <w:rsid w:val="00104FD5"/>
    <w:rsid w:val="001058D7"/>
    <w:rsid w:val="001106E8"/>
    <w:rsid w:val="0011072F"/>
    <w:rsid w:val="001107BA"/>
    <w:rsid w:val="00111835"/>
    <w:rsid w:val="001119FE"/>
    <w:rsid w:val="001133FA"/>
    <w:rsid w:val="00114073"/>
    <w:rsid w:val="001141B6"/>
    <w:rsid w:val="00117556"/>
    <w:rsid w:val="00122DBC"/>
    <w:rsid w:val="00123763"/>
    <w:rsid w:val="00127026"/>
    <w:rsid w:val="0013209B"/>
    <w:rsid w:val="001320B5"/>
    <w:rsid w:val="00132971"/>
    <w:rsid w:val="00133D8A"/>
    <w:rsid w:val="0013484E"/>
    <w:rsid w:val="00135D88"/>
    <w:rsid w:val="00137DE2"/>
    <w:rsid w:val="001402DF"/>
    <w:rsid w:val="0014134A"/>
    <w:rsid w:val="00143DD0"/>
    <w:rsid w:val="00144088"/>
    <w:rsid w:val="0015219C"/>
    <w:rsid w:val="001529F1"/>
    <w:rsid w:val="0015363D"/>
    <w:rsid w:val="00156AFF"/>
    <w:rsid w:val="001577D4"/>
    <w:rsid w:val="00161974"/>
    <w:rsid w:val="00166389"/>
    <w:rsid w:val="00171115"/>
    <w:rsid w:val="00172200"/>
    <w:rsid w:val="00172EC7"/>
    <w:rsid w:val="001737EA"/>
    <w:rsid w:val="00173CAF"/>
    <w:rsid w:val="00174DEE"/>
    <w:rsid w:val="001751F6"/>
    <w:rsid w:val="00175393"/>
    <w:rsid w:val="0017584D"/>
    <w:rsid w:val="001771EB"/>
    <w:rsid w:val="00180335"/>
    <w:rsid w:val="00180365"/>
    <w:rsid w:val="0018122B"/>
    <w:rsid w:val="0018251A"/>
    <w:rsid w:val="0018392D"/>
    <w:rsid w:val="001846AE"/>
    <w:rsid w:val="00185452"/>
    <w:rsid w:val="001868F8"/>
    <w:rsid w:val="00186925"/>
    <w:rsid w:val="001901A9"/>
    <w:rsid w:val="001904B0"/>
    <w:rsid w:val="00191B98"/>
    <w:rsid w:val="00192113"/>
    <w:rsid w:val="00192EC6"/>
    <w:rsid w:val="0019399F"/>
    <w:rsid w:val="001970C6"/>
    <w:rsid w:val="00197A5C"/>
    <w:rsid w:val="001A1718"/>
    <w:rsid w:val="001A1945"/>
    <w:rsid w:val="001A2392"/>
    <w:rsid w:val="001A3BD9"/>
    <w:rsid w:val="001A418E"/>
    <w:rsid w:val="001A49EC"/>
    <w:rsid w:val="001B245C"/>
    <w:rsid w:val="001B2487"/>
    <w:rsid w:val="001B33A7"/>
    <w:rsid w:val="001B3434"/>
    <w:rsid w:val="001B5801"/>
    <w:rsid w:val="001B590E"/>
    <w:rsid w:val="001B7214"/>
    <w:rsid w:val="001C0A49"/>
    <w:rsid w:val="001C51DB"/>
    <w:rsid w:val="001C6D34"/>
    <w:rsid w:val="001C772B"/>
    <w:rsid w:val="001C7EEC"/>
    <w:rsid w:val="001D06F2"/>
    <w:rsid w:val="001D0B23"/>
    <w:rsid w:val="001D0FF9"/>
    <w:rsid w:val="001D173A"/>
    <w:rsid w:val="001D26A5"/>
    <w:rsid w:val="001D2F77"/>
    <w:rsid w:val="001E0E48"/>
    <w:rsid w:val="001E1C8C"/>
    <w:rsid w:val="001E217A"/>
    <w:rsid w:val="001E2978"/>
    <w:rsid w:val="001E3A1F"/>
    <w:rsid w:val="001E4A21"/>
    <w:rsid w:val="001E57E8"/>
    <w:rsid w:val="001E7056"/>
    <w:rsid w:val="001F04BF"/>
    <w:rsid w:val="001F3766"/>
    <w:rsid w:val="001F4F94"/>
    <w:rsid w:val="001F5FE9"/>
    <w:rsid w:val="001F69FE"/>
    <w:rsid w:val="00204A56"/>
    <w:rsid w:val="0020620E"/>
    <w:rsid w:val="00206E0D"/>
    <w:rsid w:val="00207101"/>
    <w:rsid w:val="00210212"/>
    <w:rsid w:val="00210332"/>
    <w:rsid w:val="00210C0D"/>
    <w:rsid w:val="00212750"/>
    <w:rsid w:val="00212F99"/>
    <w:rsid w:val="00213CDE"/>
    <w:rsid w:val="0021514D"/>
    <w:rsid w:val="00215BC6"/>
    <w:rsid w:val="0021779F"/>
    <w:rsid w:val="002205B5"/>
    <w:rsid w:val="00220739"/>
    <w:rsid w:val="002226A4"/>
    <w:rsid w:val="00223EE2"/>
    <w:rsid w:val="0022497E"/>
    <w:rsid w:val="00225839"/>
    <w:rsid w:val="002261CB"/>
    <w:rsid w:val="00226E9F"/>
    <w:rsid w:val="00227965"/>
    <w:rsid w:val="00231ECD"/>
    <w:rsid w:val="002340D0"/>
    <w:rsid w:val="002346B3"/>
    <w:rsid w:val="00235067"/>
    <w:rsid w:val="002375C6"/>
    <w:rsid w:val="00237E1D"/>
    <w:rsid w:val="0024092F"/>
    <w:rsid w:val="00240BBB"/>
    <w:rsid w:val="00240C44"/>
    <w:rsid w:val="00243D41"/>
    <w:rsid w:val="00245AC7"/>
    <w:rsid w:val="0024674F"/>
    <w:rsid w:val="00247A6E"/>
    <w:rsid w:val="00250731"/>
    <w:rsid w:val="00250CD9"/>
    <w:rsid w:val="00252636"/>
    <w:rsid w:val="00254CA4"/>
    <w:rsid w:val="00255A26"/>
    <w:rsid w:val="002604DD"/>
    <w:rsid w:val="00260820"/>
    <w:rsid w:val="00261A9D"/>
    <w:rsid w:val="00261BB8"/>
    <w:rsid w:val="0026290D"/>
    <w:rsid w:val="002659D9"/>
    <w:rsid w:val="00266E23"/>
    <w:rsid w:val="00267565"/>
    <w:rsid w:val="002707B9"/>
    <w:rsid w:val="00272ADA"/>
    <w:rsid w:val="002745BF"/>
    <w:rsid w:val="00275B3F"/>
    <w:rsid w:val="00275F33"/>
    <w:rsid w:val="00277849"/>
    <w:rsid w:val="00280039"/>
    <w:rsid w:val="0028160E"/>
    <w:rsid w:val="0028218A"/>
    <w:rsid w:val="00284062"/>
    <w:rsid w:val="00284D4A"/>
    <w:rsid w:val="002859F8"/>
    <w:rsid w:val="00285C48"/>
    <w:rsid w:val="00287F75"/>
    <w:rsid w:val="00292FEC"/>
    <w:rsid w:val="0029356D"/>
    <w:rsid w:val="00295606"/>
    <w:rsid w:val="0029791B"/>
    <w:rsid w:val="00297FF6"/>
    <w:rsid w:val="002A0FA1"/>
    <w:rsid w:val="002A1FFC"/>
    <w:rsid w:val="002A3FB8"/>
    <w:rsid w:val="002A54C3"/>
    <w:rsid w:val="002B5696"/>
    <w:rsid w:val="002B6823"/>
    <w:rsid w:val="002B7422"/>
    <w:rsid w:val="002B7468"/>
    <w:rsid w:val="002C074D"/>
    <w:rsid w:val="002C155E"/>
    <w:rsid w:val="002C20F2"/>
    <w:rsid w:val="002C4193"/>
    <w:rsid w:val="002C45BD"/>
    <w:rsid w:val="002C46B4"/>
    <w:rsid w:val="002C62C6"/>
    <w:rsid w:val="002C6898"/>
    <w:rsid w:val="002C7F22"/>
    <w:rsid w:val="002D067D"/>
    <w:rsid w:val="002D0A7D"/>
    <w:rsid w:val="002D1A6B"/>
    <w:rsid w:val="002D4E4B"/>
    <w:rsid w:val="002D6300"/>
    <w:rsid w:val="002D7C13"/>
    <w:rsid w:val="002D7FD8"/>
    <w:rsid w:val="002E0176"/>
    <w:rsid w:val="002E0322"/>
    <w:rsid w:val="002E08CA"/>
    <w:rsid w:val="002E092D"/>
    <w:rsid w:val="002E0F6E"/>
    <w:rsid w:val="002E137F"/>
    <w:rsid w:val="002E199C"/>
    <w:rsid w:val="002E1C9E"/>
    <w:rsid w:val="002E2ABE"/>
    <w:rsid w:val="002E4E52"/>
    <w:rsid w:val="002E4F5F"/>
    <w:rsid w:val="002E5718"/>
    <w:rsid w:val="002E6E12"/>
    <w:rsid w:val="002F16FA"/>
    <w:rsid w:val="002F2295"/>
    <w:rsid w:val="002F39FE"/>
    <w:rsid w:val="002F590C"/>
    <w:rsid w:val="002F72B1"/>
    <w:rsid w:val="00300AF1"/>
    <w:rsid w:val="003017DD"/>
    <w:rsid w:val="00302276"/>
    <w:rsid w:val="00303B37"/>
    <w:rsid w:val="0030403D"/>
    <w:rsid w:val="003044B8"/>
    <w:rsid w:val="00305122"/>
    <w:rsid w:val="00310090"/>
    <w:rsid w:val="003150A5"/>
    <w:rsid w:val="0031567D"/>
    <w:rsid w:val="00321057"/>
    <w:rsid w:val="0032191D"/>
    <w:rsid w:val="00321B38"/>
    <w:rsid w:val="00323480"/>
    <w:rsid w:val="00323ED2"/>
    <w:rsid w:val="00324AB7"/>
    <w:rsid w:val="003253C9"/>
    <w:rsid w:val="003256BE"/>
    <w:rsid w:val="003303CF"/>
    <w:rsid w:val="00330FE0"/>
    <w:rsid w:val="00332572"/>
    <w:rsid w:val="0033556A"/>
    <w:rsid w:val="0033644A"/>
    <w:rsid w:val="003403E1"/>
    <w:rsid w:val="00341E24"/>
    <w:rsid w:val="00344E59"/>
    <w:rsid w:val="00346EA4"/>
    <w:rsid w:val="003474EC"/>
    <w:rsid w:val="003506FC"/>
    <w:rsid w:val="00351188"/>
    <w:rsid w:val="00355454"/>
    <w:rsid w:val="0035721E"/>
    <w:rsid w:val="0035790A"/>
    <w:rsid w:val="00363116"/>
    <w:rsid w:val="003631A0"/>
    <w:rsid w:val="003642E8"/>
    <w:rsid w:val="003645A4"/>
    <w:rsid w:val="0036527E"/>
    <w:rsid w:val="00365A65"/>
    <w:rsid w:val="003666B8"/>
    <w:rsid w:val="003668CF"/>
    <w:rsid w:val="00367BCD"/>
    <w:rsid w:val="00370AF4"/>
    <w:rsid w:val="00370B04"/>
    <w:rsid w:val="00370D84"/>
    <w:rsid w:val="00371C7F"/>
    <w:rsid w:val="003731B6"/>
    <w:rsid w:val="00373738"/>
    <w:rsid w:val="003771CE"/>
    <w:rsid w:val="0037739A"/>
    <w:rsid w:val="00381913"/>
    <w:rsid w:val="00383185"/>
    <w:rsid w:val="00383596"/>
    <w:rsid w:val="00384458"/>
    <w:rsid w:val="00385875"/>
    <w:rsid w:val="0038627D"/>
    <w:rsid w:val="00387633"/>
    <w:rsid w:val="00390C40"/>
    <w:rsid w:val="00390EB3"/>
    <w:rsid w:val="00391F3D"/>
    <w:rsid w:val="00393CDC"/>
    <w:rsid w:val="00394316"/>
    <w:rsid w:val="00394C12"/>
    <w:rsid w:val="003950A4"/>
    <w:rsid w:val="003967C3"/>
    <w:rsid w:val="0039749C"/>
    <w:rsid w:val="003A0110"/>
    <w:rsid w:val="003A1169"/>
    <w:rsid w:val="003A172A"/>
    <w:rsid w:val="003A1938"/>
    <w:rsid w:val="003A558B"/>
    <w:rsid w:val="003B11F0"/>
    <w:rsid w:val="003B1CF5"/>
    <w:rsid w:val="003B2F0E"/>
    <w:rsid w:val="003B4678"/>
    <w:rsid w:val="003C3571"/>
    <w:rsid w:val="003C71C4"/>
    <w:rsid w:val="003D0B57"/>
    <w:rsid w:val="003D1315"/>
    <w:rsid w:val="003D643A"/>
    <w:rsid w:val="003E6C81"/>
    <w:rsid w:val="003E7BE5"/>
    <w:rsid w:val="003F025D"/>
    <w:rsid w:val="003F156A"/>
    <w:rsid w:val="003F1DA5"/>
    <w:rsid w:val="003F34B3"/>
    <w:rsid w:val="003F4DD9"/>
    <w:rsid w:val="003F59D0"/>
    <w:rsid w:val="003F636E"/>
    <w:rsid w:val="003F7B2F"/>
    <w:rsid w:val="0040040C"/>
    <w:rsid w:val="004011B0"/>
    <w:rsid w:val="0040128D"/>
    <w:rsid w:val="00401B59"/>
    <w:rsid w:val="004026E4"/>
    <w:rsid w:val="004028DE"/>
    <w:rsid w:val="004048CA"/>
    <w:rsid w:val="00406622"/>
    <w:rsid w:val="00406D9C"/>
    <w:rsid w:val="00407D81"/>
    <w:rsid w:val="00410160"/>
    <w:rsid w:val="0041093A"/>
    <w:rsid w:val="00412022"/>
    <w:rsid w:val="00414841"/>
    <w:rsid w:val="00415A6F"/>
    <w:rsid w:val="004162F6"/>
    <w:rsid w:val="00416FDA"/>
    <w:rsid w:val="00417FD1"/>
    <w:rsid w:val="004224D5"/>
    <w:rsid w:val="00422E05"/>
    <w:rsid w:val="0042460F"/>
    <w:rsid w:val="00425C4B"/>
    <w:rsid w:val="00426150"/>
    <w:rsid w:val="004309A4"/>
    <w:rsid w:val="004313D7"/>
    <w:rsid w:val="004320D7"/>
    <w:rsid w:val="00433E7F"/>
    <w:rsid w:val="004342F6"/>
    <w:rsid w:val="00434459"/>
    <w:rsid w:val="00436FF8"/>
    <w:rsid w:val="0043715A"/>
    <w:rsid w:val="0044034A"/>
    <w:rsid w:val="004405F7"/>
    <w:rsid w:val="00440A45"/>
    <w:rsid w:val="00440EB8"/>
    <w:rsid w:val="00440F01"/>
    <w:rsid w:val="00441497"/>
    <w:rsid w:val="00446C24"/>
    <w:rsid w:val="004473FA"/>
    <w:rsid w:val="004479D1"/>
    <w:rsid w:val="004508CF"/>
    <w:rsid w:val="0045110C"/>
    <w:rsid w:val="00451168"/>
    <w:rsid w:val="004549E3"/>
    <w:rsid w:val="00456031"/>
    <w:rsid w:val="00457377"/>
    <w:rsid w:val="00460D1C"/>
    <w:rsid w:val="00461B56"/>
    <w:rsid w:val="00462FC2"/>
    <w:rsid w:val="00463D68"/>
    <w:rsid w:val="00463E10"/>
    <w:rsid w:val="00464604"/>
    <w:rsid w:val="00464E59"/>
    <w:rsid w:val="00465BE1"/>
    <w:rsid w:val="00467F8F"/>
    <w:rsid w:val="004702DE"/>
    <w:rsid w:val="004706F8"/>
    <w:rsid w:val="004724FC"/>
    <w:rsid w:val="00472907"/>
    <w:rsid w:val="0047343E"/>
    <w:rsid w:val="0047346A"/>
    <w:rsid w:val="00473F8F"/>
    <w:rsid w:val="00475294"/>
    <w:rsid w:val="00475A79"/>
    <w:rsid w:val="00476F77"/>
    <w:rsid w:val="00477DFA"/>
    <w:rsid w:val="00480A54"/>
    <w:rsid w:val="00482AC7"/>
    <w:rsid w:val="00486804"/>
    <w:rsid w:val="00487A04"/>
    <w:rsid w:val="00495C7D"/>
    <w:rsid w:val="004962C9"/>
    <w:rsid w:val="00496310"/>
    <w:rsid w:val="00496B0C"/>
    <w:rsid w:val="00496EC4"/>
    <w:rsid w:val="00497E97"/>
    <w:rsid w:val="004A0DBA"/>
    <w:rsid w:val="004A0E0A"/>
    <w:rsid w:val="004A2DBF"/>
    <w:rsid w:val="004A4293"/>
    <w:rsid w:val="004A61D7"/>
    <w:rsid w:val="004A6EF6"/>
    <w:rsid w:val="004A7DEE"/>
    <w:rsid w:val="004B032A"/>
    <w:rsid w:val="004B0D51"/>
    <w:rsid w:val="004B2DF7"/>
    <w:rsid w:val="004B45F3"/>
    <w:rsid w:val="004B5BAB"/>
    <w:rsid w:val="004B5E2B"/>
    <w:rsid w:val="004C08B6"/>
    <w:rsid w:val="004C25A9"/>
    <w:rsid w:val="004C2AD2"/>
    <w:rsid w:val="004C2C1B"/>
    <w:rsid w:val="004C2DA2"/>
    <w:rsid w:val="004C32F8"/>
    <w:rsid w:val="004C3A2B"/>
    <w:rsid w:val="004C409D"/>
    <w:rsid w:val="004C5824"/>
    <w:rsid w:val="004C6A0C"/>
    <w:rsid w:val="004D085C"/>
    <w:rsid w:val="004D303A"/>
    <w:rsid w:val="004D53D7"/>
    <w:rsid w:val="004D6A50"/>
    <w:rsid w:val="004D7616"/>
    <w:rsid w:val="004D7A8F"/>
    <w:rsid w:val="004E03FE"/>
    <w:rsid w:val="004E22E4"/>
    <w:rsid w:val="004E4292"/>
    <w:rsid w:val="004E4EB0"/>
    <w:rsid w:val="004E54E3"/>
    <w:rsid w:val="004E66B8"/>
    <w:rsid w:val="004E7B7D"/>
    <w:rsid w:val="004E7D10"/>
    <w:rsid w:val="004F0662"/>
    <w:rsid w:val="004F13DE"/>
    <w:rsid w:val="004F267E"/>
    <w:rsid w:val="004F4384"/>
    <w:rsid w:val="004F57FD"/>
    <w:rsid w:val="0050215B"/>
    <w:rsid w:val="00502E4E"/>
    <w:rsid w:val="00504FC8"/>
    <w:rsid w:val="005066CE"/>
    <w:rsid w:val="005071CC"/>
    <w:rsid w:val="00510444"/>
    <w:rsid w:val="005107AC"/>
    <w:rsid w:val="005113A0"/>
    <w:rsid w:val="0051333E"/>
    <w:rsid w:val="00513DBF"/>
    <w:rsid w:val="00514508"/>
    <w:rsid w:val="00514759"/>
    <w:rsid w:val="00517687"/>
    <w:rsid w:val="005200F0"/>
    <w:rsid w:val="00524001"/>
    <w:rsid w:val="005246E6"/>
    <w:rsid w:val="005257AD"/>
    <w:rsid w:val="00527A8B"/>
    <w:rsid w:val="00532145"/>
    <w:rsid w:val="00532395"/>
    <w:rsid w:val="005326E6"/>
    <w:rsid w:val="00533BD1"/>
    <w:rsid w:val="00536B62"/>
    <w:rsid w:val="005408F2"/>
    <w:rsid w:val="00542C62"/>
    <w:rsid w:val="00545590"/>
    <w:rsid w:val="00547977"/>
    <w:rsid w:val="00552B7B"/>
    <w:rsid w:val="0055303B"/>
    <w:rsid w:val="00554313"/>
    <w:rsid w:val="005573AC"/>
    <w:rsid w:val="0056027A"/>
    <w:rsid w:val="00560338"/>
    <w:rsid w:val="005603E1"/>
    <w:rsid w:val="005605ED"/>
    <w:rsid w:val="00561F6A"/>
    <w:rsid w:val="0056241C"/>
    <w:rsid w:val="0056373C"/>
    <w:rsid w:val="005644CB"/>
    <w:rsid w:val="00565630"/>
    <w:rsid w:val="00565B2F"/>
    <w:rsid w:val="0056674B"/>
    <w:rsid w:val="00566945"/>
    <w:rsid w:val="005674B2"/>
    <w:rsid w:val="005803D1"/>
    <w:rsid w:val="00580AA2"/>
    <w:rsid w:val="00582687"/>
    <w:rsid w:val="00582D11"/>
    <w:rsid w:val="00583D02"/>
    <w:rsid w:val="00584EAF"/>
    <w:rsid w:val="0058546B"/>
    <w:rsid w:val="0058574C"/>
    <w:rsid w:val="0058665E"/>
    <w:rsid w:val="00587551"/>
    <w:rsid w:val="00590210"/>
    <w:rsid w:val="005926E8"/>
    <w:rsid w:val="00593DA3"/>
    <w:rsid w:val="00594B9D"/>
    <w:rsid w:val="0059531C"/>
    <w:rsid w:val="005971CB"/>
    <w:rsid w:val="00597317"/>
    <w:rsid w:val="00597824"/>
    <w:rsid w:val="005A1E30"/>
    <w:rsid w:val="005A2E4D"/>
    <w:rsid w:val="005A3345"/>
    <w:rsid w:val="005B26DA"/>
    <w:rsid w:val="005B32D7"/>
    <w:rsid w:val="005B6EB2"/>
    <w:rsid w:val="005C0739"/>
    <w:rsid w:val="005C0F95"/>
    <w:rsid w:val="005C17F6"/>
    <w:rsid w:val="005C1E06"/>
    <w:rsid w:val="005C3ED4"/>
    <w:rsid w:val="005C41EA"/>
    <w:rsid w:val="005D053D"/>
    <w:rsid w:val="005D111F"/>
    <w:rsid w:val="005D1DE1"/>
    <w:rsid w:val="005D2460"/>
    <w:rsid w:val="005D4378"/>
    <w:rsid w:val="005D5D2F"/>
    <w:rsid w:val="005D7785"/>
    <w:rsid w:val="005E03EB"/>
    <w:rsid w:val="005E0868"/>
    <w:rsid w:val="005E1A4E"/>
    <w:rsid w:val="005E33CB"/>
    <w:rsid w:val="005E3998"/>
    <w:rsid w:val="005E48AF"/>
    <w:rsid w:val="005E5D5F"/>
    <w:rsid w:val="005E664E"/>
    <w:rsid w:val="005E68D1"/>
    <w:rsid w:val="005E769A"/>
    <w:rsid w:val="005E7A41"/>
    <w:rsid w:val="005F48F2"/>
    <w:rsid w:val="005F6796"/>
    <w:rsid w:val="0060063B"/>
    <w:rsid w:val="006011DD"/>
    <w:rsid w:val="006015DC"/>
    <w:rsid w:val="0060280A"/>
    <w:rsid w:val="00602819"/>
    <w:rsid w:val="0060366A"/>
    <w:rsid w:val="00604038"/>
    <w:rsid w:val="00606517"/>
    <w:rsid w:val="00606ABE"/>
    <w:rsid w:val="00610F94"/>
    <w:rsid w:val="006110D8"/>
    <w:rsid w:val="006122CE"/>
    <w:rsid w:val="006122E0"/>
    <w:rsid w:val="0061243D"/>
    <w:rsid w:val="0061280C"/>
    <w:rsid w:val="00612C12"/>
    <w:rsid w:val="00615B02"/>
    <w:rsid w:val="00616470"/>
    <w:rsid w:val="00616732"/>
    <w:rsid w:val="00616A0E"/>
    <w:rsid w:val="00620FDD"/>
    <w:rsid w:val="00623289"/>
    <w:rsid w:val="0062464F"/>
    <w:rsid w:val="00624780"/>
    <w:rsid w:val="006257F0"/>
    <w:rsid w:val="00626FAC"/>
    <w:rsid w:val="00627BF3"/>
    <w:rsid w:val="00633F97"/>
    <w:rsid w:val="00633FFA"/>
    <w:rsid w:val="0063570E"/>
    <w:rsid w:val="00637340"/>
    <w:rsid w:val="006405B1"/>
    <w:rsid w:val="00640A63"/>
    <w:rsid w:val="006415A1"/>
    <w:rsid w:val="006418FF"/>
    <w:rsid w:val="00641C86"/>
    <w:rsid w:val="00642443"/>
    <w:rsid w:val="006427C9"/>
    <w:rsid w:val="00642AAB"/>
    <w:rsid w:val="006432FA"/>
    <w:rsid w:val="0064353C"/>
    <w:rsid w:val="006441FF"/>
    <w:rsid w:val="0064477E"/>
    <w:rsid w:val="00647114"/>
    <w:rsid w:val="006479BE"/>
    <w:rsid w:val="00651D94"/>
    <w:rsid w:val="00653840"/>
    <w:rsid w:val="006559C2"/>
    <w:rsid w:val="00656455"/>
    <w:rsid w:val="00657435"/>
    <w:rsid w:val="00660CF4"/>
    <w:rsid w:val="006623BC"/>
    <w:rsid w:val="00664C31"/>
    <w:rsid w:val="00664E9B"/>
    <w:rsid w:val="006655C5"/>
    <w:rsid w:val="00665AE5"/>
    <w:rsid w:val="006666A9"/>
    <w:rsid w:val="0066720D"/>
    <w:rsid w:val="00670331"/>
    <w:rsid w:val="006732AD"/>
    <w:rsid w:val="00673831"/>
    <w:rsid w:val="006743FD"/>
    <w:rsid w:val="00676019"/>
    <w:rsid w:val="00677729"/>
    <w:rsid w:val="0067793B"/>
    <w:rsid w:val="00677F48"/>
    <w:rsid w:val="00680EE9"/>
    <w:rsid w:val="006810D4"/>
    <w:rsid w:val="00681C89"/>
    <w:rsid w:val="00683C6E"/>
    <w:rsid w:val="00685504"/>
    <w:rsid w:val="0068596B"/>
    <w:rsid w:val="00686775"/>
    <w:rsid w:val="00691135"/>
    <w:rsid w:val="00692F46"/>
    <w:rsid w:val="006931C6"/>
    <w:rsid w:val="006939E2"/>
    <w:rsid w:val="00693B52"/>
    <w:rsid w:val="00694BE6"/>
    <w:rsid w:val="00694C78"/>
    <w:rsid w:val="00695812"/>
    <w:rsid w:val="00695C7E"/>
    <w:rsid w:val="006969FE"/>
    <w:rsid w:val="00697A83"/>
    <w:rsid w:val="006A0782"/>
    <w:rsid w:val="006A1041"/>
    <w:rsid w:val="006A1E03"/>
    <w:rsid w:val="006A3049"/>
    <w:rsid w:val="006A3859"/>
    <w:rsid w:val="006A46DA"/>
    <w:rsid w:val="006A5643"/>
    <w:rsid w:val="006A5AE4"/>
    <w:rsid w:val="006A5CA3"/>
    <w:rsid w:val="006A71E8"/>
    <w:rsid w:val="006A7AD5"/>
    <w:rsid w:val="006B040C"/>
    <w:rsid w:val="006B1FD8"/>
    <w:rsid w:val="006B234E"/>
    <w:rsid w:val="006B322E"/>
    <w:rsid w:val="006B3769"/>
    <w:rsid w:val="006B475E"/>
    <w:rsid w:val="006C1E87"/>
    <w:rsid w:val="006C21AF"/>
    <w:rsid w:val="006C25C2"/>
    <w:rsid w:val="006C28DB"/>
    <w:rsid w:val="006C2D12"/>
    <w:rsid w:val="006C38AE"/>
    <w:rsid w:val="006C48A5"/>
    <w:rsid w:val="006C4E47"/>
    <w:rsid w:val="006C5BE3"/>
    <w:rsid w:val="006C5D21"/>
    <w:rsid w:val="006C6DE8"/>
    <w:rsid w:val="006D36A9"/>
    <w:rsid w:val="006D4735"/>
    <w:rsid w:val="006D53C2"/>
    <w:rsid w:val="006D595E"/>
    <w:rsid w:val="006D7284"/>
    <w:rsid w:val="006E1B51"/>
    <w:rsid w:val="006E23DB"/>
    <w:rsid w:val="006E5BB7"/>
    <w:rsid w:val="006E5E27"/>
    <w:rsid w:val="006E68AB"/>
    <w:rsid w:val="006E763B"/>
    <w:rsid w:val="006F31CB"/>
    <w:rsid w:val="006F323B"/>
    <w:rsid w:val="006F3793"/>
    <w:rsid w:val="006F3F25"/>
    <w:rsid w:val="006F4341"/>
    <w:rsid w:val="006F466C"/>
    <w:rsid w:val="006F496B"/>
    <w:rsid w:val="006F777C"/>
    <w:rsid w:val="006F7FA2"/>
    <w:rsid w:val="00700338"/>
    <w:rsid w:val="0070087C"/>
    <w:rsid w:val="007026A9"/>
    <w:rsid w:val="007029E4"/>
    <w:rsid w:val="00705DB5"/>
    <w:rsid w:val="00705E17"/>
    <w:rsid w:val="00706A1B"/>
    <w:rsid w:val="00707F32"/>
    <w:rsid w:val="00711199"/>
    <w:rsid w:val="007142BC"/>
    <w:rsid w:val="007146D9"/>
    <w:rsid w:val="007152E0"/>
    <w:rsid w:val="00716001"/>
    <w:rsid w:val="007169FD"/>
    <w:rsid w:val="00717300"/>
    <w:rsid w:val="00717F28"/>
    <w:rsid w:val="00722DF5"/>
    <w:rsid w:val="0072322F"/>
    <w:rsid w:val="00723D53"/>
    <w:rsid w:val="00724D2C"/>
    <w:rsid w:val="00725D3E"/>
    <w:rsid w:val="0072646C"/>
    <w:rsid w:val="0072696B"/>
    <w:rsid w:val="007311BC"/>
    <w:rsid w:val="00735025"/>
    <w:rsid w:val="00735FFF"/>
    <w:rsid w:val="0073649E"/>
    <w:rsid w:val="007369FC"/>
    <w:rsid w:val="007428D0"/>
    <w:rsid w:val="00742D8E"/>
    <w:rsid w:val="00743093"/>
    <w:rsid w:val="00743667"/>
    <w:rsid w:val="0074399D"/>
    <w:rsid w:val="00745C7C"/>
    <w:rsid w:val="00746BD5"/>
    <w:rsid w:val="00747003"/>
    <w:rsid w:val="00747B41"/>
    <w:rsid w:val="00750469"/>
    <w:rsid w:val="007511C3"/>
    <w:rsid w:val="00752FB3"/>
    <w:rsid w:val="00753142"/>
    <w:rsid w:val="00755D13"/>
    <w:rsid w:val="00756481"/>
    <w:rsid w:val="00756642"/>
    <w:rsid w:val="007570A0"/>
    <w:rsid w:val="00757829"/>
    <w:rsid w:val="007609B3"/>
    <w:rsid w:val="007628B9"/>
    <w:rsid w:val="00762DB8"/>
    <w:rsid w:val="00762FD5"/>
    <w:rsid w:val="007640E2"/>
    <w:rsid w:val="00766BA4"/>
    <w:rsid w:val="0076754F"/>
    <w:rsid w:val="00767755"/>
    <w:rsid w:val="00767F4D"/>
    <w:rsid w:val="00770465"/>
    <w:rsid w:val="007709CE"/>
    <w:rsid w:val="00771C2C"/>
    <w:rsid w:val="00771D8A"/>
    <w:rsid w:val="007726E2"/>
    <w:rsid w:val="00772A5F"/>
    <w:rsid w:val="00773011"/>
    <w:rsid w:val="00773A91"/>
    <w:rsid w:val="00773E23"/>
    <w:rsid w:val="00775303"/>
    <w:rsid w:val="00776BE3"/>
    <w:rsid w:val="007770A5"/>
    <w:rsid w:val="0077746F"/>
    <w:rsid w:val="007804FE"/>
    <w:rsid w:val="00780DE7"/>
    <w:rsid w:val="00781940"/>
    <w:rsid w:val="0078366F"/>
    <w:rsid w:val="00784039"/>
    <w:rsid w:val="007852C3"/>
    <w:rsid w:val="007858D4"/>
    <w:rsid w:val="00786CE3"/>
    <w:rsid w:val="00786D7D"/>
    <w:rsid w:val="007909E4"/>
    <w:rsid w:val="00791431"/>
    <w:rsid w:val="00793EEE"/>
    <w:rsid w:val="007940B4"/>
    <w:rsid w:val="00794588"/>
    <w:rsid w:val="007945BD"/>
    <w:rsid w:val="007947B4"/>
    <w:rsid w:val="0079544B"/>
    <w:rsid w:val="00795C9F"/>
    <w:rsid w:val="00797377"/>
    <w:rsid w:val="00797DF2"/>
    <w:rsid w:val="007A0F90"/>
    <w:rsid w:val="007A0FD2"/>
    <w:rsid w:val="007A1AB0"/>
    <w:rsid w:val="007A20D5"/>
    <w:rsid w:val="007A34CC"/>
    <w:rsid w:val="007A3C98"/>
    <w:rsid w:val="007A52FD"/>
    <w:rsid w:val="007A7CAB"/>
    <w:rsid w:val="007B138B"/>
    <w:rsid w:val="007B1D51"/>
    <w:rsid w:val="007B3708"/>
    <w:rsid w:val="007B43B9"/>
    <w:rsid w:val="007B70A8"/>
    <w:rsid w:val="007C5718"/>
    <w:rsid w:val="007C6070"/>
    <w:rsid w:val="007C6594"/>
    <w:rsid w:val="007C7080"/>
    <w:rsid w:val="007D059B"/>
    <w:rsid w:val="007D18C0"/>
    <w:rsid w:val="007D47AB"/>
    <w:rsid w:val="007D4DC0"/>
    <w:rsid w:val="007D4E63"/>
    <w:rsid w:val="007D5BBE"/>
    <w:rsid w:val="007D6C82"/>
    <w:rsid w:val="007D78C6"/>
    <w:rsid w:val="007D7DB2"/>
    <w:rsid w:val="007E1079"/>
    <w:rsid w:val="007E2C59"/>
    <w:rsid w:val="007E37EF"/>
    <w:rsid w:val="007E4B75"/>
    <w:rsid w:val="007E5387"/>
    <w:rsid w:val="007E613D"/>
    <w:rsid w:val="007E6512"/>
    <w:rsid w:val="007E685F"/>
    <w:rsid w:val="007F2261"/>
    <w:rsid w:val="007F3538"/>
    <w:rsid w:val="007F3CB4"/>
    <w:rsid w:val="007F46FD"/>
    <w:rsid w:val="007F4F15"/>
    <w:rsid w:val="007F5818"/>
    <w:rsid w:val="007F5E6D"/>
    <w:rsid w:val="00800731"/>
    <w:rsid w:val="0080082F"/>
    <w:rsid w:val="00801878"/>
    <w:rsid w:val="00802450"/>
    <w:rsid w:val="008038C2"/>
    <w:rsid w:val="00803D02"/>
    <w:rsid w:val="00805246"/>
    <w:rsid w:val="00811459"/>
    <w:rsid w:val="00811943"/>
    <w:rsid w:val="00811C00"/>
    <w:rsid w:val="008150E4"/>
    <w:rsid w:val="00820B66"/>
    <w:rsid w:val="00821050"/>
    <w:rsid w:val="008248C0"/>
    <w:rsid w:val="00825094"/>
    <w:rsid w:val="00825B8F"/>
    <w:rsid w:val="00827D20"/>
    <w:rsid w:val="0083087F"/>
    <w:rsid w:val="00831D1A"/>
    <w:rsid w:val="00833488"/>
    <w:rsid w:val="008334AC"/>
    <w:rsid w:val="00834560"/>
    <w:rsid w:val="00835D33"/>
    <w:rsid w:val="0083688B"/>
    <w:rsid w:val="00836DE6"/>
    <w:rsid w:val="00837387"/>
    <w:rsid w:val="008376AD"/>
    <w:rsid w:val="008404CD"/>
    <w:rsid w:val="00840587"/>
    <w:rsid w:val="00841188"/>
    <w:rsid w:val="0084246A"/>
    <w:rsid w:val="008430CC"/>
    <w:rsid w:val="00843259"/>
    <w:rsid w:val="00846719"/>
    <w:rsid w:val="008475C3"/>
    <w:rsid w:val="00847CA6"/>
    <w:rsid w:val="00851D8C"/>
    <w:rsid w:val="00853295"/>
    <w:rsid w:val="00853B1E"/>
    <w:rsid w:val="00856C01"/>
    <w:rsid w:val="008619A5"/>
    <w:rsid w:val="00861B0E"/>
    <w:rsid w:val="00866DD1"/>
    <w:rsid w:val="00867702"/>
    <w:rsid w:val="00867939"/>
    <w:rsid w:val="00871B2D"/>
    <w:rsid w:val="008735EE"/>
    <w:rsid w:val="00874C6B"/>
    <w:rsid w:val="00875B08"/>
    <w:rsid w:val="0087680A"/>
    <w:rsid w:val="0087694F"/>
    <w:rsid w:val="00881656"/>
    <w:rsid w:val="00882D53"/>
    <w:rsid w:val="0088596D"/>
    <w:rsid w:val="00887310"/>
    <w:rsid w:val="008877A3"/>
    <w:rsid w:val="00890871"/>
    <w:rsid w:val="0089133B"/>
    <w:rsid w:val="008917F6"/>
    <w:rsid w:val="00892B1A"/>
    <w:rsid w:val="00893EE7"/>
    <w:rsid w:val="00894F54"/>
    <w:rsid w:val="00894FD0"/>
    <w:rsid w:val="00895068"/>
    <w:rsid w:val="00895D46"/>
    <w:rsid w:val="008961BC"/>
    <w:rsid w:val="008A073C"/>
    <w:rsid w:val="008A1492"/>
    <w:rsid w:val="008A3D7D"/>
    <w:rsid w:val="008A426C"/>
    <w:rsid w:val="008A6D2A"/>
    <w:rsid w:val="008B1C78"/>
    <w:rsid w:val="008B1DB0"/>
    <w:rsid w:val="008B2002"/>
    <w:rsid w:val="008B2D73"/>
    <w:rsid w:val="008B2F3A"/>
    <w:rsid w:val="008B36B5"/>
    <w:rsid w:val="008B3F4D"/>
    <w:rsid w:val="008B429F"/>
    <w:rsid w:val="008B543C"/>
    <w:rsid w:val="008B5E87"/>
    <w:rsid w:val="008C7D0F"/>
    <w:rsid w:val="008D2397"/>
    <w:rsid w:val="008D72AC"/>
    <w:rsid w:val="008D75FD"/>
    <w:rsid w:val="008D77AB"/>
    <w:rsid w:val="008E3322"/>
    <w:rsid w:val="008E5FEA"/>
    <w:rsid w:val="008E60B2"/>
    <w:rsid w:val="008E6B91"/>
    <w:rsid w:val="008E6D99"/>
    <w:rsid w:val="008F0485"/>
    <w:rsid w:val="008F1A5A"/>
    <w:rsid w:val="008F3A5B"/>
    <w:rsid w:val="008F54E6"/>
    <w:rsid w:val="008F59BD"/>
    <w:rsid w:val="008F6B0F"/>
    <w:rsid w:val="008F6C82"/>
    <w:rsid w:val="008F7CB0"/>
    <w:rsid w:val="00900651"/>
    <w:rsid w:val="00901302"/>
    <w:rsid w:val="0090159A"/>
    <w:rsid w:val="00902749"/>
    <w:rsid w:val="009038D0"/>
    <w:rsid w:val="00903940"/>
    <w:rsid w:val="00903B62"/>
    <w:rsid w:val="00903BBC"/>
    <w:rsid w:val="00904262"/>
    <w:rsid w:val="00904A00"/>
    <w:rsid w:val="00904E37"/>
    <w:rsid w:val="00907232"/>
    <w:rsid w:val="00907ED8"/>
    <w:rsid w:val="009126A7"/>
    <w:rsid w:val="00912A85"/>
    <w:rsid w:val="009139E6"/>
    <w:rsid w:val="00913C94"/>
    <w:rsid w:val="009161CB"/>
    <w:rsid w:val="00917F78"/>
    <w:rsid w:val="00920369"/>
    <w:rsid w:val="00920E9D"/>
    <w:rsid w:val="009228FE"/>
    <w:rsid w:val="009238AC"/>
    <w:rsid w:val="00923D69"/>
    <w:rsid w:val="009243E7"/>
    <w:rsid w:val="00924FB7"/>
    <w:rsid w:val="009261AA"/>
    <w:rsid w:val="00927FF9"/>
    <w:rsid w:val="0093039A"/>
    <w:rsid w:val="00930541"/>
    <w:rsid w:val="00931AC7"/>
    <w:rsid w:val="009328D6"/>
    <w:rsid w:val="00933632"/>
    <w:rsid w:val="009363EE"/>
    <w:rsid w:val="00937415"/>
    <w:rsid w:val="00940590"/>
    <w:rsid w:val="009406E7"/>
    <w:rsid w:val="009442A3"/>
    <w:rsid w:val="009450F8"/>
    <w:rsid w:val="00946289"/>
    <w:rsid w:val="009463B2"/>
    <w:rsid w:val="00947712"/>
    <w:rsid w:val="00950DA8"/>
    <w:rsid w:val="00953CC2"/>
    <w:rsid w:val="0095461A"/>
    <w:rsid w:val="009550A6"/>
    <w:rsid w:val="00957091"/>
    <w:rsid w:val="00957944"/>
    <w:rsid w:val="00957F80"/>
    <w:rsid w:val="009619D1"/>
    <w:rsid w:val="0096320C"/>
    <w:rsid w:val="00965885"/>
    <w:rsid w:val="009666E0"/>
    <w:rsid w:val="00966A25"/>
    <w:rsid w:val="00966C66"/>
    <w:rsid w:val="009700C7"/>
    <w:rsid w:val="0097168C"/>
    <w:rsid w:val="00971B75"/>
    <w:rsid w:val="00972F1C"/>
    <w:rsid w:val="00974EFE"/>
    <w:rsid w:val="00984100"/>
    <w:rsid w:val="0098538F"/>
    <w:rsid w:val="0098614E"/>
    <w:rsid w:val="00986D58"/>
    <w:rsid w:val="00987A00"/>
    <w:rsid w:val="00987C9B"/>
    <w:rsid w:val="0099038F"/>
    <w:rsid w:val="00991459"/>
    <w:rsid w:val="00991FBA"/>
    <w:rsid w:val="00992D67"/>
    <w:rsid w:val="00993975"/>
    <w:rsid w:val="00994AC2"/>
    <w:rsid w:val="00994FA3"/>
    <w:rsid w:val="00995003"/>
    <w:rsid w:val="009969AC"/>
    <w:rsid w:val="0099706E"/>
    <w:rsid w:val="009A01E3"/>
    <w:rsid w:val="009A0586"/>
    <w:rsid w:val="009A14C6"/>
    <w:rsid w:val="009A299F"/>
    <w:rsid w:val="009A3377"/>
    <w:rsid w:val="009A6D4F"/>
    <w:rsid w:val="009A6E95"/>
    <w:rsid w:val="009B019D"/>
    <w:rsid w:val="009B4008"/>
    <w:rsid w:val="009B46F4"/>
    <w:rsid w:val="009B54F7"/>
    <w:rsid w:val="009B6EC1"/>
    <w:rsid w:val="009C0DCF"/>
    <w:rsid w:val="009C1C7B"/>
    <w:rsid w:val="009C2757"/>
    <w:rsid w:val="009C34AA"/>
    <w:rsid w:val="009C3F8B"/>
    <w:rsid w:val="009C4897"/>
    <w:rsid w:val="009C4D48"/>
    <w:rsid w:val="009C50EB"/>
    <w:rsid w:val="009C6FF6"/>
    <w:rsid w:val="009C72F2"/>
    <w:rsid w:val="009C74F0"/>
    <w:rsid w:val="009C7D45"/>
    <w:rsid w:val="009D6722"/>
    <w:rsid w:val="009D729F"/>
    <w:rsid w:val="009E0E53"/>
    <w:rsid w:val="009E3B11"/>
    <w:rsid w:val="009E3DD3"/>
    <w:rsid w:val="009E4B4E"/>
    <w:rsid w:val="009E4D45"/>
    <w:rsid w:val="009E5381"/>
    <w:rsid w:val="009E6A46"/>
    <w:rsid w:val="009E6BDD"/>
    <w:rsid w:val="009E6E73"/>
    <w:rsid w:val="009F2000"/>
    <w:rsid w:val="009F4583"/>
    <w:rsid w:val="009F4D01"/>
    <w:rsid w:val="009F5DA5"/>
    <w:rsid w:val="00A005BA"/>
    <w:rsid w:val="00A015FD"/>
    <w:rsid w:val="00A01839"/>
    <w:rsid w:val="00A018CD"/>
    <w:rsid w:val="00A033A6"/>
    <w:rsid w:val="00A04317"/>
    <w:rsid w:val="00A04C7E"/>
    <w:rsid w:val="00A05734"/>
    <w:rsid w:val="00A06195"/>
    <w:rsid w:val="00A0730C"/>
    <w:rsid w:val="00A10B57"/>
    <w:rsid w:val="00A10FEC"/>
    <w:rsid w:val="00A137EF"/>
    <w:rsid w:val="00A15FA5"/>
    <w:rsid w:val="00A225AC"/>
    <w:rsid w:val="00A228C4"/>
    <w:rsid w:val="00A22A2D"/>
    <w:rsid w:val="00A22C74"/>
    <w:rsid w:val="00A232A8"/>
    <w:rsid w:val="00A23BA4"/>
    <w:rsid w:val="00A23F9C"/>
    <w:rsid w:val="00A25799"/>
    <w:rsid w:val="00A26C2E"/>
    <w:rsid w:val="00A32472"/>
    <w:rsid w:val="00A32974"/>
    <w:rsid w:val="00A341A4"/>
    <w:rsid w:val="00A344CA"/>
    <w:rsid w:val="00A3505D"/>
    <w:rsid w:val="00A357BC"/>
    <w:rsid w:val="00A36212"/>
    <w:rsid w:val="00A3664B"/>
    <w:rsid w:val="00A406FF"/>
    <w:rsid w:val="00A41145"/>
    <w:rsid w:val="00A412D4"/>
    <w:rsid w:val="00A42BCE"/>
    <w:rsid w:val="00A448FD"/>
    <w:rsid w:val="00A44D6B"/>
    <w:rsid w:val="00A45CB4"/>
    <w:rsid w:val="00A46612"/>
    <w:rsid w:val="00A47B40"/>
    <w:rsid w:val="00A5268E"/>
    <w:rsid w:val="00A529F4"/>
    <w:rsid w:val="00A54101"/>
    <w:rsid w:val="00A54285"/>
    <w:rsid w:val="00A542A6"/>
    <w:rsid w:val="00A54C29"/>
    <w:rsid w:val="00A562D2"/>
    <w:rsid w:val="00A565C8"/>
    <w:rsid w:val="00A57577"/>
    <w:rsid w:val="00A60E94"/>
    <w:rsid w:val="00A6207D"/>
    <w:rsid w:val="00A67005"/>
    <w:rsid w:val="00A67BB3"/>
    <w:rsid w:val="00A67EE2"/>
    <w:rsid w:val="00A7065E"/>
    <w:rsid w:val="00A71242"/>
    <w:rsid w:val="00A7162F"/>
    <w:rsid w:val="00A71B51"/>
    <w:rsid w:val="00A73560"/>
    <w:rsid w:val="00A7387B"/>
    <w:rsid w:val="00A73AA6"/>
    <w:rsid w:val="00A74800"/>
    <w:rsid w:val="00A74C22"/>
    <w:rsid w:val="00A755FD"/>
    <w:rsid w:val="00A7575B"/>
    <w:rsid w:val="00A76406"/>
    <w:rsid w:val="00A77E6A"/>
    <w:rsid w:val="00A80DC9"/>
    <w:rsid w:val="00A80E10"/>
    <w:rsid w:val="00A8235B"/>
    <w:rsid w:val="00A829A1"/>
    <w:rsid w:val="00A85237"/>
    <w:rsid w:val="00A8580B"/>
    <w:rsid w:val="00A85E1C"/>
    <w:rsid w:val="00A86464"/>
    <w:rsid w:val="00A86F10"/>
    <w:rsid w:val="00A87312"/>
    <w:rsid w:val="00A876EA"/>
    <w:rsid w:val="00A87E39"/>
    <w:rsid w:val="00A91BCB"/>
    <w:rsid w:val="00A9254D"/>
    <w:rsid w:val="00A9362E"/>
    <w:rsid w:val="00A93B11"/>
    <w:rsid w:val="00A93E8D"/>
    <w:rsid w:val="00A94E0B"/>
    <w:rsid w:val="00A95E9A"/>
    <w:rsid w:val="00A974C8"/>
    <w:rsid w:val="00AA0937"/>
    <w:rsid w:val="00AA3735"/>
    <w:rsid w:val="00AA4DB9"/>
    <w:rsid w:val="00AA523F"/>
    <w:rsid w:val="00AA61CF"/>
    <w:rsid w:val="00AA68D7"/>
    <w:rsid w:val="00AB09D1"/>
    <w:rsid w:val="00AB111F"/>
    <w:rsid w:val="00AB1CA5"/>
    <w:rsid w:val="00AB1D08"/>
    <w:rsid w:val="00AB3873"/>
    <w:rsid w:val="00AB3FB2"/>
    <w:rsid w:val="00AB63D8"/>
    <w:rsid w:val="00AC0CB2"/>
    <w:rsid w:val="00AC0F7C"/>
    <w:rsid w:val="00AC1AA8"/>
    <w:rsid w:val="00AC2C0A"/>
    <w:rsid w:val="00AC3F1C"/>
    <w:rsid w:val="00AC5ACD"/>
    <w:rsid w:val="00AC5BD6"/>
    <w:rsid w:val="00AC6760"/>
    <w:rsid w:val="00AD0161"/>
    <w:rsid w:val="00AD0F40"/>
    <w:rsid w:val="00AD4550"/>
    <w:rsid w:val="00AD4E25"/>
    <w:rsid w:val="00AD5E03"/>
    <w:rsid w:val="00AD63DD"/>
    <w:rsid w:val="00AD7B57"/>
    <w:rsid w:val="00AD7BEA"/>
    <w:rsid w:val="00AE180C"/>
    <w:rsid w:val="00AE273C"/>
    <w:rsid w:val="00AE29A5"/>
    <w:rsid w:val="00AE3282"/>
    <w:rsid w:val="00AE3B90"/>
    <w:rsid w:val="00AE6E84"/>
    <w:rsid w:val="00AE6E9B"/>
    <w:rsid w:val="00AF3357"/>
    <w:rsid w:val="00AF39ED"/>
    <w:rsid w:val="00AF44D8"/>
    <w:rsid w:val="00AF5BC8"/>
    <w:rsid w:val="00AF6529"/>
    <w:rsid w:val="00AF7711"/>
    <w:rsid w:val="00B00E65"/>
    <w:rsid w:val="00B010CD"/>
    <w:rsid w:val="00B02EC6"/>
    <w:rsid w:val="00B0317A"/>
    <w:rsid w:val="00B04191"/>
    <w:rsid w:val="00B0697D"/>
    <w:rsid w:val="00B078D0"/>
    <w:rsid w:val="00B103D8"/>
    <w:rsid w:val="00B11048"/>
    <w:rsid w:val="00B114D5"/>
    <w:rsid w:val="00B17118"/>
    <w:rsid w:val="00B20178"/>
    <w:rsid w:val="00B2028C"/>
    <w:rsid w:val="00B24557"/>
    <w:rsid w:val="00B245BE"/>
    <w:rsid w:val="00B24A01"/>
    <w:rsid w:val="00B252A0"/>
    <w:rsid w:val="00B26133"/>
    <w:rsid w:val="00B266F0"/>
    <w:rsid w:val="00B26831"/>
    <w:rsid w:val="00B27E23"/>
    <w:rsid w:val="00B313E0"/>
    <w:rsid w:val="00B314F8"/>
    <w:rsid w:val="00B32ACB"/>
    <w:rsid w:val="00B331A3"/>
    <w:rsid w:val="00B33B64"/>
    <w:rsid w:val="00B3538A"/>
    <w:rsid w:val="00B35B17"/>
    <w:rsid w:val="00B3643C"/>
    <w:rsid w:val="00B369C3"/>
    <w:rsid w:val="00B37039"/>
    <w:rsid w:val="00B4133E"/>
    <w:rsid w:val="00B41952"/>
    <w:rsid w:val="00B4579E"/>
    <w:rsid w:val="00B4591D"/>
    <w:rsid w:val="00B4627A"/>
    <w:rsid w:val="00B46FDA"/>
    <w:rsid w:val="00B509A4"/>
    <w:rsid w:val="00B50D25"/>
    <w:rsid w:val="00B51AE4"/>
    <w:rsid w:val="00B51DE5"/>
    <w:rsid w:val="00B5311E"/>
    <w:rsid w:val="00B5320A"/>
    <w:rsid w:val="00B5643B"/>
    <w:rsid w:val="00B5745A"/>
    <w:rsid w:val="00B605B2"/>
    <w:rsid w:val="00B60904"/>
    <w:rsid w:val="00B6147F"/>
    <w:rsid w:val="00B629DB"/>
    <w:rsid w:val="00B62F07"/>
    <w:rsid w:val="00B63BCE"/>
    <w:rsid w:val="00B65F61"/>
    <w:rsid w:val="00B66658"/>
    <w:rsid w:val="00B67E4D"/>
    <w:rsid w:val="00B712F2"/>
    <w:rsid w:val="00B716D4"/>
    <w:rsid w:val="00B722E6"/>
    <w:rsid w:val="00B72CAD"/>
    <w:rsid w:val="00B74D9D"/>
    <w:rsid w:val="00B77D18"/>
    <w:rsid w:val="00B80D19"/>
    <w:rsid w:val="00B80FB7"/>
    <w:rsid w:val="00B8110F"/>
    <w:rsid w:val="00B8222E"/>
    <w:rsid w:val="00B82C25"/>
    <w:rsid w:val="00B8456F"/>
    <w:rsid w:val="00B848E5"/>
    <w:rsid w:val="00B8547B"/>
    <w:rsid w:val="00B85DE8"/>
    <w:rsid w:val="00B90A0F"/>
    <w:rsid w:val="00B92097"/>
    <w:rsid w:val="00B92B66"/>
    <w:rsid w:val="00B92C7D"/>
    <w:rsid w:val="00B92DB1"/>
    <w:rsid w:val="00B94F73"/>
    <w:rsid w:val="00B96032"/>
    <w:rsid w:val="00B97B8D"/>
    <w:rsid w:val="00BA22F0"/>
    <w:rsid w:val="00BA37A9"/>
    <w:rsid w:val="00BA425C"/>
    <w:rsid w:val="00BA42E0"/>
    <w:rsid w:val="00BA596B"/>
    <w:rsid w:val="00BA60F8"/>
    <w:rsid w:val="00BA61D8"/>
    <w:rsid w:val="00BA7C0D"/>
    <w:rsid w:val="00BB0E62"/>
    <w:rsid w:val="00BB227C"/>
    <w:rsid w:val="00BB28FA"/>
    <w:rsid w:val="00BB347E"/>
    <w:rsid w:val="00BB35C2"/>
    <w:rsid w:val="00BB4DF9"/>
    <w:rsid w:val="00BB6350"/>
    <w:rsid w:val="00BB6B21"/>
    <w:rsid w:val="00BC1936"/>
    <w:rsid w:val="00BC1C8E"/>
    <w:rsid w:val="00BC205E"/>
    <w:rsid w:val="00BC25D9"/>
    <w:rsid w:val="00BC2D82"/>
    <w:rsid w:val="00BC4527"/>
    <w:rsid w:val="00BC52E9"/>
    <w:rsid w:val="00BC5D69"/>
    <w:rsid w:val="00BC603F"/>
    <w:rsid w:val="00BC6D5B"/>
    <w:rsid w:val="00BD02D0"/>
    <w:rsid w:val="00BD2D1F"/>
    <w:rsid w:val="00BD3687"/>
    <w:rsid w:val="00BD474C"/>
    <w:rsid w:val="00BD4EE9"/>
    <w:rsid w:val="00BD5A3D"/>
    <w:rsid w:val="00BD6282"/>
    <w:rsid w:val="00BE0337"/>
    <w:rsid w:val="00BE1A54"/>
    <w:rsid w:val="00BE27D5"/>
    <w:rsid w:val="00BE29E2"/>
    <w:rsid w:val="00BE37C3"/>
    <w:rsid w:val="00BE48D8"/>
    <w:rsid w:val="00BE5C6A"/>
    <w:rsid w:val="00BE5D21"/>
    <w:rsid w:val="00BE7D9F"/>
    <w:rsid w:val="00BF0316"/>
    <w:rsid w:val="00BF1418"/>
    <w:rsid w:val="00BF3869"/>
    <w:rsid w:val="00BF3CBD"/>
    <w:rsid w:val="00BF46C1"/>
    <w:rsid w:val="00BF5221"/>
    <w:rsid w:val="00BF5A74"/>
    <w:rsid w:val="00BF665E"/>
    <w:rsid w:val="00BF67CA"/>
    <w:rsid w:val="00BF7AFB"/>
    <w:rsid w:val="00C04233"/>
    <w:rsid w:val="00C0684B"/>
    <w:rsid w:val="00C07B2A"/>
    <w:rsid w:val="00C1147A"/>
    <w:rsid w:val="00C12811"/>
    <w:rsid w:val="00C12E8D"/>
    <w:rsid w:val="00C13201"/>
    <w:rsid w:val="00C141F7"/>
    <w:rsid w:val="00C14411"/>
    <w:rsid w:val="00C14C88"/>
    <w:rsid w:val="00C14CCE"/>
    <w:rsid w:val="00C14FEF"/>
    <w:rsid w:val="00C16E14"/>
    <w:rsid w:val="00C17F20"/>
    <w:rsid w:val="00C205D5"/>
    <w:rsid w:val="00C21E06"/>
    <w:rsid w:val="00C243C8"/>
    <w:rsid w:val="00C2489B"/>
    <w:rsid w:val="00C252C3"/>
    <w:rsid w:val="00C270D1"/>
    <w:rsid w:val="00C31AEB"/>
    <w:rsid w:val="00C32ABC"/>
    <w:rsid w:val="00C33295"/>
    <w:rsid w:val="00C347D5"/>
    <w:rsid w:val="00C34B76"/>
    <w:rsid w:val="00C376AB"/>
    <w:rsid w:val="00C40B82"/>
    <w:rsid w:val="00C51718"/>
    <w:rsid w:val="00C52D00"/>
    <w:rsid w:val="00C53161"/>
    <w:rsid w:val="00C53EFC"/>
    <w:rsid w:val="00C54011"/>
    <w:rsid w:val="00C54412"/>
    <w:rsid w:val="00C564B6"/>
    <w:rsid w:val="00C56739"/>
    <w:rsid w:val="00C57CE7"/>
    <w:rsid w:val="00C57FF9"/>
    <w:rsid w:val="00C632E2"/>
    <w:rsid w:val="00C63470"/>
    <w:rsid w:val="00C6481D"/>
    <w:rsid w:val="00C7030C"/>
    <w:rsid w:val="00C7160D"/>
    <w:rsid w:val="00C7253D"/>
    <w:rsid w:val="00C72C45"/>
    <w:rsid w:val="00C76139"/>
    <w:rsid w:val="00C76E97"/>
    <w:rsid w:val="00C801A9"/>
    <w:rsid w:val="00C80613"/>
    <w:rsid w:val="00C81C0C"/>
    <w:rsid w:val="00C82253"/>
    <w:rsid w:val="00C82BF0"/>
    <w:rsid w:val="00C85583"/>
    <w:rsid w:val="00C85E4C"/>
    <w:rsid w:val="00C86801"/>
    <w:rsid w:val="00C86BCF"/>
    <w:rsid w:val="00C875E2"/>
    <w:rsid w:val="00C90195"/>
    <w:rsid w:val="00C906D5"/>
    <w:rsid w:val="00C926F9"/>
    <w:rsid w:val="00C9290C"/>
    <w:rsid w:val="00C92A68"/>
    <w:rsid w:val="00C93745"/>
    <w:rsid w:val="00C93900"/>
    <w:rsid w:val="00C93E42"/>
    <w:rsid w:val="00C96147"/>
    <w:rsid w:val="00C964A1"/>
    <w:rsid w:val="00C978AC"/>
    <w:rsid w:val="00CA3473"/>
    <w:rsid w:val="00CA5236"/>
    <w:rsid w:val="00CA6D2B"/>
    <w:rsid w:val="00CA7AAB"/>
    <w:rsid w:val="00CB0346"/>
    <w:rsid w:val="00CB04BD"/>
    <w:rsid w:val="00CB0B3C"/>
    <w:rsid w:val="00CB0FA8"/>
    <w:rsid w:val="00CB1919"/>
    <w:rsid w:val="00CB2F5D"/>
    <w:rsid w:val="00CB3A79"/>
    <w:rsid w:val="00CB4A3E"/>
    <w:rsid w:val="00CB601A"/>
    <w:rsid w:val="00CB7060"/>
    <w:rsid w:val="00CB784F"/>
    <w:rsid w:val="00CC16E7"/>
    <w:rsid w:val="00CC1708"/>
    <w:rsid w:val="00CC393D"/>
    <w:rsid w:val="00CC3D96"/>
    <w:rsid w:val="00CC4C89"/>
    <w:rsid w:val="00CC5724"/>
    <w:rsid w:val="00CC6A5D"/>
    <w:rsid w:val="00CC7EC5"/>
    <w:rsid w:val="00CD125E"/>
    <w:rsid w:val="00CD2A2F"/>
    <w:rsid w:val="00CD540E"/>
    <w:rsid w:val="00CD5A49"/>
    <w:rsid w:val="00CD76D1"/>
    <w:rsid w:val="00CD7EBE"/>
    <w:rsid w:val="00CE0317"/>
    <w:rsid w:val="00CE17E6"/>
    <w:rsid w:val="00CE21AF"/>
    <w:rsid w:val="00CE2B93"/>
    <w:rsid w:val="00CE553B"/>
    <w:rsid w:val="00CE6490"/>
    <w:rsid w:val="00CE7247"/>
    <w:rsid w:val="00CE7FB8"/>
    <w:rsid w:val="00CF01FE"/>
    <w:rsid w:val="00CF1401"/>
    <w:rsid w:val="00CF3518"/>
    <w:rsid w:val="00CF42BE"/>
    <w:rsid w:val="00CF4CB3"/>
    <w:rsid w:val="00CF501D"/>
    <w:rsid w:val="00D0012C"/>
    <w:rsid w:val="00D01F10"/>
    <w:rsid w:val="00D02798"/>
    <w:rsid w:val="00D03388"/>
    <w:rsid w:val="00D05665"/>
    <w:rsid w:val="00D109B1"/>
    <w:rsid w:val="00D1180D"/>
    <w:rsid w:val="00D11D31"/>
    <w:rsid w:val="00D16B9E"/>
    <w:rsid w:val="00D16FE4"/>
    <w:rsid w:val="00D178CB"/>
    <w:rsid w:val="00D258A0"/>
    <w:rsid w:val="00D30548"/>
    <w:rsid w:val="00D30E7D"/>
    <w:rsid w:val="00D31541"/>
    <w:rsid w:val="00D315DA"/>
    <w:rsid w:val="00D3248D"/>
    <w:rsid w:val="00D33A62"/>
    <w:rsid w:val="00D33E8E"/>
    <w:rsid w:val="00D343C9"/>
    <w:rsid w:val="00D34A87"/>
    <w:rsid w:val="00D34C86"/>
    <w:rsid w:val="00D35184"/>
    <w:rsid w:val="00D35E63"/>
    <w:rsid w:val="00D3651C"/>
    <w:rsid w:val="00D375F5"/>
    <w:rsid w:val="00D37D55"/>
    <w:rsid w:val="00D40485"/>
    <w:rsid w:val="00D4140B"/>
    <w:rsid w:val="00D423A4"/>
    <w:rsid w:val="00D433C5"/>
    <w:rsid w:val="00D44694"/>
    <w:rsid w:val="00D449AB"/>
    <w:rsid w:val="00D45A96"/>
    <w:rsid w:val="00D467C3"/>
    <w:rsid w:val="00D46D12"/>
    <w:rsid w:val="00D5188A"/>
    <w:rsid w:val="00D51BA7"/>
    <w:rsid w:val="00D5400E"/>
    <w:rsid w:val="00D55077"/>
    <w:rsid w:val="00D56A39"/>
    <w:rsid w:val="00D6022F"/>
    <w:rsid w:val="00D6094D"/>
    <w:rsid w:val="00D612AB"/>
    <w:rsid w:val="00D62330"/>
    <w:rsid w:val="00D6233E"/>
    <w:rsid w:val="00D64312"/>
    <w:rsid w:val="00D65D8B"/>
    <w:rsid w:val="00D66068"/>
    <w:rsid w:val="00D662BF"/>
    <w:rsid w:val="00D70A3B"/>
    <w:rsid w:val="00D70B2C"/>
    <w:rsid w:val="00D710FB"/>
    <w:rsid w:val="00D716F7"/>
    <w:rsid w:val="00D73AE4"/>
    <w:rsid w:val="00D7682C"/>
    <w:rsid w:val="00D77F2A"/>
    <w:rsid w:val="00D83D8A"/>
    <w:rsid w:val="00D87072"/>
    <w:rsid w:val="00D873DA"/>
    <w:rsid w:val="00D915EB"/>
    <w:rsid w:val="00D93B0A"/>
    <w:rsid w:val="00D94539"/>
    <w:rsid w:val="00D94B71"/>
    <w:rsid w:val="00D96A26"/>
    <w:rsid w:val="00DA11B6"/>
    <w:rsid w:val="00DA35BD"/>
    <w:rsid w:val="00DA3B0C"/>
    <w:rsid w:val="00DA3F11"/>
    <w:rsid w:val="00DA403A"/>
    <w:rsid w:val="00DA465B"/>
    <w:rsid w:val="00DA5046"/>
    <w:rsid w:val="00DA6FCD"/>
    <w:rsid w:val="00DA7CDC"/>
    <w:rsid w:val="00DB14F5"/>
    <w:rsid w:val="00DB1C87"/>
    <w:rsid w:val="00DB2554"/>
    <w:rsid w:val="00DB421D"/>
    <w:rsid w:val="00DB55F2"/>
    <w:rsid w:val="00DB60D3"/>
    <w:rsid w:val="00DC0657"/>
    <w:rsid w:val="00DC4238"/>
    <w:rsid w:val="00DC4446"/>
    <w:rsid w:val="00DC4489"/>
    <w:rsid w:val="00DC6562"/>
    <w:rsid w:val="00DC71FF"/>
    <w:rsid w:val="00DC76D9"/>
    <w:rsid w:val="00DD10A1"/>
    <w:rsid w:val="00DD212A"/>
    <w:rsid w:val="00DD2C17"/>
    <w:rsid w:val="00DE0975"/>
    <w:rsid w:val="00DE181F"/>
    <w:rsid w:val="00DE2914"/>
    <w:rsid w:val="00DE2AEA"/>
    <w:rsid w:val="00DE36B6"/>
    <w:rsid w:val="00DE4AB3"/>
    <w:rsid w:val="00DE5C0F"/>
    <w:rsid w:val="00DE7FDD"/>
    <w:rsid w:val="00DF1376"/>
    <w:rsid w:val="00DF1D41"/>
    <w:rsid w:val="00DF3419"/>
    <w:rsid w:val="00DF373F"/>
    <w:rsid w:val="00DF4FEF"/>
    <w:rsid w:val="00DF5082"/>
    <w:rsid w:val="00DF58B6"/>
    <w:rsid w:val="00DF5F20"/>
    <w:rsid w:val="00DF6506"/>
    <w:rsid w:val="00DF6CDC"/>
    <w:rsid w:val="00DF76F1"/>
    <w:rsid w:val="00E00239"/>
    <w:rsid w:val="00E008EC"/>
    <w:rsid w:val="00E0453B"/>
    <w:rsid w:val="00E06B4D"/>
    <w:rsid w:val="00E13D47"/>
    <w:rsid w:val="00E16EBB"/>
    <w:rsid w:val="00E2060D"/>
    <w:rsid w:val="00E20630"/>
    <w:rsid w:val="00E20764"/>
    <w:rsid w:val="00E21061"/>
    <w:rsid w:val="00E21173"/>
    <w:rsid w:val="00E2210C"/>
    <w:rsid w:val="00E22ED6"/>
    <w:rsid w:val="00E24DBB"/>
    <w:rsid w:val="00E253FA"/>
    <w:rsid w:val="00E2616A"/>
    <w:rsid w:val="00E265F3"/>
    <w:rsid w:val="00E26AE3"/>
    <w:rsid w:val="00E306D5"/>
    <w:rsid w:val="00E32903"/>
    <w:rsid w:val="00E32B3D"/>
    <w:rsid w:val="00E33B87"/>
    <w:rsid w:val="00E33EEE"/>
    <w:rsid w:val="00E358BC"/>
    <w:rsid w:val="00E367FE"/>
    <w:rsid w:val="00E37879"/>
    <w:rsid w:val="00E400C2"/>
    <w:rsid w:val="00E41AA4"/>
    <w:rsid w:val="00E42406"/>
    <w:rsid w:val="00E435BB"/>
    <w:rsid w:val="00E44591"/>
    <w:rsid w:val="00E45E34"/>
    <w:rsid w:val="00E45F37"/>
    <w:rsid w:val="00E462B2"/>
    <w:rsid w:val="00E474A8"/>
    <w:rsid w:val="00E51311"/>
    <w:rsid w:val="00E51584"/>
    <w:rsid w:val="00E521CD"/>
    <w:rsid w:val="00E53991"/>
    <w:rsid w:val="00E5499A"/>
    <w:rsid w:val="00E55710"/>
    <w:rsid w:val="00E5583B"/>
    <w:rsid w:val="00E57BE5"/>
    <w:rsid w:val="00E60FB2"/>
    <w:rsid w:val="00E61F5E"/>
    <w:rsid w:val="00E6220E"/>
    <w:rsid w:val="00E62486"/>
    <w:rsid w:val="00E630A5"/>
    <w:rsid w:val="00E632D0"/>
    <w:rsid w:val="00E70345"/>
    <w:rsid w:val="00E71FDE"/>
    <w:rsid w:val="00E73A26"/>
    <w:rsid w:val="00E7412A"/>
    <w:rsid w:val="00E75FB6"/>
    <w:rsid w:val="00E80A56"/>
    <w:rsid w:val="00E816A7"/>
    <w:rsid w:val="00E820F7"/>
    <w:rsid w:val="00E822E0"/>
    <w:rsid w:val="00E83607"/>
    <w:rsid w:val="00E861F2"/>
    <w:rsid w:val="00E9146F"/>
    <w:rsid w:val="00E91FB0"/>
    <w:rsid w:val="00E9320C"/>
    <w:rsid w:val="00E94FE4"/>
    <w:rsid w:val="00E961D1"/>
    <w:rsid w:val="00E96289"/>
    <w:rsid w:val="00E964DB"/>
    <w:rsid w:val="00E97C7F"/>
    <w:rsid w:val="00EA1A95"/>
    <w:rsid w:val="00EA1E06"/>
    <w:rsid w:val="00EA257A"/>
    <w:rsid w:val="00EA290E"/>
    <w:rsid w:val="00EA3A7E"/>
    <w:rsid w:val="00EA3FAE"/>
    <w:rsid w:val="00EA4EB4"/>
    <w:rsid w:val="00EA5FF7"/>
    <w:rsid w:val="00EA7819"/>
    <w:rsid w:val="00EB007A"/>
    <w:rsid w:val="00EB0A31"/>
    <w:rsid w:val="00EB51C8"/>
    <w:rsid w:val="00EB69B6"/>
    <w:rsid w:val="00EB6DF1"/>
    <w:rsid w:val="00EC094C"/>
    <w:rsid w:val="00EC1FE9"/>
    <w:rsid w:val="00EC2185"/>
    <w:rsid w:val="00EC43D1"/>
    <w:rsid w:val="00ED1A8E"/>
    <w:rsid w:val="00ED4044"/>
    <w:rsid w:val="00ED4F6F"/>
    <w:rsid w:val="00ED5913"/>
    <w:rsid w:val="00ED6BA4"/>
    <w:rsid w:val="00ED7E66"/>
    <w:rsid w:val="00EE4511"/>
    <w:rsid w:val="00EE5362"/>
    <w:rsid w:val="00EE55A3"/>
    <w:rsid w:val="00EE5B5B"/>
    <w:rsid w:val="00EE606F"/>
    <w:rsid w:val="00EE6F0D"/>
    <w:rsid w:val="00EE7B1E"/>
    <w:rsid w:val="00EF06FD"/>
    <w:rsid w:val="00EF0732"/>
    <w:rsid w:val="00EF0EEB"/>
    <w:rsid w:val="00EF2086"/>
    <w:rsid w:val="00EF2271"/>
    <w:rsid w:val="00EF23D6"/>
    <w:rsid w:val="00EF3462"/>
    <w:rsid w:val="00EF3717"/>
    <w:rsid w:val="00EF542F"/>
    <w:rsid w:val="00EF6852"/>
    <w:rsid w:val="00EF7E5B"/>
    <w:rsid w:val="00F008C5"/>
    <w:rsid w:val="00F009BD"/>
    <w:rsid w:val="00F0115D"/>
    <w:rsid w:val="00F0143C"/>
    <w:rsid w:val="00F02239"/>
    <w:rsid w:val="00F0233B"/>
    <w:rsid w:val="00F02723"/>
    <w:rsid w:val="00F0655E"/>
    <w:rsid w:val="00F06A8E"/>
    <w:rsid w:val="00F06D6E"/>
    <w:rsid w:val="00F122CB"/>
    <w:rsid w:val="00F122FF"/>
    <w:rsid w:val="00F12538"/>
    <w:rsid w:val="00F12907"/>
    <w:rsid w:val="00F16006"/>
    <w:rsid w:val="00F21A51"/>
    <w:rsid w:val="00F221A9"/>
    <w:rsid w:val="00F22A86"/>
    <w:rsid w:val="00F22CFD"/>
    <w:rsid w:val="00F23CA6"/>
    <w:rsid w:val="00F23CF7"/>
    <w:rsid w:val="00F24CB3"/>
    <w:rsid w:val="00F25999"/>
    <w:rsid w:val="00F25F84"/>
    <w:rsid w:val="00F26424"/>
    <w:rsid w:val="00F26A9E"/>
    <w:rsid w:val="00F2741A"/>
    <w:rsid w:val="00F30B84"/>
    <w:rsid w:val="00F30D2B"/>
    <w:rsid w:val="00F31B41"/>
    <w:rsid w:val="00F321AB"/>
    <w:rsid w:val="00F32327"/>
    <w:rsid w:val="00F32D48"/>
    <w:rsid w:val="00F33196"/>
    <w:rsid w:val="00F344E4"/>
    <w:rsid w:val="00F34573"/>
    <w:rsid w:val="00F3481A"/>
    <w:rsid w:val="00F35227"/>
    <w:rsid w:val="00F36557"/>
    <w:rsid w:val="00F365BF"/>
    <w:rsid w:val="00F37BB3"/>
    <w:rsid w:val="00F428FC"/>
    <w:rsid w:val="00F45730"/>
    <w:rsid w:val="00F46389"/>
    <w:rsid w:val="00F463B3"/>
    <w:rsid w:val="00F46CAF"/>
    <w:rsid w:val="00F46F12"/>
    <w:rsid w:val="00F47247"/>
    <w:rsid w:val="00F4797C"/>
    <w:rsid w:val="00F5143C"/>
    <w:rsid w:val="00F5252F"/>
    <w:rsid w:val="00F53301"/>
    <w:rsid w:val="00F5403F"/>
    <w:rsid w:val="00F547A2"/>
    <w:rsid w:val="00F54B82"/>
    <w:rsid w:val="00F61105"/>
    <w:rsid w:val="00F627EC"/>
    <w:rsid w:val="00F63116"/>
    <w:rsid w:val="00F6341E"/>
    <w:rsid w:val="00F6446E"/>
    <w:rsid w:val="00F661A6"/>
    <w:rsid w:val="00F67A35"/>
    <w:rsid w:val="00F70B76"/>
    <w:rsid w:val="00F7339E"/>
    <w:rsid w:val="00F736C5"/>
    <w:rsid w:val="00F73DE4"/>
    <w:rsid w:val="00F74C91"/>
    <w:rsid w:val="00F803AD"/>
    <w:rsid w:val="00F808A5"/>
    <w:rsid w:val="00F836F0"/>
    <w:rsid w:val="00F83DB7"/>
    <w:rsid w:val="00F844F2"/>
    <w:rsid w:val="00F852C5"/>
    <w:rsid w:val="00F86EDD"/>
    <w:rsid w:val="00F9176C"/>
    <w:rsid w:val="00F91A53"/>
    <w:rsid w:val="00F943AD"/>
    <w:rsid w:val="00F9472C"/>
    <w:rsid w:val="00F97390"/>
    <w:rsid w:val="00FA0617"/>
    <w:rsid w:val="00FA2404"/>
    <w:rsid w:val="00FA2F4D"/>
    <w:rsid w:val="00FA3089"/>
    <w:rsid w:val="00FA55BB"/>
    <w:rsid w:val="00FA6C0F"/>
    <w:rsid w:val="00FA6E13"/>
    <w:rsid w:val="00FB276C"/>
    <w:rsid w:val="00FB2855"/>
    <w:rsid w:val="00FB4939"/>
    <w:rsid w:val="00FB4FFE"/>
    <w:rsid w:val="00FB5527"/>
    <w:rsid w:val="00FB63B0"/>
    <w:rsid w:val="00FC0169"/>
    <w:rsid w:val="00FC0838"/>
    <w:rsid w:val="00FC39A2"/>
    <w:rsid w:val="00FC450D"/>
    <w:rsid w:val="00FC475B"/>
    <w:rsid w:val="00FC4B82"/>
    <w:rsid w:val="00FC4F54"/>
    <w:rsid w:val="00FC5E36"/>
    <w:rsid w:val="00FC7804"/>
    <w:rsid w:val="00FD1F8E"/>
    <w:rsid w:val="00FD3047"/>
    <w:rsid w:val="00FD3464"/>
    <w:rsid w:val="00FD4A30"/>
    <w:rsid w:val="00FD542F"/>
    <w:rsid w:val="00FD5D29"/>
    <w:rsid w:val="00FD7E24"/>
    <w:rsid w:val="00FE1289"/>
    <w:rsid w:val="00FE14DA"/>
    <w:rsid w:val="00FE24A2"/>
    <w:rsid w:val="00FE28B1"/>
    <w:rsid w:val="00FE5FC3"/>
    <w:rsid w:val="00FF0050"/>
    <w:rsid w:val="00FF0F93"/>
    <w:rsid w:val="00FF2B1E"/>
    <w:rsid w:val="00FF36AD"/>
    <w:rsid w:val="00FF38AE"/>
    <w:rsid w:val="00FF3A2A"/>
    <w:rsid w:val="00FF4739"/>
    <w:rsid w:val="00FF4D0E"/>
    <w:rsid w:val="00FF5C7B"/>
    <w:rsid w:val="00FF6125"/>
    <w:rsid w:val="00FF64A9"/>
    <w:rsid w:val="00FF64E3"/>
    <w:rsid w:val="00FF66AC"/>
    <w:rsid w:val="00FF6E12"/>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5579">
      <w:bodyDiv w:val="1"/>
      <w:marLeft w:val="0"/>
      <w:marRight w:val="0"/>
      <w:marTop w:val="0"/>
      <w:marBottom w:val="0"/>
      <w:divBdr>
        <w:top w:val="none" w:sz="0" w:space="0" w:color="auto"/>
        <w:left w:val="none" w:sz="0" w:space="0" w:color="auto"/>
        <w:bottom w:val="none" w:sz="0" w:space="0" w:color="auto"/>
        <w:right w:val="none" w:sz="0" w:space="0" w:color="auto"/>
      </w:divBdr>
    </w:div>
    <w:div w:id="67583515">
      <w:bodyDiv w:val="1"/>
      <w:marLeft w:val="0"/>
      <w:marRight w:val="0"/>
      <w:marTop w:val="0"/>
      <w:marBottom w:val="0"/>
      <w:divBdr>
        <w:top w:val="none" w:sz="0" w:space="0" w:color="auto"/>
        <w:left w:val="none" w:sz="0" w:space="0" w:color="auto"/>
        <w:bottom w:val="none" w:sz="0" w:space="0" w:color="auto"/>
        <w:right w:val="none" w:sz="0" w:space="0" w:color="auto"/>
      </w:divBdr>
    </w:div>
    <w:div w:id="85617610">
      <w:bodyDiv w:val="1"/>
      <w:marLeft w:val="0"/>
      <w:marRight w:val="0"/>
      <w:marTop w:val="0"/>
      <w:marBottom w:val="0"/>
      <w:divBdr>
        <w:top w:val="none" w:sz="0" w:space="0" w:color="auto"/>
        <w:left w:val="none" w:sz="0" w:space="0" w:color="auto"/>
        <w:bottom w:val="none" w:sz="0" w:space="0" w:color="auto"/>
        <w:right w:val="none" w:sz="0" w:space="0" w:color="auto"/>
      </w:divBdr>
    </w:div>
    <w:div w:id="190345619">
      <w:bodyDiv w:val="1"/>
      <w:marLeft w:val="0"/>
      <w:marRight w:val="0"/>
      <w:marTop w:val="0"/>
      <w:marBottom w:val="0"/>
      <w:divBdr>
        <w:top w:val="none" w:sz="0" w:space="0" w:color="auto"/>
        <w:left w:val="none" w:sz="0" w:space="0" w:color="auto"/>
        <w:bottom w:val="none" w:sz="0" w:space="0" w:color="auto"/>
        <w:right w:val="none" w:sz="0" w:space="0" w:color="auto"/>
      </w:divBdr>
    </w:div>
    <w:div w:id="195394603">
      <w:bodyDiv w:val="1"/>
      <w:marLeft w:val="0"/>
      <w:marRight w:val="0"/>
      <w:marTop w:val="0"/>
      <w:marBottom w:val="0"/>
      <w:divBdr>
        <w:top w:val="none" w:sz="0" w:space="0" w:color="auto"/>
        <w:left w:val="none" w:sz="0" w:space="0" w:color="auto"/>
        <w:bottom w:val="none" w:sz="0" w:space="0" w:color="auto"/>
        <w:right w:val="none" w:sz="0" w:space="0" w:color="auto"/>
      </w:divBdr>
    </w:div>
    <w:div w:id="292173646">
      <w:bodyDiv w:val="1"/>
      <w:marLeft w:val="0"/>
      <w:marRight w:val="0"/>
      <w:marTop w:val="0"/>
      <w:marBottom w:val="0"/>
      <w:divBdr>
        <w:top w:val="none" w:sz="0" w:space="0" w:color="auto"/>
        <w:left w:val="none" w:sz="0" w:space="0" w:color="auto"/>
        <w:bottom w:val="none" w:sz="0" w:space="0" w:color="auto"/>
        <w:right w:val="none" w:sz="0" w:space="0" w:color="auto"/>
      </w:divBdr>
    </w:div>
    <w:div w:id="304434909">
      <w:bodyDiv w:val="1"/>
      <w:marLeft w:val="0"/>
      <w:marRight w:val="0"/>
      <w:marTop w:val="0"/>
      <w:marBottom w:val="0"/>
      <w:divBdr>
        <w:top w:val="none" w:sz="0" w:space="0" w:color="auto"/>
        <w:left w:val="none" w:sz="0" w:space="0" w:color="auto"/>
        <w:bottom w:val="none" w:sz="0" w:space="0" w:color="auto"/>
        <w:right w:val="none" w:sz="0" w:space="0" w:color="auto"/>
      </w:divBdr>
    </w:div>
    <w:div w:id="306328245">
      <w:bodyDiv w:val="1"/>
      <w:marLeft w:val="0"/>
      <w:marRight w:val="0"/>
      <w:marTop w:val="0"/>
      <w:marBottom w:val="0"/>
      <w:divBdr>
        <w:top w:val="none" w:sz="0" w:space="0" w:color="auto"/>
        <w:left w:val="none" w:sz="0" w:space="0" w:color="auto"/>
        <w:bottom w:val="none" w:sz="0" w:space="0" w:color="auto"/>
        <w:right w:val="none" w:sz="0" w:space="0" w:color="auto"/>
      </w:divBdr>
    </w:div>
    <w:div w:id="359161171">
      <w:bodyDiv w:val="1"/>
      <w:marLeft w:val="0"/>
      <w:marRight w:val="0"/>
      <w:marTop w:val="0"/>
      <w:marBottom w:val="0"/>
      <w:divBdr>
        <w:top w:val="none" w:sz="0" w:space="0" w:color="auto"/>
        <w:left w:val="none" w:sz="0" w:space="0" w:color="auto"/>
        <w:bottom w:val="none" w:sz="0" w:space="0" w:color="auto"/>
        <w:right w:val="none" w:sz="0" w:space="0" w:color="auto"/>
      </w:divBdr>
    </w:div>
    <w:div w:id="414127497">
      <w:bodyDiv w:val="1"/>
      <w:marLeft w:val="0"/>
      <w:marRight w:val="0"/>
      <w:marTop w:val="0"/>
      <w:marBottom w:val="0"/>
      <w:divBdr>
        <w:top w:val="none" w:sz="0" w:space="0" w:color="auto"/>
        <w:left w:val="none" w:sz="0" w:space="0" w:color="auto"/>
        <w:bottom w:val="none" w:sz="0" w:space="0" w:color="auto"/>
        <w:right w:val="none" w:sz="0" w:space="0" w:color="auto"/>
      </w:divBdr>
    </w:div>
    <w:div w:id="5692662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134">
          <w:marLeft w:val="0"/>
          <w:marRight w:val="0"/>
          <w:marTop w:val="0"/>
          <w:marBottom w:val="0"/>
          <w:divBdr>
            <w:top w:val="none" w:sz="0" w:space="0" w:color="auto"/>
            <w:left w:val="none" w:sz="0" w:space="0" w:color="auto"/>
            <w:bottom w:val="none" w:sz="0" w:space="0" w:color="auto"/>
            <w:right w:val="none" w:sz="0" w:space="0" w:color="auto"/>
          </w:divBdr>
        </w:div>
      </w:divsChild>
    </w:div>
    <w:div w:id="716205396">
      <w:bodyDiv w:val="1"/>
      <w:marLeft w:val="0"/>
      <w:marRight w:val="0"/>
      <w:marTop w:val="0"/>
      <w:marBottom w:val="0"/>
      <w:divBdr>
        <w:top w:val="none" w:sz="0" w:space="0" w:color="auto"/>
        <w:left w:val="none" w:sz="0" w:space="0" w:color="auto"/>
        <w:bottom w:val="none" w:sz="0" w:space="0" w:color="auto"/>
        <w:right w:val="none" w:sz="0" w:space="0" w:color="auto"/>
      </w:divBdr>
    </w:div>
    <w:div w:id="862210380">
      <w:bodyDiv w:val="1"/>
      <w:marLeft w:val="0"/>
      <w:marRight w:val="0"/>
      <w:marTop w:val="0"/>
      <w:marBottom w:val="0"/>
      <w:divBdr>
        <w:top w:val="none" w:sz="0" w:space="0" w:color="auto"/>
        <w:left w:val="none" w:sz="0" w:space="0" w:color="auto"/>
        <w:bottom w:val="none" w:sz="0" w:space="0" w:color="auto"/>
        <w:right w:val="none" w:sz="0" w:space="0" w:color="auto"/>
      </w:divBdr>
    </w:div>
    <w:div w:id="944921244">
      <w:bodyDiv w:val="1"/>
      <w:marLeft w:val="0"/>
      <w:marRight w:val="0"/>
      <w:marTop w:val="0"/>
      <w:marBottom w:val="0"/>
      <w:divBdr>
        <w:top w:val="none" w:sz="0" w:space="0" w:color="auto"/>
        <w:left w:val="none" w:sz="0" w:space="0" w:color="auto"/>
        <w:bottom w:val="none" w:sz="0" w:space="0" w:color="auto"/>
        <w:right w:val="none" w:sz="0" w:space="0" w:color="auto"/>
      </w:divBdr>
    </w:div>
    <w:div w:id="1005597402">
      <w:bodyDiv w:val="1"/>
      <w:marLeft w:val="0"/>
      <w:marRight w:val="0"/>
      <w:marTop w:val="0"/>
      <w:marBottom w:val="0"/>
      <w:divBdr>
        <w:top w:val="none" w:sz="0" w:space="0" w:color="auto"/>
        <w:left w:val="none" w:sz="0" w:space="0" w:color="auto"/>
        <w:bottom w:val="none" w:sz="0" w:space="0" w:color="auto"/>
        <w:right w:val="none" w:sz="0" w:space="0" w:color="auto"/>
      </w:divBdr>
    </w:div>
    <w:div w:id="1011562898">
      <w:bodyDiv w:val="1"/>
      <w:marLeft w:val="0"/>
      <w:marRight w:val="0"/>
      <w:marTop w:val="0"/>
      <w:marBottom w:val="0"/>
      <w:divBdr>
        <w:top w:val="none" w:sz="0" w:space="0" w:color="auto"/>
        <w:left w:val="none" w:sz="0" w:space="0" w:color="auto"/>
        <w:bottom w:val="none" w:sz="0" w:space="0" w:color="auto"/>
        <w:right w:val="none" w:sz="0" w:space="0" w:color="auto"/>
      </w:divBdr>
    </w:div>
    <w:div w:id="1085540158">
      <w:bodyDiv w:val="1"/>
      <w:marLeft w:val="0"/>
      <w:marRight w:val="0"/>
      <w:marTop w:val="0"/>
      <w:marBottom w:val="0"/>
      <w:divBdr>
        <w:top w:val="none" w:sz="0" w:space="0" w:color="auto"/>
        <w:left w:val="none" w:sz="0" w:space="0" w:color="auto"/>
        <w:bottom w:val="none" w:sz="0" w:space="0" w:color="auto"/>
        <w:right w:val="none" w:sz="0" w:space="0" w:color="auto"/>
      </w:divBdr>
    </w:div>
    <w:div w:id="1851408296">
      <w:bodyDiv w:val="1"/>
      <w:marLeft w:val="0"/>
      <w:marRight w:val="0"/>
      <w:marTop w:val="0"/>
      <w:marBottom w:val="0"/>
      <w:divBdr>
        <w:top w:val="none" w:sz="0" w:space="0" w:color="auto"/>
        <w:left w:val="none" w:sz="0" w:space="0" w:color="auto"/>
        <w:bottom w:val="none" w:sz="0" w:space="0" w:color="auto"/>
        <w:right w:val="none" w:sz="0" w:space="0" w:color="auto"/>
      </w:divBdr>
    </w:div>
    <w:div w:id="1926069203">
      <w:bodyDiv w:val="1"/>
      <w:marLeft w:val="0"/>
      <w:marRight w:val="0"/>
      <w:marTop w:val="0"/>
      <w:marBottom w:val="0"/>
      <w:divBdr>
        <w:top w:val="none" w:sz="0" w:space="0" w:color="auto"/>
        <w:left w:val="none" w:sz="0" w:space="0" w:color="auto"/>
        <w:bottom w:val="none" w:sz="0" w:space="0" w:color="auto"/>
        <w:right w:val="none" w:sz="0" w:space="0" w:color="auto"/>
      </w:divBdr>
    </w:div>
    <w:div w:id="1990554276">
      <w:bodyDiv w:val="1"/>
      <w:marLeft w:val="0"/>
      <w:marRight w:val="0"/>
      <w:marTop w:val="0"/>
      <w:marBottom w:val="0"/>
      <w:divBdr>
        <w:top w:val="none" w:sz="0" w:space="0" w:color="auto"/>
        <w:left w:val="none" w:sz="0" w:space="0" w:color="auto"/>
        <w:bottom w:val="none" w:sz="0" w:space="0" w:color="auto"/>
        <w:right w:val="none" w:sz="0" w:space="0" w:color="auto"/>
      </w:divBdr>
    </w:div>
    <w:div w:id="2044401949">
      <w:bodyDiv w:val="1"/>
      <w:marLeft w:val="0"/>
      <w:marRight w:val="0"/>
      <w:marTop w:val="0"/>
      <w:marBottom w:val="0"/>
      <w:divBdr>
        <w:top w:val="none" w:sz="0" w:space="0" w:color="auto"/>
        <w:left w:val="none" w:sz="0" w:space="0" w:color="auto"/>
        <w:bottom w:val="none" w:sz="0" w:space="0" w:color="auto"/>
        <w:right w:val="none" w:sz="0" w:space="0" w:color="auto"/>
      </w:divBdr>
    </w:div>
    <w:div w:id="2044861606">
      <w:bodyDiv w:val="1"/>
      <w:marLeft w:val="0"/>
      <w:marRight w:val="0"/>
      <w:marTop w:val="0"/>
      <w:marBottom w:val="0"/>
      <w:divBdr>
        <w:top w:val="none" w:sz="0" w:space="0" w:color="auto"/>
        <w:left w:val="none" w:sz="0" w:space="0" w:color="auto"/>
        <w:bottom w:val="none" w:sz="0" w:space="0" w:color="auto"/>
        <w:right w:val="none" w:sz="0" w:space="0" w:color="auto"/>
      </w:divBdr>
    </w:div>
    <w:div w:id="21292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C8C20C0C18F4D8140F3ACCE07BEEB" ma:contentTypeVersion="2" ma:contentTypeDescription="Create a new document." ma:contentTypeScope="" ma:versionID="735f060fac633b83dbed6ce6e2aa1822">
  <xsd:schema xmlns:xsd="http://www.w3.org/2001/XMLSchema" xmlns:xs="http://www.w3.org/2001/XMLSchema" xmlns:p="http://schemas.microsoft.com/office/2006/metadata/properties" xmlns:ns2="053a5afd-1424-405b-82d9-63deec7446f8" targetNamespace="http://schemas.microsoft.com/office/2006/metadata/properties" ma:root="true" ma:fieldsID="7f5c2c041261ac15b1ba9bd855e093e8"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EF19489E0704498D6CCEAF8D279CEF" ma:contentTypeVersion="3" ma:contentTypeDescription="Create a new document." ma:contentTypeScope="" ma:versionID="53d1fa747d726c85dbbd0c1bcfd5ece3">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53a5afd-1424-405b-82d9-63deec7446f8"/>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6712-EBF2-4B9F-B0C4-669CFFAB109D}">
  <ds:schemaRefs>
    <ds:schemaRef ds:uri="http://schemas.microsoft.com/sharepoint/v3/contenttype/forms"/>
  </ds:schemaRefs>
</ds:datastoreItem>
</file>

<file path=customXml/itemProps2.xml><?xml version="1.0" encoding="utf-8"?>
<ds:datastoreItem xmlns:ds="http://schemas.openxmlformats.org/officeDocument/2006/customXml" ds:itemID="{D474AD8E-98D5-4DEA-9E5A-EAE72B39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CA9BF-CF0E-43BE-93C1-432683475F24}">
  <ds:schemaRefs>
    <ds:schemaRef ds:uri="http://schemas.microsoft.com/office/2006/metadata/longProperties"/>
  </ds:schemaRefs>
</ds:datastoreItem>
</file>

<file path=customXml/itemProps4.xml><?xml version="1.0" encoding="utf-8"?>
<ds:datastoreItem xmlns:ds="http://schemas.openxmlformats.org/officeDocument/2006/customXml" ds:itemID="{AA6D72C7-2EE8-4428-895E-8064ED24B3F4}">
  <ds:schemaRefs>
    <ds:schemaRef ds:uri="http://schemas.microsoft.com/sharepoint/events"/>
  </ds:schemaRefs>
</ds:datastoreItem>
</file>

<file path=customXml/itemProps5.xml><?xml version="1.0" encoding="utf-8"?>
<ds:datastoreItem xmlns:ds="http://schemas.openxmlformats.org/officeDocument/2006/customXml" ds:itemID="{724F6DDC-FE70-45EC-9DE7-948D4F35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AFE0D2B-A058-4397-BC59-0C1ABAFAC1F7}">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053a5afd-1424-405b-82d9-63deec7446f8"/>
    <ds:schemaRef ds:uri="http://purl.org/dc/terms/"/>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C7446A4D-0B93-49D2-A39D-5CB9A4EAB38E}">
  <ds:schemaRefs>
    <ds:schemaRef ds:uri="http://schemas.openxmlformats.org/officeDocument/2006/bibliography"/>
  </ds:schemaRefs>
</ds:datastoreItem>
</file>

<file path=customXml/itemProps8.xml><?xml version="1.0" encoding="utf-8"?>
<ds:datastoreItem xmlns:ds="http://schemas.openxmlformats.org/officeDocument/2006/customXml" ds:itemID="{95E6E551-90C5-49A1-BFC6-D8EB615B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HRSA Funding Opportunity Announcement</vt:lpstr>
    </vt:vector>
  </TitlesOfParts>
  <Company>HRSA</Company>
  <LinksUpToDate>false</LinksUpToDate>
  <CharactersWithSpaces>2551</CharactersWithSpaces>
  <SharedDoc>false</SharedDoc>
  <HLinks>
    <vt:vector size="264" baseType="variant">
      <vt:variant>
        <vt:i4>852032</vt:i4>
      </vt:variant>
      <vt:variant>
        <vt:i4>213</vt:i4>
      </vt:variant>
      <vt:variant>
        <vt:i4>0</vt:i4>
      </vt:variant>
      <vt:variant>
        <vt:i4>5</vt:i4>
      </vt:variant>
      <vt:variant>
        <vt:lpwstr>http://bphc.hrsa.gov/</vt:lpwstr>
      </vt:variant>
      <vt:variant>
        <vt:lpwstr/>
      </vt:variant>
      <vt:variant>
        <vt:i4>1376329</vt:i4>
      </vt:variant>
      <vt:variant>
        <vt:i4>210</vt:i4>
      </vt:variant>
      <vt:variant>
        <vt:i4>0</vt:i4>
      </vt:variant>
      <vt:variant>
        <vt:i4>5</vt:i4>
      </vt:variant>
      <vt:variant>
        <vt:lpwstr>http://bhpr.hrsa.gov/</vt:lpwstr>
      </vt:variant>
      <vt:variant>
        <vt:lpwstr/>
      </vt:variant>
      <vt:variant>
        <vt:i4>5832723</vt:i4>
      </vt:variant>
      <vt:variant>
        <vt:i4>207</vt:i4>
      </vt:variant>
      <vt:variant>
        <vt:i4>0</vt:i4>
      </vt:variant>
      <vt:variant>
        <vt:i4>5</vt:i4>
      </vt:variant>
      <vt:variant>
        <vt:lpwstr>http://www.hrsa.gov/grants/apply</vt:lpwstr>
      </vt:variant>
      <vt:variant>
        <vt:lpwstr/>
      </vt:variant>
      <vt:variant>
        <vt:i4>7798896</vt:i4>
      </vt:variant>
      <vt:variant>
        <vt:i4>204</vt:i4>
      </vt:variant>
      <vt:variant>
        <vt:i4>0</vt:i4>
      </vt:variant>
      <vt:variant>
        <vt:i4>5</vt:i4>
      </vt:variant>
      <vt:variant>
        <vt:lpwstr>http://bhpr.hrsa.gov/nursing/index.html</vt:lpwstr>
      </vt:variant>
      <vt:variant>
        <vt:lpwstr/>
      </vt:variant>
      <vt:variant>
        <vt:i4>4653182</vt:i4>
      </vt:variant>
      <vt:variant>
        <vt:i4>201</vt:i4>
      </vt:variant>
      <vt:variant>
        <vt:i4>0</vt:i4>
      </vt:variant>
      <vt:variant>
        <vt:i4>5</vt:i4>
      </vt:variant>
      <vt:variant>
        <vt:lpwstr>mailto:CallCenter@HRSA.GOV</vt:lpwstr>
      </vt:variant>
      <vt:variant>
        <vt:lpwstr/>
      </vt:variant>
      <vt:variant>
        <vt:i4>5505029</vt:i4>
      </vt:variant>
      <vt:variant>
        <vt:i4>198</vt:i4>
      </vt:variant>
      <vt:variant>
        <vt:i4>0</vt:i4>
      </vt:variant>
      <vt:variant>
        <vt:i4>5</vt:i4>
      </vt:variant>
      <vt:variant>
        <vt:lpwstr>http://grants.gov/iportal</vt:lpwstr>
      </vt:variant>
      <vt:variant>
        <vt:lpwstr/>
      </vt:variant>
      <vt:variant>
        <vt:i4>4784245</vt:i4>
      </vt:variant>
      <vt:variant>
        <vt:i4>195</vt:i4>
      </vt:variant>
      <vt:variant>
        <vt:i4>0</vt:i4>
      </vt:variant>
      <vt:variant>
        <vt:i4>5</vt:i4>
      </vt:variant>
      <vt:variant>
        <vt:lpwstr>mailto:support@grants.gov</vt:lpwstr>
      </vt:variant>
      <vt:variant>
        <vt:lpwstr/>
      </vt:variant>
      <vt:variant>
        <vt:i4>5767244</vt:i4>
      </vt:variant>
      <vt:variant>
        <vt:i4>192</vt:i4>
      </vt:variant>
      <vt:variant>
        <vt:i4>0</vt:i4>
      </vt:variant>
      <vt:variant>
        <vt:i4>5</vt:i4>
      </vt:variant>
      <vt:variant>
        <vt:lpwstr>https://grants.hrsa.gov/webexternal/home.asp</vt:lpwstr>
      </vt:variant>
      <vt:variant>
        <vt:lpwstr/>
      </vt:variant>
      <vt:variant>
        <vt:i4>5832741</vt:i4>
      </vt:variant>
      <vt:variant>
        <vt:i4>189</vt:i4>
      </vt:variant>
      <vt:variant>
        <vt:i4>0</vt:i4>
      </vt:variant>
      <vt:variant>
        <vt:i4>5</vt:i4>
      </vt:variant>
      <vt:variant>
        <vt:lpwstr>mailto:Cathy.Sheffield@ed.gov</vt:lpwstr>
      </vt:variant>
      <vt:variant>
        <vt:lpwstr/>
      </vt:variant>
      <vt:variant>
        <vt:i4>3342351</vt:i4>
      </vt:variant>
      <vt:variant>
        <vt:i4>186</vt:i4>
      </vt:variant>
      <vt:variant>
        <vt:i4>0</vt:i4>
      </vt:variant>
      <vt:variant>
        <vt:i4>5</vt:i4>
      </vt:variant>
      <vt:variant>
        <vt:lpwstr>mailto:aslrecordsmanager@ed.gov</vt:lpwstr>
      </vt:variant>
      <vt:variant>
        <vt:lpwstr/>
      </vt:variant>
      <vt:variant>
        <vt:i4>1310749</vt:i4>
      </vt:variant>
      <vt:variant>
        <vt:i4>183</vt:i4>
      </vt:variant>
      <vt:variant>
        <vt:i4>0</vt:i4>
      </vt:variant>
      <vt:variant>
        <vt:i4>5</vt:i4>
      </vt:variant>
      <vt:variant>
        <vt:lpwstr>http://healthypeople.gov/2020/about/default.aspx</vt:lpwstr>
      </vt:variant>
      <vt:variant>
        <vt:lpwstr/>
      </vt:variant>
      <vt:variant>
        <vt:i4>2883646</vt:i4>
      </vt:variant>
      <vt:variant>
        <vt:i4>180</vt:i4>
      </vt:variant>
      <vt:variant>
        <vt:i4>0</vt:i4>
      </vt:variant>
      <vt:variant>
        <vt:i4>5</vt:i4>
      </vt:variant>
      <vt:variant>
        <vt:lpwstr>http://www.healthypeople.gov/2020/default.aspx</vt:lpwstr>
      </vt:variant>
      <vt:variant>
        <vt:lpwstr/>
      </vt:variant>
      <vt:variant>
        <vt:i4>6029424</vt:i4>
      </vt:variant>
      <vt:variant>
        <vt:i4>177</vt:i4>
      </vt:variant>
      <vt:variant>
        <vt:i4>0</vt:i4>
      </vt:variant>
      <vt:variant>
        <vt:i4>5</vt:i4>
      </vt:variant>
      <vt:variant>
        <vt:lpwstr>http://grants.nih.gov/grants/guide/url_redirect.htm?id=11127</vt:lpwstr>
      </vt:variant>
      <vt:variant>
        <vt:lpwstr/>
      </vt:variant>
      <vt:variant>
        <vt:i4>7536748</vt:i4>
      </vt:variant>
      <vt:variant>
        <vt:i4>174</vt:i4>
      </vt:variant>
      <vt:variant>
        <vt:i4>0</vt:i4>
      </vt:variant>
      <vt:variant>
        <vt:i4>5</vt:i4>
      </vt:variant>
      <vt:variant>
        <vt:lpwstr>http://grants.nih.gov/training/phs2271.pdf</vt:lpwstr>
      </vt:variant>
      <vt:variant>
        <vt:lpwstr/>
      </vt:variant>
      <vt:variant>
        <vt:i4>2162802</vt:i4>
      </vt:variant>
      <vt:variant>
        <vt:i4>171</vt:i4>
      </vt:variant>
      <vt:variant>
        <vt:i4>0</vt:i4>
      </vt:variant>
      <vt:variant>
        <vt:i4>5</vt:i4>
      </vt:variant>
      <vt:variant>
        <vt:lpwstr>https://www.ncsbn.org/aprn.htm</vt:lpwstr>
      </vt:variant>
      <vt:variant>
        <vt:lpwstr/>
      </vt:variant>
      <vt:variant>
        <vt:i4>393233</vt:i4>
      </vt:variant>
      <vt:variant>
        <vt:i4>168</vt:i4>
      </vt:variant>
      <vt:variant>
        <vt:i4>0</vt:i4>
      </vt:variant>
      <vt:variant>
        <vt:i4>5</vt:i4>
      </vt:variant>
      <vt:variant>
        <vt:lpwstr>http://www.whitehouse.gov/blog/2011/09/21/helping-veterans-transition-careers-nursing</vt:lpwstr>
      </vt:variant>
      <vt:variant>
        <vt:lpwstr/>
      </vt:variant>
      <vt:variant>
        <vt:i4>2031664</vt:i4>
      </vt:variant>
      <vt:variant>
        <vt:i4>161</vt:i4>
      </vt:variant>
      <vt:variant>
        <vt:i4>0</vt:i4>
      </vt:variant>
      <vt:variant>
        <vt:i4>5</vt:i4>
      </vt:variant>
      <vt:variant>
        <vt:lpwstr/>
      </vt:variant>
      <vt:variant>
        <vt:lpwstr>_Toc366856003</vt:lpwstr>
      </vt:variant>
      <vt:variant>
        <vt:i4>2031664</vt:i4>
      </vt:variant>
      <vt:variant>
        <vt:i4>155</vt:i4>
      </vt:variant>
      <vt:variant>
        <vt:i4>0</vt:i4>
      </vt:variant>
      <vt:variant>
        <vt:i4>5</vt:i4>
      </vt:variant>
      <vt:variant>
        <vt:lpwstr/>
      </vt:variant>
      <vt:variant>
        <vt:lpwstr>_Toc366856002</vt:lpwstr>
      </vt:variant>
      <vt:variant>
        <vt:i4>2031664</vt:i4>
      </vt:variant>
      <vt:variant>
        <vt:i4>149</vt:i4>
      </vt:variant>
      <vt:variant>
        <vt:i4>0</vt:i4>
      </vt:variant>
      <vt:variant>
        <vt:i4>5</vt:i4>
      </vt:variant>
      <vt:variant>
        <vt:lpwstr/>
      </vt:variant>
      <vt:variant>
        <vt:lpwstr>_Toc366856001</vt:lpwstr>
      </vt:variant>
      <vt:variant>
        <vt:i4>2031664</vt:i4>
      </vt:variant>
      <vt:variant>
        <vt:i4>143</vt:i4>
      </vt:variant>
      <vt:variant>
        <vt:i4>0</vt:i4>
      </vt:variant>
      <vt:variant>
        <vt:i4>5</vt:i4>
      </vt:variant>
      <vt:variant>
        <vt:lpwstr/>
      </vt:variant>
      <vt:variant>
        <vt:lpwstr>_Toc366856000</vt:lpwstr>
      </vt:variant>
      <vt:variant>
        <vt:i4>1376313</vt:i4>
      </vt:variant>
      <vt:variant>
        <vt:i4>137</vt:i4>
      </vt:variant>
      <vt:variant>
        <vt:i4>0</vt:i4>
      </vt:variant>
      <vt:variant>
        <vt:i4>5</vt:i4>
      </vt:variant>
      <vt:variant>
        <vt:lpwstr/>
      </vt:variant>
      <vt:variant>
        <vt:lpwstr>_Toc366855999</vt:lpwstr>
      </vt:variant>
      <vt:variant>
        <vt:i4>1376313</vt:i4>
      </vt:variant>
      <vt:variant>
        <vt:i4>131</vt:i4>
      </vt:variant>
      <vt:variant>
        <vt:i4>0</vt:i4>
      </vt:variant>
      <vt:variant>
        <vt:i4>5</vt:i4>
      </vt:variant>
      <vt:variant>
        <vt:lpwstr/>
      </vt:variant>
      <vt:variant>
        <vt:lpwstr>_Toc366855998</vt:lpwstr>
      </vt:variant>
      <vt:variant>
        <vt:i4>1376313</vt:i4>
      </vt:variant>
      <vt:variant>
        <vt:i4>125</vt:i4>
      </vt:variant>
      <vt:variant>
        <vt:i4>0</vt:i4>
      </vt:variant>
      <vt:variant>
        <vt:i4>5</vt:i4>
      </vt:variant>
      <vt:variant>
        <vt:lpwstr/>
      </vt:variant>
      <vt:variant>
        <vt:lpwstr>_Toc366855997</vt:lpwstr>
      </vt:variant>
      <vt:variant>
        <vt:i4>1376313</vt:i4>
      </vt:variant>
      <vt:variant>
        <vt:i4>119</vt:i4>
      </vt:variant>
      <vt:variant>
        <vt:i4>0</vt:i4>
      </vt:variant>
      <vt:variant>
        <vt:i4>5</vt:i4>
      </vt:variant>
      <vt:variant>
        <vt:lpwstr/>
      </vt:variant>
      <vt:variant>
        <vt:lpwstr>_Toc366855996</vt:lpwstr>
      </vt:variant>
      <vt:variant>
        <vt:i4>1376313</vt:i4>
      </vt:variant>
      <vt:variant>
        <vt:i4>113</vt:i4>
      </vt:variant>
      <vt:variant>
        <vt:i4>0</vt:i4>
      </vt:variant>
      <vt:variant>
        <vt:i4>5</vt:i4>
      </vt:variant>
      <vt:variant>
        <vt:lpwstr/>
      </vt:variant>
      <vt:variant>
        <vt:lpwstr>_Toc366855995</vt:lpwstr>
      </vt:variant>
      <vt:variant>
        <vt:i4>1376313</vt:i4>
      </vt:variant>
      <vt:variant>
        <vt:i4>107</vt:i4>
      </vt:variant>
      <vt:variant>
        <vt:i4>0</vt:i4>
      </vt:variant>
      <vt:variant>
        <vt:i4>5</vt:i4>
      </vt:variant>
      <vt:variant>
        <vt:lpwstr/>
      </vt:variant>
      <vt:variant>
        <vt:lpwstr>_Toc366855994</vt:lpwstr>
      </vt:variant>
      <vt:variant>
        <vt:i4>1376313</vt:i4>
      </vt:variant>
      <vt:variant>
        <vt:i4>101</vt:i4>
      </vt:variant>
      <vt:variant>
        <vt:i4>0</vt:i4>
      </vt:variant>
      <vt:variant>
        <vt:i4>5</vt:i4>
      </vt:variant>
      <vt:variant>
        <vt:lpwstr/>
      </vt:variant>
      <vt:variant>
        <vt:lpwstr>_Toc366855993</vt:lpwstr>
      </vt:variant>
      <vt:variant>
        <vt:i4>1376313</vt:i4>
      </vt:variant>
      <vt:variant>
        <vt:i4>95</vt:i4>
      </vt:variant>
      <vt:variant>
        <vt:i4>0</vt:i4>
      </vt:variant>
      <vt:variant>
        <vt:i4>5</vt:i4>
      </vt:variant>
      <vt:variant>
        <vt:lpwstr/>
      </vt:variant>
      <vt:variant>
        <vt:lpwstr>_Toc366855992</vt:lpwstr>
      </vt:variant>
      <vt:variant>
        <vt:i4>1376313</vt:i4>
      </vt:variant>
      <vt:variant>
        <vt:i4>89</vt:i4>
      </vt:variant>
      <vt:variant>
        <vt:i4>0</vt:i4>
      </vt:variant>
      <vt:variant>
        <vt:i4>5</vt:i4>
      </vt:variant>
      <vt:variant>
        <vt:lpwstr/>
      </vt:variant>
      <vt:variant>
        <vt:lpwstr>_Toc366855991</vt:lpwstr>
      </vt:variant>
      <vt:variant>
        <vt:i4>1376313</vt:i4>
      </vt:variant>
      <vt:variant>
        <vt:i4>83</vt:i4>
      </vt:variant>
      <vt:variant>
        <vt:i4>0</vt:i4>
      </vt:variant>
      <vt:variant>
        <vt:i4>5</vt:i4>
      </vt:variant>
      <vt:variant>
        <vt:lpwstr/>
      </vt:variant>
      <vt:variant>
        <vt:lpwstr>_Toc366855990</vt:lpwstr>
      </vt:variant>
      <vt:variant>
        <vt:i4>1310777</vt:i4>
      </vt:variant>
      <vt:variant>
        <vt:i4>77</vt:i4>
      </vt:variant>
      <vt:variant>
        <vt:i4>0</vt:i4>
      </vt:variant>
      <vt:variant>
        <vt:i4>5</vt:i4>
      </vt:variant>
      <vt:variant>
        <vt:lpwstr/>
      </vt:variant>
      <vt:variant>
        <vt:lpwstr>_Toc366855989</vt:lpwstr>
      </vt:variant>
      <vt:variant>
        <vt:i4>1310777</vt:i4>
      </vt:variant>
      <vt:variant>
        <vt:i4>71</vt:i4>
      </vt:variant>
      <vt:variant>
        <vt:i4>0</vt:i4>
      </vt:variant>
      <vt:variant>
        <vt:i4>5</vt:i4>
      </vt:variant>
      <vt:variant>
        <vt:lpwstr/>
      </vt:variant>
      <vt:variant>
        <vt:lpwstr>_Toc366855988</vt:lpwstr>
      </vt:variant>
      <vt:variant>
        <vt:i4>1310777</vt:i4>
      </vt:variant>
      <vt:variant>
        <vt:i4>65</vt:i4>
      </vt:variant>
      <vt:variant>
        <vt:i4>0</vt:i4>
      </vt:variant>
      <vt:variant>
        <vt:i4>5</vt:i4>
      </vt:variant>
      <vt:variant>
        <vt:lpwstr/>
      </vt:variant>
      <vt:variant>
        <vt:lpwstr>_Toc366855987</vt:lpwstr>
      </vt:variant>
      <vt:variant>
        <vt:i4>1310777</vt:i4>
      </vt:variant>
      <vt:variant>
        <vt:i4>59</vt:i4>
      </vt:variant>
      <vt:variant>
        <vt:i4>0</vt:i4>
      </vt:variant>
      <vt:variant>
        <vt:i4>5</vt:i4>
      </vt:variant>
      <vt:variant>
        <vt:lpwstr/>
      </vt:variant>
      <vt:variant>
        <vt:lpwstr>_Toc366855986</vt:lpwstr>
      </vt:variant>
      <vt:variant>
        <vt:i4>1310777</vt:i4>
      </vt:variant>
      <vt:variant>
        <vt:i4>53</vt:i4>
      </vt:variant>
      <vt:variant>
        <vt:i4>0</vt:i4>
      </vt:variant>
      <vt:variant>
        <vt:i4>5</vt:i4>
      </vt:variant>
      <vt:variant>
        <vt:lpwstr/>
      </vt:variant>
      <vt:variant>
        <vt:lpwstr>_Toc366855985</vt:lpwstr>
      </vt:variant>
      <vt:variant>
        <vt:i4>1310777</vt:i4>
      </vt:variant>
      <vt:variant>
        <vt:i4>47</vt:i4>
      </vt:variant>
      <vt:variant>
        <vt:i4>0</vt:i4>
      </vt:variant>
      <vt:variant>
        <vt:i4>5</vt:i4>
      </vt:variant>
      <vt:variant>
        <vt:lpwstr/>
      </vt:variant>
      <vt:variant>
        <vt:lpwstr>_Toc366855984</vt:lpwstr>
      </vt:variant>
      <vt:variant>
        <vt:i4>1310777</vt:i4>
      </vt:variant>
      <vt:variant>
        <vt:i4>41</vt:i4>
      </vt:variant>
      <vt:variant>
        <vt:i4>0</vt:i4>
      </vt:variant>
      <vt:variant>
        <vt:i4>5</vt:i4>
      </vt:variant>
      <vt:variant>
        <vt:lpwstr/>
      </vt:variant>
      <vt:variant>
        <vt:lpwstr>_Toc366855983</vt:lpwstr>
      </vt:variant>
      <vt:variant>
        <vt:i4>1310777</vt:i4>
      </vt:variant>
      <vt:variant>
        <vt:i4>35</vt:i4>
      </vt:variant>
      <vt:variant>
        <vt:i4>0</vt:i4>
      </vt:variant>
      <vt:variant>
        <vt:i4>5</vt:i4>
      </vt:variant>
      <vt:variant>
        <vt:lpwstr/>
      </vt:variant>
      <vt:variant>
        <vt:lpwstr>_Toc366855982</vt:lpwstr>
      </vt:variant>
      <vt:variant>
        <vt:i4>1310777</vt:i4>
      </vt:variant>
      <vt:variant>
        <vt:i4>29</vt:i4>
      </vt:variant>
      <vt:variant>
        <vt:i4>0</vt:i4>
      </vt:variant>
      <vt:variant>
        <vt:i4>5</vt:i4>
      </vt:variant>
      <vt:variant>
        <vt:lpwstr/>
      </vt:variant>
      <vt:variant>
        <vt:lpwstr>_Toc366855981</vt:lpwstr>
      </vt:variant>
      <vt:variant>
        <vt:i4>1310777</vt:i4>
      </vt:variant>
      <vt:variant>
        <vt:i4>23</vt:i4>
      </vt:variant>
      <vt:variant>
        <vt:i4>0</vt:i4>
      </vt:variant>
      <vt:variant>
        <vt:i4>5</vt:i4>
      </vt:variant>
      <vt:variant>
        <vt:lpwstr/>
      </vt:variant>
      <vt:variant>
        <vt:lpwstr>_Toc366855980</vt:lpwstr>
      </vt:variant>
      <vt:variant>
        <vt:i4>1769529</vt:i4>
      </vt:variant>
      <vt:variant>
        <vt:i4>17</vt:i4>
      </vt:variant>
      <vt:variant>
        <vt:i4>0</vt:i4>
      </vt:variant>
      <vt:variant>
        <vt:i4>5</vt:i4>
      </vt:variant>
      <vt:variant>
        <vt:lpwstr/>
      </vt:variant>
      <vt:variant>
        <vt:lpwstr>_Toc366855979</vt:lpwstr>
      </vt:variant>
      <vt:variant>
        <vt:i4>1769529</vt:i4>
      </vt:variant>
      <vt:variant>
        <vt:i4>11</vt:i4>
      </vt:variant>
      <vt:variant>
        <vt:i4>0</vt:i4>
      </vt:variant>
      <vt:variant>
        <vt:i4>5</vt:i4>
      </vt:variant>
      <vt:variant>
        <vt:lpwstr/>
      </vt:variant>
      <vt:variant>
        <vt:lpwstr>_Toc366855978</vt:lpwstr>
      </vt:variant>
      <vt:variant>
        <vt:i4>1769529</vt:i4>
      </vt:variant>
      <vt:variant>
        <vt:i4>5</vt:i4>
      </vt:variant>
      <vt:variant>
        <vt:i4>0</vt:i4>
      </vt:variant>
      <vt:variant>
        <vt:i4>5</vt:i4>
      </vt:variant>
      <vt:variant>
        <vt:lpwstr/>
      </vt:variant>
      <vt:variant>
        <vt:lpwstr>_Toc366855977</vt:lpwstr>
      </vt:variant>
      <vt:variant>
        <vt:i4>7798896</vt:i4>
      </vt:variant>
      <vt:variant>
        <vt:i4>0</vt:i4>
      </vt:variant>
      <vt:variant>
        <vt:i4>0</vt:i4>
      </vt:variant>
      <vt:variant>
        <vt:i4>5</vt:i4>
      </vt:variant>
      <vt:variant>
        <vt:lpwstr>http://bhpr.hrsa.gov/nursing/index.html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Funding Opportunity Announcement</dc:title>
  <dc:creator>HRSA DGP</dc:creator>
  <cp:lastModifiedBy>Windows User</cp:lastModifiedBy>
  <cp:revision>2</cp:revision>
  <cp:lastPrinted>2013-11-25T20:22:00Z</cp:lastPrinted>
  <dcterms:created xsi:type="dcterms:W3CDTF">2013-12-04T17:03:00Z</dcterms:created>
  <dcterms:modified xsi:type="dcterms:W3CDTF">2013-12-04T17:03:00Z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DZXA3YQD6WY2-3056-95</vt:lpwstr>
  </property>
  <property fmtid="{D5CDD505-2E9C-101B-9397-08002B2CF9AE}" pid="3" name="_dlc_DocIdItemGuid">
    <vt:lpwstr>5bcb5e8d-b6be-41a6-956b-eac368303988</vt:lpwstr>
  </property>
  <property fmtid="{D5CDD505-2E9C-101B-9397-08002B2CF9AE}" pid="4" name="_dlc_DocIdUrl">
    <vt:lpwstr>https://sharepoint.hrsa.gov/teams/ofam/fac/foa/_layouts/DocIdRedir.aspx?ID=DZXA3YQD6WY2-3056-95, DZXA3YQD6WY2-3056-95</vt:lpwstr>
  </property>
</Properties>
</file>