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B4" w:rsidRPr="00C05DB4" w:rsidRDefault="00752848" w:rsidP="00C05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5DB4">
        <w:rPr>
          <w:rFonts w:ascii="Times New Roman" w:hAnsi="Times New Roman"/>
          <w:b/>
          <w:sz w:val="28"/>
          <w:szCs w:val="28"/>
        </w:rPr>
        <w:t>A</w:t>
      </w:r>
      <w:r w:rsidR="001956F2">
        <w:rPr>
          <w:rFonts w:ascii="Times New Roman" w:hAnsi="Times New Roman"/>
          <w:b/>
          <w:sz w:val="28"/>
          <w:szCs w:val="28"/>
        </w:rPr>
        <w:t>ppendix B-1</w:t>
      </w:r>
      <w:r w:rsidR="00C05DB4" w:rsidRPr="00C05DB4">
        <w:rPr>
          <w:rFonts w:ascii="Times New Roman" w:hAnsi="Times New Roman"/>
          <w:b/>
          <w:sz w:val="28"/>
          <w:szCs w:val="28"/>
        </w:rPr>
        <w:t>:</w:t>
      </w:r>
      <w:r w:rsidRPr="00C05DB4">
        <w:rPr>
          <w:rFonts w:ascii="Times New Roman" w:hAnsi="Times New Roman"/>
          <w:b/>
          <w:sz w:val="28"/>
          <w:szCs w:val="28"/>
        </w:rPr>
        <w:t xml:space="preserve"> </w:t>
      </w:r>
    </w:p>
    <w:p w:rsidR="00F46CF1" w:rsidRDefault="001956F2" w:rsidP="00C05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Map of Parks Requiring Air Tour Management Plans</w:t>
      </w:r>
    </w:p>
    <w:p w:rsidR="001956F2" w:rsidRDefault="001956F2" w:rsidP="00C05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56F2" w:rsidRPr="00C05DB4" w:rsidRDefault="00743697" w:rsidP="00C05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3697">
        <w:rPr>
          <w:rFonts w:ascii="Times New Roman" w:hAnsi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6" type="#_x0000_t75" alt="Map of Current ATMP Sites.gif" style="width:468pt;height:347.25pt;visibility:visible;mso-wrap-style:square">
            <v:imagedata r:id="rId5" o:title="Map of Current ATMP Sites"/>
          </v:shape>
        </w:pict>
      </w:r>
    </w:p>
    <w:p w:rsidR="007859E2" w:rsidRDefault="001956F2">
      <w:pPr>
        <w:rPr>
          <w:rFonts w:ascii="Times New Roman" w:hAnsi="Times New Roman"/>
          <w:b/>
          <w:sz w:val="24"/>
          <w:szCs w:val="24"/>
        </w:rPr>
        <w:sectPr w:rsidR="007859E2" w:rsidSect="008F36A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956F2" w:rsidRPr="00C05DB4" w:rsidRDefault="001956F2" w:rsidP="001956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5DB4">
        <w:rPr>
          <w:rFonts w:ascii="Times New Roman" w:hAnsi="Times New Roman"/>
          <w:b/>
          <w:sz w:val="28"/>
          <w:szCs w:val="28"/>
        </w:rPr>
        <w:lastRenderedPageBreak/>
        <w:t>A</w:t>
      </w:r>
      <w:r>
        <w:rPr>
          <w:rFonts w:ascii="Times New Roman" w:hAnsi="Times New Roman"/>
          <w:b/>
          <w:sz w:val="28"/>
          <w:szCs w:val="28"/>
        </w:rPr>
        <w:t>ppendix B-2</w:t>
      </w:r>
      <w:r w:rsidRPr="00C05DB4">
        <w:rPr>
          <w:rFonts w:ascii="Times New Roman" w:hAnsi="Times New Roman"/>
          <w:b/>
          <w:sz w:val="28"/>
          <w:szCs w:val="28"/>
        </w:rPr>
        <w:t xml:space="preserve">: </w:t>
      </w:r>
    </w:p>
    <w:p w:rsidR="001956F2" w:rsidRDefault="001956F2" w:rsidP="001956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Parks Averaging At Least 365 Air Tour Operations </w:t>
      </w:r>
      <w:r w:rsidR="00267C03">
        <w:rPr>
          <w:rFonts w:ascii="Times New Roman" w:hAnsi="Times New Roman"/>
          <w:b/>
          <w:sz w:val="28"/>
          <w:szCs w:val="28"/>
        </w:rPr>
        <w:t>per</w:t>
      </w:r>
      <w:r>
        <w:rPr>
          <w:rFonts w:ascii="Times New Roman" w:hAnsi="Times New Roman"/>
          <w:b/>
          <w:sz w:val="28"/>
          <w:szCs w:val="28"/>
        </w:rPr>
        <w:t xml:space="preserve"> Year</w:t>
      </w:r>
    </w:p>
    <w:p w:rsidR="007859E2" w:rsidRDefault="007859E2" w:rsidP="001956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6CF1" w:rsidRPr="007859E2" w:rsidRDefault="00743697" w:rsidP="007859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3697">
        <w:rPr>
          <w:noProof/>
          <w:szCs w:val="28"/>
        </w:rPr>
        <w:pict>
          <v:shape id="Picture 4" o:spid="_x0000_i1025" type="#_x0000_t75" style="width:9in;height:396.75pt;visibility:visible;mso-wrap-style:square">
            <v:imagedata r:id="rId6" o:title=""/>
          </v:shape>
        </w:pict>
      </w:r>
    </w:p>
    <w:sectPr w:rsidR="00F46CF1" w:rsidRPr="007859E2" w:rsidSect="007859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253CD"/>
    <w:multiLevelType w:val="hybridMultilevel"/>
    <w:tmpl w:val="807C78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F5432"/>
    <w:multiLevelType w:val="hybridMultilevel"/>
    <w:tmpl w:val="C3D2D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72F4A"/>
    <w:multiLevelType w:val="hybridMultilevel"/>
    <w:tmpl w:val="7EE23D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848"/>
    <w:rsid w:val="00055F87"/>
    <w:rsid w:val="001956F2"/>
    <w:rsid w:val="00204862"/>
    <w:rsid w:val="00234657"/>
    <w:rsid w:val="00267C03"/>
    <w:rsid w:val="002916FD"/>
    <w:rsid w:val="00353E9E"/>
    <w:rsid w:val="003A4839"/>
    <w:rsid w:val="00571E6B"/>
    <w:rsid w:val="005A1EE2"/>
    <w:rsid w:val="00664A41"/>
    <w:rsid w:val="006C4518"/>
    <w:rsid w:val="00714BFF"/>
    <w:rsid w:val="007202CE"/>
    <w:rsid w:val="0072629D"/>
    <w:rsid w:val="00743697"/>
    <w:rsid w:val="00752848"/>
    <w:rsid w:val="007859E2"/>
    <w:rsid w:val="008F36AE"/>
    <w:rsid w:val="009066DB"/>
    <w:rsid w:val="00906FF7"/>
    <w:rsid w:val="00A061F2"/>
    <w:rsid w:val="00A52731"/>
    <w:rsid w:val="00A707BA"/>
    <w:rsid w:val="00AF6ADE"/>
    <w:rsid w:val="00B97F0D"/>
    <w:rsid w:val="00BE43F1"/>
    <w:rsid w:val="00C05DB4"/>
    <w:rsid w:val="00CB592A"/>
    <w:rsid w:val="00CC4D87"/>
    <w:rsid w:val="00E329AF"/>
    <w:rsid w:val="00F46CF1"/>
    <w:rsid w:val="00FB1FAD"/>
    <w:rsid w:val="00FB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A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571E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FF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52848"/>
  </w:style>
  <w:style w:type="character" w:customStyle="1" w:styleId="apple-converted-space">
    <w:name w:val="apple-converted-space"/>
    <w:basedOn w:val="DefaultParagraphFont"/>
    <w:rsid w:val="00752848"/>
  </w:style>
  <w:style w:type="paragraph" w:styleId="NormalWeb">
    <w:name w:val="Normal (Web)"/>
    <w:basedOn w:val="Normal"/>
    <w:uiPriority w:val="99"/>
    <w:semiHidden/>
    <w:unhideWhenUsed/>
    <w:rsid w:val="00752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55F8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uiPriority w:val="99"/>
    <w:rsid w:val="00055F87"/>
    <w:rPr>
      <w:rFonts w:cs="Verdana"/>
      <w:color w:val="000000"/>
      <w:sz w:val="20"/>
      <w:szCs w:val="20"/>
    </w:rPr>
  </w:style>
  <w:style w:type="character" w:customStyle="1" w:styleId="highlight1">
    <w:name w:val="highlight1"/>
    <w:uiPriority w:val="99"/>
    <w:rsid w:val="00055F87"/>
    <w:rPr>
      <w:rFonts w:cs="Verdana"/>
      <w:color w:val="000000"/>
      <w:sz w:val="20"/>
      <w:szCs w:val="20"/>
    </w:rPr>
  </w:style>
  <w:style w:type="character" w:customStyle="1" w:styleId="ptext-">
    <w:name w:val="ptext-"/>
    <w:uiPriority w:val="99"/>
    <w:rsid w:val="00055F87"/>
    <w:rPr>
      <w:rFonts w:cs="Verdana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71E6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tylebeforeautoafterauto">
    <w:name w:val="stylebeforeautoafterauto"/>
    <w:basedOn w:val="Normal"/>
    <w:rsid w:val="00571E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0"/>
    <w:basedOn w:val="Normal"/>
    <w:rsid w:val="00571E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FF7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F46C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hassol</dc:creator>
  <cp:keywords/>
  <dc:description/>
  <cp:lastModifiedBy>Amanda Rapoza</cp:lastModifiedBy>
  <cp:revision>2</cp:revision>
  <dcterms:created xsi:type="dcterms:W3CDTF">2010-03-29T18:26:00Z</dcterms:created>
  <dcterms:modified xsi:type="dcterms:W3CDTF">2010-03-29T18:26:00Z</dcterms:modified>
</cp:coreProperties>
</file>