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98" w:rsidRDefault="00020898">
      <w:pPr>
        <w:spacing w:before="8" w:after="0" w:line="220" w:lineRule="exact"/>
      </w:pPr>
    </w:p>
    <w:p w:rsidR="00020898" w:rsidRDefault="001D53C3">
      <w:pPr>
        <w:spacing w:before="29" w:after="0" w:line="246" w:lineRule="auto"/>
        <w:ind w:left="1924" w:right="859" w:hanging="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</w:p>
    <w:p w:rsidR="00020898" w:rsidRDefault="001D53C3">
      <w:pPr>
        <w:spacing w:after="0" w:line="246" w:lineRule="auto"/>
        <w:ind w:left="3467" w:right="505" w:hanging="29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Supp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 C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485 </w:t>
      </w:r>
    </w:p>
    <w:p w:rsidR="00020898" w:rsidRDefault="00020898">
      <w:pPr>
        <w:spacing w:before="2" w:after="0" w:line="110" w:lineRule="exact"/>
        <w:rPr>
          <w:sz w:val="11"/>
          <w:szCs w:val="11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1D53C3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roun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</w:p>
    <w:p w:rsidR="00020898" w:rsidRDefault="00020898">
      <w:pPr>
        <w:spacing w:before="5" w:after="0" w:line="280" w:lineRule="exact"/>
        <w:rPr>
          <w:sz w:val="28"/>
          <w:szCs w:val="28"/>
        </w:rPr>
      </w:pPr>
    </w:p>
    <w:p w:rsidR="00020898" w:rsidRDefault="001D53C3" w:rsidP="001D53C3">
      <w:pPr>
        <w:spacing w:after="0" w:line="246" w:lineRule="auto"/>
        <w:ind w:left="100" w:right="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2011,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October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 months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00" w:righ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§410.110.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4162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Omnibus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1990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ub.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101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508)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tions 1832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(ff)(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20898" w:rsidRDefault="001D53C3">
      <w:pPr>
        <w:spacing w:after="0" w:line="246" w:lineRule="auto"/>
        <w:ind w:left="100" w:right="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§410.110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0898" w:rsidRDefault="00020898">
      <w:pPr>
        <w:spacing w:before="18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020898" w:rsidRDefault="001D53C3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§424.24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1D53C3">
      <w:pPr>
        <w:tabs>
          <w:tab w:val="left" w:pos="820"/>
        </w:tabs>
        <w:spacing w:before="21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20898" w:rsidRDefault="001D53C3">
      <w:pPr>
        <w:spacing w:before="7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§424.24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1D53C3">
      <w:pPr>
        <w:tabs>
          <w:tab w:val="left" w:pos="820"/>
        </w:tabs>
        <w:spacing w:before="21" w:after="0" w:line="246" w:lineRule="auto"/>
        <w:ind w:left="820" w:right="47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outp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ious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illn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1D53C3">
      <w:pPr>
        <w:tabs>
          <w:tab w:val="left" w:pos="820"/>
        </w:tabs>
        <w:spacing w:before="14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24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r-a-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1D53C3">
      <w:pPr>
        <w:tabs>
          <w:tab w:val="left" w:pos="820"/>
        </w:tabs>
        <w:spacing w:before="21" w:after="0" w:line="246" w:lineRule="auto"/>
        <w:ind w:left="820" w:right="9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home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1D53C3">
      <w:pPr>
        <w:tabs>
          <w:tab w:val="left" w:pos="820"/>
        </w:tabs>
        <w:spacing w:before="14" w:after="0" w:line="246" w:lineRule="auto"/>
        <w:ind w:left="820" w:right="2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dmission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 unl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wise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by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020898" w:rsidRDefault="001D53C3">
      <w:pPr>
        <w:tabs>
          <w:tab w:val="left" w:pos="820"/>
        </w:tabs>
        <w:spacing w:before="14" w:after="0" w:line="246" w:lineRule="auto"/>
        <w:ind w:left="820" w:right="16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it is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020898" w:rsidRDefault="001D53C3">
      <w:pPr>
        <w:tabs>
          <w:tab w:val="left" w:pos="820"/>
        </w:tabs>
        <w:spacing w:before="14" w:after="0" w:line="246" w:lineRule="auto"/>
        <w:ind w:left="820" w:right="18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 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020898" w:rsidRDefault="00020898">
      <w:pPr>
        <w:spacing w:after="0"/>
        <w:sectPr w:rsidR="00020898">
          <w:headerReference w:type="default" r:id="rId7"/>
          <w:type w:val="continuous"/>
          <w:pgSz w:w="12240" w:h="15840"/>
          <w:pgMar w:top="1700" w:right="1320" w:bottom="280" w:left="1340" w:header="1472" w:footer="720" w:gutter="0"/>
          <w:pgNumType w:start="1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1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1832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1861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(ff)(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nosis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to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blish….”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1102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1871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eral a</w:t>
      </w:r>
      <w:r>
        <w:rPr>
          <w:rFonts w:ascii="Times New Roman" w:eastAsia="Times New Roman" w:hAnsi="Times New Roman" w:cs="Times New Roman"/>
          <w:sz w:val="24"/>
          <w:szCs w:val="24"/>
        </w:rPr>
        <w:t>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blish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care-cer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020898" w:rsidRDefault="00020898">
      <w:pPr>
        <w:spacing w:before="1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J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tifi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</w:p>
    <w:p w:rsidR="00020898" w:rsidRDefault="00020898">
      <w:pPr>
        <w:spacing w:before="5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3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known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 fac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2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in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ds,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ll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</w:p>
    <w:p w:rsidR="00020898" w:rsidRDefault="00020898">
      <w:pPr>
        <w:spacing w:after="0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1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>ts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MHC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ding</w:t>
      </w:r>
      <w:r>
        <w:rPr>
          <w:rFonts w:ascii="Times New Roman" w:eastAsia="Times New Roman" w:hAnsi="Times New Roman" w:cs="Times New Roman"/>
          <w:spacing w:val="-7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Noti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>
        <w:rPr>
          <w:rFonts w:ascii="Times New Roman" w:eastAsia="Times New Roman" w:hAnsi="Times New Roman" w:cs="Times New Roman"/>
          <w:spacing w:val="-7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final rule published on October 29, 2013.</w:t>
      </w:r>
      <w:bookmarkStart w:id="0" w:name="_GoBack"/>
      <w:bookmarkEnd w:id="0"/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or</w:t>
      </w:r>
      <w:r>
        <w:rPr>
          <w:rFonts w:ascii="Times New Roman" w:eastAsia="Times New Roman" w:hAnsi="Times New Roman" w:cs="Times New Roman"/>
          <w:spacing w:val="-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Gi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not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1974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5 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552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nsitive</w:t>
      </w:r>
      <w:r>
        <w:rPr>
          <w:rFonts w:ascii="Times New Roman" w:eastAsia="Times New Roman" w:hAnsi="Times New Roman" w:cs="Times New Roman"/>
          <w:spacing w:val="-76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ping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 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2012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2012, 100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>13,600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9,100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2010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136</w:t>
      </w:r>
    </w:p>
    <w:p w:rsidR="00020898" w:rsidRDefault="00020898">
      <w:pPr>
        <w:spacing w:after="0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2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136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popul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  This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91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who did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3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 minim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020898">
      <w:pPr>
        <w:spacing w:before="17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</w:p>
    <w:p w:rsidR="00020898" w:rsidRDefault="00020898">
      <w:pPr>
        <w:spacing w:before="6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7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to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 this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sponsible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$528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$52,800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tionwid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he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showing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20898" w:rsidRDefault="001D53C3">
      <w:pPr>
        <w:spacing w:after="0" w:line="246" w:lineRule="auto"/>
        <w:ind w:left="120" w:right="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5.58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.0417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both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will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.0417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22,700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$28,578,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947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$47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1D53C3">
      <w:pPr>
        <w:spacing w:after="0" w:line="246" w:lineRule="auto"/>
        <w:ind w:left="120" w:right="205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2007,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Asso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$66/hour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solution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$28,578.</w:t>
      </w:r>
    </w:p>
    <w:p w:rsidR="00020898" w:rsidRDefault="001D53C3">
      <w:pPr>
        <w:spacing w:after="0" w:line="246" w:lineRule="auto"/>
        <w:ind w:left="120" w:right="24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within 5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bodi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433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$28,578.</w:t>
      </w:r>
    </w:p>
    <w:p w:rsidR="00020898" w:rsidRDefault="001D53C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020898" w:rsidRDefault="001D53C3">
      <w:pPr>
        <w:spacing w:before="7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in the</w:t>
      </w:r>
    </w:p>
    <w:p w:rsidR="00020898" w:rsidRDefault="00020898">
      <w:pPr>
        <w:spacing w:after="0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is 75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is $3,525.</w:t>
      </w:r>
    </w:p>
    <w:p w:rsidR="00020898" w:rsidRDefault="001D53C3">
      <w:pPr>
        <w:spacing w:after="0" w:line="246" w:lineRule="auto"/>
        <w:ind w:left="120" w:right="4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§485.910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</w:p>
    <w:p w:rsidR="00020898" w:rsidRDefault="001D53C3">
      <w:pPr>
        <w:spacing w:after="0" w:line="246" w:lineRule="auto"/>
        <w:ind w:left="12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lusion,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(f)(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skill.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</w:t>
      </w:r>
    </w:p>
    <w:p w:rsidR="00020898" w:rsidRDefault="001D53C3">
      <w:pPr>
        <w:spacing w:after="0" w:line="246" w:lineRule="auto"/>
        <w:ind w:left="12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58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$2,726.</w:t>
      </w:r>
    </w:p>
    <w:p w:rsidR="00020898" w:rsidRDefault="001D53C3">
      <w:pPr>
        <w:spacing w:after="0" w:line="245" w:lineRule="auto"/>
        <w:ind w:left="120" w:right="23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>
        <w:rPr>
          <w:rFonts w:ascii="Times New Roman" w:eastAsia="Times New Roman" w:hAnsi="Times New Roman" w:cs="Times New Roman"/>
          <w:sz w:val="24"/>
          <w:szCs w:val="24"/>
        </w:rPr>
        <w:t>d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 while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onditions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ussions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lusion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35684)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 2011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lusion is not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o. 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(c)(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not 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it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iod.</w:t>
      </w:r>
    </w:p>
    <w:p w:rsidR="00020898" w:rsidRDefault="00020898">
      <w:pPr>
        <w:spacing w:before="11" w:after="0" w:line="260" w:lineRule="exact"/>
        <w:rPr>
          <w:sz w:val="26"/>
          <w:szCs w:val="26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914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ehen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:rsidR="00020898" w:rsidRDefault="001D53C3">
      <w:pPr>
        <w:spacing w:after="0" w:line="275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020898" w:rsidRDefault="00020898">
      <w:pPr>
        <w:spacing w:before="7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110" w:firstLine="4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s;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20898" w:rsidRDefault="001D53C3">
      <w:pPr>
        <w:spacing w:after="0" w:line="246" w:lineRule="auto"/>
        <w:ind w:left="120" w:right="62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020898" w:rsidRDefault="00020898">
      <w:pPr>
        <w:spacing w:after="0"/>
        <w:jc w:val="both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ref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opy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20898" w:rsidRDefault="00020898">
      <w:pPr>
        <w:spacing w:before="1" w:after="0" w:line="100" w:lineRule="exact"/>
        <w:rPr>
          <w:sz w:val="10"/>
          <w:szCs w:val="1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1D53C3">
      <w:pPr>
        <w:tabs>
          <w:tab w:val="left" w:pos="840"/>
        </w:tabs>
        <w:spacing w:after="0" w:line="276" w:lineRule="exact"/>
        <w:ind w:left="840" w:right="366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6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an,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020898" w:rsidRDefault="00020898">
      <w:pPr>
        <w:spacing w:before="2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mili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</w:p>
    <w:p w:rsidR="00020898" w:rsidRDefault="001D53C3">
      <w:pPr>
        <w:spacing w:after="0" w:line="246" w:lineRule="auto"/>
        <w:ind w:left="120" w:right="17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ovisions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in 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iplin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ondition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s, but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must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</w:p>
    <w:p w:rsidR="00020898" w:rsidRDefault="001D53C3">
      <w:pPr>
        <w:spacing w:after="0" w:line="246" w:lineRule="auto"/>
        <w:ind w:left="120" w:right="1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must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 tow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3,784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$1,778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$177,848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Addition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88,877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1891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$47/hou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1D53C3">
      <w:pPr>
        <w:spacing w:after="0" w:line="246" w:lineRule="auto"/>
        <w:ind w:left="120" w:right="939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</w:p>
    <w:p w:rsidR="00020898" w:rsidRDefault="001D53C3">
      <w:pPr>
        <w:spacing w:after="0" w:line="246" w:lineRule="auto"/>
        <w:ind w:left="120" w:right="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§485.916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it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20898" w:rsidRDefault="00020898">
      <w:pPr>
        <w:spacing w:before="1" w:after="0" w:line="100" w:lineRule="exact"/>
        <w:rPr>
          <w:sz w:val="10"/>
          <w:szCs w:val="1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1D53C3">
      <w:pPr>
        <w:tabs>
          <w:tab w:val="left" w:pos="840"/>
        </w:tabs>
        <w:spacing w:after="0" w:line="276" w:lineRule="exact"/>
        <w:ind w:left="840" w:right="802" w:hanging="36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7 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</w:p>
    <w:p w:rsidR="00020898" w:rsidRDefault="00020898">
      <w:pPr>
        <w:spacing w:before="2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12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485.917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</w:t>
      </w:r>
      <w:r>
        <w:rPr>
          <w:rFonts w:ascii="Times New Roman" w:eastAsia="Times New Roman" w:hAnsi="Times New Roman" w:cs="Times New Roman"/>
          <w:sz w:val="24"/>
          <w:szCs w:val="24"/>
        </w:rPr>
        <w:t>tive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wide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QA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nting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tions, must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k its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020898" w:rsidRDefault="00020898">
      <w:pPr>
        <w:spacing w:after="0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120" w:right="3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020898" w:rsidRDefault="001D53C3">
      <w:pPr>
        <w:spacing w:after="0" w:line="246" w:lineRule="auto"/>
        <w:ind w:left="120" w:right="1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$66/hour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$26,400.</w:t>
      </w:r>
    </w:p>
    <w:p w:rsidR="00020898" w:rsidRDefault="00020898">
      <w:pPr>
        <w:spacing w:before="17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w w:val="131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§485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91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tici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of</w:t>
      </w:r>
    </w:p>
    <w:p w:rsidR="00020898" w:rsidRDefault="001D53C3">
      <w:pPr>
        <w:spacing w:after="0" w:line="275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Se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es</w:t>
      </w:r>
    </w:p>
    <w:p w:rsidR="00020898" w:rsidRDefault="00020898">
      <w:pPr>
        <w:spacing w:before="7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120" w:right="145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§485.918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v)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020898" w:rsidRDefault="001D53C3">
      <w:pPr>
        <w:spacing w:after="0" w:line="246" w:lineRule="auto"/>
        <w:ind w:left="12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to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who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its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 XV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, divid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MHC to submit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5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$1,230.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up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</w:p>
    <w:p w:rsidR="00020898" w:rsidRDefault="001D53C3">
      <w:pPr>
        <w:spacing w:after="0" w:line="246" w:lineRule="auto"/>
        <w:ind w:left="12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$2,400.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150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$3,600.</w:t>
      </w:r>
    </w:p>
    <w:p w:rsidR="00020898" w:rsidRDefault="001D53C3">
      <w:pPr>
        <w:spacing w:before="7" w:after="0" w:line="246" w:lineRule="auto"/>
        <w:ind w:left="120" w:right="19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sponsibiliti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dminist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20898" w:rsidRDefault="001D53C3">
      <w:pPr>
        <w:spacing w:before="7" w:after="0" w:line="246" w:lineRule="auto"/>
        <w:ind w:left="120" w:right="344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, §485.918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mplo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ee’</w:t>
      </w:r>
      <w:r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eer’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job duti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</w:p>
    <w:p w:rsidR="00020898" w:rsidRDefault="001D53C3">
      <w:pPr>
        <w:spacing w:after="0" w:line="246" w:lineRule="auto"/>
        <w:ind w:left="120" w:right="1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ibing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s)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ddition,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 12 months.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20898" w:rsidRDefault="00020898">
      <w:pPr>
        <w:spacing w:after="0"/>
        <w:sectPr w:rsidR="00020898">
          <w:pgSz w:w="12240" w:h="15840"/>
          <w:pgMar w:top="1700" w:right="1320" w:bottom="280" w:left="1320" w:header="1472" w:footer="0" w:gutter="0"/>
          <w:cols w:space="720"/>
        </w:sectPr>
      </w:pPr>
    </w:p>
    <w:p w:rsidR="00020898" w:rsidRDefault="00020898">
      <w:pPr>
        <w:spacing w:before="3" w:after="0" w:line="220" w:lineRule="exact"/>
      </w:pPr>
    </w:p>
    <w:p w:rsidR="00020898" w:rsidRDefault="001D53C3">
      <w:pPr>
        <w:spacing w:before="29" w:after="0" w:line="246" w:lineRule="auto"/>
        <w:ind w:left="560" w:right="597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485.918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(e)(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z w:val="24"/>
          <w:szCs w:val="24"/>
        </w:rPr>
        <w:t>of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ommuni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poli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monito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is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020898" w:rsidRDefault="001D53C3">
      <w:pPr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1320.3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6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56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ot</w:t>
      </w:r>
      <w:r>
        <w:rPr>
          <w:rFonts w:ascii="Calibri" w:eastAsia="Calibri" w:hAnsi="Calibri" w:cs="Calibri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Bu</w:t>
      </w:r>
      <w:r>
        <w:rPr>
          <w:rFonts w:ascii="Calibri" w:eastAsia="Calibri" w:hAnsi="Calibri" w:cs="Calibri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9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>ima</w:t>
      </w:r>
      <w:r>
        <w:rPr>
          <w:rFonts w:ascii="Calibri" w:eastAsia="Calibri" w:hAnsi="Calibri" w:cs="Calibri"/>
          <w:sz w:val="28"/>
          <w:szCs w:val="28"/>
        </w:rPr>
        <w:t>te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spacing w:after="0" w:line="246" w:lineRule="auto"/>
        <w:ind w:left="560" w:right="55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$3 </w:t>
      </w:r>
      <w:r>
        <w:rPr>
          <w:rFonts w:ascii="Times New Roman" w:eastAsia="Times New Roman" w:hAnsi="Times New Roman" w:cs="Times New Roman"/>
          <w:sz w:val="24"/>
          <w:szCs w:val="24"/>
        </w:rPr>
        <w:t>million,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$30,000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$2.2 million,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$22,000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ereaf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afe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020898" w:rsidRDefault="00020898">
      <w:pPr>
        <w:spacing w:before="8" w:after="0" w:line="160" w:lineRule="exact"/>
        <w:rPr>
          <w:sz w:val="16"/>
          <w:szCs w:val="16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1D53C3">
      <w:pPr>
        <w:spacing w:after="0" w:line="226" w:lineRule="exact"/>
        <w:ind w:left="135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urden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llec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Require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ts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1073"/>
        <w:gridCol w:w="996"/>
        <w:gridCol w:w="991"/>
        <w:gridCol w:w="989"/>
        <w:gridCol w:w="811"/>
        <w:gridCol w:w="900"/>
        <w:gridCol w:w="900"/>
        <w:gridCol w:w="1169"/>
        <w:gridCol w:w="1169"/>
      </w:tblGrid>
      <w:tr w:rsidR="00020898">
        <w:trPr>
          <w:trHeight w:hRule="exact" w:val="1438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123" w:right="10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Regulatio n Section(s</w:t>
            </w:r>
          </w:p>
          <w:p w:rsidR="00020898" w:rsidRDefault="001D53C3">
            <w:pPr>
              <w:spacing w:after="0" w:line="240" w:lineRule="auto"/>
              <w:ind w:left="537" w:right="51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137" w:right="11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OMB Control No.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275" w:right="64" w:hanging="161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Respond ents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18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381" w:right="61" w:hanging="269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Respons 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97" w:right="74" w:hanging="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Burden per Respons e (hours)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202" w:lineRule="exact"/>
              <w:ind w:left="95" w:right="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Total</w:t>
            </w:r>
          </w:p>
          <w:p w:rsidR="00020898" w:rsidRDefault="001D53C3">
            <w:pPr>
              <w:spacing w:after="0" w:line="240" w:lineRule="auto"/>
              <w:ind w:left="113" w:right="9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Annua l Burde n (hour s)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202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Hourly</w:t>
            </w:r>
          </w:p>
          <w:p w:rsidR="00020898" w:rsidRDefault="001D53C3">
            <w:pPr>
              <w:spacing w:after="0" w:line="240" w:lineRule="auto"/>
              <w:ind w:left="159" w:right="13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Labor Cost of</w:t>
            </w:r>
          </w:p>
          <w:p w:rsidR="00020898" w:rsidRDefault="001D53C3">
            <w:pPr>
              <w:spacing w:after="0" w:line="240" w:lineRule="auto"/>
              <w:ind w:left="104" w:right="8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Report ing ($)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202" w:lineRule="exact"/>
              <w:ind w:left="141" w:right="12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position w:val="1"/>
                <w:sz w:val="18"/>
                <w:szCs w:val="18"/>
              </w:rPr>
              <w:t>Total</w:t>
            </w:r>
          </w:p>
          <w:p w:rsidR="00020898" w:rsidRDefault="001D53C3">
            <w:pPr>
              <w:spacing w:after="0" w:line="240" w:lineRule="auto"/>
              <w:ind w:left="159" w:right="13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Labor Cost of</w:t>
            </w:r>
          </w:p>
          <w:p w:rsidR="00020898" w:rsidRDefault="001D53C3">
            <w:pPr>
              <w:spacing w:after="0" w:line="240" w:lineRule="auto"/>
              <w:ind w:left="104" w:right="8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Report ing</w:t>
            </w:r>
          </w:p>
          <w:p w:rsidR="00020898" w:rsidRDefault="001D53C3">
            <w:pPr>
              <w:spacing w:after="0" w:line="240" w:lineRule="auto"/>
              <w:ind w:left="193" w:right="176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($ 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133" w:right="110" w:hanging="3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Total Capital/ Maintena nce</w:t>
            </w:r>
          </w:p>
          <w:p w:rsidR="00020898" w:rsidRDefault="001D53C3">
            <w:pPr>
              <w:spacing w:after="0" w:line="240" w:lineRule="auto"/>
              <w:ind w:left="114" w:right="9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Costs ($</w:t>
            </w:r>
          </w:p>
          <w:p w:rsidR="00020898" w:rsidRDefault="001D53C3">
            <w:pPr>
              <w:spacing w:after="0" w:line="240" w:lineRule="auto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after="0" w:line="200" w:lineRule="exact"/>
              <w:rPr>
                <w:sz w:val="20"/>
                <w:szCs w:val="20"/>
              </w:rPr>
            </w:pPr>
          </w:p>
          <w:p w:rsidR="00020898" w:rsidRDefault="00020898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020898" w:rsidRDefault="001D53C3">
            <w:pPr>
              <w:spacing w:after="0" w:line="240" w:lineRule="auto"/>
              <w:ind w:left="293" w:right="273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  <w:t>Total Cost ($)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a)(1)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52,800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52,800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a)(3)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.0417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947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44,509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44,509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d)(2)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5,200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d)(4)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5,200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433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28,578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e)(4)(v)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28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.75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58" w:right="23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3,525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3,525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§485.910(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f)(4)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58" w:right="23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2,726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2,726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§485.916(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c)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.1667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8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3784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177,84</w:t>
            </w:r>
          </w:p>
          <w:p w:rsidR="00020898" w:rsidRDefault="001D53C3">
            <w:pPr>
              <w:spacing w:after="0" w:line="187" w:lineRule="exact"/>
              <w:ind w:left="357" w:right="33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177,848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§485.916(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d)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22,700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0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.0833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8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1891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88,877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88,877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4" w:right="27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66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9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26,400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26,400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§485.918(</w:t>
            </w:r>
          </w:p>
          <w:p w:rsidR="00020898" w:rsidRDefault="001D53C3">
            <w:pPr>
              <w:spacing w:after="0" w:line="187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b)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27" w:right="20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0938-</w:t>
            </w:r>
          </w:p>
          <w:p w:rsidR="00020898" w:rsidRDefault="001D53C3">
            <w:pPr>
              <w:spacing w:after="0" w:line="187" w:lineRule="exact"/>
              <w:ind w:left="335" w:right="315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New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49" w:right="332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47" w:right="329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02" w:right="380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37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301" w:right="284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74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3,600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491" w:right="471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51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3,600</w:t>
            </w:r>
          </w:p>
        </w:tc>
      </w:tr>
      <w:tr w:rsidR="00020898">
        <w:trPr>
          <w:trHeight w:hRule="exact" w:val="394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0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Total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97" w:right="27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65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79,530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112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18.7083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85" w:right="68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457,44</w:t>
            </w:r>
          </w:p>
          <w:p w:rsidR="00020898" w:rsidRDefault="001D53C3">
            <w:pPr>
              <w:spacing w:after="0" w:line="187" w:lineRule="exact"/>
              <w:ind w:left="357" w:right="337"/>
              <w:jc w:val="center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1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02089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898" w:rsidRDefault="001D53C3">
            <w:pPr>
              <w:spacing w:after="0" w:line="195" w:lineRule="exact"/>
              <w:ind w:left="201" w:right="-20"/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position w:val="2"/>
                <w:sz w:val="18"/>
                <w:szCs w:val="18"/>
              </w:rPr>
              <w:t>457,441</w:t>
            </w:r>
          </w:p>
        </w:tc>
      </w:tr>
    </w:tbl>
    <w:p w:rsidR="00020898" w:rsidRDefault="00020898">
      <w:pPr>
        <w:spacing w:before="18" w:after="0" w:line="240" w:lineRule="exact"/>
        <w:rPr>
          <w:sz w:val="24"/>
          <w:szCs w:val="24"/>
        </w:rPr>
      </w:pPr>
    </w:p>
    <w:p w:rsidR="00020898" w:rsidRDefault="001D53C3">
      <w:pPr>
        <w:spacing w:before="29" w:after="0" w:line="246" w:lineRule="auto"/>
        <w:ind w:left="560" w:right="5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MHC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2,596,809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1,792,109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1280"/>
        </w:tabs>
        <w:spacing w:after="0" w:line="240" w:lineRule="auto"/>
        <w:ind w:left="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osts</w:t>
      </w:r>
    </w:p>
    <w:p w:rsidR="00020898" w:rsidRDefault="00020898">
      <w:pPr>
        <w:spacing w:after="0"/>
        <w:sectPr w:rsidR="00020898">
          <w:pgSz w:w="12240" w:h="15840"/>
          <w:pgMar w:top="1700" w:right="880" w:bottom="280" w:left="880" w:header="1472" w:footer="0" w:gutter="0"/>
          <w:cols w:space="720"/>
        </w:sectPr>
      </w:pPr>
    </w:p>
    <w:p w:rsidR="00020898" w:rsidRDefault="00020898">
      <w:pPr>
        <w:spacing w:before="6" w:after="0" w:line="100" w:lineRule="exact"/>
        <w:rPr>
          <w:sz w:val="10"/>
          <w:szCs w:val="1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020898">
      <w:pPr>
        <w:spacing w:after="0" w:line="200" w:lineRule="exact"/>
        <w:rPr>
          <w:sz w:val="20"/>
          <w:szCs w:val="20"/>
        </w:rPr>
      </w:pPr>
    </w:p>
    <w:p w:rsidR="00020898" w:rsidRDefault="001D53C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eral</w:t>
      </w:r>
      <w:r>
        <w:rPr>
          <w:rFonts w:ascii="Times New Roman" w:eastAsia="Times New Roman" w:hAnsi="Times New Roman" w:cs="Times New Roman"/>
          <w:spacing w:val="-7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6" w:lineRule="auto"/>
        <w:ind w:left="120" w:right="2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sulting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 this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-ec</w:t>
      </w:r>
      <w:r>
        <w:rPr>
          <w:rFonts w:ascii="Times New Roman" w:eastAsia="Times New Roman" w:hAnsi="Times New Roman" w:cs="Times New Roman"/>
          <w:sz w:val="24"/>
          <w:szCs w:val="24"/>
        </w:rPr>
        <w:t>onomi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sult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lik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ommod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into 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indu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done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4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es</w:t>
      </w:r>
      <w:r>
        <w:rPr>
          <w:rFonts w:ascii="Times New Roman" w:eastAsia="Times New Roman" w:hAnsi="Times New Roman" w:cs="Times New Roman"/>
          <w:spacing w:val="-7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N/A, this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 its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0898" w:rsidRDefault="00020898">
      <w:pPr>
        <w:spacing w:before="10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  <w:r>
        <w:rPr>
          <w:rFonts w:ascii="Times New Roman" w:eastAsia="Times New Roman" w:hAnsi="Times New Roman" w:cs="Times New Roman"/>
          <w:spacing w:val="-75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020898" w:rsidRDefault="00020898">
      <w:pPr>
        <w:spacing w:before="6" w:after="0" w:line="260" w:lineRule="exact"/>
        <w:rPr>
          <w:sz w:val="26"/>
          <w:szCs w:val="26"/>
        </w:rPr>
      </w:pPr>
    </w:p>
    <w:p w:rsidR="00020898" w:rsidRDefault="001D53C3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020898" w:rsidRDefault="00020898">
      <w:pPr>
        <w:spacing w:before="8" w:after="0" w:line="280" w:lineRule="exact"/>
        <w:rPr>
          <w:sz w:val="28"/>
          <w:szCs w:val="28"/>
        </w:rPr>
      </w:pPr>
    </w:p>
    <w:p w:rsidR="00020898" w:rsidRDefault="001D53C3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oll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Infor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thods</w:t>
      </w:r>
    </w:p>
    <w:p w:rsidR="00020898" w:rsidRDefault="00020898">
      <w:pPr>
        <w:spacing w:before="5" w:after="0" w:line="280" w:lineRule="exact"/>
        <w:rPr>
          <w:sz w:val="28"/>
          <w:szCs w:val="28"/>
        </w:rPr>
      </w:pPr>
    </w:p>
    <w:p w:rsidR="00020898" w:rsidRDefault="001D53C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do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mploy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thods.</w:t>
      </w:r>
    </w:p>
    <w:sectPr w:rsidR="00020898">
      <w:pgSz w:w="12240" w:h="15840"/>
      <w:pgMar w:top="1700" w:right="1320" w:bottom="280" w:left="1320" w:header="147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53C3">
      <w:pPr>
        <w:spacing w:after="0" w:line="240" w:lineRule="auto"/>
      </w:pPr>
      <w:r>
        <w:separator/>
      </w:r>
    </w:p>
  </w:endnote>
  <w:endnote w:type="continuationSeparator" w:id="0">
    <w:p w:rsidR="00000000" w:rsidRDefault="001D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53C3">
      <w:pPr>
        <w:spacing w:after="0" w:line="240" w:lineRule="auto"/>
      </w:pPr>
      <w:r>
        <w:separator/>
      </w:r>
    </w:p>
  </w:footnote>
  <w:footnote w:type="continuationSeparator" w:id="0">
    <w:p w:rsidR="00000000" w:rsidRDefault="001D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98" w:rsidRDefault="001D53C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4832350</wp:posOffset>
              </wp:positionH>
              <wp:positionV relativeFrom="page">
                <wp:posOffset>922020</wp:posOffset>
              </wp:positionV>
              <wp:extent cx="205105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898" w:rsidRDefault="00020898" w:rsidP="001D53C3">
                          <w:pPr>
                            <w:spacing w:after="0" w:line="265" w:lineRule="exact"/>
                            <w:ind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5pt;margin-top:72.6pt;width:161.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" filled="f" stroked="f">
              <v:textbox inset="0,0,0,0">
                <w:txbxContent>
                  <w:p w:rsidR="00020898" w:rsidRDefault="00020898" w:rsidP="001D53C3">
                    <w:pPr>
                      <w:spacing w:after="0" w:line="265" w:lineRule="exact"/>
                      <w:ind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98"/>
    <w:rsid w:val="00020898"/>
    <w:rsid w:val="001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C3"/>
  </w:style>
  <w:style w:type="paragraph" w:styleId="Footer">
    <w:name w:val="footer"/>
    <w:basedOn w:val="Normal"/>
    <w:link w:val="FooterChar"/>
    <w:uiPriority w:val="99"/>
    <w:unhideWhenUsed/>
    <w:rsid w:val="001D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3C3"/>
  </w:style>
  <w:style w:type="paragraph" w:styleId="Footer">
    <w:name w:val="footer"/>
    <w:basedOn w:val="Normal"/>
    <w:link w:val="FooterChar"/>
    <w:uiPriority w:val="99"/>
    <w:unhideWhenUsed/>
    <w:rsid w:val="001D53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2013-10-29T18:47:00Z</dcterms:created>
  <dcterms:modified xsi:type="dcterms:W3CDTF">2013-10-29T18:47:00Z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2013-09-20T00:00:00Z</vt:filetime>
  </property>
  <property fmtid="{D5CDD505-2E9C-101B-9397-08002B2CF9AE}" pid="3" name="LastSaved">
    <vt:filetime>2013-10-29T00:00:00Z</vt:filetime>
  </property>
</Properties>
</file>