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50" w:rsidRDefault="00473650" w:rsidP="00473650">
      <w:pPr>
        <w:rPr>
          <w:sz w:val="14"/>
        </w:rPr>
      </w:pPr>
      <w:r>
        <w:rPr>
          <w:sz w:val="14"/>
        </w:rPr>
        <w:t>Form NMB-5 OMB No. 3140-</w:t>
      </w:r>
      <w:r w:rsidR="00C0146A">
        <w:rPr>
          <w:sz w:val="14"/>
        </w:rPr>
        <w:t xml:space="preserve">0005 (Expiration Date </w:t>
      </w:r>
      <w:smartTag w:uri="urn:schemas-microsoft-com:office:smarttags" w:element="date">
        <w:smartTagPr>
          <w:attr w:name="Month" w:val="8"/>
          <w:attr w:name="Day" w:val="31"/>
          <w:attr w:name="Year" w:val="2009"/>
        </w:smartTagPr>
        <w:r w:rsidR="00C0146A">
          <w:rPr>
            <w:sz w:val="14"/>
          </w:rPr>
          <w:t>08/31</w:t>
        </w:r>
        <w:r w:rsidR="00C53968">
          <w:rPr>
            <w:sz w:val="14"/>
          </w:rPr>
          <w:t>/2009</w:t>
        </w:r>
      </w:smartTag>
      <w:r>
        <w:rPr>
          <w:sz w:val="14"/>
        </w:rPr>
        <w:t>)</w:t>
      </w:r>
    </w:p>
    <w:p w:rsidR="00473650" w:rsidRDefault="00473650" w:rsidP="00473650">
      <w:pPr>
        <w:rPr>
          <w:sz w:val="14"/>
        </w:rPr>
      </w:pPr>
    </w:p>
    <w:p w:rsidR="003A2B80" w:rsidRDefault="005F7D65">
      <w:pPr>
        <w:pStyle w:val="Heading1"/>
        <w:spacing w:before="120" w:after="120"/>
        <w:rPr>
          <w:rFonts w:ascii="Tahoma" w:hAnsi="Tahoma"/>
          <w:b/>
        </w:rPr>
      </w:pPr>
      <w:r>
        <w:object w:dxaOrig="931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6.5pt" o:ole="" fillcolor="window">
            <v:imagedata r:id="rId7" o:title=""/>
          </v:shape>
          <o:OLEObject Type="Embed" ProgID="Word.Picture.8" ShapeID="_x0000_i1025" DrawAspect="Content" ObjectID="_1313242239" r:id="rId8"/>
        </w:object>
      </w:r>
    </w:p>
    <w:p w:rsidR="003A2B80" w:rsidRDefault="00E20F9A">
      <w:pPr>
        <w:pStyle w:val="Heading1"/>
        <w:spacing w:before="120" w:after="120" w:line="120" w:lineRule="atLeast"/>
        <w:rPr>
          <w:rFonts w:ascii="Tahoma" w:hAnsi="Tahoma"/>
          <w:b/>
        </w:rPr>
      </w:pPr>
      <w:r>
        <w:rPr>
          <w:rFonts w:ascii="Tahoma" w:hAnsi="Tahoma"/>
          <w:b/>
        </w:rPr>
        <w:t>Request for Public Law (PL) Board Member</w:t>
      </w:r>
    </w:p>
    <w:p w:rsidR="003A2B80" w:rsidRDefault="003A2B80" w:rsidP="001D27C3">
      <w:r>
        <w:tab/>
      </w:r>
      <w:r>
        <w:tab/>
        <w:t xml:space="preserve"> </w:t>
      </w:r>
    </w:p>
    <w:p w:rsidR="00DC630B" w:rsidRDefault="00DC630B">
      <w:r>
        <w:t>TO:</w:t>
      </w:r>
      <w:r>
        <w:tab/>
      </w:r>
      <w:r w:rsidR="00445A22">
        <w:t xml:space="preserve">THE </w:t>
      </w:r>
      <w:r w:rsidR="00D74E25">
        <w:t>N</w:t>
      </w:r>
      <w:r w:rsidR="002A04BE">
        <w:t>ATIONAL MEDIATION BOARD</w:t>
      </w:r>
    </w:p>
    <w:p w:rsidR="001D27C3" w:rsidRDefault="00D74E25" w:rsidP="00DC630B">
      <w:pPr>
        <w:ind w:firstLine="720"/>
      </w:pPr>
      <w:r>
        <w:t xml:space="preserve"> </w:t>
      </w:r>
      <w:r w:rsidR="002A04BE">
        <w:t xml:space="preserve">Washington, D. C. 20572.  </w:t>
      </w:r>
    </w:p>
    <w:p w:rsidR="001D27C3" w:rsidRDefault="001D27C3"/>
    <w:p w:rsidR="003A2B80" w:rsidRDefault="002A04BE">
      <w:r>
        <w:t>The following request is made by:</w:t>
      </w:r>
      <w:r w:rsidR="003A2B80">
        <w:t xml:space="preserve"> </w:t>
      </w:r>
    </w:p>
    <w:p w:rsidR="002A04BE" w:rsidRPr="001531F0" w:rsidRDefault="002A04BE" w:rsidP="002A04BE">
      <w:pPr>
        <w:rPr>
          <w:sz w:val="4"/>
          <w:szCs w:val="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088"/>
        <w:gridCol w:w="3510"/>
        <w:gridCol w:w="1800"/>
        <w:gridCol w:w="3420"/>
      </w:tblGrid>
      <w:tr w:rsidR="0050758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08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3A2B80" w:rsidRDefault="00B24304" w:rsidP="002A04BE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Name:</w:t>
            </w:r>
          </w:p>
        </w:tc>
        <w:tc>
          <w:tcPr>
            <w:tcW w:w="3510" w:type="dxa"/>
            <w:tcBorders>
              <w:top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tcBorders>
              <w:top w:val="thinThickSmallGap" w:sz="12" w:space="0" w:color="auto"/>
            </w:tcBorders>
            <w:vAlign w:val="center"/>
          </w:tcPr>
          <w:p w:rsidR="003A2B80" w:rsidRDefault="00B24304" w:rsidP="00507585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Title:</w:t>
            </w:r>
          </w:p>
        </w:tc>
        <w:tc>
          <w:tcPr>
            <w:tcW w:w="342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50758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088" w:type="dxa"/>
            <w:tcBorders>
              <w:left w:val="thinThickSmallGap" w:sz="12" w:space="0" w:color="auto"/>
            </w:tcBorders>
            <w:vAlign w:val="center"/>
          </w:tcPr>
          <w:p w:rsidR="00B24304" w:rsidRDefault="00B24304" w:rsidP="00B2430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Name of Carrier or </w:t>
            </w:r>
          </w:p>
          <w:p w:rsidR="003A2B80" w:rsidRDefault="00B24304" w:rsidP="00B2430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Employee Representative:</w:t>
            </w:r>
          </w:p>
        </w:tc>
        <w:tc>
          <w:tcPr>
            <w:tcW w:w="3510" w:type="dxa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vAlign w:val="center"/>
          </w:tcPr>
          <w:p w:rsidR="00B24304" w:rsidRDefault="00B24304" w:rsidP="00B24304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B24304" w:rsidP="00B2430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Address:</w:t>
            </w:r>
          </w:p>
        </w:tc>
        <w:tc>
          <w:tcPr>
            <w:tcW w:w="3420" w:type="dxa"/>
            <w:tcBorders>
              <w:right w:val="thinThickSmallGap" w:sz="12" w:space="0" w:color="auto"/>
            </w:tcBorders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  <w:tr w:rsidR="0050758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08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B2430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Contact: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B2430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City, State, Zip Code: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  <w:tr w:rsidR="00B2430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08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B24304" w:rsidRDefault="00B2430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Telephone Number: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304" w:rsidRDefault="00B24304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304" w:rsidRDefault="00B2430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Fax Number: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B24304" w:rsidRDefault="00B24304">
            <w:pPr>
              <w:rPr>
                <w:rFonts w:ascii="Tahoma" w:hAnsi="Tahoma"/>
                <w:sz w:val="16"/>
              </w:rPr>
            </w:pPr>
          </w:p>
        </w:tc>
      </w:tr>
      <w:tr w:rsidR="00B2430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088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24304" w:rsidRDefault="00B2430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</w:t>
            </w:r>
            <w:r w:rsidR="009218CE"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z w:val="16"/>
              </w:rPr>
              <w:t>mail:</w:t>
            </w:r>
          </w:p>
        </w:tc>
        <w:tc>
          <w:tcPr>
            <w:tcW w:w="351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B24304" w:rsidRDefault="00B24304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B24304" w:rsidRDefault="00B2430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Mobile No:</w:t>
            </w:r>
          </w:p>
        </w:tc>
        <w:tc>
          <w:tcPr>
            <w:tcW w:w="3420" w:type="dxa"/>
            <w:tcBorders>
              <w:top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24304" w:rsidRDefault="00B24304">
            <w:pPr>
              <w:rPr>
                <w:rFonts w:ascii="Tahoma" w:hAnsi="Tahoma"/>
                <w:sz w:val="16"/>
              </w:rPr>
            </w:pPr>
          </w:p>
        </w:tc>
      </w:tr>
    </w:tbl>
    <w:p w:rsidR="001531F0" w:rsidRDefault="001531F0" w:rsidP="001D27C3">
      <w:pPr>
        <w:pStyle w:val="Heading4"/>
        <w:jc w:val="left"/>
      </w:pPr>
      <w:r>
        <w:t>Pursuant to the provisions of Public Law 89-456 and the National Mediation Board’s Rules pursuan</w:t>
      </w:r>
      <w:r w:rsidR="001D27C3">
        <w:t>t thereto; t</w:t>
      </w:r>
      <w:r>
        <w:t>his REQUEST is for – Check (One Only):</w:t>
      </w:r>
    </w:p>
    <w:p w:rsidR="001531F0" w:rsidRDefault="001531F0" w:rsidP="001531F0">
      <w:pPr>
        <w:jc w:val="center"/>
        <w:rPr>
          <w:b/>
        </w:rPr>
      </w:pPr>
    </w:p>
    <w:p w:rsidR="001531F0" w:rsidRDefault="001531F0" w:rsidP="001531F0">
      <w:pPr>
        <w:numPr>
          <w:ilvl w:val="0"/>
          <w:numId w:val="9"/>
        </w:numPr>
      </w:pPr>
      <w:r>
        <w:t>A Partisan Member pursuant to the National Mediation Board’s Rule 1207.1 (a)</w:t>
      </w:r>
    </w:p>
    <w:p w:rsidR="001531F0" w:rsidRDefault="001531F0" w:rsidP="001531F0">
      <w:pPr>
        <w:numPr>
          <w:ilvl w:val="0"/>
          <w:numId w:val="9"/>
        </w:numPr>
        <w:rPr>
          <w:sz w:val="40"/>
        </w:rPr>
      </w:pPr>
      <w:r>
        <w:t>A Neutral Member pursuant to the National Mediation Board’s Rule 1207.1 (b)</w:t>
      </w:r>
      <w:r>
        <w:rPr>
          <w:sz w:val="40"/>
        </w:rPr>
        <w:tab/>
      </w:r>
    </w:p>
    <w:p w:rsidR="001531F0" w:rsidRPr="009E65A3" w:rsidRDefault="001531F0" w:rsidP="001531F0">
      <w:pPr>
        <w:numPr>
          <w:ilvl w:val="0"/>
          <w:numId w:val="9"/>
        </w:numPr>
        <w:ind w:left="0" w:firstLine="2160"/>
        <w:rPr>
          <w:sz w:val="40"/>
        </w:rPr>
      </w:pPr>
      <w:r>
        <w:t xml:space="preserve">A Neutral Member pursuant to the National Mediation </w:t>
      </w:r>
      <w:r w:rsidR="0086586C">
        <w:t>Board’s</w:t>
      </w:r>
      <w:r>
        <w:t xml:space="preserve"> Rule 1207.1 (c)</w:t>
      </w:r>
    </w:p>
    <w:p w:rsidR="00112953" w:rsidRDefault="00112953" w:rsidP="00112953"/>
    <w:p w:rsidR="00112953" w:rsidRPr="00112953" w:rsidRDefault="00112953" w:rsidP="00112953">
      <w:pPr>
        <w:jc w:val="center"/>
        <w:rPr>
          <w:b/>
        </w:rPr>
      </w:pPr>
      <w:r>
        <w:rPr>
          <w:b/>
        </w:rPr>
        <w:t>PARTIES TO DISPUTE</w:t>
      </w:r>
    </w:p>
    <w:p w:rsidR="001531F0" w:rsidRPr="00112953" w:rsidRDefault="001531F0" w:rsidP="001531F0">
      <w:pPr>
        <w:rPr>
          <w:b/>
          <w:sz w:val="4"/>
          <w:szCs w:val="4"/>
        </w:rPr>
      </w:pPr>
      <w:r>
        <w:rPr>
          <w:b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78"/>
        <w:gridCol w:w="7740"/>
      </w:tblGrid>
      <w:tr w:rsidR="0011295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0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12953" w:rsidRDefault="00112953" w:rsidP="00112953">
            <w:pPr>
              <w:jc w:val="right"/>
              <w:rPr>
                <w:rFonts w:ascii="Tahoma" w:hAnsi="Tahoma"/>
                <w:sz w:val="16"/>
              </w:rPr>
            </w:pPr>
          </w:p>
          <w:p w:rsidR="00112953" w:rsidRDefault="00112953" w:rsidP="00112953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Carrier</w:t>
            </w:r>
            <w:r w:rsidR="00DE6FDB"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774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112953" w:rsidRDefault="0011295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11295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078" w:type="dxa"/>
            <w:tcBorders>
              <w:top w:val="nil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12953" w:rsidRDefault="00112953">
            <w:pPr>
              <w:jc w:val="right"/>
              <w:rPr>
                <w:rFonts w:ascii="Tahoma" w:hAnsi="Tahoma"/>
                <w:sz w:val="16"/>
              </w:rPr>
            </w:pPr>
          </w:p>
          <w:p w:rsidR="00112953" w:rsidRDefault="00112953" w:rsidP="00112953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Employee Repr</w:t>
            </w:r>
            <w:r w:rsidR="00926BA1">
              <w:rPr>
                <w:rFonts w:ascii="Tahoma" w:hAnsi="Tahoma"/>
                <w:sz w:val="16"/>
              </w:rPr>
              <w:t>esentative:</w:t>
            </w:r>
          </w:p>
        </w:tc>
        <w:tc>
          <w:tcPr>
            <w:tcW w:w="7740" w:type="dxa"/>
            <w:tcBorders>
              <w:top w:val="nil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12953" w:rsidRDefault="00112953">
            <w:pPr>
              <w:rPr>
                <w:rFonts w:ascii="Tahoma" w:hAnsi="Tahoma"/>
                <w:sz w:val="16"/>
              </w:rPr>
            </w:pPr>
          </w:p>
        </w:tc>
      </w:tr>
    </w:tbl>
    <w:p w:rsidR="00926BA1" w:rsidRDefault="00926BA1" w:rsidP="00926BA1"/>
    <w:p w:rsidR="00926BA1" w:rsidRPr="00926BA1" w:rsidRDefault="00926BA1" w:rsidP="00926BA1">
      <w:pPr>
        <w:jc w:val="center"/>
        <w:rPr>
          <w:b/>
        </w:rPr>
      </w:pPr>
      <w:r>
        <w:rPr>
          <w:b/>
        </w:rPr>
        <w:t>OUTLINE OF SPECIFIC ISSUES AND/OR DISPUTES TO BE HEARD</w:t>
      </w:r>
    </w:p>
    <w:p w:rsidR="00926BA1" w:rsidRPr="00926BA1" w:rsidRDefault="00926BA1" w:rsidP="00926BA1">
      <w:pPr>
        <w:rPr>
          <w:sz w:val="4"/>
          <w:szCs w:val="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818"/>
      </w:tblGrid>
      <w:tr w:rsidR="00926BA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81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926BA1" w:rsidRDefault="00926BA1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926BA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81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926BA1" w:rsidRDefault="00926BA1">
            <w:pPr>
              <w:jc w:val="right"/>
              <w:rPr>
                <w:rFonts w:ascii="Tahoma" w:hAnsi="Tahoma"/>
                <w:sz w:val="16"/>
              </w:rPr>
            </w:pPr>
          </w:p>
          <w:p w:rsidR="00926BA1" w:rsidRDefault="00926BA1">
            <w:pPr>
              <w:rPr>
                <w:rFonts w:ascii="Tahoma" w:hAnsi="Tahoma"/>
                <w:sz w:val="16"/>
              </w:rPr>
            </w:pPr>
          </w:p>
        </w:tc>
      </w:tr>
      <w:tr w:rsidR="00926BA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818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26BA1" w:rsidRDefault="00926BA1">
            <w:pPr>
              <w:jc w:val="right"/>
              <w:rPr>
                <w:rFonts w:ascii="Tahoma" w:hAnsi="Tahoma"/>
                <w:sz w:val="16"/>
              </w:rPr>
            </w:pPr>
          </w:p>
          <w:p w:rsidR="00926BA1" w:rsidRDefault="00926BA1">
            <w:pPr>
              <w:rPr>
                <w:rFonts w:ascii="Tahoma" w:hAnsi="Tahoma"/>
                <w:sz w:val="16"/>
              </w:rPr>
            </w:pPr>
          </w:p>
        </w:tc>
      </w:tr>
    </w:tbl>
    <w:p w:rsidR="003A2B80" w:rsidRDefault="003A2B80" w:rsidP="00926BA1">
      <w:pPr>
        <w:pStyle w:val="Footer"/>
        <w:tabs>
          <w:tab w:val="clear" w:pos="4320"/>
          <w:tab w:val="clear" w:pos="8640"/>
        </w:tabs>
        <w:spacing w:line="160" w:lineRule="exact"/>
        <w:ind w:left="4320" w:hanging="4320"/>
      </w:pPr>
    </w:p>
    <w:p w:rsidR="00F9670F" w:rsidRPr="0032769B" w:rsidRDefault="00F9670F" w:rsidP="00086CE3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</w:rPr>
      </w:pPr>
      <w:r w:rsidRPr="0032769B">
        <w:rPr>
          <w:sz w:val="22"/>
          <w:szCs w:val="22"/>
        </w:rPr>
        <w:t xml:space="preserve">Data supporting this </w:t>
      </w:r>
      <w:r w:rsidR="0086586C" w:rsidRPr="0032769B">
        <w:rPr>
          <w:sz w:val="22"/>
          <w:szCs w:val="22"/>
        </w:rPr>
        <w:t>request</w:t>
      </w:r>
      <w:r w:rsidRPr="0032769B">
        <w:rPr>
          <w:sz w:val="22"/>
          <w:szCs w:val="22"/>
        </w:rPr>
        <w:t xml:space="preserve"> should be appended hereto and made part of this application.  Such data should include the agreement</w:t>
      </w:r>
      <w:r w:rsidR="009E059A" w:rsidRPr="0032769B">
        <w:rPr>
          <w:sz w:val="22"/>
          <w:szCs w:val="22"/>
        </w:rPr>
        <w:t xml:space="preserve"> establishing the PL Board (if such an agreement in fact exists); the date upon which the request for the establishment of the PL Board was made, and/or the date upon which refusal or failure to agree upon the establishment of the PL Board was made (if such be the case); or the date upon which the parties failed to agree concerning the proposed disputed issues and/or claims or upon a neutral to decide such issues and/or claims.</w:t>
      </w:r>
    </w:p>
    <w:p w:rsidR="00F9670F" w:rsidRDefault="00F9670F" w:rsidP="00F9670F">
      <w:pPr>
        <w:pStyle w:val="Footer"/>
        <w:tabs>
          <w:tab w:val="clear" w:pos="4320"/>
          <w:tab w:val="clear" w:pos="8640"/>
        </w:tabs>
        <w:spacing w:line="160" w:lineRule="exact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7398"/>
        <w:gridCol w:w="3420"/>
      </w:tblGrid>
      <w:tr w:rsidR="00086CE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39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86CE3" w:rsidRDefault="00086CE3" w:rsidP="00086CE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Requested by</w:t>
            </w:r>
            <w:r w:rsidR="009218CE">
              <w:rPr>
                <w:rFonts w:ascii="Tahoma" w:hAnsi="Tahoma"/>
                <w:sz w:val="16"/>
              </w:rPr>
              <w:t xml:space="preserve"> (signature)</w:t>
            </w:r>
            <w:r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342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86CE3" w:rsidRDefault="008A09E8" w:rsidP="001E2E76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Date:</w:t>
            </w:r>
          </w:p>
        </w:tc>
      </w:tr>
      <w:tr w:rsidR="00086CE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818" w:type="dxa"/>
            <w:gridSpan w:val="2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86CE3" w:rsidRDefault="008A09E8" w:rsidP="00086CE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Title:</w:t>
            </w:r>
          </w:p>
        </w:tc>
      </w:tr>
    </w:tbl>
    <w:p w:rsidR="00247ADC" w:rsidRDefault="00247ADC" w:rsidP="001E2E76">
      <w:pPr>
        <w:pStyle w:val="Footer"/>
        <w:tabs>
          <w:tab w:val="clear" w:pos="4320"/>
          <w:tab w:val="clear" w:pos="8640"/>
        </w:tabs>
        <w:jc w:val="center"/>
        <w:rPr>
          <w:b/>
        </w:rPr>
      </w:pPr>
    </w:p>
    <w:p w:rsidR="008208B3" w:rsidRDefault="00086CE3" w:rsidP="001E2E76">
      <w:pPr>
        <w:pStyle w:val="Footer"/>
        <w:tabs>
          <w:tab w:val="clear" w:pos="4320"/>
          <w:tab w:val="clear" w:pos="8640"/>
        </w:tabs>
        <w:jc w:val="center"/>
        <w:rPr>
          <w:b/>
        </w:rPr>
      </w:pPr>
      <w:r w:rsidRPr="001E2E76">
        <w:rPr>
          <w:b/>
        </w:rPr>
        <w:t>PARTISAN MEMBER REQUESTED</w:t>
      </w:r>
    </w:p>
    <w:p w:rsidR="002D3BCB" w:rsidRPr="001E2E76" w:rsidRDefault="002D3BCB" w:rsidP="001E2E76">
      <w:pPr>
        <w:pStyle w:val="Footer"/>
        <w:tabs>
          <w:tab w:val="clear" w:pos="4320"/>
          <w:tab w:val="clear" w:pos="8640"/>
        </w:tabs>
        <w:jc w:val="center"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278"/>
        <w:gridCol w:w="4140"/>
        <w:gridCol w:w="1350"/>
        <w:gridCol w:w="4050"/>
      </w:tblGrid>
      <w:tr w:rsidR="0032769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278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B" w:rsidRDefault="0032769B" w:rsidP="00030071">
            <w:pPr>
              <w:jc w:val="right"/>
              <w:rPr>
                <w:rFonts w:ascii="Tahoma" w:hAnsi="Tahoma"/>
                <w:sz w:val="16"/>
              </w:rPr>
            </w:pPr>
          </w:p>
          <w:p w:rsidR="0032769B" w:rsidRDefault="0032769B" w:rsidP="0032769B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</w:t>
            </w:r>
            <w:r w:rsidR="00DE6FDB"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69B" w:rsidRDefault="0032769B" w:rsidP="00030071">
            <w:pPr>
              <w:jc w:val="right"/>
              <w:rPr>
                <w:rFonts w:ascii="Tahoma" w:hAnsi="Tahoma"/>
                <w:sz w:val="16"/>
              </w:rPr>
            </w:pPr>
          </w:p>
          <w:p w:rsidR="0032769B" w:rsidRDefault="0032769B" w:rsidP="002F46BA">
            <w:pPr>
              <w:rPr>
                <w:rFonts w:ascii="Tahoma" w:hAnsi="Tahoma"/>
                <w:sz w:val="16"/>
              </w:rPr>
            </w:pPr>
          </w:p>
        </w:tc>
        <w:tc>
          <w:tcPr>
            <w:tcW w:w="13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B" w:rsidRDefault="0032769B" w:rsidP="00826556">
            <w:pPr>
              <w:jc w:val="right"/>
              <w:rPr>
                <w:rFonts w:ascii="Tahoma" w:hAnsi="Tahoma"/>
                <w:sz w:val="16"/>
              </w:rPr>
            </w:pPr>
          </w:p>
          <w:p w:rsidR="0032769B" w:rsidRDefault="001E2E76" w:rsidP="00826556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Address: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2769B" w:rsidRDefault="0032769B" w:rsidP="00030071">
            <w:pPr>
              <w:jc w:val="right"/>
              <w:rPr>
                <w:rFonts w:ascii="Tahoma" w:hAnsi="Tahoma"/>
                <w:sz w:val="16"/>
              </w:rPr>
            </w:pPr>
          </w:p>
          <w:p w:rsidR="0032769B" w:rsidRDefault="0032769B" w:rsidP="00B81F9B">
            <w:pPr>
              <w:rPr>
                <w:rFonts w:ascii="Tahoma" w:hAnsi="Tahoma"/>
                <w:sz w:val="16"/>
              </w:rPr>
            </w:pPr>
          </w:p>
        </w:tc>
      </w:tr>
      <w:tr w:rsidR="0032769B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27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B" w:rsidRDefault="0032769B" w:rsidP="0032769B">
            <w:pPr>
              <w:jc w:val="right"/>
              <w:rPr>
                <w:rFonts w:ascii="Tahoma" w:hAnsi="Tahoma"/>
                <w:sz w:val="16"/>
              </w:rPr>
            </w:pPr>
          </w:p>
          <w:p w:rsidR="0032769B" w:rsidRDefault="001E2E76" w:rsidP="0032769B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Title: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69B" w:rsidRDefault="0032769B" w:rsidP="00B81F9B">
            <w:pPr>
              <w:rPr>
                <w:rFonts w:ascii="Tahoma" w:hAnsi="Tahoma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B" w:rsidRDefault="0032769B" w:rsidP="00826556">
            <w:pPr>
              <w:jc w:val="right"/>
              <w:rPr>
                <w:rFonts w:ascii="Tahoma" w:hAnsi="Tahoma"/>
                <w:sz w:val="16"/>
              </w:rPr>
            </w:pPr>
          </w:p>
          <w:p w:rsidR="0032769B" w:rsidRDefault="001E2E76" w:rsidP="00826556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City and State: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2769B" w:rsidRDefault="0032769B" w:rsidP="00B81F9B">
            <w:pPr>
              <w:rPr>
                <w:rFonts w:ascii="Tahoma" w:hAnsi="Tahoma"/>
                <w:sz w:val="16"/>
              </w:rPr>
            </w:pPr>
          </w:p>
        </w:tc>
      </w:tr>
      <w:tr w:rsidR="001D27C3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278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1D27C3" w:rsidRDefault="001D27C3" w:rsidP="0032769B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Telephone: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27C3" w:rsidRDefault="001D27C3" w:rsidP="00B81F9B">
            <w:pPr>
              <w:rPr>
                <w:rFonts w:ascii="Tahoma" w:hAnsi="Tahoma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D27C3" w:rsidRDefault="001D27C3" w:rsidP="00826556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1D27C3" w:rsidRDefault="001D27C3" w:rsidP="00B81F9B">
            <w:pPr>
              <w:rPr>
                <w:rFonts w:ascii="Tahoma" w:hAnsi="Tahoma"/>
                <w:sz w:val="16"/>
              </w:rPr>
            </w:pPr>
          </w:p>
        </w:tc>
      </w:tr>
    </w:tbl>
    <w:p w:rsidR="00F9670F" w:rsidRPr="005260C4" w:rsidRDefault="00F9670F" w:rsidP="00F9670F">
      <w:pPr>
        <w:pStyle w:val="Footer"/>
        <w:tabs>
          <w:tab w:val="clear" w:pos="4320"/>
          <w:tab w:val="clear" w:pos="8640"/>
        </w:tabs>
        <w:spacing w:line="160" w:lineRule="exact"/>
      </w:pPr>
    </w:p>
    <w:sectPr w:rsidR="00F9670F" w:rsidRPr="005260C4">
      <w:footerReference w:type="default" r:id="rId9"/>
      <w:pgSz w:w="12240" w:h="15840"/>
      <w:pgMar w:top="360" w:right="806" w:bottom="270" w:left="806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52" w:rsidRDefault="00BF3152">
      <w:r>
        <w:separator/>
      </w:r>
    </w:p>
  </w:endnote>
  <w:endnote w:type="continuationSeparator" w:id="0">
    <w:p w:rsidR="00BF3152" w:rsidRDefault="00BF3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gn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80" w:rsidRDefault="003A2B80">
    <w:pPr>
      <w:pStyle w:val="Footer"/>
      <w:jc w:val="center"/>
      <w:rPr>
        <w:rFonts w:ascii="Tahoma" w:hAnsi="Tahoma"/>
        <w:sz w:val="16"/>
      </w:rPr>
    </w:pPr>
    <w:r>
      <w:rPr>
        <w:rFonts w:ascii="Tahoma" w:hAnsi="Tahoma"/>
        <w:snapToGrid w:val="0"/>
        <w:sz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52" w:rsidRDefault="00BF3152">
      <w:r>
        <w:separator/>
      </w:r>
    </w:p>
  </w:footnote>
  <w:footnote w:type="continuationSeparator" w:id="0">
    <w:p w:rsidR="00BF3152" w:rsidRDefault="00BF31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1D3"/>
    <w:multiLevelType w:val="singleLevel"/>
    <w:tmpl w:val="0409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55701FA"/>
    <w:multiLevelType w:val="hybridMultilevel"/>
    <w:tmpl w:val="F0D2462E"/>
    <w:lvl w:ilvl="0" w:tplc="0B123252">
      <w:numFmt w:val="bullet"/>
      <w:lvlText w:val=""/>
      <w:lvlJc w:val="left"/>
      <w:pPr>
        <w:tabs>
          <w:tab w:val="num" w:pos="2880"/>
        </w:tabs>
        <w:ind w:left="2880" w:hanging="720"/>
      </w:pPr>
      <w:rPr>
        <w:rFonts w:ascii="Signs" w:eastAsia="Times New Roman" w:hAnsi="Sign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30920FF7"/>
    <w:multiLevelType w:val="singleLevel"/>
    <w:tmpl w:val="3AEA8CA0"/>
    <w:lvl w:ilvl="0">
      <w:numFmt w:val="bullet"/>
      <w:lvlText w:val=""/>
      <w:lvlJc w:val="left"/>
      <w:pPr>
        <w:tabs>
          <w:tab w:val="num" w:pos="3600"/>
        </w:tabs>
        <w:ind w:left="3600" w:hanging="3600"/>
      </w:pPr>
      <w:rPr>
        <w:rFonts w:ascii="Signs" w:hAnsi="Signs" w:hint="default"/>
      </w:rPr>
    </w:lvl>
  </w:abstractNum>
  <w:abstractNum w:abstractNumId="3">
    <w:nsid w:val="32F22562"/>
    <w:multiLevelType w:val="singleLevel"/>
    <w:tmpl w:val="BB46132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2"/>
      </w:rPr>
    </w:lvl>
  </w:abstractNum>
  <w:abstractNum w:abstractNumId="4">
    <w:nsid w:val="56024944"/>
    <w:multiLevelType w:val="singleLevel"/>
    <w:tmpl w:val="D62606A8"/>
    <w:lvl w:ilvl="0">
      <w:start w:val="8"/>
      <w:numFmt w:val="upperRoman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5">
    <w:nsid w:val="5F2A2033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542712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7CF46BAA"/>
    <w:multiLevelType w:val="singleLevel"/>
    <w:tmpl w:val="40F8D89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</w:abstractNum>
  <w:abstractNum w:abstractNumId="8">
    <w:nsid w:val="7F0A6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0C4"/>
    <w:rsid w:val="00005877"/>
    <w:rsid w:val="00030071"/>
    <w:rsid w:val="00035FBA"/>
    <w:rsid w:val="00086CE3"/>
    <w:rsid w:val="000928E6"/>
    <w:rsid w:val="000D1EF6"/>
    <w:rsid w:val="000E3919"/>
    <w:rsid w:val="00112953"/>
    <w:rsid w:val="001531F0"/>
    <w:rsid w:val="001568DB"/>
    <w:rsid w:val="001D27C3"/>
    <w:rsid w:val="001E2E76"/>
    <w:rsid w:val="001E5048"/>
    <w:rsid w:val="00240F40"/>
    <w:rsid w:val="00247ADC"/>
    <w:rsid w:val="0025065D"/>
    <w:rsid w:val="002A04BE"/>
    <w:rsid w:val="002D3BCB"/>
    <w:rsid w:val="002F46BA"/>
    <w:rsid w:val="0032769B"/>
    <w:rsid w:val="00351558"/>
    <w:rsid w:val="003A2B80"/>
    <w:rsid w:val="00445A22"/>
    <w:rsid w:val="00473650"/>
    <w:rsid w:val="00490EA0"/>
    <w:rsid w:val="00507585"/>
    <w:rsid w:val="005260C4"/>
    <w:rsid w:val="005F43EC"/>
    <w:rsid w:val="005F7D65"/>
    <w:rsid w:val="00794E23"/>
    <w:rsid w:val="007D0C3E"/>
    <w:rsid w:val="008208B3"/>
    <w:rsid w:val="00826556"/>
    <w:rsid w:val="0086586C"/>
    <w:rsid w:val="008924C6"/>
    <w:rsid w:val="008927C6"/>
    <w:rsid w:val="008A09E8"/>
    <w:rsid w:val="009218CE"/>
    <w:rsid w:val="00926BA1"/>
    <w:rsid w:val="00983171"/>
    <w:rsid w:val="009C6C22"/>
    <w:rsid w:val="009E059A"/>
    <w:rsid w:val="009E3590"/>
    <w:rsid w:val="009E65A3"/>
    <w:rsid w:val="00A735B7"/>
    <w:rsid w:val="00B04966"/>
    <w:rsid w:val="00B24304"/>
    <w:rsid w:val="00B81F9B"/>
    <w:rsid w:val="00BD0311"/>
    <w:rsid w:val="00BF3152"/>
    <w:rsid w:val="00C0146A"/>
    <w:rsid w:val="00C53968"/>
    <w:rsid w:val="00D13F99"/>
    <w:rsid w:val="00D36D64"/>
    <w:rsid w:val="00D74E25"/>
    <w:rsid w:val="00DC630B"/>
    <w:rsid w:val="00DE6FDB"/>
    <w:rsid w:val="00E20F9A"/>
    <w:rsid w:val="00E2151D"/>
    <w:rsid w:val="00EC0F58"/>
    <w:rsid w:val="00ED303F"/>
    <w:rsid w:val="00F36BDF"/>
    <w:rsid w:val="00F9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Tahoma" w:hAnsi="Tahoma"/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tabs>
        <w:tab w:val="left" w:pos="1530"/>
      </w:tabs>
      <w:jc w:val="center"/>
    </w:pPr>
    <w:rPr>
      <w:rFonts w:ascii="Tahoma" w:hAnsi="Tahoma"/>
      <w:b/>
    </w:rPr>
  </w:style>
  <w:style w:type="paragraph" w:styleId="BalloonText">
    <w:name w:val="Balloon Text"/>
    <w:basedOn w:val="Normal"/>
    <w:semiHidden/>
    <w:rsid w:val="009C6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NMB-2 OMB No</vt:lpstr>
    </vt:vector>
  </TitlesOfParts>
  <Company>NMB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NMB-2 OMB No</dc:title>
  <dc:subject/>
  <dc:creator>Grace Ann Leach</dc:creator>
  <cp:keywords/>
  <cp:lastModifiedBy>aguilar_b</cp:lastModifiedBy>
  <cp:revision>2</cp:revision>
  <cp:lastPrinted>2006-06-28T15:25:00Z</cp:lastPrinted>
  <dcterms:created xsi:type="dcterms:W3CDTF">2009-08-31T20:44:00Z</dcterms:created>
  <dcterms:modified xsi:type="dcterms:W3CDTF">2009-08-31T20:44:00Z</dcterms:modified>
</cp:coreProperties>
</file>