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[Federal Register Volume 78, Number 66 (Friday, April 5, 2013)]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[Notices]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[Pages 20673-20680]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3465FB">
          <w:rPr>
            <w:rFonts w:ascii="Courier New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3465FB">
        <w:rPr>
          <w:rFonts w:ascii="Courier New" w:hAnsi="Courier New" w:cs="Courier New"/>
          <w:sz w:val="20"/>
          <w:szCs w:val="20"/>
        </w:rPr>
        <w:t>]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[FR Doc No: 2013-07725]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=======================================================================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-----------------------------------------------------------------------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DEPARTMENT OF HOMELAND SECURITY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Office of the Secretary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[Docket No. DHS-2013-0026]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Privacy Act of 1974; Department of Homeland Security/U.S.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Citizenship and Immigration Services-015 Electronic Immigration System-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2 Account and Case Management System of Records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AGENCY: Privacy Office, Department of Homeland Security.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ACTION: Notice of Privacy Act System of Records.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-----------------------------------------------------------------------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SUMMARY: In accordance with the Privacy Act of 1974, the Department of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Homeland Security proposes to update and reissue a current Department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of Homeland Security system of records titled, ``Department of Homeland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Security/U.S. Citizenship and Immigration Services-015 Electronic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Immigration System-2 Account and Case Management System of Records.''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This system of records allows the Department of Homeland Security/U.S.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Citizenship and Immigration Services to: collect and maintain records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on an individual after that individual submits a benefit request and/or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creates or updates a U.S. Citizenship and Immigration Services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Electronic Immigration System account; gather any missing information;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manage workflow; assist U.S. Citizenship and Immigration Services in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making a benefit determination; and provide a repository of data to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assist with the efficient processing of future benefit requests. U.S.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Citizenship and Immigration Services Electronic Immigration System-2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Account and Case Management will also be used to process and track all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actions related to a particular case, including scheduling of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biometrics appointments and interviews, requests for evidence 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additional information, and issuing decision notices and/or proofs of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benefit. This notice updates this system of records to (1) include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additions to the categories of individuals and categories of records,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(2) clarify routine uses ``A,'' ``H,'' ``L,'' and ``M,'' (3) delete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routine use ``S,'' and (4) reflect a reduced retention period for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attorney and accredited representative accounts. Additionally, this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notice includes non-substantive changes to simplify the formatting and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text of the previously published notices. The exemptions for the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existing system of records notice will continue to be applicable for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this system of records notice. Additionally, this system will continue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to be included in the Department of Homeland Security's inventory of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record systems.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Dates and Comments: Submit comments on or before May 6, 2013. In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particular, DHS requests comments concerning the application of the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exemptions to the newly added categories of individuals and category of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records. This updated system will be effective May 6, 2013.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ADDRESSES: You may submit comments, identified by docket number DHS-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2013-0026 by one of the following methods: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3465FB">
          <w:rPr>
            <w:rFonts w:ascii="Courier New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465FB">
        <w:rPr>
          <w:rFonts w:ascii="Courier New" w:hAnsi="Courier New" w:cs="Courier New"/>
          <w:sz w:val="20"/>
          <w:szCs w:val="20"/>
        </w:rPr>
        <w:t xml:space="preserve">.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Follow the instructions for submitting comments.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Fax: 202-343-4010.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Mail: Jonathan R. Cantor, Acting Chief Privacy Officer,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Privacy Office, Department of Homeland Security, Washington, DC 20528.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Instructions: All submissions received must include the agency name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and docket number for this rulemaking. All comments received will be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posted without change to </w:t>
      </w:r>
      <w:hyperlink r:id="rId7" w:history="1">
        <w:r w:rsidRPr="003465FB">
          <w:rPr>
            <w:rFonts w:ascii="Courier New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465FB">
        <w:rPr>
          <w:rFonts w:ascii="Courier New" w:hAnsi="Courier New" w:cs="Courier New"/>
          <w:sz w:val="20"/>
          <w:szCs w:val="20"/>
        </w:rPr>
        <w:t xml:space="preserve">, including any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personal information provided.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Docket: For access to the docket to read background documents 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comments received, please visit </w:t>
      </w:r>
      <w:hyperlink r:id="rId8" w:history="1">
        <w:r w:rsidRPr="003465FB">
          <w:rPr>
            <w:rFonts w:ascii="Courier New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465FB">
        <w:rPr>
          <w:rFonts w:ascii="Courier New" w:hAnsi="Courier New" w:cs="Courier New"/>
          <w:sz w:val="20"/>
          <w:szCs w:val="20"/>
        </w:rPr>
        <w:t>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FOR FURTHER INFORMATION CONTACT: For general questions, please contact: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[[Page 20674]]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Donald K. Hawkins, (202) 272-8000, Privacy Officer, U.S. Citizenship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and Immigration Services, 20 Massachusetts Avenue NW., Washington, DC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20529. For privacy questions, please contact: Jonathan R. Cantor, (202)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343-1717, Acting Chief Privacy Officer, Privacy Office, Department of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Homeland Security, Washington, DC 20528.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SUPPLEMENTARY INFORMATION: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I. Background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In accordance with the Privacy Act of 1974, 5 U.S.C. 552a, the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Department of Homeland Security (DHS) U.S. Citizenship and Immigration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Services (USCIS) proposes to update and reissue a current DHS system of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records titled, ``DHS/USCIS-015 Electronic Immigration System-2 Account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and Case Management System of Records'' (November 15, 2011, 76 FR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70739).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USCIS is the component of DHS that oversees immigration benefit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requests from foreign nationals seeking to enter, be admitted to, 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currently residing in the United States. USCIS transformed its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operations and created a new electronic environment known as USCIS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Electronic Immigration System (USCIS ELIS), which allows individuals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requesting USCIS benefits to create immigration accounts online and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submit certain benefit requests.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Applicants and petitioners (Applicants); co-applicants,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beneficiaries, derivatives, dependents, or other persons on whose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behalf a benefit request is made or whose immigration status may be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derived because of a relationship to an Applicant (Co-Applicants); and/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or their attorneys and representatives recognized by USCIS and/or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accredited by the Board of Immigration Appeals (Representatives) may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create individualized online accounts. These online accounts help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Applicants and their Representatives file for benefits, track the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status of open benefit requests, schedule appointments, change their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addresses and contact information, and receive notices and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lastRenderedPageBreak/>
        <w:t xml:space="preserve">notifications regarding their cases. Through USCIS ELIS, individuals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also may submit evidence electronically.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USCIS ELIS uses information provided on initial and subsequent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benefit requests and subsequent information collections through the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USCIS ELIS Account and Case Management process to create or update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USCIS ELIS accounts; collect any missing information; manage workflow;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assist USCIS adjudicators as they make benefit determinations; and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provide a repository of data to assist with future benefit requests. In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addition, USCIS ELIS processes and tracks all actions related to the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case, including scheduling biometrics appointments and interviews,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requesting evidence or additional information, and issuing decision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notices and/or proofs of benefit.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This system of records is being updated and reissued to (1) include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additions to the categories of individuals and categories of records,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(2) clarify routine uses ``A,'' ``H,'' ``L,'' and ``M,'' (3) delete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routine use ``S,'' and (4) reflect a reduced retention period for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attorney and accredited representative accounts.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Categories of individuals are being updated to include Interpreters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and Sponsors to better reflect the ways USCIS ELIS captures data and to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include data to be collected as additional benefit types are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incorporated into USCIS ELIS. Categories of records for Applicants and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Co-Applicants are being updated to include: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U.S. County;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Fax Numbers;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Notices and Communications;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Other Immigration-Related Identification Numbers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including: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Immigration and Customs Enforcement (ICE) Student and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Exchange Visitor Number; and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USCIS E-Verify Company Identification Number;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Tax Records;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Travel History;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Professional Accreditation Information; and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Relationships to Sponsors, Representatives, Preparers, Co-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Applicants, and other Applicants.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Categories of records for Representatives are being updated to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include Signature.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Categories of Records for Interpreters are being added and include: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Name;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Organization;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Physical and Mailing Addresses;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Email Address;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Phone and Fax Numbers;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Relationship to Applicant;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Whether Interpreters are Paid/Not Paid;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Business State ID Number; and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Signature.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Categories of records for Preparers are being updated to include: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Whether Preparers or Interpreters are Paid/Not Paid;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Business State ID Number; and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Signature.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Categories of records about Sponsors are being added and include: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Full Name;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Gender;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Physical and Mailing Addresses;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Phone and Fax Numbers;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Country of Domicile;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lastRenderedPageBreak/>
        <w:t xml:space="preserve">     Date of Birth;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Place of Birth;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Citizenship Information;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Social Security Number (SSN);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Alien Registration Number (A-Number);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Employment Information;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Financial Information;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Position and Relationship to an Organization;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Family Relationships and Relationship Practices; and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Signature.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This updated notice clarifies the following routine uses. Routine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use ``A'' has been updated to correct a grammatical error. Routine use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``H'' has been updated to clarify under which circumstances USCIS would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release records to clerks and judges of courts exercising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naturalization jurisdiction. Routine use ``L'' has been updated to read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``requests'' instead of ``petitions or applications.'' Routine use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``M'' has been updated to correct a typographical error. One routine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use listed in the previous notice is omitted in this update. Previous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routine use ``S,'' which provided disclosure to certain members of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Congress, was deleted because it was duplicative to existing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authorization to disclose records under 5 U.S.C. 552a(b)(9). Finally,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this updated notice includes a note explaining that confidentiality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laws and policies may limit the sharing of some information that may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otherwise be shared under a valid routine use.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This updated notice also presents a different retention period for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information about attorneys and accredited representatives. USCIS will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propose to the National Archive and Records Administration that USCIS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ELIS accounts for attorneys and accredited representatives be retained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for 7 years, 6 months.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Information in this system comes from the USCIS Electronic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Immigration System-1 (USCIS ELIS Temporary Accounts and Draft Benefit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Requests), which stores draft account and case information from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Applicants and their Representatives. Once that draft information is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signed and formally submitted with payment to USCIS, it becomes part of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this USCIS Electronic Immigration System-2 (USCIS ELIS Account and Case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Management). Results from USCIS Electronic Immigration System-3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Automated Background Functions (USCIS ELIS Automated Background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Functions) will also be stored in the individual's USCIS ELIS account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and/or case. This includes information from other USCIS, DHS, and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federal government systems to confirm identity, determine eligibility,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[[Page 20675]]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and perform background checks. This USCIS ELIS Account and Case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Management system may store information from other DHS systems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including: DHS/USCIS/ICE/CBP (U.S. Customs and Border Patrol)-001 Alien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File, Index, and National File Tracking System of Records; DHS/USCIS-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006 Fraud Detection and National Security Data System (FDNS-DS); DHS/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USCIS-007 Benefits Information System (BIS); DHS/USCIS-010 Asylum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Information and Pre-Screening; DHS/USCIS-014 Electronic Immigration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System-1 Temporary Accounts and Draft Benefit Requests System of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Records (USCIS ELIS-1); DHS/USCIS-016 Electronic Immigration System-3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Automated Background Functions System of Records (USCIS ELIS-3); DHS/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CBP-011--U.S. Customs and Border Protection TECS; DHS/ICE-001 Student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and Exchange Visitor Information System (SEVIS); DHS/ICE-011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Immigration Enforcement Operational Records System (ENFORCE); DHS/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USVISIT (United States Visitor and Immigrant Status Indicator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lastRenderedPageBreak/>
        <w:t xml:space="preserve">Technology)-001 Arrival and Departure Information System (ADIS); and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DHS/USVISIT-004 DHS Automated Biometric Identification System (IDENT).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Furthermore, USCIS ELIS Account and Case Management may store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information from systems outside of DHS, including: Overseas Citizens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Services Records, STATE-05; Passport Records, STATE-26; Visa Records,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STATE-39; JUSTICE/EOIR (Department of Justice, Executive Office for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Immigration Review)-001 Records and Management Information System;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JUSTICE/FBI (Department of Justice, Federal Bureau of Investigations)-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002 FBI Central Records System; JUSTICE/FBI-009 Fingerprint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Identification Records System (FIRS); and TREASURY/FMS (Department of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Treasury, Financial Management Service)-017 Collections Records.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USCIS ensures that all USCIS ELIS employees receive training and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agree to USCIS-wide system rules of behavior before being granted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access. USCIS provides security awareness training to all information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system users (including managers, senior executives, and contractors)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as part of initial training for new users, when required by system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changes, and annually thereafter. DHS personnel and contractors with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significant security responsibilities (e.g., adjudicators and system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administrators) initially receive specialized training on USCIS ELIS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functionality that is specific to their security responsibilities prior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to being granted access to DHS systems. Thereafter, DHS personnel and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contractors must complete annual refresher training.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USCIS collects, uses, and maintains account and case management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information pursuant to Sections 103 and 290 of the INA (8 U.S.C. 1103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and 1360), and the regulations issued pursuant thereto; and Section 451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of the Homeland Security Act of 2002 (Pub. L. 107-296).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Consistent with DHS's information sharing mission, information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stored in the DHS/USCIS-015 Electronic Immigration Services-2 Account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and Case Management, may be shared with other DHS components that have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 need to know the information to carry out their national security,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law enforcement, immigration, intelligence, or other homeland security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functions. In addition, information may be shared with appropriate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federal, state, local, tribal, territorial, foreign, or international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government agencies consistent with the routine uses set forth in this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system of records notice.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Additionally, DHS has issued a Final Rule, 76 FR 70638, to exempt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this system of records from certain provisions of the Privacy Act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pursuant to 5 U.S.C. 552a(k)(2). The exemptions for the existing system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of records notice will continue to be applicable for this system of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records notice. DHS is requesting comments concerning the application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of the exemptions to the newly added categories of individuals and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category of records.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II. Privacy Act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The Privacy Act embodies fair information practice principles in a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statutory framework governing the means by which federal government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agencies collect, maintain, use, and disseminate individuals' records.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The Privacy Act applies to information that is maintained in a ``system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of records.'' A ``system of records'' is a group of any records under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the control of an agency from which information is retrieved by the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name of an individual or by some identifying number, symbol, or other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identifying particular assigned to the individual. In the Privacy Act,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an individual is defined to encompass U.S. citizens and lawful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permanent residents. As a matter of policy, DHS extends administrative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Privacy Act protections to all individuals when systems of records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maintain information on U.S. citizens, lawful permanent residents, and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lastRenderedPageBreak/>
        <w:t>visitors.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Below is the description of the DHS/USCIS-015 Electronic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Immigration System-2 Account and Case Management System of Records.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In accordance with 5 U.S.C. 552a(r), DHS has provided a report of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this system of records to the Office of Management and Budget (OMB) and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to Congress.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System of Records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DHS/USCIS-015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System name: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DHS/USCIS-015 Electronic Immigration System-2 Account and Case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Management System of Records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Security classification: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Unclassified, sensitive, for official use only, and/or law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enforcement sensitive.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System location: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Records are maintained in USCIS ELIS and associated electronic and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paper files located at USCIS Headquarters in Washington, DC and in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USCIS service centers and field offices.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Categories of individuals covered by the system: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USCIS ELIS Account and Case Management stores and/or uses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information about individuals who request and/or receive immigration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benefits under the INA. These individuals include: applicants and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petitioners (Applicants); co-applicants, beneficiaries, derivatives,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dependents, or other persons on whose behalf a benefit request is made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or whose immigration status may be derived because of a relationship to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an Applicant (Co-Applicants); members of organizations petitioning for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benefits under the INA on behalf of, or contributing to, the financial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support of an Applicant or Co-Applicant (Sponsors); attorneys and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representatives recognized by USCIS and/or accredited by the Board of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Immigration Appeals (Representatives); Interpreters; and individuals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who assist in the preparation of the benefit request (Preparers).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Categories of records in the system: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Account information about Applicants and Co-Applicants may include: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USCIS ELIS Account Number;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A-Number(s);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Family Name;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Given Name;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Middle Name;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Alias(es);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Physical and Mailing Address(es):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Address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Unit Number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City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State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ZIP Code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Postal Code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U.S. County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Province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Country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[[Page 20676]]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lastRenderedPageBreak/>
        <w:t xml:space="preserve">     Date of Birth;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Deceased Date;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Nationality;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Country of Citizenship;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City of Birth;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State of Birth;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Province of Birth;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Country of Birth;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Gender;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Marital Status;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Military Status;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Preferred Contact Method;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Phone and Fax Numbers;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Phone Extension;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Email Address;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Password;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Challenge Questions and Answers;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Immigration Status;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Government-issued Identification (e.g., passport, driver's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license):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Document Type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Issuing Organization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Document Number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Expiration Date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Benefit Requested;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Notices and Communications, including: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Receipt Notices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Requests for Evidence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Notices of Intent to Deny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Account Update Notifications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Proofs of Benefit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o Statements of Findings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Signature (electronic or scanned physical signature);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</w:t>
      </w:r>
      <w:hyperlink r:id="rId9" w:history="1">
        <w:r w:rsidRPr="003465FB">
          <w:rPr>
            <w:rFonts w:ascii="Courier New" w:hAnsi="Courier New" w:cs="Courier New"/>
            <w:color w:val="0000FF"/>
            <w:sz w:val="20"/>
            <w:szCs w:val="20"/>
            <w:u w:val="single"/>
          </w:rPr>
          <w:t>Pay.gov</w:t>
        </w:r>
      </w:hyperlink>
      <w:r w:rsidRPr="003465FB">
        <w:rPr>
          <w:rFonts w:ascii="Courier New" w:hAnsi="Courier New" w:cs="Courier New"/>
          <w:sz w:val="20"/>
          <w:szCs w:val="20"/>
        </w:rPr>
        <w:t xml:space="preserve"> Payment Tracking Number;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IP Address and Browser Information as part of the E-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Signature;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USCIS ELIS Case Submission Confirmation Number.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Benefit-specific eligibility information about Applicants and Co-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Applicants may include: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Other Immigration-Related Identification Numbers (e.g.,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DOS-Issued Personal Identification Number, ICE Student and Exchange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Visitor Number, USCIS E-Verify Company Identification Number);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Arrival/Departure Information;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Immigration History (e.g., citizenship/naturalization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certificate number, removals, explanations);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Family Relationships (e.g., parent, spouse, sibling,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child, other dependents) and Relationship Practices (e.g., polygamy,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custody, guardianship);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USCIS Receipt/Case Number;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Personal Background Information (e.g., involvement with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national security threats, criminal offenses, Communist party, torture,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genocide, killing, injuring, forced sexual contact, limiting or denying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others religious beliefs, service in military or other armed groups,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work in penal or detention systems, weapons distribution, combat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training);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Health Information (e.g., vaccinations, referrals,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communicable diseases, physical or mental disorders, prostitution, drug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lastRenderedPageBreak/>
        <w:t>or alcohol abuse);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Travel History;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Education History;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Work History;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Professional Accreditation Information;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Financial Information (e.g., income, expenses,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scholarships, savings, assets, property, financial support, supporter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information, life insurance, debts, encumbrances, tax records);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SSN, if applicable;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Supporting documentation as necessary (e.g., birth,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marriage, and/or divorce certificates, appeals or motions to reopen 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reconsider decisions, explanatory statements, and unsolicited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information submitted voluntarily by the Applicants or Co-Applicants in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support of a benefit request);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Physical Description (e.g., height, weight, eye color,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hair color, identifying marks like tattoos or birthmarks);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Fingerprint(s);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Photographs;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FBI Identification Number;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Fingerprint Identification Number;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Criminal Records;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Criminal and National Security Background Check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Information;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Relationships to Sponsors, Representatives, Preparers, Co-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Applicants, and other Applicants.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Information about Sponsors may include: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Full Name;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Gender;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Physical and Mailing Addresses: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Address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Unit Number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City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State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ZIP Code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Postal Code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U.S. County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Province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Country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Phone and Fax Numbers;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Country of Domicile;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Date of Birth;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City of Birth;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State of Birth;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Province of Birth;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Country of Birth;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Citizenship Information;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SSN;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A-Number;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Employment Information;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Financial Information (e.g., income, expenses,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scholarships, savings, assets, property, financial support, supporter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information, life insurance, debts, encumbrances, tax records);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Position and Relationship to an Organization (e.g.,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manager of a company seeking formal recognition by USCIS);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Family Relationships (e.g., parent, spouse, sibling,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child, other dependents) and Relationship Practices (e.g., polygamy,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custody, guardianship);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lastRenderedPageBreak/>
        <w:t xml:space="preserve">     Signature (electronic or scanned physical signature).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Information about Representatives may include: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Name;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Law Firm/Recognized Organization;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Physical and Mailing Addresses: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Address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Unit Number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City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State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ZIP Code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Postal Code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U.S. County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Province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Country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Phone and Fax Numbers;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Email Address;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Attorney Bar Card Number or Equivalent;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Bar Membership;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Accreditation Date;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Board of Immigration Appeals Representative Accreditation;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Expiration Date;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Law Practice Restriction Explanation;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Signature (electronic or scanned physical signature);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Information about Preparers and Interpreters may include: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Full Name;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Organization;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Business State ID Number;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Physical and Mailing Addresses: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Address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Unit Number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City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State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ZIP Code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Postal Code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U.S. County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Province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[cir] Country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Email Address;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Phone and Fax Numbers;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Paid/Not Paid (i.e., whether the Preparer or Interpreter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was paid for assisting the Applicant or Sponsor in completing 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submitting the benefit request);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Relationship to Applicant;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Signature (electronic or scanned physical signature).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Authority for maintenance of the system: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Authority for maintaining this system is in Sections 103 and 290 of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the INA, as amended (8 U.S.C. 1103 and 1360), and the regulations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issued pursuant thereto; and Section 451 of the Homeland Security Act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of 2002 (Pub. L. 107-296).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Purpose(s):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The purpose of this system is to manage USCIS ELIS on-line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applicant,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[[Page 20677]]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lastRenderedPageBreak/>
        <w:t xml:space="preserve">representative, and organizational accounts; gather information related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to a benefit request; manage workflow; generate reports; assist USCIS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adjudicators in making a benefit determination; and provide a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repository of data to assist with future benefit requests. In addition,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the USCIS ELIS Account and Case Management process will be used to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process and track all actions related to the case, including scheduling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of biometrics appointments and interviews, requesting evidence 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additional information, and issuing decision notices and/or proofs of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benefit.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Routine uses of records maintained in the system, including categories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of users and the purposes of such uses: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Note:  Even when a valid routine use permits disclosure of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information from this system of records to a third party, in some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cases such disclosure may not be permissible because of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confidentiality laws and policies that limit the sharing of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information about the application for or award of certain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immigration benefits. For example, information in this system of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records contained in or pertaining to applications for asylum 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refugee protection, information relating to persons who have pending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or approved petitions for protection under the Violence Against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Women Act, Seasonal Agricultural Worker or Legalization claims, the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Temporary Protected Status of an individual, and information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relating to S, T, or U nonimmigrant visas should not be disclosed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pursuant to a routine use unless disclosure is otherwise permissible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under the confidentiality statutes, regulations, or policies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applicable to that information. These confidentiality provisions do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not prevent DHS from disclosing information to the U.S. Department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of Justice (DOJ) and U.S. Attorneys' Offices as part of an ongoing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criminal or civil investigation.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In addition to those disclosures generally permitted under 5 U.S.C.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Sec.  552a(b) of the Privacy Act, all or a portion of the records 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information contained in this system may be disclosed outside DHS as a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routine use pursuant to 5 U.S.C. Sec.  552a(b)(3) as follows: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A. To DOJ, including U.S. Attorneys' Offices, or other federal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agencies conducting litigation or in proceedings before any court,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adjudicative or administrative body, when it is relevant or necessary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to the litigation and one of the following is a party to the litigation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or has an interest in such litigation: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1. DHS or any component thereof;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2. Any employee or former employee of DHS in his/her official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capacity;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3. Any employee or former employee of DHS in his/her individual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capacity when DOJ or DHS has agreed to represent the employee; or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4. The United States or any agency thereof.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B. To a congressional office from the record of an individual in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response to an inquiry from that congressional office made at the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request of the individual to whom the record pertains.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C. To the National Archives and Records Administration (NARA) 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General Services Administration pursuant to records management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inspections being conducted under the authority of 44 U.S.C. 2904 and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2906.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D. To an agency or organization for the purpose of performing audit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or oversight operations as authorized by law, but only such information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as is necessary and relevant to such audit or oversight function.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lastRenderedPageBreak/>
        <w:t xml:space="preserve">    E. To appropriate agencies, entities, and persons when: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1. DHS suspects or has confirmed that the security 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confidentiality of information in the system of records has been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compromised;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2. DHS has determined that as a result of the suspected 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confirmed compromise, there is a risk of identity theft or fraud, harm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to economic or property interests, harm to an individual, or harm to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the security or integrity of this system or other systems or programs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(whether maintained by DHS or another agency or entity) that rely upon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the compromised information; and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3. The disclosure made to such agencies, entities, and persons is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reasonably necessary to assist in connection with DHS's efforts to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respond to the suspected or confirmed compromise and prevent, minimize,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or remedy such harm.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F. To contractors and their agents, grantees, experts, consultants,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and others performing or working on a contract, service, grant,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cooperative agreement, or other assignment for DHS, when necessary to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accomplish an agency function related to this system of records.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Individuals provided information under this routine use are subject to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the same Privacy Act requirements and limitations on disclosure as are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applicable to DHS officers and employees.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G. To an appropriate federal, state, tribal, local, international,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or foreign law enforcement agency or other appropriate authority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charged with investigating or prosecuting a violation or enforcing 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implementing a law, rule, regulation, or order, where a record, either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on its face or in conjunction with other information, indicates a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violation or potential violation of law, which includes criminal,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civil, or regulatory violations and such disclosure is proper and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consistent with the official duties of the person making the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disclosure.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H. To clerks and judges of courts exercising naturalization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jurisdiction to review naturalization decisions, entertain requests for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hearings, or consider the revocation of naturalization, and to enable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those courts to determine whether a naturalization case should be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remanded to DHS, whether an individual is eligible for naturalization,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or if an individual previously granted naturalization should have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naturalization revoked.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I. To courts, magistrates, administrative tribunals, opposing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counsel, parties, and witnesses, in the course of immigration, civil,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or criminal proceedings before a court or adjudicative body when: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1. DHS or any component thereof; or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2. Any employee of DHS in his or her official capacity; or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3. Any employee of DHS in his or her individual capacity when the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agency has agreed to represent the employee; or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4. The United States, when DHS determines that litigation is likely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to affect DHS or any of its components; is a party to litigation or has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an interest in such litigation, and DHS determines that use of such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records is relevant and necessary to the litigation, and that in each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case, DHS determines that disclosure of the information to the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recipient is compatible with the purpose for which it was collected.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J. To an attorney or representative (as defined in 8 CFR 1.1(j))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who is acting on behalf of an individual covered by this system of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records in connection with any proceeding before USCIS, ICE, CBP, 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DOJ EOIR.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K. To DOJ (including United States Attorneys' Offices) or other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federal agencies conducting litigation or in proceedings before any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court, adjudicative, or administrative body, when necessary to assist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lastRenderedPageBreak/>
        <w:t>in the development of such agency's legal and/or policy position.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L. To DOS in the processing of requests for benefits under the INA,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and all other immigration and nationality laws including treaties and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reciprocal agreements; or when DOS requires information to consider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and/or provide an informed response to a request for information from a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foreign, international, or intergovernmental agency, authority, 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organization about an alien or an enforcement operation with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transnational implications.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M. To an appropriate federal, state, local, tribal, territorial, 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foreign government agency or organization, as well as to other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individuals and organizations during the course of an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[[Page 20678]]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investigation by DHS or the processing of a matter under DHS's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jurisdiction, or during a proceeding within the purview of the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immigration and nationality laws, when DHS deems that such disclosure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is necessary to carry out its functions and statutory mandates or to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elicit information required by DHS to carry out its functions and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statutory mandates.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N. To an appropriate federal, state, local, tribal, territorial, 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foreign government agency or organization, or international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organization, lawfully engaged in collecting law enforcement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intelligence, whether civil or criminal, or charged with investigating,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prosecuting, enforcing or implementing civil or criminal laws, related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rules, regulations or orders, to enable these entities to carry out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their law enforcement responsibilities, including the collection of law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enforcement intelligence, and the disclosure is appropriate to the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proper performance of the official duties of the person receiving the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information.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O. To an appropriate federal, state, local, tribal, territorial, 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foreign government agency or organization, or international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organization, if the information is relevant and necessary to a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requesting agency's decision concerning the hiring or retention of an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individual, or issuance of a security clearance, license, contract,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grant, or other benefit, or if the information is relevant and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necessary to a DHS decision concerning the hiring or retention of an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employee, the issuance of a security clearance, the reporting of an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investigation of an employee, the letting of a contract, or the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issuance of a license, grant, or other benefit.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P. To an individual's current employer to the extent necessary to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determine employment eligibility or to a prospective employer 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government agency to verify an individual is eligible for a government-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issued credential that is a condition of employment.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Q. To a former employee of DHS, in accordance with applicable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regulations, for purposes of: responding to an official inquiry by a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federal, state, or local government entity or professional licensing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authority; or facilitating communications with a former employee that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may be necessary for personnel-related or other official purposes when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the Department requires information or consultation assistance from the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former employee regarding a matter within that person's former area of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responsibility.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R. To OMB in connection with the review of private relief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legislation as set forth in OMB Circular No. A-19 at any stage of the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legislative coordination and clearance process as set forth in the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Circular.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S. To a federal, state, tribal, or local government agency and/or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lastRenderedPageBreak/>
        <w:t xml:space="preserve">to domestic courts to assist such agencies in collecting the repayment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of loans, or fraudulently or erroneously secured benefits, grants, 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other debts owed to them or to the U.S. Government, or to obtain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information that may assist DHS in collecting debts owed to the U.S.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Government.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T. To an individual or entity seeking to post or arrange, or who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has already posted or arranged, an immigration bond for an alien to aid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the individual or entity in (1) identifying the location of the alien,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or (2) posting the bond, obtaining payments related to the bond, 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conducting other administrative or financial management activities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related to the bond.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U. To a coroner for purposes of affirmatively identifying a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deceased individual (whether or not such individual is deceased as a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result of a crime).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V. Consistent with the requirements of the INA, to the Department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of Health and Human Services (HHS), the Centers for Disease Control and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Prevention, or to any state or local health authorities, to: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1. Provide proper medical oversight of DHS-designated civil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surgeons who perform medical examinations of both arriving aliens and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of those requesting status as lawful permanent residents; and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2. Ensure that all health issues potentially affecting public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health and safety in the United States are being or have been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adequately addressed.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W. To a federal, state, local, tribal, or territorial government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agency seeking to verify or ascertain the citizenship or immigration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status of any individual within the jurisdiction of the agency for any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purpose authorized by law.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X. To the Social Security Administration (SSA) for the purpose of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issuing a SSN and Social Security card to an alien who has made a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request for a SSN as part of the immigration process and in accordance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with any related agreements in effect between the SSA, DHS, and DOS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entered into pursuant to 20 CFR Sec. Sec.  422.103(b)(3); 422.103(c);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and 422.106(a), or other relevant laws and regulations.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Y. To federal and foreign government intelligence 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counterterrorism agencies or components where DHS becomes aware of an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indication of a threat or potential threat to national or international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security, or where such use is to conduct national intelligence and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security investigations or assist in anti-terrorism efforts.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Z. To third parties to facilitate placement or release of an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individual (e.g., at a group home, homeless shelter) who has been or is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about to be released from DHS custody but only such information that is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relevant and necessary to arrange housing or continuing medical care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for the individual.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AA. To foreign governments for the purpose of coordinating and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conducting the removal of individuals to other nations under the INA;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and to international, foreign, and intergovernmental agencies,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authorities, and organizations in accordance with law and formal 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informal international arrangements.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BB. To a federal, state, local, territorial, tribal, international,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or foreign criminal, civil, or regulatory law enforcement authority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when the information is necessary for collaboration, coordination, and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de-confliction of investigative matters, prosecutions, and/or other law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enforcement actions to avoid duplicative or disruptive efforts and to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ensure the safety of law enforcement officers who may be working on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related law enforcement matters.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CC. To the DOJ Federal Bureau of Prisons and other federal, state,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local, territorial, tribal, and foreign law enforcement or custodial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lastRenderedPageBreak/>
        <w:t xml:space="preserve">agencies for the purpose of placing an immigration detainer on an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individual in that agency's custody, or to facilitate the transfer of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custody of an individual from DHS to the other agency. This will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include the transfer of information about unaccompanied minor children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to HHS to facilitate the custodial transfer of such children from DHS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to HHS.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DD. To federal, state, local, tribal, territorial, or foreign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governmental or quasi-governmental agencies or courts to confirm the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location, custodial status, removal, or voluntary departure of an alien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from the United States, in order to facilitate the recipients' exercise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of responsibilities pertaining to the custody, care, or legal rights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(including issuance of a U.S. passport) of the removed individual's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minor children, or the adjudication or collection of child support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payments or other debts owed by the removed individual.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EE. To federal, state, tribal, territorial, local, international,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or foreign government agency or entity for the purpose of consulting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with that agency or entity: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1. To assist in making a determination regarding redress for an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individual in connection with the operations of a DHS component 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program;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2. For the purpose of verifying the identity of an individual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seeking redress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[[Page 20679]]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in connection with the operations of a DHS component or program; or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3. For the purpose of verifying the accuracy of information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submitted by an individual who has requested such redress on behalf of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another individual.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FF. To the Department of Treasury to process and resolve payment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issues.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GG. To the news media and the public, with the approval of the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Chief Privacy Officer in consultation with counsel, when there exists a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legitimate public interest in the disclosure of the information or when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disclosure is necessary to preserve confidence in the integrity of DHS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or is necessary to demonstrate the accountability of DHS's officers,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employees, or individuals covered by the system, except to the extent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it is determined that release of the specific information in the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context of a particular case would constitute an unwarranted invasion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of personal privacy.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Disclosure to consumer reporting agencies: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None.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Policies and practices for storing, retrieving, accessing, retaining,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and disposing of records in the system: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Storage: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Records in this system are stored electronically or on paper in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secure facilities in a locked drawer behind a locked door. The records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may be stored on magnetic disc, tape, and/or digital media.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Retrievability: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Records may be retrieved by any of the data elements listed above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or a combination thereof.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Safeguards: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Records in this system are safeguarded in accordance with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lastRenderedPageBreak/>
        <w:t xml:space="preserve">applicable rules and policies, including all applicable DHS automated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systems security and access policies. Strict controls have been imposed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to minimize the risk of compromising the information that is being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stored. Access to the computer system containing the records in this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system is limited to those individuals who have a need to know the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information for the performance of their official duties and who have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appropriate clearances or permissions.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Retention and disposal: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USCIS is currently working with NARA to establish and publish the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proposed USCIS ELIS records retention schedules. USCIS currently plans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to retain all account information and supporting evidence for 100 years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after the account holder's date of birth, or 15 years from last action,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whichever is later. Permanent accounts (e.g., for applicants who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currently have A-files) and related case snapshots and supporting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evidence are permanent and will be transferred to the custody of NARA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100 years after the individual's date of birth. Non-immigrant case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information and supporting evidence will be stored for 15 years from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last action. Representative accounts will be stored for 7 years, 6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months from last action. U.S. citizen accounts and cases will be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archived internally after five years. All accounts and cases will be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put in an inactive status 15 years after last action.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Records that are linked to national security, law enforcement, 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fraud investigations or cases, will remain accessible for the life of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the related activity, to the extent retention for such purposes exceeds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the normal retention period for such data in USCIS ELIS. USCIS is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reviewing its needs for the information as it transitions to a fully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electronic environment and may amend its retention plans and schedules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as needed.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USCIS proposes that, in compliance with NARA General Records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Schedule 24, section 6, ``User Identification, Profiles,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Authorizations, and Password Files,'' internal USCIS personnel accounts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will be destroyed or deleted six years after the account is terminated,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or when no longer needed for investigative or security purposes,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whichever is later.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System Manager and address: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The DHS system manager is the Chief, Office of Transformation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Coordination, U.S. Citizenship and Immigration Services, Department of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Homeland Security, 633 3rd Street NW., Washington, DC 20529.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Notification procedure: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Applicants may access and amend this information by logging into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their USCIS ELIS account. Individuals seeking notification of and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access to any record contained in this system of records, or seeking to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contest its content, may submit a request in writing to the National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Records Center (NRC) FOIA/PA Office, P.O. Box 648010, Lee's Summit, MO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64064-8010. NRC's contact information can be found at </w:t>
      </w:r>
      <w:hyperlink r:id="rId10" w:history="1">
        <w:r w:rsidRPr="003465FB">
          <w:rPr>
            <w:rFonts w:ascii="Courier New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3465FB">
        <w:rPr>
          <w:rFonts w:ascii="Courier New" w:hAnsi="Courier New" w:cs="Courier New"/>
          <w:sz w:val="20"/>
          <w:szCs w:val="20"/>
        </w:rPr>
        <w:t xml:space="preserve"> under ``Contacts.'' If an individual believes that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more than one component maintains Privacy Act records concerning him 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her, the individual may submit the request to the Chief Privacy Officer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and Chief Freedom of Information Act Officer, Department of Homeland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Security, 245 Murray Drive SW., Building 410, STOP-0655, Washington, DC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20528.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When seeking records about yourself from this system of records 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any other Departmental system of records, your request must conform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lastRenderedPageBreak/>
        <w:t xml:space="preserve">with the Privacy Act regulations set forth in 6 CFR Part 5. You must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first verify your identity, meaning you must provide your full name,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current address, and date and place of birth. You must sign your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request, and your signature must be either notarized or submitted under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28 U.S.C. 1746, a law that permits statements to be made under penalty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of perjury as a substitute for notarization. While no specific form is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required, you may obtain forms for this purpose from the Chief Privacy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Officer and Chief Freedom of Information Act Officer, </w:t>
      </w:r>
      <w:hyperlink r:id="rId11" w:history="1">
        <w:r w:rsidRPr="003465FB">
          <w:rPr>
            <w:rFonts w:ascii="Courier New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3465FB">
        <w:rPr>
          <w:rFonts w:ascii="Courier New" w:hAnsi="Courier New" w:cs="Courier New"/>
          <w:sz w:val="20"/>
          <w:szCs w:val="20"/>
        </w:rPr>
        <w:t xml:space="preserve"> or 1-866-431-0486. In addition, you should: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Explain why you believe the Department would have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information on you;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Identify which component(s) of the Department you believe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may have the information about you;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Specify when you believe the records would have been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created; and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Provide any other information that will help the FOIA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staff determine which DHS component agency may have responsive records.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If your request is seeking records pertaining to another living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individual, you must include a statement from that individual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certifying his/her agreement for you to access his/her records.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Without the above information, the component(s) may not be able to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conduct an effective search, and the request may be denied due to lack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of specificity or lack of compliance with applicable regulations.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Record access procedures: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See ``Notification procedure'' above.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Contesting record procedures: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See ``Notification procedure'' above.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Record source categories: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Records are obtained from the Applicant, the primary Applicant for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 Co-Applicant, Sponsor, his or her Representative, Preparer, or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Interpreter. USCIS personnel may input information as they process a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case, including information from commercial sources to verify whether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an Applicant or Co-Applicant is eligible for the benefit requested.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USCIS ELIS Account and Case Management will also store and use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information from the following USCIS, DHS, and other federal agency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systems of records: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DHS/USCIS/ICE/CBP-001 Alien File, Index, and National File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Tracking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[[Page 20680]]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System of Records, 76 FR 34233 (June 13, 2011);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DHS/USCIS-007 Benefits Information System, 73 FR 56596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(September 29, 2008);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DHS/USCIS-010 Asylum Information and Pre-Screening, 75 FR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409 (January 5, 2010);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DHS/USCIS-006 Fraud Detection and National Security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Records (FDNS) 77 FR 47411 (August 8, 2012);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DHS/USCIS-014 Electronic Immigration System-1 Temporary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Accounts and Draft Benefit Requests System of Records, 76 FR 70730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(November 15, 2011);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DHS/USCIS-016 Electronic Immigration System-3 Automated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Background Functions System of Records, 76 FR 70735 (November 15,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2011);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lastRenderedPageBreak/>
        <w:t xml:space="preserve">     DHS/CBP-011 U.S. Customs and Border Protection TECS, 73 FR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77778 (December 19, 2008);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DHS/ICE-001 Student and Exchange Visitor Information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System, 75 FR 412 (January 5, 2010);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DHS/ICE-011 Immigration and Enforcement Operational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Records System (ENFORCE), 75 FR 23274 (May 3, 2010);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DHS/USVISIT-001 Arrival and Departure Information System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(ADIS), 72 FR 47057 (August 22, 2007);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DHS/USVISIT-004 DHS Automated Biometric Identification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System (IDENT), 72 FR 31080 (June 5, 2007);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Overseas Citizens Services Records, STATE-05, 73 FR 24343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(May 2, 2008);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Passport Records, STATE-26, 76 FR 34966 (July 6, 2011);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Visa Records, STATE-39, 77 FR 65245 (October 25, 2012);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JUSTICE/EOIR-001 Records and Management Information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System, 72 FR 3410 (January 25, 2007);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JUSTICE/FBI-002 The FBI Central Records System, 72 FR 3410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(January 25, 2007);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JUSTICE/FBI-009 Fingerprint Identification Records System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(FIRS), 72 FR 3410 (January 25, 2007); and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 TREASURY/FMS-017 Collections Records, 74 FR 23006 (May 15,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2009).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Exemptions claimed for the system: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The Secretary of Homeland Security has exempted this system from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the following provisions of the Privacy Act pursuant to 5 U.S.C.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552a(k)(2): 5 U.S.C. 552a(c)(3); (d); (e)(1), (e)(4)(G), (e)(4)(H),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(e)(4)(I); and (f). Additionally, many of the functions in this system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require retrieving records from law enforcement systems. When a record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received from another system has been exempted in that source system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under 5 U.S.C. 552a(j)(2), DHS will claim the same exemptions for those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records that are claimed for the original primary systems of records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from which they originated and claims any additional exemptions set 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forth here.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 xml:space="preserve">    Dated: March 22, 2013.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Jonathan R. Cantor,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Acting Chief Privacy Officer, Department of Homeland Security.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[FR Doc. 2013-07725 Filed 4-4-13; 8:45 am]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465FB">
        <w:rPr>
          <w:rFonts w:ascii="Courier New" w:hAnsi="Courier New" w:cs="Courier New"/>
          <w:sz w:val="20"/>
          <w:szCs w:val="20"/>
        </w:rPr>
        <w:t>BILLING CODE 9111-97-P</w:t>
      </w: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465FB" w:rsidRPr="003465FB" w:rsidRDefault="003465FB" w:rsidP="003465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814816" w:rsidRDefault="00814816">
      <w:bookmarkStart w:id="0" w:name="_GoBack"/>
      <w:bookmarkEnd w:id="0"/>
    </w:p>
    <w:sectPr w:rsidR="008148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FB"/>
    <w:rsid w:val="000014C8"/>
    <w:rsid w:val="00001C12"/>
    <w:rsid w:val="000025CB"/>
    <w:rsid w:val="000027C9"/>
    <w:rsid w:val="00002EC6"/>
    <w:rsid w:val="00003121"/>
    <w:rsid w:val="0000365E"/>
    <w:rsid w:val="00003AFC"/>
    <w:rsid w:val="00004B71"/>
    <w:rsid w:val="00004B8E"/>
    <w:rsid w:val="00007210"/>
    <w:rsid w:val="0000795F"/>
    <w:rsid w:val="000107DE"/>
    <w:rsid w:val="000109C2"/>
    <w:rsid w:val="00010AAA"/>
    <w:rsid w:val="00011999"/>
    <w:rsid w:val="00011A82"/>
    <w:rsid w:val="00013EFA"/>
    <w:rsid w:val="0001445F"/>
    <w:rsid w:val="00015C13"/>
    <w:rsid w:val="00016092"/>
    <w:rsid w:val="0002087D"/>
    <w:rsid w:val="00021022"/>
    <w:rsid w:val="00021E69"/>
    <w:rsid w:val="00021EAD"/>
    <w:rsid w:val="00022105"/>
    <w:rsid w:val="000227F1"/>
    <w:rsid w:val="00022A53"/>
    <w:rsid w:val="00023C61"/>
    <w:rsid w:val="0002516A"/>
    <w:rsid w:val="0002676F"/>
    <w:rsid w:val="000267B5"/>
    <w:rsid w:val="000273EA"/>
    <w:rsid w:val="00031A01"/>
    <w:rsid w:val="00032778"/>
    <w:rsid w:val="000336CC"/>
    <w:rsid w:val="00033903"/>
    <w:rsid w:val="0003620A"/>
    <w:rsid w:val="00036625"/>
    <w:rsid w:val="00037719"/>
    <w:rsid w:val="00037E05"/>
    <w:rsid w:val="000407C7"/>
    <w:rsid w:val="00040F61"/>
    <w:rsid w:val="000413A3"/>
    <w:rsid w:val="0004167F"/>
    <w:rsid w:val="00042FDA"/>
    <w:rsid w:val="00046AD0"/>
    <w:rsid w:val="000471A3"/>
    <w:rsid w:val="000476A0"/>
    <w:rsid w:val="00051261"/>
    <w:rsid w:val="000514B9"/>
    <w:rsid w:val="000524A4"/>
    <w:rsid w:val="00052CB4"/>
    <w:rsid w:val="00053123"/>
    <w:rsid w:val="0005349A"/>
    <w:rsid w:val="00055C81"/>
    <w:rsid w:val="000568F4"/>
    <w:rsid w:val="000569E3"/>
    <w:rsid w:val="000602DC"/>
    <w:rsid w:val="00060EDC"/>
    <w:rsid w:val="0006205D"/>
    <w:rsid w:val="000621D8"/>
    <w:rsid w:val="0006297A"/>
    <w:rsid w:val="00064D65"/>
    <w:rsid w:val="0006669E"/>
    <w:rsid w:val="00067D70"/>
    <w:rsid w:val="00070316"/>
    <w:rsid w:val="00071F77"/>
    <w:rsid w:val="0008084E"/>
    <w:rsid w:val="00080BA4"/>
    <w:rsid w:val="00083217"/>
    <w:rsid w:val="000842C5"/>
    <w:rsid w:val="00084D01"/>
    <w:rsid w:val="000855AD"/>
    <w:rsid w:val="00086AC2"/>
    <w:rsid w:val="00087D00"/>
    <w:rsid w:val="00090E9B"/>
    <w:rsid w:val="000918E2"/>
    <w:rsid w:val="00092193"/>
    <w:rsid w:val="00095BCF"/>
    <w:rsid w:val="000963F2"/>
    <w:rsid w:val="00096A31"/>
    <w:rsid w:val="0009774B"/>
    <w:rsid w:val="000A2108"/>
    <w:rsid w:val="000A3090"/>
    <w:rsid w:val="000A3826"/>
    <w:rsid w:val="000A3B02"/>
    <w:rsid w:val="000A3B75"/>
    <w:rsid w:val="000A3DF1"/>
    <w:rsid w:val="000A4927"/>
    <w:rsid w:val="000A6272"/>
    <w:rsid w:val="000A6BB3"/>
    <w:rsid w:val="000A74FF"/>
    <w:rsid w:val="000A7B0D"/>
    <w:rsid w:val="000B3325"/>
    <w:rsid w:val="000B35DC"/>
    <w:rsid w:val="000B375F"/>
    <w:rsid w:val="000B37D2"/>
    <w:rsid w:val="000B41BD"/>
    <w:rsid w:val="000B4E17"/>
    <w:rsid w:val="000B52F5"/>
    <w:rsid w:val="000B5E3B"/>
    <w:rsid w:val="000B5F97"/>
    <w:rsid w:val="000B7395"/>
    <w:rsid w:val="000C0442"/>
    <w:rsid w:val="000C0474"/>
    <w:rsid w:val="000C08D2"/>
    <w:rsid w:val="000C11E6"/>
    <w:rsid w:val="000C1589"/>
    <w:rsid w:val="000C3A4D"/>
    <w:rsid w:val="000C3CB6"/>
    <w:rsid w:val="000C413E"/>
    <w:rsid w:val="000C43CC"/>
    <w:rsid w:val="000C5C94"/>
    <w:rsid w:val="000C5DD7"/>
    <w:rsid w:val="000C69C9"/>
    <w:rsid w:val="000C7A2F"/>
    <w:rsid w:val="000C7EF1"/>
    <w:rsid w:val="000D06F5"/>
    <w:rsid w:val="000D08C0"/>
    <w:rsid w:val="000D1D0D"/>
    <w:rsid w:val="000D22D2"/>
    <w:rsid w:val="000D4622"/>
    <w:rsid w:val="000D5B0E"/>
    <w:rsid w:val="000D61C1"/>
    <w:rsid w:val="000D74A6"/>
    <w:rsid w:val="000D7760"/>
    <w:rsid w:val="000E044F"/>
    <w:rsid w:val="000E0A53"/>
    <w:rsid w:val="000E1B20"/>
    <w:rsid w:val="000E1B5E"/>
    <w:rsid w:val="000E3B6D"/>
    <w:rsid w:val="000E42CD"/>
    <w:rsid w:val="000E65C9"/>
    <w:rsid w:val="000E6963"/>
    <w:rsid w:val="000F01B7"/>
    <w:rsid w:val="000F07A7"/>
    <w:rsid w:val="000F0E70"/>
    <w:rsid w:val="000F1BFC"/>
    <w:rsid w:val="000F481C"/>
    <w:rsid w:val="000F5171"/>
    <w:rsid w:val="000F7A33"/>
    <w:rsid w:val="0010033F"/>
    <w:rsid w:val="00100574"/>
    <w:rsid w:val="00102063"/>
    <w:rsid w:val="00102980"/>
    <w:rsid w:val="00102BDE"/>
    <w:rsid w:val="00102DF7"/>
    <w:rsid w:val="00103805"/>
    <w:rsid w:val="00103916"/>
    <w:rsid w:val="001045AC"/>
    <w:rsid w:val="001068A6"/>
    <w:rsid w:val="0011021E"/>
    <w:rsid w:val="0011249E"/>
    <w:rsid w:val="001132FE"/>
    <w:rsid w:val="00114183"/>
    <w:rsid w:val="00114AF5"/>
    <w:rsid w:val="00115A7B"/>
    <w:rsid w:val="00116578"/>
    <w:rsid w:val="001206A2"/>
    <w:rsid w:val="00121053"/>
    <w:rsid w:val="00121A47"/>
    <w:rsid w:val="00123D10"/>
    <w:rsid w:val="00125333"/>
    <w:rsid w:val="00125A04"/>
    <w:rsid w:val="00126706"/>
    <w:rsid w:val="001273AA"/>
    <w:rsid w:val="001278C9"/>
    <w:rsid w:val="00133735"/>
    <w:rsid w:val="00134692"/>
    <w:rsid w:val="00134BD5"/>
    <w:rsid w:val="00134FAD"/>
    <w:rsid w:val="00135ADD"/>
    <w:rsid w:val="00136D3C"/>
    <w:rsid w:val="00137032"/>
    <w:rsid w:val="00137926"/>
    <w:rsid w:val="00140259"/>
    <w:rsid w:val="00140B1B"/>
    <w:rsid w:val="00141D85"/>
    <w:rsid w:val="0014293E"/>
    <w:rsid w:val="001432A3"/>
    <w:rsid w:val="00143984"/>
    <w:rsid w:val="00143C03"/>
    <w:rsid w:val="001443FE"/>
    <w:rsid w:val="0014477D"/>
    <w:rsid w:val="0014489B"/>
    <w:rsid w:val="001451B6"/>
    <w:rsid w:val="00145DA9"/>
    <w:rsid w:val="00146556"/>
    <w:rsid w:val="00146F26"/>
    <w:rsid w:val="00147090"/>
    <w:rsid w:val="00147171"/>
    <w:rsid w:val="001508D1"/>
    <w:rsid w:val="00150E44"/>
    <w:rsid w:val="00151D46"/>
    <w:rsid w:val="0015329B"/>
    <w:rsid w:val="00153865"/>
    <w:rsid w:val="00153A95"/>
    <w:rsid w:val="00155E6B"/>
    <w:rsid w:val="00157E97"/>
    <w:rsid w:val="0016074A"/>
    <w:rsid w:val="001624DB"/>
    <w:rsid w:val="00164201"/>
    <w:rsid w:val="00164B8E"/>
    <w:rsid w:val="001657B3"/>
    <w:rsid w:val="00165A8F"/>
    <w:rsid w:val="0016612E"/>
    <w:rsid w:val="00167B43"/>
    <w:rsid w:val="001709BD"/>
    <w:rsid w:val="00170D8F"/>
    <w:rsid w:val="00171558"/>
    <w:rsid w:val="00171B28"/>
    <w:rsid w:val="00171C63"/>
    <w:rsid w:val="00172732"/>
    <w:rsid w:val="00172D5B"/>
    <w:rsid w:val="00172F71"/>
    <w:rsid w:val="001730F1"/>
    <w:rsid w:val="00173190"/>
    <w:rsid w:val="00173ED7"/>
    <w:rsid w:val="00174D88"/>
    <w:rsid w:val="001777A5"/>
    <w:rsid w:val="00181058"/>
    <w:rsid w:val="00181F5B"/>
    <w:rsid w:val="00182558"/>
    <w:rsid w:val="00183DA5"/>
    <w:rsid w:val="0018467A"/>
    <w:rsid w:val="00184AA6"/>
    <w:rsid w:val="00184C0B"/>
    <w:rsid w:val="00185B46"/>
    <w:rsid w:val="00185E66"/>
    <w:rsid w:val="0018609A"/>
    <w:rsid w:val="00186F77"/>
    <w:rsid w:val="001878D8"/>
    <w:rsid w:val="001927AE"/>
    <w:rsid w:val="00192EC9"/>
    <w:rsid w:val="001932AD"/>
    <w:rsid w:val="0019340B"/>
    <w:rsid w:val="00195D93"/>
    <w:rsid w:val="00196403"/>
    <w:rsid w:val="001A05B5"/>
    <w:rsid w:val="001A06A1"/>
    <w:rsid w:val="001A49C8"/>
    <w:rsid w:val="001A4A61"/>
    <w:rsid w:val="001A604D"/>
    <w:rsid w:val="001A7E48"/>
    <w:rsid w:val="001B0415"/>
    <w:rsid w:val="001B106C"/>
    <w:rsid w:val="001B13CE"/>
    <w:rsid w:val="001B39A0"/>
    <w:rsid w:val="001B42FD"/>
    <w:rsid w:val="001B5252"/>
    <w:rsid w:val="001B5954"/>
    <w:rsid w:val="001C0B32"/>
    <w:rsid w:val="001C1028"/>
    <w:rsid w:val="001C19B7"/>
    <w:rsid w:val="001C1D93"/>
    <w:rsid w:val="001C1F77"/>
    <w:rsid w:val="001C340F"/>
    <w:rsid w:val="001C3F17"/>
    <w:rsid w:val="001C4509"/>
    <w:rsid w:val="001C45BE"/>
    <w:rsid w:val="001C571A"/>
    <w:rsid w:val="001C5C75"/>
    <w:rsid w:val="001C6382"/>
    <w:rsid w:val="001C6C6A"/>
    <w:rsid w:val="001D07F7"/>
    <w:rsid w:val="001D126F"/>
    <w:rsid w:val="001D30F2"/>
    <w:rsid w:val="001D34E3"/>
    <w:rsid w:val="001D359D"/>
    <w:rsid w:val="001D362F"/>
    <w:rsid w:val="001D4CA0"/>
    <w:rsid w:val="001D5BAA"/>
    <w:rsid w:val="001D64D5"/>
    <w:rsid w:val="001D6A3C"/>
    <w:rsid w:val="001D7451"/>
    <w:rsid w:val="001D7C14"/>
    <w:rsid w:val="001E1961"/>
    <w:rsid w:val="001E1C42"/>
    <w:rsid w:val="001E2C52"/>
    <w:rsid w:val="001E6004"/>
    <w:rsid w:val="001E700E"/>
    <w:rsid w:val="001E740D"/>
    <w:rsid w:val="001F0A17"/>
    <w:rsid w:val="001F13ED"/>
    <w:rsid w:val="001F34D3"/>
    <w:rsid w:val="001F3CD1"/>
    <w:rsid w:val="001F3ECE"/>
    <w:rsid w:val="001F6795"/>
    <w:rsid w:val="001F718B"/>
    <w:rsid w:val="001F7AD0"/>
    <w:rsid w:val="00200796"/>
    <w:rsid w:val="002011A3"/>
    <w:rsid w:val="00203BFD"/>
    <w:rsid w:val="00203E01"/>
    <w:rsid w:val="00203F13"/>
    <w:rsid w:val="00205986"/>
    <w:rsid w:val="0020603B"/>
    <w:rsid w:val="00210AB4"/>
    <w:rsid w:val="002111C5"/>
    <w:rsid w:val="002119F7"/>
    <w:rsid w:val="00212385"/>
    <w:rsid w:val="0021247E"/>
    <w:rsid w:val="00212AED"/>
    <w:rsid w:val="00212C7A"/>
    <w:rsid w:val="00212C90"/>
    <w:rsid w:val="00213B22"/>
    <w:rsid w:val="002145B2"/>
    <w:rsid w:val="0021505E"/>
    <w:rsid w:val="002157C2"/>
    <w:rsid w:val="00215806"/>
    <w:rsid w:val="00215F66"/>
    <w:rsid w:val="00216368"/>
    <w:rsid w:val="00223BB2"/>
    <w:rsid w:val="0022495A"/>
    <w:rsid w:val="002258ED"/>
    <w:rsid w:val="00226C77"/>
    <w:rsid w:val="0022746C"/>
    <w:rsid w:val="00230123"/>
    <w:rsid w:val="002309B0"/>
    <w:rsid w:val="00231459"/>
    <w:rsid w:val="002323EB"/>
    <w:rsid w:val="00232D85"/>
    <w:rsid w:val="002344CB"/>
    <w:rsid w:val="00234BAC"/>
    <w:rsid w:val="00236692"/>
    <w:rsid w:val="00236C52"/>
    <w:rsid w:val="002374F3"/>
    <w:rsid w:val="00237CDA"/>
    <w:rsid w:val="002403E0"/>
    <w:rsid w:val="00241151"/>
    <w:rsid w:val="00241517"/>
    <w:rsid w:val="002421CF"/>
    <w:rsid w:val="002436F1"/>
    <w:rsid w:val="00245071"/>
    <w:rsid w:val="00246903"/>
    <w:rsid w:val="00247709"/>
    <w:rsid w:val="00251557"/>
    <w:rsid w:val="00254F81"/>
    <w:rsid w:val="0025530B"/>
    <w:rsid w:val="0025574B"/>
    <w:rsid w:val="00255AD5"/>
    <w:rsid w:val="00255E52"/>
    <w:rsid w:val="00256B67"/>
    <w:rsid w:val="00257B53"/>
    <w:rsid w:val="00261BEB"/>
    <w:rsid w:val="00263CB9"/>
    <w:rsid w:val="00263E07"/>
    <w:rsid w:val="002642F2"/>
    <w:rsid w:val="00265488"/>
    <w:rsid w:val="00265748"/>
    <w:rsid w:val="002664F3"/>
    <w:rsid w:val="00270085"/>
    <w:rsid w:val="002734D1"/>
    <w:rsid w:val="00273C4E"/>
    <w:rsid w:val="0027412B"/>
    <w:rsid w:val="00274AF8"/>
    <w:rsid w:val="00274EC9"/>
    <w:rsid w:val="0027534A"/>
    <w:rsid w:val="00275583"/>
    <w:rsid w:val="00276A35"/>
    <w:rsid w:val="00281483"/>
    <w:rsid w:val="00281A48"/>
    <w:rsid w:val="00281CCC"/>
    <w:rsid w:val="0028235E"/>
    <w:rsid w:val="002824B9"/>
    <w:rsid w:val="0028273F"/>
    <w:rsid w:val="002846B7"/>
    <w:rsid w:val="00284F47"/>
    <w:rsid w:val="002858B0"/>
    <w:rsid w:val="0028635F"/>
    <w:rsid w:val="00286709"/>
    <w:rsid w:val="00286DFE"/>
    <w:rsid w:val="002876DC"/>
    <w:rsid w:val="00290255"/>
    <w:rsid w:val="00290385"/>
    <w:rsid w:val="002905B5"/>
    <w:rsid w:val="00290EFD"/>
    <w:rsid w:val="002915CF"/>
    <w:rsid w:val="002917D1"/>
    <w:rsid w:val="00291F7F"/>
    <w:rsid w:val="00293276"/>
    <w:rsid w:val="00293311"/>
    <w:rsid w:val="00293582"/>
    <w:rsid w:val="00293B40"/>
    <w:rsid w:val="00293B48"/>
    <w:rsid w:val="00294A55"/>
    <w:rsid w:val="00294B2C"/>
    <w:rsid w:val="00294B6A"/>
    <w:rsid w:val="00295286"/>
    <w:rsid w:val="0029575E"/>
    <w:rsid w:val="0029579A"/>
    <w:rsid w:val="00296BFE"/>
    <w:rsid w:val="002A42F5"/>
    <w:rsid w:val="002A49F6"/>
    <w:rsid w:val="002A6D61"/>
    <w:rsid w:val="002B0FFB"/>
    <w:rsid w:val="002B17E7"/>
    <w:rsid w:val="002B1A2A"/>
    <w:rsid w:val="002B26D0"/>
    <w:rsid w:val="002B2900"/>
    <w:rsid w:val="002B33BD"/>
    <w:rsid w:val="002B34DA"/>
    <w:rsid w:val="002B38A9"/>
    <w:rsid w:val="002B3C0C"/>
    <w:rsid w:val="002B3DE1"/>
    <w:rsid w:val="002B3E6C"/>
    <w:rsid w:val="002B4CF1"/>
    <w:rsid w:val="002B6D90"/>
    <w:rsid w:val="002B77BA"/>
    <w:rsid w:val="002C03AB"/>
    <w:rsid w:val="002C09E5"/>
    <w:rsid w:val="002C20FC"/>
    <w:rsid w:val="002C2469"/>
    <w:rsid w:val="002C3098"/>
    <w:rsid w:val="002C4AF6"/>
    <w:rsid w:val="002C5474"/>
    <w:rsid w:val="002C59FE"/>
    <w:rsid w:val="002C6AD2"/>
    <w:rsid w:val="002C7864"/>
    <w:rsid w:val="002C7D03"/>
    <w:rsid w:val="002D03CB"/>
    <w:rsid w:val="002D0DE1"/>
    <w:rsid w:val="002D1580"/>
    <w:rsid w:val="002D171F"/>
    <w:rsid w:val="002D1CAD"/>
    <w:rsid w:val="002D1CCC"/>
    <w:rsid w:val="002D24F1"/>
    <w:rsid w:val="002D3D34"/>
    <w:rsid w:val="002D46E3"/>
    <w:rsid w:val="002D6FE2"/>
    <w:rsid w:val="002D6FEE"/>
    <w:rsid w:val="002E120F"/>
    <w:rsid w:val="002E2EF5"/>
    <w:rsid w:val="002E3127"/>
    <w:rsid w:val="002E3466"/>
    <w:rsid w:val="002E47CE"/>
    <w:rsid w:val="002E52C1"/>
    <w:rsid w:val="002E5307"/>
    <w:rsid w:val="002E5F72"/>
    <w:rsid w:val="002E6E13"/>
    <w:rsid w:val="002F0524"/>
    <w:rsid w:val="002F0AA3"/>
    <w:rsid w:val="002F119A"/>
    <w:rsid w:val="002F3804"/>
    <w:rsid w:val="002F3ADA"/>
    <w:rsid w:val="002F47CA"/>
    <w:rsid w:val="002F4AEF"/>
    <w:rsid w:val="002F4E3F"/>
    <w:rsid w:val="002F5AE1"/>
    <w:rsid w:val="002F64E8"/>
    <w:rsid w:val="002F6538"/>
    <w:rsid w:val="002F6BD3"/>
    <w:rsid w:val="002F7454"/>
    <w:rsid w:val="002F767C"/>
    <w:rsid w:val="002F7B23"/>
    <w:rsid w:val="002F7F0A"/>
    <w:rsid w:val="002F7F36"/>
    <w:rsid w:val="003005BA"/>
    <w:rsid w:val="0030371D"/>
    <w:rsid w:val="00304EB3"/>
    <w:rsid w:val="00305668"/>
    <w:rsid w:val="00307BEC"/>
    <w:rsid w:val="003100F8"/>
    <w:rsid w:val="00310C90"/>
    <w:rsid w:val="0031143B"/>
    <w:rsid w:val="00311853"/>
    <w:rsid w:val="0031245F"/>
    <w:rsid w:val="00312658"/>
    <w:rsid w:val="00314086"/>
    <w:rsid w:val="00314279"/>
    <w:rsid w:val="00316218"/>
    <w:rsid w:val="0032131E"/>
    <w:rsid w:val="00321DA5"/>
    <w:rsid w:val="00321F92"/>
    <w:rsid w:val="003228E5"/>
    <w:rsid w:val="003228F2"/>
    <w:rsid w:val="00322D98"/>
    <w:rsid w:val="00324FD5"/>
    <w:rsid w:val="003253A8"/>
    <w:rsid w:val="00325642"/>
    <w:rsid w:val="003276BA"/>
    <w:rsid w:val="0032776F"/>
    <w:rsid w:val="00327B17"/>
    <w:rsid w:val="00330DE7"/>
    <w:rsid w:val="00331783"/>
    <w:rsid w:val="0033567C"/>
    <w:rsid w:val="00336676"/>
    <w:rsid w:val="00341075"/>
    <w:rsid w:val="00342338"/>
    <w:rsid w:val="003431E3"/>
    <w:rsid w:val="0034409A"/>
    <w:rsid w:val="00345EE6"/>
    <w:rsid w:val="003465FB"/>
    <w:rsid w:val="00346CDA"/>
    <w:rsid w:val="00352586"/>
    <w:rsid w:val="00352F4D"/>
    <w:rsid w:val="003543CA"/>
    <w:rsid w:val="003547E6"/>
    <w:rsid w:val="00354DF4"/>
    <w:rsid w:val="003554FC"/>
    <w:rsid w:val="00356736"/>
    <w:rsid w:val="0036028C"/>
    <w:rsid w:val="00360825"/>
    <w:rsid w:val="0036095A"/>
    <w:rsid w:val="00360DB8"/>
    <w:rsid w:val="003611E5"/>
    <w:rsid w:val="00362F5F"/>
    <w:rsid w:val="00362FF6"/>
    <w:rsid w:val="003631A5"/>
    <w:rsid w:val="00363E61"/>
    <w:rsid w:val="00364672"/>
    <w:rsid w:val="00364D1C"/>
    <w:rsid w:val="00366745"/>
    <w:rsid w:val="00367777"/>
    <w:rsid w:val="00371085"/>
    <w:rsid w:val="00371604"/>
    <w:rsid w:val="0037281B"/>
    <w:rsid w:val="00372D71"/>
    <w:rsid w:val="00373848"/>
    <w:rsid w:val="00373F3F"/>
    <w:rsid w:val="00374E35"/>
    <w:rsid w:val="003751A4"/>
    <w:rsid w:val="0037549E"/>
    <w:rsid w:val="00375E89"/>
    <w:rsid w:val="00376FEA"/>
    <w:rsid w:val="0037707E"/>
    <w:rsid w:val="0038084A"/>
    <w:rsid w:val="00382048"/>
    <w:rsid w:val="003827DC"/>
    <w:rsid w:val="00382C4E"/>
    <w:rsid w:val="00382E77"/>
    <w:rsid w:val="00383496"/>
    <w:rsid w:val="00383768"/>
    <w:rsid w:val="00383CC5"/>
    <w:rsid w:val="003849F8"/>
    <w:rsid w:val="00384DBF"/>
    <w:rsid w:val="00384E72"/>
    <w:rsid w:val="003878B3"/>
    <w:rsid w:val="00387A03"/>
    <w:rsid w:val="0039006A"/>
    <w:rsid w:val="00392108"/>
    <w:rsid w:val="00393DA1"/>
    <w:rsid w:val="00394119"/>
    <w:rsid w:val="003941FE"/>
    <w:rsid w:val="00395C6F"/>
    <w:rsid w:val="00396427"/>
    <w:rsid w:val="003974DF"/>
    <w:rsid w:val="003975B5"/>
    <w:rsid w:val="00397EBC"/>
    <w:rsid w:val="003A0391"/>
    <w:rsid w:val="003A0B2A"/>
    <w:rsid w:val="003A0E52"/>
    <w:rsid w:val="003A0F55"/>
    <w:rsid w:val="003A0FC0"/>
    <w:rsid w:val="003A1296"/>
    <w:rsid w:val="003A1920"/>
    <w:rsid w:val="003A28C6"/>
    <w:rsid w:val="003A4C9C"/>
    <w:rsid w:val="003A534D"/>
    <w:rsid w:val="003A5FE7"/>
    <w:rsid w:val="003A6B4B"/>
    <w:rsid w:val="003A7486"/>
    <w:rsid w:val="003A7DEE"/>
    <w:rsid w:val="003B047E"/>
    <w:rsid w:val="003B1D63"/>
    <w:rsid w:val="003B2EC2"/>
    <w:rsid w:val="003B429F"/>
    <w:rsid w:val="003B4A63"/>
    <w:rsid w:val="003B5ADF"/>
    <w:rsid w:val="003B5C0E"/>
    <w:rsid w:val="003B5E99"/>
    <w:rsid w:val="003B64D9"/>
    <w:rsid w:val="003C01FF"/>
    <w:rsid w:val="003C04AE"/>
    <w:rsid w:val="003C09B5"/>
    <w:rsid w:val="003C1916"/>
    <w:rsid w:val="003C223F"/>
    <w:rsid w:val="003C2AC6"/>
    <w:rsid w:val="003C304F"/>
    <w:rsid w:val="003C3214"/>
    <w:rsid w:val="003C3AAC"/>
    <w:rsid w:val="003C406D"/>
    <w:rsid w:val="003C478F"/>
    <w:rsid w:val="003C4DE1"/>
    <w:rsid w:val="003C5818"/>
    <w:rsid w:val="003C5C42"/>
    <w:rsid w:val="003C5DB0"/>
    <w:rsid w:val="003C6124"/>
    <w:rsid w:val="003C70F7"/>
    <w:rsid w:val="003C7A5F"/>
    <w:rsid w:val="003D0845"/>
    <w:rsid w:val="003D0F1D"/>
    <w:rsid w:val="003D2337"/>
    <w:rsid w:val="003D2F05"/>
    <w:rsid w:val="003D501B"/>
    <w:rsid w:val="003D5BFD"/>
    <w:rsid w:val="003D604C"/>
    <w:rsid w:val="003D71C9"/>
    <w:rsid w:val="003D740B"/>
    <w:rsid w:val="003E0A73"/>
    <w:rsid w:val="003E1BD9"/>
    <w:rsid w:val="003E1CC1"/>
    <w:rsid w:val="003E2120"/>
    <w:rsid w:val="003E3614"/>
    <w:rsid w:val="003E4355"/>
    <w:rsid w:val="003E63AF"/>
    <w:rsid w:val="003E7D9E"/>
    <w:rsid w:val="003F053B"/>
    <w:rsid w:val="003F1A07"/>
    <w:rsid w:val="003F239C"/>
    <w:rsid w:val="003F255F"/>
    <w:rsid w:val="003F2642"/>
    <w:rsid w:val="003F54D2"/>
    <w:rsid w:val="003F57D6"/>
    <w:rsid w:val="003F5E33"/>
    <w:rsid w:val="00400312"/>
    <w:rsid w:val="00401843"/>
    <w:rsid w:val="00402064"/>
    <w:rsid w:val="004029EA"/>
    <w:rsid w:val="00402E4C"/>
    <w:rsid w:val="00402FE9"/>
    <w:rsid w:val="00403D8A"/>
    <w:rsid w:val="00404BE0"/>
    <w:rsid w:val="00404D69"/>
    <w:rsid w:val="0040516C"/>
    <w:rsid w:val="0040584D"/>
    <w:rsid w:val="0040703F"/>
    <w:rsid w:val="00410494"/>
    <w:rsid w:val="004108CA"/>
    <w:rsid w:val="004109E2"/>
    <w:rsid w:val="0041100F"/>
    <w:rsid w:val="00412110"/>
    <w:rsid w:val="00412DCE"/>
    <w:rsid w:val="00413566"/>
    <w:rsid w:val="004142D7"/>
    <w:rsid w:val="00414672"/>
    <w:rsid w:val="00415151"/>
    <w:rsid w:val="00417BF8"/>
    <w:rsid w:val="00417FBB"/>
    <w:rsid w:val="0042229F"/>
    <w:rsid w:val="00422326"/>
    <w:rsid w:val="00422A5B"/>
    <w:rsid w:val="0042386A"/>
    <w:rsid w:val="00423BBC"/>
    <w:rsid w:val="00423E15"/>
    <w:rsid w:val="00423F9C"/>
    <w:rsid w:val="0042427B"/>
    <w:rsid w:val="00424427"/>
    <w:rsid w:val="004257F2"/>
    <w:rsid w:val="00425880"/>
    <w:rsid w:val="00425E92"/>
    <w:rsid w:val="00426FC2"/>
    <w:rsid w:val="00427198"/>
    <w:rsid w:val="004308F1"/>
    <w:rsid w:val="004319DE"/>
    <w:rsid w:val="00431DA9"/>
    <w:rsid w:val="00433B5C"/>
    <w:rsid w:val="00433CCF"/>
    <w:rsid w:val="00435A6E"/>
    <w:rsid w:val="00435CDC"/>
    <w:rsid w:val="00440757"/>
    <w:rsid w:val="004407C2"/>
    <w:rsid w:val="00441709"/>
    <w:rsid w:val="004418CD"/>
    <w:rsid w:val="00441BF8"/>
    <w:rsid w:val="004420B2"/>
    <w:rsid w:val="004421CD"/>
    <w:rsid w:val="00442D59"/>
    <w:rsid w:val="004443AA"/>
    <w:rsid w:val="00445180"/>
    <w:rsid w:val="00446860"/>
    <w:rsid w:val="00447966"/>
    <w:rsid w:val="00450B10"/>
    <w:rsid w:val="00450C53"/>
    <w:rsid w:val="00451288"/>
    <w:rsid w:val="0045633C"/>
    <w:rsid w:val="00456ACE"/>
    <w:rsid w:val="00457139"/>
    <w:rsid w:val="00457794"/>
    <w:rsid w:val="00457B25"/>
    <w:rsid w:val="00460822"/>
    <w:rsid w:val="00460C12"/>
    <w:rsid w:val="00462D07"/>
    <w:rsid w:val="00464025"/>
    <w:rsid w:val="00471A4F"/>
    <w:rsid w:val="00471E87"/>
    <w:rsid w:val="00471ECF"/>
    <w:rsid w:val="00472D6B"/>
    <w:rsid w:val="0047324C"/>
    <w:rsid w:val="00473AD4"/>
    <w:rsid w:val="00475155"/>
    <w:rsid w:val="00475F73"/>
    <w:rsid w:val="00476804"/>
    <w:rsid w:val="00477729"/>
    <w:rsid w:val="00481719"/>
    <w:rsid w:val="00482868"/>
    <w:rsid w:val="00483447"/>
    <w:rsid w:val="00483E5A"/>
    <w:rsid w:val="004843A8"/>
    <w:rsid w:val="00487733"/>
    <w:rsid w:val="0049305D"/>
    <w:rsid w:val="004931AE"/>
    <w:rsid w:val="004954D0"/>
    <w:rsid w:val="004957A1"/>
    <w:rsid w:val="00495FFE"/>
    <w:rsid w:val="0049644B"/>
    <w:rsid w:val="00496E0D"/>
    <w:rsid w:val="004A0417"/>
    <w:rsid w:val="004A0B2D"/>
    <w:rsid w:val="004A1340"/>
    <w:rsid w:val="004A3A87"/>
    <w:rsid w:val="004A487F"/>
    <w:rsid w:val="004A4B0A"/>
    <w:rsid w:val="004A4BD7"/>
    <w:rsid w:val="004A58CA"/>
    <w:rsid w:val="004A658D"/>
    <w:rsid w:val="004A737E"/>
    <w:rsid w:val="004B19B4"/>
    <w:rsid w:val="004B2794"/>
    <w:rsid w:val="004B29A3"/>
    <w:rsid w:val="004B2B30"/>
    <w:rsid w:val="004B4524"/>
    <w:rsid w:val="004B5580"/>
    <w:rsid w:val="004B5640"/>
    <w:rsid w:val="004B666C"/>
    <w:rsid w:val="004C0643"/>
    <w:rsid w:val="004C1A24"/>
    <w:rsid w:val="004C1B03"/>
    <w:rsid w:val="004C20AD"/>
    <w:rsid w:val="004C29BF"/>
    <w:rsid w:val="004C3212"/>
    <w:rsid w:val="004C3630"/>
    <w:rsid w:val="004C3CE2"/>
    <w:rsid w:val="004C405E"/>
    <w:rsid w:val="004C6228"/>
    <w:rsid w:val="004C7FC4"/>
    <w:rsid w:val="004D0EB1"/>
    <w:rsid w:val="004D0F5A"/>
    <w:rsid w:val="004D286C"/>
    <w:rsid w:val="004D523A"/>
    <w:rsid w:val="004D56E2"/>
    <w:rsid w:val="004D644C"/>
    <w:rsid w:val="004E3177"/>
    <w:rsid w:val="004E45E3"/>
    <w:rsid w:val="004E50B6"/>
    <w:rsid w:val="004E5256"/>
    <w:rsid w:val="004E7360"/>
    <w:rsid w:val="004F2206"/>
    <w:rsid w:val="004F2DEA"/>
    <w:rsid w:val="004F327C"/>
    <w:rsid w:val="004F44A3"/>
    <w:rsid w:val="004F4695"/>
    <w:rsid w:val="004F7264"/>
    <w:rsid w:val="00502F28"/>
    <w:rsid w:val="005037BF"/>
    <w:rsid w:val="00503EFA"/>
    <w:rsid w:val="00504099"/>
    <w:rsid w:val="005048D1"/>
    <w:rsid w:val="00505D35"/>
    <w:rsid w:val="005065D7"/>
    <w:rsid w:val="005076C1"/>
    <w:rsid w:val="0051129D"/>
    <w:rsid w:val="005112FD"/>
    <w:rsid w:val="00511346"/>
    <w:rsid w:val="00511EC2"/>
    <w:rsid w:val="00511EF7"/>
    <w:rsid w:val="00513732"/>
    <w:rsid w:val="00513778"/>
    <w:rsid w:val="00513D6C"/>
    <w:rsid w:val="00514716"/>
    <w:rsid w:val="00514F0D"/>
    <w:rsid w:val="0051562C"/>
    <w:rsid w:val="00516B83"/>
    <w:rsid w:val="00516C02"/>
    <w:rsid w:val="00517CE4"/>
    <w:rsid w:val="00517DDE"/>
    <w:rsid w:val="005211EA"/>
    <w:rsid w:val="00521356"/>
    <w:rsid w:val="00521C70"/>
    <w:rsid w:val="00522110"/>
    <w:rsid w:val="005229BC"/>
    <w:rsid w:val="00522FC0"/>
    <w:rsid w:val="005270E1"/>
    <w:rsid w:val="00527A72"/>
    <w:rsid w:val="00527D53"/>
    <w:rsid w:val="00527DBB"/>
    <w:rsid w:val="005313FA"/>
    <w:rsid w:val="00531440"/>
    <w:rsid w:val="00532409"/>
    <w:rsid w:val="00533ECB"/>
    <w:rsid w:val="0053409B"/>
    <w:rsid w:val="0053424B"/>
    <w:rsid w:val="00534F4B"/>
    <w:rsid w:val="00534F94"/>
    <w:rsid w:val="00535C79"/>
    <w:rsid w:val="005364BA"/>
    <w:rsid w:val="0053688A"/>
    <w:rsid w:val="0053746C"/>
    <w:rsid w:val="005410F8"/>
    <w:rsid w:val="0054259B"/>
    <w:rsid w:val="00543E96"/>
    <w:rsid w:val="005453EE"/>
    <w:rsid w:val="0054579A"/>
    <w:rsid w:val="005461AC"/>
    <w:rsid w:val="00547007"/>
    <w:rsid w:val="00547BDD"/>
    <w:rsid w:val="00550311"/>
    <w:rsid w:val="00550ABB"/>
    <w:rsid w:val="00550B25"/>
    <w:rsid w:val="00551091"/>
    <w:rsid w:val="0055148D"/>
    <w:rsid w:val="00551FE4"/>
    <w:rsid w:val="005538C6"/>
    <w:rsid w:val="005549DC"/>
    <w:rsid w:val="00554A9B"/>
    <w:rsid w:val="005565BE"/>
    <w:rsid w:val="00556F68"/>
    <w:rsid w:val="005572B9"/>
    <w:rsid w:val="00557712"/>
    <w:rsid w:val="0056102B"/>
    <w:rsid w:val="00561AD7"/>
    <w:rsid w:val="00562D41"/>
    <w:rsid w:val="0056309D"/>
    <w:rsid w:val="00564E53"/>
    <w:rsid w:val="00565791"/>
    <w:rsid w:val="00566B2C"/>
    <w:rsid w:val="0056752E"/>
    <w:rsid w:val="00567A2C"/>
    <w:rsid w:val="00567FFE"/>
    <w:rsid w:val="00570923"/>
    <w:rsid w:val="0057271D"/>
    <w:rsid w:val="005738F7"/>
    <w:rsid w:val="005744A1"/>
    <w:rsid w:val="005756EF"/>
    <w:rsid w:val="005762EA"/>
    <w:rsid w:val="0057645C"/>
    <w:rsid w:val="0057673F"/>
    <w:rsid w:val="00576FFB"/>
    <w:rsid w:val="005772A1"/>
    <w:rsid w:val="00577F47"/>
    <w:rsid w:val="00580E4A"/>
    <w:rsid w:val="00581BD5"/>
    <w:rsid w:val="00581C0E"/>
    <w:rsid w:val="00584B6E"/>
    <w:rsid w:val="005852BD"/>
    <w:rsid w:val="00586919"/>
    <w:rsid w:val="005873F7"/>
    <w:rsid w:val="00592A5F"/>
    <w:rsid w:val="0059379E"/>
    <w:rsid w:val="005938C0"/>
    <w:rsid w:val="00594C2D"/>
    <w:rsid w:val="00595DB9"/>
    <w:rsid w:val="005966D7"/>
    <w:rsid w:val="0059690A"/>
    <w:rsid w:val="00596D01"/>
    <w:rsid w:val="00597B2C"/>
    <w:rsid w:val="005A1E3C"/>
    <w:rsid w:val="005A2A21"/>
    <w:rsid w:val="005A2B90"/>
    <w:rsid w:val="005A3FF6"/>
    <w:rsid w:val="005A4BCB"/>
    <w:rsid w:val="005A5E69"/>
    <w:rsid w:val="005A5EC7"/>
    <w:rsid w:val="005A5F0C"/>
    <w:rsid w:val="005A79E4"/>
    <w:rsid w:val="005B007F"/>
    <w:rsid w:val="005B0119"/>
    <w:rsid w:val="005B07CA"/>
    <w:rsid w:val="005B169A"/>
    <w:rsid w:val="005B2346"/>
    <w:rsid w:val="005B36D5"/>
    <w:rsid w:val="005B40DC"/>
    <w:rsid w:val="005B4FCB"/>
    <w:rsid w:val="005B533A"/>
    <w:rsid w:val="005B6455"/>
    <w:rsid w:val="005B6536"/>
    <w:rsid w:val="005B655D"/>
    <w:rsid w:val="005B6B8D"/>
    <w:rsid w:val="005B7005"/>
    <w:rsid w:val="005B71C3"/>
    <w:rsid w:val="005C0B61"/>
    <w:rsid w:val="005C146F"/>
    <w:rsid w:val="005C1717"/>
    <w:rsid w:val="005C24F5"/>
    <w:rsid w:val="005C2D7F"/>
    <w:rsid w:val="005C3043"/>
    <w:rsid w:val="005C3640"/>
    <w:rsid w:val="005C49EC"/>
    <w:rsid w:val="005C5148"/>
    <w:rsid w:val="005C6FEE"/>
    <w:rsid w:val="005D1373"/>
    <w:rsid w:val="005D1A59"/>
    <w:rsid w:val="005D4D55"/>
    <w:rsid w:val="005E091E"/>
    <w:rsid w:val="005E0EE4"/>
    <w:rsid w:val="005E0F08"/>
    <w:rsid w:val="005E3F99"/>
    <w:rsid w:val="005E475B"/>
    <w:rsid w:val="005E4888"/>
    <w:rsid w:val="005E4895"/>
    <w:rsid w:val="005E5F8B"/>
    <w:rsid w:val="005E6121"/>
    <w:rsid w:val="005E6278"/>
    <w:rsid w:val="005E77BC"/>
    <w:rsid w:val="005F26E8"/>
    <w:rsid w:val="005F2A7A"/>
    <w:rsid w:val="005F3024"/>
    <w:rsid w:val="005F3122"/>
    <w:rsid w:val="005F3733"/>
    <w:rsid w:val="005F3A9E"/>
    <w:rsid w:val="005F5619"/>
    <w:rsid w:val="005F791C"/>
    <w:rsid w:val="0060064A"/>
    <w:rsid w:val="0060346E"/>
    <w:rsid w:val="00603D7A"/>
    <w:rsid w:val="006042C6"/>
    <w:rsid w:val="00604315"/>
    <w:rsid w:val="0060600A"/>
    <w:rsid w:val="006073A7"/>
    <w:rsid w:val="0061058F"/>
    <w:rsid w:val="00611672"/>
    <w:rsid w:val="00613F28"/>
    <w:rsid w:val="00615456"/>
    <w:rsid w:val="006164DC"/>
    <w:rsid w:val="006168A1"/>
    <w:rsid w:val="00616D73"/>
    <w:rsid w:val="00617D31"/>
    <w:rsid w:val="00620DAC"/>
    <w:rsid w:val="006210F4"/>
    <w:rsid w:val="006214C4"/>
    <w:rsid w:val="00621586"/>
    <w:rsid w:val="00621DA4"/>
    <w:rsid w:val="006241CE"/>
    <w:rsid w:val="00624E8F"/>
    <w:rsid w:val="00624EDB"/>
    <w:rsid w:val="00625EAF"/>
    <w:rsid w:val="00626E73"/>
    <w:rsid w:val="00626F32"/>
    <w:rsid w:val="006274E5"/>
    <w:rsid w:val="0062764C"/>
    <w:rsid w:val="006300B3"/>
    <w:rsid w:val="00630EC6"/>
    <w:rsid w:val="00632DC0"/>
    <w:rsid w:val="00633E90"/>
    <w:rsid w:val="0063552A"/>
    <w:rsid w:val="006365D4"/>
    <w:rsid w:val="006376F3"/>
    <w:rsid w:val="00640399"/>
    <w:rsid w:val="006408BD"/>
    <w:rsid w:val="006409ED"/>
    <w:rsid w:val="00641770"/>
    <w:rsid w:val="00642026"/>
    <w:rsid w:val="006427DE"/>
    <w:rsid w:val="00643F70"/>
    <w:rsid w:val="00644C89"/>
    <w:rsid w:val="00644D14"/>
    <w:rsid w:val="00645D9D"/>
    <w:rsid w:val="00646328"/>
    <w:rsid w:val="006502EA"/>
    <w:rsid w:val="00650617"/>
    <w:rsid w:val="006518E1"/>
    <w:rsid w:val="006520C6"/>
    <w:rsid w:val="00652519"/>
    <w:rsid w:val="00652A21"/>
    <w:rsid w:val="006534F0"/>
    <w:rsid w:val="0065402A"/>
    <w:rsid w:val="006547A7"/>
    <w:rsid w:val="00654A3C"/>
    <w:rsid w:val="00655D1B"/>
    <w:rsid w:val="00655FA2"/>
    <w:rsid w:val="00656EED"/>
    <w:rsid w:val="006577B8"/>
    <w:rsid w:val="00657DBF"/>
    <w:rsid w:val="00660C00"/>
    <w:rsid w:val="00661C90"/>
    <w:rsid w:val="00661D5D"/>
    <w:rsid w:val="006622E0"/>
    <w:rsid w:val="006630EC"/>
    <w:rsid w:val="0066338B"/>
    <w:rsid w:val="00664C11"/>
    <w:rsid w:val="00664C47"/>
    <w:rsid w:val="006659B8"/>
    <w:rsid w:val="00665ACB"/>
    <w:rsid w:val="00666CE6"/>
    <w:rsid w:val="00667465"/>
    <w:rsid w:val="00667510"/>
    <w:rsid w:val="00670811"/>
    <w:rsid w:val="00670FE6"/>
    <w:rsid w:val="00671346"/>
    <w:rsid w:val="00671E57"/>
    <w:rsid w:val="00672282"/>
    <w:rsid w:val="00672738"/>
    <w:rsid w:val="00672EF7"/>
    <w:rsid w:val="006738CA"/>
    <w:rsid w:val="00673D3A"/>
    <w:rsid w:val="00674B7D"/>
    <w:rsid w:val="00675B70"/>
    <w:rsid w:val="00676194"/>
    <w:rsid w:val="006777AA"/>
    <w:rsid w:val="00680724"/>
    <w:rsid w:val="0068144F"/>
    <w:rsid w:val="006815D2"/>
    <w:rsid w:val="00681ECE"/>
    <w:rsid w:val="00681FFF"/>
    <w:rsid w:val="006821BE"/>
    <w:rsid w:val="00682433"/>
    <w:rsid w:val="006829EA"/>
    <w:rsid w:val="0068499F"/>
    <w:rsid w:val="00685733"/>
    <w:rsid w:val="00685E26"/>
    <w:rsid w:val="00686F99"/>
    <w:rsid w:val="006871E1"/>
    <w:rsid w:val="0068755E"/>
    <w:rsid w:val="0068796B"/>
    <w:rsid w:val="00690005"/>
    <w:rsid w:val="00690397"/>
    <w:rsid w:val="00690D52"/>
    <w:rsid w:val="00691B87"/>
    <w:rsid w:val="00692C6B"/>
    <w:rsid w:val="00692E4A"/>
    <w:rsid w:val="00693773"/>
    <w:rsid w:val="00695588"/>
    <w:rsid w:val="00696DFA"/>
    <w:rsid w:val="00696F0E"/>
    <w:rsid w:val="006A014C"/>
    <w:rsid w:val="006A05E6"/>
    <w:rsid w:val="006A07C3"/>
    <w:rsid w:val="006A1309"/>
    <w:rsid w:val="006A1CAD"/>
    <w:rsid w:val="006A41C9"/>
    <w:rsid w:val="006A505F"/>
    <w:rsid w:val="006A6790"/>
    <w:rsid w:val="006A6B54"/>
    <w:rsid w:val="006A6D15"/>
    <w:rsid w:val="006B06C3"/>
    <w:rsid w:val="006B34EE"/>
    <w:rsid w:val="006B3F86"/>
    <w:rsid w:val="006B4A69"/>
    <w:rsid w:val="006B547A"/>
    <w:rsid w:val="006B55F7"/>
    <w:rsid w:val="006B568E"/>
    <w:rsid w:val="006B726A"/>
    <w:rsid w:val="006B779C"/>
    <w:rsid w:val="006C062C"/>
    <w:rsid w:val="006C121B"/>
    <w:rsid w:val="006C14A9"/>
    <w:rsid w:val="006C2993"/>
    <w:rsid w:val="006C411D"/>
    <w:rsid w:val="006C4C3B"/>
    <w:rsid w:val="006C5B6F"/>
    <w:rsid w:val="006C63B6"/>
    <w:rsid w:val="006C6A95"/>
    <w:rsid w:val="006C7195"/>
    <w:rsid w:val="006D13BA"/>
    <w:rsid w:val="006D1443"/>
    <w:rsid w:val="006D59F7"/>
    <w:rsid w:val="006D63E7"/>
    <w:rsid w:val="006D68FE"/>
    <w:rsid w:val="006D7BA5"/>
    <w:rsid w:val="006E01FF"/>
    <w:rsid w:val="006E4E0C"/>
    <w:rsid w:val="006E5392"/>
    <w:rsid w:val="006E5B92"/>
    <w:rsid w:val="006E766B"/>
    <w:rsid w:val="006E7914"/>
    <w:rsid w:val="006E7CE1"/>
    <w:rsid w:val="006F05E0"/>
    <w:rsid w:val="006F09F4"/>
    <w:rsid w:val="006F25C0"/>
    <w:rsid w:val="006F36D1"/>
    <w:rsid w:val="006F3A6F"/>
    <w:rsid w:val="006F54FD"/>
    <w:rsid w:val="006F55E4"/>
    <w:rsid w:val="006F56AD"/>
    <w:rsid w:val="006F5E64"/>
    <w:rsid w:val="006F5FCE"/>
    <w:rsid w:val="006F626B"/>
    <w:rsid w:val="007015D6"/>
    <w:rsid w:val="007019CE"/>
    <w:rsid w:val="00701A84"/>
    <w:rsid w:val="0070393E"/>
    <w:rsid w:val="00705C7B"/>
    <w:rsid w:val="00705CD5"/>
    <w:rsid w:val="00706E21"/>
    <w:rsid w:val="00707B10"/>
    <w:rsid w:val="00707C51"/>
    <w:rsid w:val="0071024B"/>
    <w:rsid w:val="0071071A"/>
    <w:rsid w:val="007107ED"/>
    <w:rsid w:val="0071116E"/>
    <w:rsid w:val="00711934"/>
    <w:rsid w:val="00712269"/>
    <w:rsid w:val="007123EA"/>
    <w:rsid w:val="007127C0"/>
    <w:rsid w:val="00713078"/>
    <w:rsid w:val="00713B8B"/>
    <w:rsid w:val="007158AC"/>
    <w:rsid w:val="0071667F"/>
    <w:rsid w:val="007206F7"/>
    <w:rsid w:val="00721C40"/>
    <w:rsid w:val="00721DC8"/>
    <w:rsid w:val="007221FB"/>
    <w:rsid w:val="00723039"/>
    <w:rsid w:val="007233A2"/>
    <w:rsid w:val="00723C6E"/>
    <w:rsid w:val="00725E7C"/>
    <w:rsid w:val="00725F4B"/>
    <w:rsid w:val="00726742"/>
    <w:rsid w:val="00726AB1"/>
    <w:rsid w:val="00727988"/>
    <w:rsid w:val="007309FD"/>
    <w:rsid w:val="0073125D"/>
    <w:rsid w:val="00731B38"/>
    <w:rsid w:val="0073224D"/>
    <w:rsid w:val="0073331C"/>
    <w:rsid w:val="00733C18"/>
    <w:rsid w:val="007342C0"/>
    <w:rsid w:val="00734BAD"/>
    <w:rsid w:val="0073510B"/>
    <w:rsid w:val="00735643"/>
    <w:rsid w:val="007356BA"/>
    <w:rsid w:val="007357F8"/>
    <w:rsid w:val="00737D58"/>
    <w:rsid w:val="00740001"/>
    <w:rsid w:val="00741A0F"/>
    <w:rsid w:val="00742476"/>
    <w:rsid w:val="00743250"/>
    <w:rsid w:val="00746344"/>
    <w:rsid w:val="007466D1"/>
    <w:rsid w:val="00746722"/>
    <w:rsid w:val="00750C8E"/>
    <w:rsid w:val="00750DBC"/>
    <w:rsid w:val="00751318"/>
    <w:rsid w:val="00751CEA"/>
    <w:rsid w:val="00752BF1"/>
    <w:rsid w:val="00753E83"/>
    <w:rsid w:val="007545A2"/>
    <w:rsid w:val="007555A8"/>
    <w:rsid w:val="00755DD4"/>
    <w:rsid w:val="00755F64"/>
    <w:rsid w:val="00756382"/>
    <w:rsid w:val="007605DA"/>
    <w:rsid w:val="007618F0"/>
    <w:rsid w:val="0076334C"/>
    <w:rsid w:val="00763685"/>
    <w:rsid w:val="00763BDA"/>
    <w:rsid w:val="0076483A"/>
    <w:rsid w:val="007649F3"/>
    <w:rsid w:val="00765FE6"/>
    <w:rsid w:val="00771234"/>
    <w:rsid w:val="007717BF"/>
    <w:rsid w:val="00772E17"/>
    <w:rsid w:val="00773DCF"/>
    <w:rsid w:val="00775D9A"/>
    <w:rsid w:val="00776653"/>
    <w:rsid w:val="00780718"/>
    <w:rsid w:val="00784487"/>
    <w:rsid w:val="00785446"/>
    <w:rsid w:val="0078599D"/>
    <w:rsid w:val="0078670D"/>
    <w:rsid w:val="00786CCE"/>
    <w:rsid w:val="0079048C"/>
    <w:rsid w:val="007916F4"/>
    <w:rsid w:val="00792639"/>
    <w:rsid w:val="0079309E"/>
    <w:rsid w:val="00793D45"/>
    <w:rsid w:val="00795051"/>
    <w:rsid w:val="007959F2"/>
    <w:rsid w:val="007960B8"/>
    <w:rsid w:val="00796F43"/>
    <w:rsid w:val="007976D0"/>
    <w:rsid w:val="007A0059"/>
    <w:rsid w:val="007A051F"/>
    <w:rsid w:val="007A05A0"/>
    <w:rsid w:val="007A1109"/>
    <w:rsid w:val="007A1D0F"/>
    <w:rsid w:val="007A29C2"/>
    <w:rsid w:val="007A3AB2"/>
    <w:rsid w:val="007A3C07"/>
    <w:rsid w:val="007A4846"/>
    <w:rsid w:val="007A6047"/>
    <w:rsid w:val="007A60E9"/>
    <w:rsid w:val="007A6301"/>
    <w:rsid w:val="007A6A97"/>
    <w:rsid w:val="007A6D0D"/>
    <w:rsid w:val="007A73E7"/>
    <w:rsid w:val="007B2A43"/>
    <w:rsid w:val="007B38E1"/>
    <w:rsid w:val="007B3D89"/>
    <w:rsid w:val="007B5C92"/>
    <w:rsid w:val="007B5E1D"/>
    <w:rsid w:val="007B6D45"/>
    <w:rsid w:val="007B75BF"/>
    <w:rsid w:val="007B78D9"/>
    <w:rsid w:val="007B7932"/>
    <w:rsid w:val="007C06D0"/>
    <w:rsid w:val="007C32E4"/>
    <w:rsid w:val="007C3D7E"/>
    <w:rsid w:val="007C4A25"/>
    <w:rsid w:val="007C4F39"/>
    <w:rsid w:val="007C5996"/>
    <w:rsid w:val="007C6068"/>
    <w:rsid w:val="007C675B"/>
    <w:rsid w:val="007C6B6E"/>
    <w:rsid w:val="007C7BB1"/>
    <w:rsid w:val="007C7F26"/>
    <w:rsid w:val="007D017B"/>
    <w:rsid w:val="007D0691"/>
    <w:rsid w:val="007D09C4"/>
    <w:rsid w:val="007D0FA8"/>
    <w:rsid w:val="007D1F2B"/>
    <w:rsid w:val="007D3068"/>
    <w:rsid w:val="007D3377"/>
    <w:rsid w:val="007D3C64"/>
    <w:rsid w:val="007D421D"/>
    <w:rsid w:val="007D4A47"/>
    <w:rsid w:val="007D5A59"/>
    <w:rsid w:val="007D6C85"/>
    <w:rsid w:val="007D7A89"/>
    <w:rsid w:val="007D7FFA"/>
    <w:rsid w:val="007E0D87"/>
    <w:rsid w:val="007E0EAD"/>
    <w:rsid w:val="007E27FA"/>
    <w:rsid w:val="007E2D05"/>
    <w:rsid w:val="007F0598"/>
    <w:rsid w:val="007F21B4"/>
    <w:rsid w:val="007F315D"/>
    <w:rsid w:val="007F4A95"/>
    <w:rsid w:val="007F4E86"/>
    <w:rsid w:val="007F6563"/>
    <w:rsid w:val="007F6B46"/>
    <w:rsid w:val="007F7A7E"/>
    <w:rsid w:val="007F7FCD"/>
    <w:rsid w:val="0080000C"/>
    <w:rsid w:val="008000EF"/>
    <w:rsid w:val="00800BFF"/>
    <w:rsid w:val="00801D9E"/>
    <w:rsid w:val="00801DFB"/>
    <w:rsid w:val="00801F43"/>
    <w:rsid w:val="00804912"/>
    <w:rsid w:val="0081072A"/>
    <w:rsid w:val="0081162C"/>
    <w:rsid w:val="0081269B"/>
    <w:rsid w:val="008129BC"/>
    <w:rsid w:val="008133D6"/>
    <w:rsid w:val="00813FC8"/>
    <w:rsid w:val="00814816"/>
    <w:rsid w:val="00817344"/>
    <w:rsid w:val="008214F4"/>
    <w:rsid w:val="00821C6C"/>
    <w:rsid w:val="0082322B"/>
    <w:rsid w:val="008242E5"/>
    <w:rsid w:val="0082452C"/>
    <w:rsid w:val="00825280"/>
    <w:rsid w:val="00826B3D"/>
    <w:rsid w:val="0082753A"/>
    <w:rsid w:val="00827809"/>
    <w:rsid w:val="00827A6F"/>
    <w:rsid w:val="00827F56"/>
    <w:rsid w:val="00827FD5"/>
    <w:rsid w:val="0083102E"/>
    <w:rsid w:val="00831AC5"/>
    <w:rsid w:val="0083243B"/>
    <w:rsid w:val="008326DC"/>
    <w:rsid w:val="00832E73"/>
    <w:rsid w:val="0083341D"/>
    <w:rsid w:val="008336AC"/>
    <w:rsid w:val="0083415B"/>
    <w:rsid w:val="00836864"/>
    <w:rsid w:val="008370C5"/>
    <w:rsid w:val="008371FB"/>
    <w:rsid w:val="008375BD"/>
    <w:rsid w:val="00840382"/>
    <w:rsid w:val="00840EDC"/>
    <w:rsid w:val="00841DFC"/>
    <w:rsid w:val="00841F7E"/>
    <w:rsid w:val="00842581"/>
    <w:rsid w:val="00842BD0"/>
    <w:rsid w:val="0084318F"/>
    <w:rsid w:val="00844A12"/>
    <w:rsid w:val="00846487"/>
    <w:rsid w:val="00846C08"/>
    <w:rsid w:val="00846D63"/>
    <w:rsid w:val="00852372"/>
    <w:rsid w:val="0085298D"/>
    <w:rsid w:val="008537F1"/>
    <w:rsid w:val="008547C0"/>
    <w:rsid w:val="008552D5"/>
    <w:rsid w:val="00855D09"/>
    <w:rsid w:val="00855E33"/>
    <w:rsid w:val="008569BA"/>
    <w:rsid w:val="008578B4"/>
    <w:rsid w:val="00860AF0"/>
    <w:rsid w:val="008625EE"/>
    <w:rsid w:val="0086276F"/>
    <w:rsid w:val="00864EB3"/>
    <w:rsid w:val="00866818"/>
    <w:rsid w:val="008672F7"/>
    <w:rsid w:val="008679C8"/>
    <w:rsid w:val="008701FC"/>
    <w:rsid w:val="0087211E"/>
    <w:rsid w:val="008729AC"/>
    <w:rsid w:val="00872E86"/>
    <w:rsid w:val="00873160"/>
    <w:rsid w:val="008734CD"/>
    <w:rsid w:val="00875288"/>
    <w:rsid w:val="0087595D"/>
    <w:rsid w:val="00880B96"/>
    <w:rsid w:val="00884366"/>
    <w:rsid w:val="008857A5"/>
    <w:rsid w:val="00885E45"/>
    <w:rsid w:val="0088683D"/>
    <w:rsid w:val="0088769F"/>
    <w:rsid w:val="00890A13"/>
    <w:rsid w:val="00890BAF"/>
    <w:rsid w:val="00890BE3"/>
    <w:rsid w:val="008910BE"/>
    <w:rsid w:val="008919DE"/>
    <w:rsid w:val="00891FC8"/>
    <w:rsid w:val="00892087"/>
    <w:rsid w:val="0089230E"/>
    <w:rsid w:val="0089337E"/>
    <w:rsid w:val="0089351B"/>
    <w:rsid w:val="00893527"/>
    <w:rsid w:val="00894107"/>
    <w:rsid w:val="0089454A"/>
    <w:rsid w:val="00894B65"/>
    <w:rsid w:val="00894D5B"/>
    <w:rsid w:val="008955AA"/>
    <w:rsid w:val="00897211"/>
    <w:rsid w:val="00897DB7"/>
    <w:rsid w:val="008A0004"/>
    <w:rsid w:val="008A03AB"/>
    <w:rsid w:val="008A17FE"/>
    <w:rsid w:val="008A2229"/>
    <w:rsid w:val="008A2391"/>
    <w:rsid w:val="008A2928"/>
    <w:rsid w:val="008A2D1B"/>
    <w:rsid w:val="008A37DC"/>
    <w:rsid w:val="008A3822"/>
    <w:rsid w:val="008A406C"/>
    <w:rsid w:val="008A5009"/>
    <w:rsid w:val="008A5D1D"/>
    <w:rsid w:val="008A6A0F"/>
    <w:rsid w:val="008A6F4A"/>
    <w:rsid w:val="008A7443"/>
    <w:rsid w:val="008B02B1"/>
    <w:rsid w:val="008B039F"/>
    <w:rsid w:val="008B0F4E"/>
    <w:rsid w:val="008B11D1"/>
    <w:rsid w:val="008B1CFD"/>
    <w:rsid w:val="008B2292"/>
    <w:rsid w:val="008B44B6"/>
    <w:rsid w:val="008B4A15"/>
    <w:rsid w:val="008B5575"/>
    <w:rsid w:val="008B5B4B"/>
    <w:rsid w:val="008B5CF7"/>
    <w:rsid w:val="008B602C"/>
    <w:rsid w:val="008B639D"/>
    <w:rsid w:val="008B67AD"/>
    <w:rsid w:val="008C01D2"/>
    <w:rsid w:val="008C1C02"/>
    <w:rsid w:val="008C29B5"/>
    <w:rsid w:val="008C3C03"/>
    <w:rsid w:val="008C4959"/>
    <w:rsid w:val="008C5A26"/>
    <w:rsid w:val="008C5EAB"/>
    <w:rsid w:val="008C61CD"/>
    <w:rsid w:val="008D25E7"/>
    <w:rsid w:val="008D2AEE"/>
    <w:rsid w:val="008D367D"/>
    <w:rsid w:val="008D3A77"/>
    <w:rsid w:val="008D4DEA"/>
    <w:rsid w:val="008D62F6"/>
    <w:rsid w:val="008D7DE2"/>
    <w:rsid w:val="008E041D"/>
    <w:rsid w:val="008E0BA0"/>
    <w:rsid w:val="008E1440"/>
    <w:rsid w:val="008E17AE"/>
    <w:rsid w:val="008E1FD1"/>
    <w:rsid w:val="008E5011"/>
    <w:rsid w:val="008E5F9B"/>
    <w:rsid w:val="008E753D"/>
    <w:rsid w:val="008E760B"/>
    <w:rsid w:val="008E77EB"/>
    <w:rsid w:val="008F1F61"/>
    <w:rsid w:val="008F2F47"/>
    <w:rsid w:val="008F3704"/>
    <w:rsid w:val="008F37EA"/>
    <w:rsid w:val="008F418C"/>
    <w:rsid w:val="008F49F2"/>
    <w:rsid w:val="008F4E63"/>
    <w:rsid w:val="008F5A3E"/>
    <w:rsid w:val="008F61C3"/>
    <w:rsid w:val="008F6A85"/>
    <w:rsid w:val="008F6D09"/>
    <w:rsid w:val="008F7608"/>
    <w:rsid w:val="008F7EE1"/>
    <w:rsid w:val="009006BA"/>
    <w:rsid w:val="009019CA"/>
    <w:rsid w:val="009022DE"/>
    <w:rsid w:val="00902F67"/>
    <w:rsid w:val="00904854"/>
    <w:rsid w:val="00904A82"/>
    <w:rsid w:val="00905D95"/>
    <w:rsid w:val="00905EAF"/>
    <w:rsid w:val="009071F3"/>
    <w:rsid w:val="009073F6"/>
    <w:rsid w:val="00907C76"/>
    <w:rsid w:val="00907D16"/>
    <w:rsid w:val="00907D2E"/>
    <w:rsid w:val="00907D53"/>
    <w:rsid w:val="00911AA3"/>
    <w:rsid w:val="00911FA6"/>
    <w:rsid w:val="009122BB"/>
    <w:rsid w:val="00912ECA"/>
    <w:rsid w:val="0091421D"/>
    <w:rsid w:val="0091571E"/>
    <w:rsid w:val="0091604D"/>
    <w:rsid w:val="00916A93"/>
    <w:rsid w:val="00917E4B"/>
    <w:rsid w:val="00922C9D"/>
    <w:rsid w:val="00922E07"/>
    <w:rsid w:val="009237F1"/>
    <w:rsid w:val="00923E50"/>
    <w:rsid w:val="0092447F"/>
    <w:rsid w:val="00926068"/>
    <w:rsid w:val="009266DB"/>
    <w:rsid w:val="00930140"/>
    <w:rsid w:val="009304CF"/>
    <w:rsid w:val="009306D3"/>
    <w:rsid w:val="009308E8"/>
    <w:rsid w:val="00930B06"/>
    <w:rsid w:val="009310F9"/>
    <w:rsid w:val="00931501"/>
    <w:rsid w:val="00931594"/>
    <w:rsid w:val="00934DAB"/>
    <w:rsid w:val="009363E2"/>
    <w:rsid w:val="00940445"/>
    <w:rsid w:val="00942108"/>
    <w:rsid w:val="00942365"/>
    <w:rsid w:val="00943604"/>
    <w:rsid w:val="009441EF"/>
    <w:rsid w:val="0094449E"/>
    <w:rsid w:val="00944F84"/>
    <w:rsid w:val="0094514B"/>
    <w:rsid w:val="00946B5C"/>
    <w:rsid w:val="00946D4D"/>
    <w:rsid w:val="0095028B"/>
    <w:rsid w:val="009520A8"/>
    <w:rsid w:val="00952E92"/>
    <w:rsid w:val="009532D7"/>
    <w:rsid w:val="0095439A"/>
    <w:rsid w:val="00954963"/>
    <w:rsid w:val="00955054"/>
    <w:rsid w:val="00955702"/>
    <w:rsid w:val="00956B41"/>
    <w:rsid w:val="00957B0F"/>
    <w:rsid w:val="009602FD"/>
    <w:rsid w:val="00961CDA"/>
    <w:rsid w:val="009629CD"/>
    <w:rsid w:val="009640E3"/>
    <w:rsid w:val="009659FF"/>
    <w:rsid w:val="00965F11"/>
    <w:rsid w:val="00966D11"/>
    <w:rsid w:val="00967F62"/>
    <w:rsid w:val="0097293A"/>
    <w:rsid w:val="00972AC9"/>
    <w:rsid w:val="009733DB"/>
    <w:rsid w:val="0097356A"/>
    <w:rsid w:val="00973C6C"/>
    <w:rsid w:val="00974F78"/>
    <w:rsid w:val="00975274"/>
    <w:rsid w:val="0097534D"/>
    <w:rsid w:val="00977098"/>
    <w:rsid w:val="00977A5E"/>
    <w:rsid w:val="00977D60"/>
    <w:rsid w:val="009811F0"/>
    <w:rsid w:val="00981DEB"/>
    <w:rsid w:val="00981ED1"/>
    <w:rsid w:val="00983301"/>
    <w:rsid w:val="009834DB"/>
    <w:rsid w:val="00983733"/>
    <w:rsid w:val="00984533"/>
    <w:rsid w:val="00984CB5"/>
    <w:rsid w:val="00984EEB"/>
    <w:rsid w:val="0098509A"/>
    <w:rsid w:val="009854D1"/>
    <w:rsid w:val="00985FC0"/>
    <w:rsid w:val="009868EF"/>
    <w:rsid w:val="00986B18"/>
    <w:rsid w:val="009915DC"/>
    <w:rsid w:val="0099163D"/>
    <w:rsid w:val="00991EEE"/>
    <w:rsid w:val="009920E0"/>
    <w:rsid w:val="00992286"/>
    <w:rsid w:val="00992455"/>
    <w:rsid w:val="00993168"/>
    <w:rsid w:val="0099342F"/>
    <w:rsid w:val="00997E77"/>
    <w:rsid w:val="009A322E"/>
    <w:rsid w:val="009A336C"/>
    <w:rsid w:val="009A36F1"/>
    <w:rsid w:val="009A43E9"/>
    <w:rsid w:val="009A4D30"/>
    <w:rsid w:val="009A5829"/>
    <w:rsid w:val="009A585B"/>
    <w:rsid w:val="009A671D"/>
    <w:rsid w:val="009B0685"/>
    <w:rsid w:val="009B0CE2"/>
    <w:rsid w:val="009B14F5"/>
    <w:rsid w:val="009B1792"/>
    <w:rsid w:val="009B1C62"/>
    <w:rsid w:val="009B1F03"/>
    <w:rsid w:val="009B3141"/>
    <w:rsid w:val="009B4C49"/>
    <w:rsid w:val="009B7771"/>
    <w:rsid w:val="009B7F78"/>
    <w:rsid w:val="009C18AD"/>
    <w:rsid w:val="009C20DC"/>
    <w:rsid w:val="009C24AA"/>
    <w:rsid w:val="009C3859"/>
    <w:rsid w:val="009C399C"/>
    <w:rsid w:val="009C4588"/>
    <w:rsid w:val="009C578F"/>
    <w:rsid w:val="009C6C89"/>
    <w:rsid w:val="009C7025"/>
    <w:rsid w:val="009D07B3"/>
    <w:rsid w:val="009D0CA3"/>
    <w:rsid w:val="009D0F65"/>
    <w:rsid w:val="009D189F"/>
    <w:rsid w:val="009D1AD7"/>
    <w:rsid w:val="009D397E"/>
    <w:rsid w:val="009D39F0"/>
    <w:rsid w:val="009D3E49"/>
    <w:rsid w:val="009D4C10"/>
    <w:rsid w:val="009D57B2"/>
    <w:rsid w:val="009D63D4"/>
    <w:rsid w:val="009D75D3"/>
    <w:rsid w:val="009E0533"/>
    <w:rsid w:val="009E0B0D"/>
    <w:rsid w:val="009E215E"/>
    <w:rsid w:val="009E2786"/>
    <w:rsid w:val="009E4A4D"/>
    <w:rsid w:val="009E5E74"/>
    <w:rsid w:val="009E644C"/>
    <w:rsid w:val="009E7352"/>
    <w:rsid w:val="009E7D79"/>
    <w:rsid w:val="009F08A2"/>
    <w:rsid w:val="009F10DE"/>
    <w:rsid w:val="009F1104"/>
    <w:rsid w:val="009F1527"/>
    <w:rsid w:val="009F1E8B"/>
    <w:rsid w:val="009F29A2"/>
    <w:rsid w:val="009F2D3A"/>
    <w:rsid w:val="009F2E0B"/>
    <w:rsid w:val="009F2F2E"/>
    <w:rsid w:val="009F4B60"/>
    <w:rsid w:val="009F6F27"/>
    <w:rsid w:val="009F70CE"/>
    <w:rsid w:val="009F7575"/>
    <w:rsid w:val="00A000FA"/>
    <w:rsid w:val="00A00500"/>
    <w:rsid w:val="00A00B8F"/>
    <w:rsid w:val="00A010DB"/>
    <w:rsid w:val="00A02042"/>
    <w:rsid w:val="00A04CF6"/>
    <w:rsid w:val="00A05BBF"/>
    <w:rsid w:val="00A063CC"/>
    <w:rsid w:val="00A06624"/>
    <w:rsid w:val="00A07D8F"/>
    <w:rsid w:val="00A1028A"/>
    <w:rsid w:val="00A10512"/>
    <w:rsid w:val="00A109FE"/>
    <w:rsid w:val="00A10E92"/>
    <w:rsid w:val="00A13F43"/>
    <w:rsid w:val="00A146BD"/>
    <w:rsid w:val="00A16855"/>
    <w:rsid w:val="00A16EC1"/>
    <w:rsid w:val="00A16EDE"/>
    <w:rsid w:val="00A174B8"/>
    <w:rsid w:val="00A20766"/>
    <w:rsid w:val="00A22676"/>
    <w:rsid w:val="00A233E3"/>
    <w:rsid w:val="00A239B3"/>
    <w:rsid w:val="00A247EA"/>
    <w:rsid w:val="00A24C4D"/>
    <w:rsid w:val="00A26660"/>
    <w:rsid w:val="00A304F7"/>
    <w:rsid w:val="00A31F8E"/>
    <w:rsid w:val="00A3282E"/>
    <w:rsid w:val="00A34542"/>
    <w:rsid w:val="00A350C7"/>
    <w:rsid w:val="00A3532E"/>
    <w:rsid w:val="00A3600C"/>
    <w:rsid w:val="00A36394"/>
    <w:rsid w:val="00A366D4"/>
    <w:rsid w:val="00A42EC1"/>
    <w:rsid w:val="00A45A11"/>
    <w:rsid w:val="00A45F5F"/>
    <w:rsid w:val="00A4607F"/>
    <w:rsid w:val="00A460A5"/>
    <w:rsid w:val="00A46CFA"/>
    <w:rsid w:val="00A47361"/>
    <w:rsid w:val="00A47426"/>
    <w:rsid w:val="00A4792B"/>
    <w:rsid w:val="00A47F14"/>
    <w:rsid w:val="00A516BB"/>
    <w:rsid w:val="00A530D6"/>
    <w:rsid w:val="00A533C4"/>
    <w:rsid w:val="00A541CC"/>
    <w:rsid w:val="00A55261"/>
    <w:rsid w:val="00A554B1"/>
    <w:rsid w:val="00A5752D"/>
    <w:rsid w:val="00A611E0"/>
    <w:rsid w:val="00A62909"/>
    <w:rsid w:val="00A63610"/>
    <w:rsid w:val="00A658A8"/>
    <w:rsid w:val="00A712EB"/>
    <w:rsid w:val="00A7197F"/>
    <w:rsid w:val="00A71B61"/>
    <w:rsid w:val="00A73250"/>
    <w:rsid w:val="00A74D78"/>
    <w:rsid w:val="00A74F8A"/>
    <w:rsid w:val="00A77936"/>
    <w:rsid w:val="00A8231E"/>
    <w:rsid w:val="00A83EAB"/>
    <w:rsid w:val="00A84700"/>
    <w:rsid w:val="00A86524"/>
    <w:rsid w:val="00A86D8C"/>
    <w:rsid w:val="00A8704C"/>
    <w:rsid w:val="00A90A70"/>
    <w:rsid w:val="00A919EF"/>
    <w:rsid w:val="00A93757"/>
    <w:rsid w:val="00A941DD"/>
    <w:rsid w:val="00A95670"/>
    <w:rsid w:val="00A957AF"/>
    <w:rsid w:val="00A96295"/>
    <w:rsid w:val="00A97190"/>
    <w:rsid w:val="00A97B13"/>
    <w:rsid w:val="00AA01B2"/>
    <w:rsid w:val="00AA116C"/>
    <w:rsid w:val="00AA1288"/>
    <w:rsid w:val="00AA3C50"/>
    <w:rsid w:val="00AA49FF"/>
    <w:rsid w:val="00AA525D"/>
    <w:rsid w:val="00AA57AD"/>
    <w:rsid w:val="00AA5AA0"/>
    <w:rsid w:val="00AA7FD0"/>
    <w:rsid w:val="00AB0C50"/>
    <w:rsid w:val="00AB0E56"/>
    <w:rsid w:val="00AB2A20"/>
    <w:rsid w:val="00AB40B3"/>
    <w:rsid w:val="00AB5A1C"/>
    <w:rsid w:val="00AB5E4A"/>
    <w:rsid w:val="00AB6BC5"/>
    <w:rsid w:val="00AB7573"/>
    <w:rsid w:val="00AB7664"/>
    <w:rsid w:val="00AC092D"/>
    <w:rsid w:val="00AC245C"/>
    <w:rsid w:val="00AC2C29"/>
    <w:rsid w:val="00AC3293"/>
    <w:rsid w:val="00AC4388"/>
    <w:rsid w:val="00AC5DD0"/>
    <w:rsid w:val="00AC61C8"/>
    <w:rsid w:val="00AC6329"/>
    <w:rsid w:val="00AD00DD"/>
    <w:rsid w:val="00AD0386"/>
    <w:rsid w:val="00AD07AD"/>
    <w:rsid w:val="00AD0D3A"/>
    <w:rsid w:val="00AD0EB3"/>
    <w:rsid w:val="00AD396E"/>
    <w:rsid w:val="00AD40F4"/>
    <w:rsid w:val="00AD48C2"/>
    <w:rsid w:val="00AD51C1"/>
    <w:rsid w:val="00AD5784"/>
    <w:rsid w:val="00AD5D2E"/>
    <w:rsid w:val="00AD64FE"/>
    <w:rsid w:val="00AD6A3D"/>
    <w:rsid w:val="00AE105D"/>
    <w:rsid w:val="00AE19F6"/>
    <w:rsid w:val="00AE1AD3"/>
    <w:rsid w:val="00AE1EFE"/>
    <w:rsid w:val="00AE3B5E"/>
    <w:rsid w:val="00AE520F"/>
    <w:rsid w:val="00AE7B3B"/>
    <w:rsid w:val="00AF2951"/>
    <w:rsid w:val="00AF2AF4"/>
    <w:rsid w:val="00AF34C8"/>
    <w:rsid w:val="00AF52B4"/>
    <w:rsid w:val="00AF52C5"/>
    <w:rsid w:val="00AF57C2"/>
    <w:rsid w:val="00AF665D"/>
    <w:rsid w:val="00AF686D"/>
    <w:rsid w:val="00AF6FF0"/>
    <w:rsid w:val="00AF796C"/>
    <w:rsid w:val="00B021E8"/>
    <w:rsid w:val="00B02696"/>
    <w:rsid w:val="00B0273E"/>
    <w:rsid w:val="00B02D0A"/>
    <w:rsid w:val="00B0367A"/>
    <w:rsid w:val="00B03D2D"/>
    <w:rsid w:val="00B04963"/>
    <w:rsid w:val="00B049A6"/>
    <w:rsid w:val="00B05FDC"/>
    <w:rsid w:val="00B0775F"/>
    <w:rsid w:val="00B1168E"/>
    <w:rsid w:val="00B12E73"/>
    <w:rsid w:val="00B13312"/>
    <w:rsid w:val="00B13874"/>
    <w:rsid w:val="00B1392C"/>
    <w:rsid w:val="00B1528C"/>
    <w:rsid w:val="00B15573"/>
    <w:rsid w:val="00B16BE0"/>
    <w:rsid w:val="00B17F49"/>
    <w:rsid w:val="00B20579"/>
    <w:rsid w:val="00B20A45"/>
    <w:rsid w:val="00B210F6"/>
    <w:rsid w:val="00B2295C"/>
    <w:rsid w:val="00B22EEF"/>
    <w:rsid w:val="00B2524F"/>
    <w:rsid w:val="00B26691"/>
    <w:rsid w:val="00B316BA"/>
    <w:rsid w:val="00B31B4C"/>
    <w:rsid w:val="00B3231E"/>
    <w:rsid w:val="00B330B1"/>
    <w:rsid w:val="00B3410F"/>
    <w:rsid w:val="00B34659"/>
    <w:rsid w:val="00B35437"/>
    <w:rsid w:val="00B35CC7"/>
    <w:rsid w:val="00B35D3F"/>
    <w:rsid w:val="00B35FE3"/>
    <w:rsid w:val="00B36737"/>
    <w:rsid w:val="00B36925"/>
    <w:rsid w:val="00B37389"/>
    <w:rsid w:val="00B376D4"/>
    <w:rsid w:val="00B37DB6"/>
    <w:rsid w:val="00B422DE"/>
    <w:rsid w:val="00B4266A"/>
    <w:rsid w:val="00B4307E"/>
    <w:rsid w:val="00B43C59"/>
    <w:rsid w:val="00B43CB9"/>
    <w:rsid w:val="00B441FC"/>
    <w:rsid w:val="00B44878"/>
    <w:rsid w:val="00B45392"/>
    <w:rsid w:val="00B45555"/>
    <w:rsid w:val="00B4717E"/>
    <w:rsid w:val="00B47CC2"/>
    <w:rsid w:val="00B5067A"/>
    <w:rsid w:val="00B521CB"/>
    <w:rsid w:val="00B524E0"/>
    <w:rsid w:val="00B527AB"/>
    <w:rsid w:val="00B52864"/>
    <w:rsid w:val="00B54082"/>
    <w:rsid w:val="00B540B8"/>
    <w:rsid w:val="00B543CA"/>
    <w:rsid w:val="00B54946"/>
    <w:rsid w:val="00B55E44"/>
    <w:rsid w:val="00B5774E"/>
    <w:rsid w:val="00B60EB3"/>
    <w:rsid w:val="00B60FA1"/>
    <w:rsid w:val="00B61178"/>
    <w:rsid w:val="00B61460"/>
    <w:rsid w:val="00B61BAD"/>
    <w:rsid w:val="00B62AB4"/>
    <w:rsid w:val="00B62C99"/>
    <w:rsid w:val="00B63105"/>
    <w:rsid w:val="00B6388F"/>
    <w:rsid w:val="00B64B9E"/>
    <w:rsid w:val="00B655CC"/>
    <w:rsid w:val="00B65B15"/>
    <w:rsid w:val="00B676DC"/>
    <w:rsid w:val="00B678E8"/>
    <w:rsid w:val="00B706DF"/>
    <w:rsid w:val="00B70889"/>
    <w:rsid w:val="00B7184C"/>
    <w:rsid w:val="00B72222"/>
    <w:rsid w:val="00B724F0"/>
    <w:rsid w:val="00B7303C"/>
    <w:rsid w:val="00B75D2B"/>
    <w:rsid w:val="00B763A5"/>
    <w:rsid w:val="00B7696D"/>
    <w:rsid w:val="00B805DA"/>
    <w:rsid w:val="00B81BF3"/>
    <w:rsid w:val="00B82105"/>
    <w:rsid w:val="00B838CF"/>
    <w:rsid w:val="00B8394A"/>
    <w:rsid w:val="00B83B65"/>
    <w:rsid w:val="00B84466"/>
    <w:rsid w:val="00B86C4E"/>
    <w:rsid w:val="00B86CFC"/>
    <w:rsid w:val="00B87639"/>
    <w:rsid w:val="00B9114E"/>
    <w:rsid w:val="00B91333"/>
    <w:rsid w:val="00B91B0D"/>
    <w:rsid w:val="00B95183"/>
    <w:rsid w:val="00B970AA"/>
    <w:rsid w:val="00B97212"/>
    <w:rsid w:val="00B97356"/>
    <w:rsid w:val="00B97D3E"/>
    <w:rsid w:val="00BA0E3A"/>
    <w:rsid w:val="00BA3EB8"/>
    <w:rsid w:val="00BA47CD"/>
    <w:rsid w:val="00BA601D"/>
    <w:rsid w:val="00BA64F0"/>
    <w:rsid w:val="00BA675B"/>
    <w:rsid w:val="00BA73A9"/>
    <w:rsid w:val="00BA752D"/>
    <w:rsid w:val="00BB1AE9"/>
    <w:rsid w:val="00BB2217"/>
    <w:rsid w:val="00BB34AB"/>
    <w:rsid w:val="00BB3AD2"/>
    <w:rsid w:val="00BB4592"/>
    <w:rsid w:val="00BB49FE"/>
    <w:rsid w:val="00BB5106"/>
    <w:rsid w:val="00BB5756"/>
    <w:rsid w:val="00BB67BC"/>
    <w:rsid w:val="00BC1B8E"/>
    <w:rsid w:val="00BC2125"/>
    <w:rsid w:val="00BC2E20"/>
    <w:rsid w:val="00BC30BA"/>
    <w:rsid w:val="00BC4220"/>
    <w:rsid w:val="00BC4582"/>
    <w:rsid w:val="00BC52CB"/>
    <w:rsid w:val="00BC5B03"/>
    <w:rsid w:val="00BC5EA4"/>
    <w:rsid w:val="00BC61F7"/>
    <w:rsid w:val="00BC6D60"/>
    <w:rsid w:val="00BC722D"/>
    <w:rsid w:val="00BD0DB3"/>
    <w:rsid w:val="00BD2EA2"/>
    <w:rsid w:val="00BD38FE"/>
    <w:rsid w:val="00BD3B0F"/>
    <w:rsid w:val="00BD3BDE"/>
    <w:rsid w:val="00BD42AC"/>
    <w:rsid w:val="00BD45D2"/>
    <w:rsid w:val="00BD53D9"/>
    <w:rsid w:val="00BD7629"/>
    <w:rsid w:val="00BE057C"/>
    <w:rsid w:val="00BE2A8F"/>
    <w:rsid w:val="00BE340E"/>
    <w:rsid w:val="00BE401D"/>
    <w:rsid w:val="00BE4629"/>
    <w:rsid w:val="00BE6660"/>
    <w:rsid w:val="00BE7C8A"/>
    <w:rsid w:val="00BF0271"/>
    <w:rsid w:val="00BF0C11"/>
    <w:rsid w:val="00BF1504"/>
    <w:rsid w:val="00BF16C3"/>
    <w:rsid w:val="00BF189F"/>
    <w:rsid w:val="00BF1BD5"/>
    <w:rsid w:val="00BF3928"/>
    <w:rsid w:val="00BF3F5D"/>
    <w:rsid w:val="00BF5F67"/>
    <w:rsid w:val="00BF601B"/>
    <w:rsid w:val="00BF60B4"/>
    <w:rsid w:val="00BF67C2"/>
    <w:rsid w:val="00BF77CC"/>
    <w:rsid w:val="00BF7FDD"/>
    <w:rsid w:val="00C002B4"/>
    <w:rsid w:val="00C01786"/>
    <w:rsid w:val="00C03694"/>
    <w:rsid w:val="00C037B1"/>
    <w:rsid w:val="00C0396E"/>
    <w:rsid w:val="00C0452D"/>
    <w:rsid w:val="00C04B0F"/>
    <w:rsid w:val="00C04BDE"/>
    <w:rsid w:val="00C04F30"/>
    <w:rsid w:val="00C05174"/>
    <w:rsid w:val="00C05D36"/>
    <w:rsid w:val="00C064CF"/>
    <w:rsid w:val="00C07161"/>
    <w:rsid w:val="00C077F3"/>
    <w:rsid w:val="00C1123D"/>
    <w:rsid w:val="00C113E7"/>
    <w:rsid w:val="00C11508"/>
    <w:rsid w:val="00C12F82"/>
    <w:rsid w:val="00C1343D"/>
    <w:rsid w:val="00C139B6"/>
    <w:rsid w:val="00C14BE3"/>
    <w:rsid w:val="00C14ECC"/>
    <w:rsid w:val="00C1509C"/>
    <w:rsid w:val="00C15986"/>
    <w:rsid w:val="00C16A39"/>
    <w:rsid w:val="00C17150"/>
    <w:rsid w:val="00C178B0"/>
    <w:rsid w:val="00C20B31"/>
    <w:rsid w:val="00C21D50"/>
    <w:rsid w:val="00C21FE6"/>
    <w:rsid w:val="00C2275C"/>
    <w:rsid w:val="00C22A0B"/>
    <w:rsid w:val="00C22AEF"/>
    <w:rsid w:val="00C23176"/>
    <w:rsid w:val="00C23847"/>
    <w:rsid w:val="00C24E70"/>
    <w:rsid w:val="00C252E3"/>
    <w:rsid w:val="00C25616"/>
    <w:rsid w:val="00C25782"/>
    <w:rsid w:val="00C27959"/>
    <w:rsid w:val="00C30A84"/>
    <w:rsid w:val="00C30C5F"/>
    <w:rsid w:val="00C32381"/>
    <w:rsid w:val="00C32C53"/>
    <w:rsid w:val="00C34714"/>
    <w:rsid w:val="00C34E96"/>
    <w:rsid w:val="00C3766F"/>
    <w:rsid w:val="00C41536"/>
    <w:rsid w:val="00C419BF"/>
    <w:rsid w:val="00C4235F"/>
    <w:rsid w:val="00C42CB7"/>
    <w:rsid w:val="00C44457"/>
    <w:rsid w:val="00C457A4"/>
    <w:rsid w:val="00C475CD"/>
    <w:rsid w:val="00C513C3"/>
    <w:rsid w:val="00C518F1"/>
    <w:rsid w:val="00C52831"/>
    <w:rsid w:val="00C54193"/>
    <w:rsid w:val="00C56258"/>
    <w:rsid w:val="00C56DC6"/>
    <w:rsid w:val="00C56FC5"/>
    <w:rsid w:val="00C57031"/>
    <w:rsid w:val="00C57B6F"/>
    <w:rsid w:val="00C60642"/>
    <w:rsid w:val="00C627A3"/>
    <w:rsid w:val="00C63359"/>
    <w:rsid w:val="00C63C3B"/>
    <w:rsid w:val="00C64655"/>
    <w:rsid w:val="00C64B67"/>
    <w:rsid w:val="00C6521A"/>
    <w:rsid w:val="00C65A8B"/>
    <w:rsid w:val="00C6614E"/>
    <w:rsid w:val="00C67B33"/>
    <w:rsid w:val="00C72FC8"/>
    <w:rsid w:val="00C73FC3"/>
    <w:rsid w:val="00C74485"/>
    <w:rsid w:val="00C745FE"/>
    <w:rsid w:val="00C746DA"/>
    <w:rsid w:val="00C74982"/>
    <w:rsid w:val="00C76646"/>
    <w:rsid w:val="00C7784D"/>
    <w:rsid w:val="00C802D2"/>
    <w:rsid w:val="00C80F57"/>
    <w:rsid w:val="00C82A78"/>
    <w:rsid w:val="00C8377E"/>
    <w:rsid w:val="00C83C86"/>
    <w:rsid w:val="00C84043"/>
    <w:rsid w:val="00C849DC"/>
    <w:rsid w:val="00C84BB8"/>
    <w:rsid w:val="00C84CF8"/>
    <w:rsid w:val="00C86B4E"/>
    <w:rsid w:val="00C86C61"/>
    <w:rsid w:val="00C87F73"/>
    <w:rsid w:val="00C87FB0"/>
    <w:rsid w:val="00C90DCA"/>
    <w:rsid w:val="00C91532"/>
    <w:rsid w:val="00C92601"/>
    <w:rsid w:val="00C926A2"/>
    <w:rsid w:val="00C93559"/>
    <w:rsid w:val="00C93741"/>
    <w:rsid w:val="00C9389D"/>
    <w:rsid w:val="00C938B2"/>
    <w:rsid w:val="00C93911"/>
    <w:rsid w:val="00C94002"/>
    <w:rsid w:val="00C94276"/>
    <w:rsid w:val="00C9498F"/>
    <w:rsid w:val="00C95835"/>
    <w:rsid w:val="00CA4635"/>
    <w:rsid w:val="00CA558F"/>
    <w:rsid w:val="00CA55A8"/>
    <w:rsid w:val="00CA65E8"/>
    <w:rsid w:val="00CA6AD0"/>
    <w:rsid w:val="00CA740A"/>
    <w:rsid w:val="00CA7A0A"/>
    <w:rsid w:val="00CB0309"/>
    <w:rsid w:val="00CB05AF"/>
    <w:rsid w:val="00CB0BDA"/>
    <w:rsid w:val="00CB1A37"/>
    <w:rsid w:val="00CB4804"/>
    <w:rsid w:val="00CB5CFF"/>
    <w:rsid w:val="00CB7AB1"/>
    <w:rsid w:val="00CC0227"/>
    <w:rsid w:val="00CC1603"/>
    <w:rsid w:val="00CC295B"/>
    <w:rsid w:val="00CC2EA3"/>
    <w:rsid w:val="00CC3844"/>
    <w:rsid w:val="00CC4477"/>
    <w:rsid w:val="00CC53BD"/>
    <w:rsid w:val="00CC53FF"/>
    <w:rsid w:val="00CC574E"/>
    <w:rsid w:val="00CC6A67"/>
    <w:rsid w:val="00CC6F20"/>
    <w:rsid w:val="00CC7490"/>
    <w:rsid w:val="00CD023B"/>
    <w:rsid w:val="00CD06AC"/>
    <w:rsid w:val="00CD06E5"/>
    <w:rsid w:val="00CD1F2B"/>
    <w:rsid w:val="00CD309D"/>
    <w:rsid w:val="00CD3214"/>
    <w:rsid w:val="00CD4969"/>
    <w:rsid w:val="00CD5800"/>
    <w:rsid w:val="00CD601B"/>
    <w:rsid w:val="00CD6874"/>
    <w:rsid w:val="00CD6B93"/>
    <w:rsid w:val="00CE137A"/>
    <w:rsid w:val="00CE291C"/>
    <w:rsid w:val="00CE3AAB"/>
    <w:rsid w:val="00CE4C33"/>
    <w:rsid w:val="00CE59B0"/>
    <w:rsid w:val="00CF0530"/>
    <w:rsid w:val="00CF14F4"/>
    <w:rsid w:val="00CF1D99"/>
    <w:rsid w:val="00CF1E30"/>
    <w:rsid w:val="00CF22B1"/>
    <w:rsid w:val="00CF37F4"/>
    <w:rsid w:val="00CF43A7"/>
    <w:rsid w:val="00CF4A88"/>
    <w:rsid w:val="00CF600D"/>
    <w:rsid w:val="00CF6BC7"/>
    <w:rsid w:val="00CF7568"/>
    <w:rsid w:val="00D01080"/>
    <w:rsid w:val="00D015D2"/>
    <w:rsid w:val="00D02483"/>
    <w:rsid w:val="00D02EA3"/>
    <w:rsid w:val="00D0369D"/>
    <w:rsid w:val="00D044D7"/>
    <w:rsid w:val="00D0560E"/>
    <w:rsid w:val="00D05B7F"/>
    <w:rsid w:val="00D05D2F"/>
    <w:rsid w:val="00D06ED6"/>
    <w:rsid w:val="00D076AD"/>
    <w:rsid w:val="00D1093E"/>
    <w:rsid w:val="00D10DE5"/>
    <w:rsid w:val="00D11908"/>
    <w:rsid w:val="00D11CE8"/>
    <w:rsid w:val="00D11DE7"/>
    <w:rsid w:val="00D129CF"/>
    <w:rsid w:val="00D13232"/>
    <w:rsid w:val="00D13575"/>
    <w:rsid w:val="00D157C4"/>
    <w:rsid w:val="00D15A2A"/>
    <w:rsid w:val="00D16157"/>
    <w:rsid w:val="00D163D1"/>
    <w:rsid w:val="00D16785"/>
    <w:rsid w:val="00D17B2D"/>
    <w:rsid w:val="00D2090C"/>
    <w:rsid w:val="00D20EF0"/>
    <w:rsid w:val="00D2173F"/>
    <w:rsid w:val="00D2446F"/>
    <w:rsid w:val="00D24C11"/>
    <w:rsid w:val="00D26521"/>
    <w:rsid w:val="00D26669"/>
    <w:rsid w:val="00D270F3"/>
    <w:rsid w:val="00D27CA6"/>
    <w:rsid w:val="00D304BE"/>
    <w:rsid w:val="00D31CE3"/>
    <w:rsid w:val="00D3207D"/>
    <w:rsid w:val="00D320B2"/>
    <w:rsid w:val="00D32579"/>
    <w:rsid w:val="00D32630"/>
    <w:rsid w:val="00D33D11"/>
    <w:rsid w:val="00D341A1"/>
    <w:rsid w:val="00D34638"/>
    <w:rsid w:val="00D34718"/>
    <w:rsid w:val="00D34CAF"/>
    <w:rsid w:val="00D35714"/>
    <w:rsid w:val="00D37051"/>
    <w:rsid w:val="00D37329"/>
    <w:rsid w:val="00D37944"/>
    <w:rsid w:val="00D4112B"/>
    <w:rsid w:val="00D4116B"/>
    <w:rsid w:val="00D41399"/>
    <w:rsid w:val="00D41933"/>
    <w:rsid w:val="00D41F81"/>
    <w:rsid w:val="00D42061"/>
    <w:rsid w:val="00D442A2"/>
    <w:rsid w:val="00D46184"/>
    <w:rsid w:val="00D4625D"/>
    <w:rsid w:val="00D46D26"/>
    <w:rsid w:val="00D46D86"/>
    <w:rsid w:val="00D4718E"/>
    <w:rsid w:val="00D47749"/>
    <w:rsid w:val="00D47F82"/>
    <w:rsid w:val="00D503AF"/>
    <w:rsid w:val="00D5177C"/>
    <w:rsid w:val="00D519DD"/>
    <w:rsid w:val="00D52C9F"/>
    <w:rsid w:val="00D5527C"/>
    <w:rsid w:val="00D55A0F"/>
    <w:rsid w:val="00D57089"/>
    <w:rsid w:val="00D608C9"/>
    <w:rsid w:val="00D60A51"/>
    <w:rsid w:val="00D60C9B"/>
    <w:rsid w:val="00D61FDC"/>
    <w:rsid w:val="00D627BE"/>
    <w:rsid w:val="00D63347"/>
    <w:rsid w:val="00D65201"/>
    <w:rsid w:val="00D65E25"/>
    <w:rsid w:val="00D721C8"/>
    <w:rsid w:val="00D73027"/>
    <w:rsid w:val="00D74E81"/>
    <w:rsid w:val="00D7587E"/>
    <w:rsid w:val="00D760B1"/>
    <w:rsid w:val="00D76EB6"/>
    <w:rsid w:val="00D812C0"/>
    <w:rsid w:val="00D81656"/>
    <w:rsid w:val="00D81B0B"/>
    <w:rsid w:val="00D82854"/>
    <w:rsid w:val="00D84837"/>
    <w:rsid w:val="00D84D23"/>
    <w:rsid w:val="00D851BD"/>
    <w:rsid w:val="00D86158"/>
    <w:rsid w:val="00D867B4"/>
    <w:rsid w:val="00D8766C"/>
    <w:rsid w:val="00D876A5"/>
    <w:rsid w:val="00D91E21"/>
    <w:rsid w:val="00D92640"/>
    <w:rsid w:val="00D9303C"/>
    <w:rsid w:val="00D95509"/>
    <w:rsid w:val="00D96B75"/>
    <w:rsid w:val="00D972CE"/>
    <w:rsid w:val="00D97D70"/>
    <w:rsid w:val="00DA0F24"/>
    <w:rsid w:val="00DA13EA"/>
    <w:rsid w:val="00DA161A"/>
    <w:rsid w:val="00DA1C4E"/>
    <w:rsid w:val="00DA4180"/>
    <w:rsid w:val="00DA42AA"/>
    <w:rsid w:val="00DA4805"/>
    <w:rsid w:val="00DA4DE6"/>
    <w:rsid w:val="00DA54ED"/>
    <w:rsid w:val="00DA592E"/>
    <w:rsid w:val="00DA6FDE"/>
    <w:rsid w:val="00DA79DE"/>
    <w:rsid w:val="00DB15C3"/>
    <w:rsid w:val="00DB1FAE"/>
    <w:rsid w:val="00DB2224"/>
    <w:rsid w:val="00DB222A"/>
    <w:rsid w:val="00DB2ED3"/>
    <w:rsid w:val="00DB4336"/>
    <w:rsid w:val="00DB439C"/>
    <w:rsid w:val="00DB6DA4"/>
    <w:rsid w:val="00DB6EC5"/>
    <w:rsid w:val="00DC019C"/>
    <w:rsid w:val="00DC0786"/>
    <w:rsid w:val="00DC07DA"/>
    <w:rsid w:val="00DC11E2"/>
    <w:rsid w:val="00DC1281"/>
    <w:rsid w:val="00DC15E1"/>
    <w:rsid w:val="00DC1A10"/>
    <w:rsid w:val="00DC33AE"/>
    <w:rsid w:val="00DC3BA7"/>
    <w:rsid w:val="00DC3C05"/>
    <w:rsid w:val="00DC4AF0"/>
    <w:rsid w:val="00DC56C4"/>
    <w:rsid w:val="00DC5B10"/>
    <w:rsid w:val="00DC63DF"/>
    <w:rsid w:val="00DD1113"/>
    <w:rsid w:val="00DD1AD6"/>
    <w:rsid w:val="00DD3658"/>
    <w:rsid w:val="00DD3683"/>
    <w:rsid w:val="00DD371E"/>
    <w:rsid w:val="00DD49AE"/>
    <w:rsid w:val="00DD5C84"/>
    <w:rsid w:val="00DD634C"/>
    <w:rsid w:val="00DD77D6"/>
    <w:rsid w:val="00DE2813"/>
    <w:rsid w:val="00DE2D4D"/>
    <w:rsid w:val="00DE3D9D"/>
    <w:rsid w:val="00DE4895"/>
    <w:rsid w:val="00DE4B5A"/>
    <w:rsid w:val="00DE4D14"/>
    <w:rsid w:val="00DE5398"/>
    <w:rsid w:val="00DE6F19"/>
    <w:rsid w:val="00DE7678"/>
    <w:rsid w:val="00DF07A9"/>
    <w:rsid w:val="00DF1026"/>
    <w:rsid w:val="00DF20CA"/>
    <w:rsid w:val="00DF3E45"/>
    <w:rsid w:val="00DF4758"/>
    <w:rsid w:val="00DF51D5"/>
    <w:rsid w:val="00DF5846"/>
    <w:rsid w:val="00DF6262"/>
    <w:rsid w:val="00E00222"/>
    <w:rsid w:val="00E01760"/>
    <w:rsid w:val="00E01A65"/>
    <w:rsid w:val="00E02053"/>
    <w:rsid w:val="00E02191"/>
    <w:rsid w:val="00E02D44"/>
    <w:rsid w:val="00E02E94"/>
    <w:rsid w:val="00E037C9"/>
    <w:rsid w:val="00E05B00"/>
    <w:rsid w:val="00E05B43"/>
    <w:rsid w:val="00E05C46"/>
    <w:rsid w:val="00E10640"/>
    <w:rsid w:val="00E12D4C"/>
    <w:rsid w:val="00E13686"/>
    <w:rsid w:val="00E1408A"/>
    <w:rsid w:val="00E14108"/>
    <w:rsid w:val="00E15102"/>
    <w:rsid w:val="00E1594C"/>
    <w:rsid w:val="00E168EA"/>
    <w:rsid w:val="00E17578"/>
    <w:rsid w:val="00E2058A"/>
    <w:rsid w:val="00E20E58"/>
    <w:rsid w:val="00E22205"/>
    <w:rsid w:val="00E227B5"/>
    <w:rsid w:val="00E23197"/>
    <w:rsid w:val="00E23994"/>
    <w:rsid w:val="00E24D75"/>
    <w:rsid w:val="00E24DE3"/>
    <w:rsid w:val="00E274B5"/>
    <w:rsid w:val="00E27615"/>
    <w:rsid w:val="00E27ED0"/>
    <w:rsid w:val="00E31A53"/>
    <w:rsid w:val="00E31ACF"/>
    <w:rsid w:val="00E31B19"/>
    <w:rsid w:val="00E3230A"/>
    <w:rsid w:val="00E32481"/>
    <w:rsid w:val="00E341F6"/>
    <w:rsid w:val="00E35D93"/>
    <w:rsid w:val="00E43969"/>
    <w:rsid w:val="00E44406"/>
    <w:rsid w:val="00E445E7"/>
    <w:rsid w:val="00E44835"/>
    <w:rsid w:val="00E44DEE"/>
    <w:rsid w:val="00E47979"/>
    <w:rsid w:val="00E50408"/>
    <w:rsid w:val="00E506C3"/>
    <w:rsid w:val="00E50D9C"/>
    <w:rsid w:val="00E515F9"/>
    <w:rsid w:val="00E53D5E"/>
    <w:rsid w:val="00E54CBA"/>
    <w:rsid w:val="00E55A4B"/>
    <w:rsid w:val="00E564C3"/>
    <w:rsid w:val="00E5662D"/>
    <w:rsid w:val="00E566C3"/>
    <w:rsid w:val="00E569F9"/>
    <w:rsid w:val="00E57B74"/>
    <w:rsid w:val="00E57BF1"/>
    <w:rsid w:val="00E60057"/>
    <w:rsid w:val="00E608D2"/>
    <w:rsid w:val="00E610A3"/>
    <w:rsid w:val="00E611BE"/>
    <w:rsid w:val="00E6241E"/>
    <w:rsid w:val="00E62648"/>
    <w:rsid w:val="00E62B8E"/>
    <w:rsid w:val="00E63208"/>
    <w:rsid w:val="00E633C3"/>
    <w:rsid w:val="00E64163"/>
    <w:rsid w:val="00E64A34"/>
    <w:rsid w:val="00E660E6"/>
    <w:rsid w:val="00E66240"/>
    <w:rsid w:val="00E66FF2"/>
    <w:rsid w:val="00E67128"/>
    <w:rsid w:val="00E70119"/>
    <w:rsid w:val="00E7089C"/>
    <w:rsid w:val="00E70D7E"/>
    <w:rsid w:val="00E72806"/>
    <w:rsid w:val="00E72927"/>
    <w:rsid w:val="00E72D63"/>
    <w:rsid w:val="00E72F01"/>
    <w:rsid w:val="00E7332D"/>
    <w:rsid w:val="00E7386C"/>
    <w:rsid w:val="00E766B6"/>
    <w:rsid w:val="00E80A4C"/>
    <w:rsid w:val="00E82AE0"/>
    <w:rsid w:val="00E82C3F"/>
    <w:rsid w:val="00E85500"/>
    <w:rsid w:val="00E87947"/>
    <w:rsid w:val="00E87FF4"/>
    <w:rsid w:val="00E901BA"/>
    <w:rsid w:val="00E91180"/>
    <w:rsid w:val="00E917BA"/>
    <w:rsid w:val="00E92067"/>
    <w:rsid w:val="00E9365A"/>
    <w:rsid w:val="00E93BFA"/>
    <w:rsid w:val="00E93F80"/>
    <w:rsid w:val="00E947EC"/>
    <w:rsid w:val="00E94DD3"/>
    <w:rsid w:val="00E95199"/>
    <w:rsid w:val="00E95A8B"/>
    <w:rsid w:val="00E95AEE"/>
    <w:rsid w:val="00EA03CC"/>
    <w:rsid w:val="00EA1CE6"/>
    <w:rsid w:val="00EA20C0"/>
    <w:rsid w:val="00EA2F22"/>
    <w:rsid w:val="00EA3E91"/>
    <w:rsid w:val="00EA5B46"/>
    <w:rsid w:val="00EA69E4"/>
    <w:rsid w:val="00EB0EA3"/>
    <w:rsid w:val="00EB1493"/>
    <w:rsid w:val="00EB37DA"/>
    <w:rsid w:val="00EB3A11"/>
    <w:rsid w:val="00EB3BFE"/>
    <w:rsid w:val="00EB6063"/>
    <w:rsid w:val="00EB640B"/>
    <w:rsid w:val="00EB7187"/>
    <w:rsid w:val="00EC0474"/>
    <w:rsid w:val="00EC0634"/>
    <w:rsid w:val="00EC1E98"/>
    <w:rsid w:val="00EC21AB"/>
    <w:rsid w:val="00EC3136"/>
    <w:rsid w:val="00EC387F"/>
    <w:rsid w:val="00EC4F51"/>
    <w:rsid w:val="00EC5A9E"/>
    <w:rsid w:val="00EC5F9B"/>
    <w:rsid w:val="00ED126F"/>
    <w:rsid w:val="00ED198E"/>
    <w:rsid w:val="00ED1AC9"/>
    <w:rsid w:val="00ED4246"/>
    <w:rsid w:val="00ED4962"/>
    <w:rsid w:val="00ED5311"/>
    <w:rsid w:val="00ED702D"/>
    <w:rsid w:val="00ED7939"/>
    <w:rsid w:val="00ED7BBF"/>
    <w:rsid w:val="00EE0087"/>
    <w:rsid w:val="00EE0A13"/>
    <w:rsid w:val="00EE1559"/>
    <w:rsid w:val="00EE158D"/>
    <w:rsid w:val="00EE23ED"/>
    <w:rsid w:val="00EE2E7F"/>
    <w:rsid w:val="00EE3E01"/>
    <w:rsid w:val="00EE6C27"/>
    <w:rsid w:val="00EE6F49"/>
    <w:rsid w:val="00EF039D"/>
    <w:rsid w:val="00EF04F7"/>
    <w:rsid w:val="00EF23E0"/>
    <w:rsid w:val="00EF2E25"/>
    <w:rsid w:val="00EF3EDA"/>
    <w:rsid w:val="00EF51A2"/>
    <w:rsid w:val="00EF627D"/>
    <w:rsid w:val="00EF63D3"/>
    <w:rsid w:val="00EF7165"/>
    <w:rsid w:val="00EF738A"/>
    <w:rsid w:val="00F00015"/>
    <w:rsid w:val="00F01BF4"/>
    <w:rsid w:val="00F0309B"/>
    <w:rsid w:val="00F04CA2"/>
    <w:rsid w:val="00F1016F"/>
    <w:rsid w:val="00F106ED"/>
    <w:rsid w:val="00F123DE"/>
    <w:rsid w:val="00F144DC"/>
    <w:rsid w:val="00F1493A"/>
    <w:rsid w:val="00F15B80"/>
    <w:rsid w:val="00F17120"/>
    <w:rsid w:val="00F17B8A"/>
    <w:rsid w:val="00F206B6"/>
    <w:rsid w:val="00F2100B"/>
    <w:rsid w:val="00F2121D"/>
    <w:rsid w:val="00F21601"/>
    <w:rsid w:val="00F218A9"/>
    <w:rsid w:val="00F219A5"/>
    <w:rsid w:val="00F224D2"/>
    <w:rsid w:val="00F22880"/>
    <w:rsid w:val="00F233CA"/>
    <w:rsid w:val="00F2565C"/>
    <w:rsid w:val="00F25EAB"/>
    <w:rsid w:val="00F25EAC"/>
    <w:rsid w:val="00F26B1A"/>
    <w:rsid w:val="00F30256"/>
    <w:rsid w:val="00F304B5"/>
    <w:rsid w:val="00F30DEE"/>
    <w:rsid w:val="00F30F01"/>
    <w:rsid w:val="00F32676"/>
    <w:rsid w:val="00F33391"/>
    <w:rsid w:val="00F333FF"/>
    <w:rsid w:val="00F33978"/>
    <w:rsid w:val="00F342D9"/>
    <w:rsid w:val="00F3491D"/>
    <w:rsid w:val="00F34EBF"/>
    <w:rsid w:val="00F35669"/>
    <w:rsid w:val="00F35834"/>
    <w:rsid w:val="00F36FD7"/>
    <w:rsid w:val="00F3780E"/>
    <w:rsid w:val="00F40303"/>
    <w:rsid w:val="00F40A63"/>
    <w:rsid w:val="00F421B2"/>
    <w:rsid w:val="00F43678"/>
    <w:rsid w:val="00F43955"/>
    <w:rsid w:val="00F43F1C"/>
    <w:rsid w:val="00F45CF7"/>
    <w:rsid w:val="00F45EB1"/>
    <w:rsid w:val="00F46043"/>
    <w:rsid w:val="00F50D8B"/>
    <w:rsid w:val="00F50F13"/>
    <w:rsid w:val="00F51316"/>
    <w:rsid w:val="00F52229"/>
    <w:rsid w:val="00F52FAB"/>
    <w:rsid w:val="00F530B7"/>
    <w:rsid w:val="00F5337D"/>
    <w:rsid w:val="00F544D5"/>
    <w:rsid w:val="00F56D9C"/>
    <w:rsid w:val="00F57E31"/>
    <w:rsid w:val="00F601A7"/>
    <w:rsid w:val="00F602F4"/>
    <w:rsid w:val="00F61134"/>
    <w:rsid w:val="00F61F27"/>
    <w:rsid w:val="00F62884"/>
    <w:rsid w:val="00F64885"/>
    <w:rsid w:val="00F64987"/>
    <w:rsid w:val="00F65960"/>
    <w:rsid w:val="00F65D85"/>
    <w:rsid w:val="00F6719F"/>
    <w:rsid w:val="00F67441"/>
    <w:rsid w:val="00F67978"/>
    <w:rsid w:val="00F7021C"/>
    <w:rsid w:val="00F7397B"/>
    <w:rsid w:val="00F73B71"/>
    <w:rsid w:val="00F73BE4"/>
    <w:rsid w:val="00F762F1"/>
    <w:rsid w:val="00F762FF"/>
    <w:rsid w:val="00F764A5"/>
    <w:rsid w:val="00F76789"/>
    <w:rsid w:val="00F76DA6"/>
    <w:rsid w:val="00F77433"/>
    <w:rsid w:val="00F80642"/>
    <w:rsid w:val="00F807A9"/>
    <w:rsid w:val="00F816FE"/>
    <w:rsid w:val="00F81DB8"/>
    <w:rsid w:val="00F83C07"/>
    <w:rsid w:val="00F83E1F"/>
    <w:rsid w:val="00F83E66"/>
    <w:rsid w:val="00F853CC"/>
    <w:rsid w:val="00F856C3"/>
    <w:rsid w:val="00F863FB"/>
    <w:rsid w:val="00F86528"/>
    <w:rsid w:val="00F86547"/>
    <w:rsid w:val="00F86714"/>
    <w:rsid w:val="00F8711D"/>
    <w:rsid w:val="00F87B2B"/>
    <w:rsid w:val="00F9027D"/>
    <w:rsid w:val="00F908D7"/>
    <w:rsid w:val="00F9184A"/>
    <w:rsid w:val="00F926FB"/>
    <w:rsid w:val="00F929C0"/>
    <w:rsid w:val="00F9371F"/>
    <w:rsid w:val="00F94AFA"/>
    <w:rsid w:val="00F94D1E"/>
    <w:rsid w:val="00F951DA"/>
    <w:rsid w:val="00F95360"/>
    <w:rsid w:val="00F97DA3"/>
    <w:rsid w:val="00FA0700"/>
    <w:rsid w:val="00FA081A"/>
    <w:rsid w:val="00FA2590"/>
    <w:rsid w:val="00FA3311"/>
    <w:rsid w:val="00FA47ED"/>
    <w:rsid w:val="00FA568D"/>
    <w:rsid w:val="00FA753C"/>
    <w:rsid w:val="00FB091D"/>
    <w:rsid w:val="00FB2BAD"/>
    <w:rsid w:val="00FB3A95"/>
    <w:rsid w:val="00FB6DE8"/>
    <w:rsid w:val="00FB75A8"/>
    <w:rsid w:val="00FB77B9"/>
    <w:rsid w:val="00FC11CA"/>
    <w:rsid w:val="00FC1D84"/>
    <w:rsid w:val="00FC3DF2"/>
    <w:rsid w:val="00FC4F89"/>
    <w:rsid w:val="00FC593E"/>
    <w:rsid w:val="00FC5ECA"/>
    <w:rsid w:val="00FD0395"/>
    <w:rsid w:val="00FD06EE"/>
    <w:rsid w:val="00FD14B8"/>
    <w:rsid w:val="00FD16F4"/>
    <w:rsid w:val="00FD1D35"/>
    <w:rsid w:val="00FD1FAE"/>
    <w:rsid w:val="00FD2025"/>
    <w:rsid w:val="00FD2276"/>
    <w:rsid w:val="00FD3E62"/>
    <w:rsid w:val="00FD5DB2"/>
    <w:rsid w:val="00FD76E0"/>
    <w:rsid w:val="00FE0098"/>
    <w:rsid w:val="00FE02A5"/>
    <w:rsid w:val="00FE131B"/>
    <w:rsid w:val="00FE1B75"/>
    <w:rsid w:val="00FE1EB5"/>
    <w:rsid w:val="00FE2A07"/>
    <w:rsid w:val="00FE2B74"/>
    <w:rsid w:val="00FE4127"/>
    <w:rsid w:val="00FE4261"/>
    <w:rsid w:val="00FE5344"/>
    <w:rsid w:val="00FE614C"/>
    <w:rsid w:val="00FE6D45"/>
    <w:rsid w:val="00FE7C56"/>
    <w:rsid w:val="00FE7FFB"/>
    <w:rsid w:val="00FF07BA"/>
    <w:rsid w:val="00FF12F1"/>
    <w:rsid w:val="00FF1E4C"/>
    <w:rsid w:val="00FF2633"/>
    <w:rsid w:val="00FF36FD"/>
    <w:rsid w:val="00FF3C9F"/>
    <w:rsid w:val="00FF41EC"/>
    <w:rsid w:val="00FF4A28"/>
    <w:rsid w:val="00FF6B2E"/>
    <w:rsid w:val="00FF6F84"/>
    <w:rsid w:val="00FF792B"/>
    <w:rsid w:val="00FF7A2C"/>
    <w:rsid w:val="00FF7E85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346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65FB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3465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346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65FB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3465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0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6619</Words>
  <Characters>41703</Characters>
  <Application>Microsoft Office Word</Application>
  <DocSecurity>0</DocSecurity>
  <Lines>347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Miranda-Valido, Liana M</dc:creator>
  <cp:lastModifiedBy>Miranda-Valido, Liana M</cp:lastModifiedBy>
  <cp:revision>1</cp:revision>
  <dcterms:created xsi:type="dcterms:W3CDTF">2013-09-16T15:15:00Z</dcterms:created>
  <dcterms:modified xsi:type="dcterms:W3CDTF">2013-09-16T15:16:00Z</dcterms:modified>
</cp:coreProperties>
</file>