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4A" w:rsidRPr="005A293C" w:rsidRDefault="0008330B" w:rsidP="001940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Appendix P: Quantitative Data Shells</w:t>
      </w:r>
      <w:bookmarkStart w:id="0" w:name="_GoBack"/>
      <w:bookmarkEnd w:id="0"/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08"/>
        <w:gridCol w:w="1152"/>
        <w:gridCol w:w="1152"/>
        <w:gridCol w:w="1152"/>
        <w:gridCol w:w="1152"/>
        <w:gridCol w:w="1152"/>
      </w:tblGrid>
      <w:tr w:rsidR="005A293C" w:rsidRPr="005A293C" w:rsidTr="005A293C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5A293C">
            <w:pPr>
              <w:tabs>
                <w:tab w:val="left" w:pos="34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Controls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5A293C">
            <w:pPr>
              <w:tabs>
                <w:tab w:val="left" w:pos="345"/>
              </w:tabs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A293C" w:rsidRPr="005A293C" w:rsidRDefault="005A293C" w:rsidP="005A293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A293C">
              <w:rPr>
                <w:b/>
                <w:bCs/>
                <w:i/>
                <w:sz w:val="22"/>
                <w:szCs w:val="22"/>
              </w:rPr>
              <w:t>p-value</w:t>
            </w: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</w:tcBorders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Age</w:t>
            </w: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25-29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30-39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40-49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50-59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60+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Race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Black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White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Other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Hispanic Origin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Yes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No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Education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Did not complete high school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High school diploma or GED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Some college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Bachelor’s degree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Master’s/doctorate/professional degree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Sexual Identity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Bisexual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Gay/Homosexual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Queer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Relationship Status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Single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Married to a man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In relationship with a man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Health Status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Excellent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Very good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Good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lastRenderedPageBreak/>
              <w:tab/>
              <w:t>Fair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Poor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Number of text messages send per day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&lt; 1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1-10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11-20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21-30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31-40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40+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Don’t know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Number of text messages send per day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&lt; 1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1-10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11-20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21-30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31-40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40+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Don’t know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Use cell phone for e-mails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Use cell phone for internet</w:t>
            </w: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A293C" w:rsidRPr="005A293C" w:rsidTr="005A293C">
        <w:trPr>
          <w:jc w:val="center"/>
        </w:trPr>
        <w:tc>
          <w:tcPr>
            <w:tcW w:w="4608" w:type="dxa"/>
          </w:tcPr>
          <w:p w:rsidR="005A293C" w:rsidRPr="005A293C" w:rsidRDefault="005A293C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A293C" w:rsidRPr="005A293C" w:rsidRDefault="005A293C" w:rsidP="0014661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rPr>
          <w:sz w:val="22"/>
          <w:szCs w:val="22"/>
        </w:rPr>
      </w:pPr>
      <w:r w:rsidRPr="005A293C">
        <w:rPr>
          <w:sz w:val="22"/>
          <w:szCs w:val="22"/>
        </w:rPr>
        <w:tab/>
      </w:r>
      <w:r w:rsidRPr="005A293C">
        <w:rPr>
          <w:sz w:val="22"/>
          <w:szCs w:val="22"/>
        </w:rPr>
        <w:tab/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  <w:r w:rsidRPr="005A293C">
        <w:rPr>
          <w:sz w:val="22"/>
          <w:szCs w:val="22"/>
        </w:rPr>
        <w:br w:type="page"/>
      </w:r>
      <w:r w:rsidRPr="005A293C">
        <w:rPr>
          <w:b/>
          <w:bCs/>
          <w:sz w:val="22"/>
          <w:szCs w:val="22"/>
        </w:rPr>
        <w:lastRenderedPageBreak/>
        <w:t>Table X. Number of Texts Sent and Received</w:t>
      </w:r>
      <w:r w:rsidR="005A293C">
        <w:rPr>
          <w:b/>
          <w:bCs/>
          <w:sz w:val="22"/>
          <w:szCs w:val="22"/>
        </w:rPr>
        <w:t xml:space="preserve"> (Cases Only)</w:t>
      </w:r>
    </w:p>
    <w:p w:rsidR="0019404A" w:rsidRPr="005A293C" w:rsidRDefault="0019404A" w:rsidP="0019404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5040"/>
        <w:gridCol w:w="2160"/>
      </w:tblGrid>
      <w:tr w:rsidR="0019404A" w:rsidRPr="005A293C" w:rsidTr="0014661C">
        <w:trPr>
          <w:trHeight w:val="315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Number of Texts</w:t>
            </w:r>
          </w:p>
        </w:tc>
      </w:tr>
      <w:tr w:rsidR="0019404A" w:rsidRPr="005A293C" w:rsidTr="0014661C">
        <w:trPr>
          <w:trHeight w:val="315"/>
          <w:jc w:val="center"/>
        </w:trPr>
        <w:tc>
          <w:tcPr>
            <w:tcW w:w="5040" w:type="dxa"/>
            <w:tcBorders>
              <w:top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Texts Sent by RTI</w:t>
            </w:r>
          </w:p>
        </w:tc>
        <w:tc>
          <w:tcPr>
            <w:tcW w:w="2160" w:type="dxa"/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 xml:space="preserve">Successfully sent 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Failed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Total sent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Texts Received by RTI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Process responses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Adherence responses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Acknowledgments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Other responses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Requests to stop receiving messages</w:t>
            </w:r>
          </w:p>
        </w:tc>
        <w:tc>
          <w:tcPr>
            <w:tcW w:w="216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315"/>
          <w:jc w:val="center"/>
        </w:trPr>
        <w:tc>
          <w:tcPr>
            <w:tcW w:w="5040" w:type="dxa"/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  <w:t>Total</w:t>
            </w:r>
          </w:p>
        </w:tc>
        <w:tc>
          <w:tcPr>
            <w:tcW w:w="2160" w:type="dxa"/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330"/>
          <w:jc w:val="center"/>
        </w:trPr>
        <w:tc>
          <w:tcPr>
            <w:tcW w:w="5040" w:type="dxa"/>
            <w:tcBorders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tabs>
                <w:tab w:val="left" w:pos="357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rPr>
          <w:sz w:val="22"/>
          <w:szCs w:val="22"/>
        </w:rPr>
      </w:pP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Mean Number of Texts Sent to Respondents by </w:t>
      </w:r>
      <w:r w:rsidR="005A293C">
        <w:rPr>
          <w:b/>
          <w:bCs/>
          <w:sz w:val="22"/>
          <w:szCs w:val="22"/>
        </w:rPr>
        <w:t>Month</w:t>
      </w:r>
      <w:r w:rsidRPr="005A293C">
        <w:rPr>
          <w:b/>
          <w:bCs/>
          <w:sz w:val="22"/>
          <w:szCs w:val="22"/>
        </w:rPr>
        <w:t xml:space="preserve"> of Participation in the Study</w:t>
      </w:r>
      <w:r w:rsidR="005A293C">
        <w:rPr>
          <w:b/>
          <w:bCs/>
          <w:sz w:val="22"/>
          <w:szCs w:val="22"/>
        </w:rPr>
        <w:t xml:space="preserve"> (Cases Only)</w:t>
      </w:r>
    </w:p>
    <w:p w:rsidR="0019404A" w:rsidRPr="005A293C" w:rsidRDefault="0019404A" w:rsidP="0019404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1728"/>
        <w:gridCol w:w="2160"/>
      </w:tblGrid>
      <w:tr w:rsidR="0019404A" w:rsidRPr="005A293C" w:rsidTr="0014661C">
        <w:trPr>
          <w:trHeight w:val="315"/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5A293C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991DE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tcBorders>
              <w:top w:val="single" w:sz="4" w:space="0" w:color="000000"/>
            </w:tcBorders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5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7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91DE4" w:rsidRPr="005A293C" w:rsidTr="005A293C">
        <w:trPr>
          <w:trHeight w:val="315"/>
          <w:jc w:val="center"/>
        </w:trPr>
        <w:tc>
          <w:tcPr>
            <w:tcW w:w="1728" w:type="dxa"/>
            <w:shd w:val="clear" w:color="000000" w:fill="auto"/>
          </w:tcPr>
          <w:p w:rsidR="00991DE4" w:rsidRPr="005A293C" w:rsidRDefault="005A293C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8</w:t>
            </w:r>
          </w:p>
        </w:tc>
        <w:tc>
          <w:tcPr>
            <w:tcW w:w="2160" w:type="dxa"/>
            <w:shd w:val="clear" w:color="000000" w:fill="auto"/>
          </w:tcPr>
          <w:p w:rsidR="00991DE4" w:rsidRPr="005A293C" w:rsidRDefault="00991DE4" w:rsidP="00991DE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rPr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991DE4" w:rsidRPr="005A293C" w:rsidRDefault="00991DE4" w:rsidP="0019404A">
      <w:pPr>
        <w:rPr>
          <w:b/>
          <w:bCs/>
          <w:sz w:val="22"/>
          <w:szCs w:val="22"/>
        </w:rPr>
      </w:pP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 xml:space="preserve">Table X.  Percentage of Respondents Indicating Agree or Strongly Agree with Statements Regarding the Text Messages: </w:t>
      </w:r>
      <w:r w:rsidR="0050530E">
        <w:rPr>
          <w:b/>
          <w:bCs/>
          <w:sz w:val="22"/>
          <w:szCs w:val="22"/>
        </w:rPr>
        <w:t>9 Months</w:t>
      </w:r>
      <w:r w:rsidRPr="005A293C">
        <w:rPr>
          <w:b/>
          <w:bCs/>
          <w:sz w:val="22"/>
          <w:szCs w:val="22"/>
        </w:rPr>
        <w:t xml:space="preserve"> Survey </w:t>
      </w:r>
      <w:r w:rsidR="00CC4757">
        <w:rPr>
          <w:b/>
          <w:bCs/>
          <w:sz w:val="22"/>
          <w:szCs w:val="22"/>
        </w:rPr>
        <w:t>(Cases Only)</w:t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6048"/>
        <w:gridCol w:w="1732"/>
        <w:gridCol w:w="786"/>
      </w:tblGrid>
      <w:tr w:rsidR="00CC4757" w:rsidRPr="005A293C" w:rsidTr="00CC4757">
        <w:trPr>
          <w:trHeight w:val="300"/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auto"/>
            <w:hideMark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auto"/>
            <w:hideMark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auto"/>
            <w:hideMark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%</w:t>
            </w: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tcBorders>
              <w:top w:val="single" w:sz="4" w:space="0" w:color="000000"/>
            </w:tcBorders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Overall, I liked the text messages</w:t>
            </w:r>
          </w:p>
        </w:tc>
        <w:tc>
          <w:tcPr>
            <w:tcW w:w="1732" w:type="dxa"/>
            <w:tcBorders>
              <w:top w:val="single" w:sz="4" w:space="0" w:color="000000"/>
            </w:tcBorders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</w:tcBorders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 learned something new from the text messages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text messages were easy to understand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 was interested in the message topics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 trusted the information in the messages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text messages were convincing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said something important to me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grabbed my attention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told me something I didn't already know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were confusing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 did not like the messages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were persuasive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were very appealing to me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 felt like the messages were designed for me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promoted behaviors that are difficult for me to do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motivated me to change my behavior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would motivate people living with HIV to act in ways that would prevent giving HIV to others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contradicted what I know about HIV prevention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helped me to remember to take my HIV medication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motivated me to be involved in my health care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 learned about services or resources available to me from the messages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CC4757" w:rsidRPr="005A293C" w:rsidRDefault="00CC4757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messages gave me good advice</w:t>
            </w:r>
          </w:p>
        </w:tc>
        <w:tc>
          <w:tcPr>
            <w:tcW w:w="1732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CC4757" w:rsidRDefault="00CC4757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19404A" w:rsidRPr="005A293C" w:rsidRDefault="0019404A" w:rsidP="005A293C">
      <w:pPr>
        <w:ind w:firstLine="720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 Percentage of Respondents Reporting Positive and Negative Adjectives about the Text Messages: </w:t>
      </w:r>
      <w:r w:rsidR="0050530E">
        <w:rPr>
          <w:b/>
          <w:bCs/>
          <w:sz w:val="22"/>
          <w:szCs w:val="22"/>
        </w:rPr>
        <w:t>9 Months</w:t>
      </w:r>
      <w:r w:rsidRPr="005A293C">
        <w:rPr>
          <w:b/>
          <w:bCs/>
          <w:sz w:val="22"/>
          <w:szCs w:val="22"/>
        </w:rPr>
        <w:t xml:space="preserve"> Survey </w:t>
      </w:r>
      <w:r w:rsidR="005A293C">
        <w:rPr>
          <w:b/>
          <w:bCs/>
          <w:sz w:val="22"/>
          <w:szCs w:val="22"/>
        </w:rPr>
        <w:t>(Cases Only)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168"/>
        <w:gridCol w:w="1732"/>
        <w:gridCol w:w="786"/>
      </w:tblGrid>
      <w:tr w:rsidR="0019404A" w:rsidRPr="005A293C" w:rsidTr="0014661C">
        <w:trPr>
          <w:trHeight w:val="315"/>
          <w:jc w:val="center"/>
        </w:trPr>
        <w:tc>
          <w:tcPr>
            <w:tcW w:w="3168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2518" w:type="dxa"/>
            <w:gridSpan w:val="2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Selecting the Adjective</w:t>
            </w:r>
          </w:p>
        </w:tc>
      </w:tr>
      <w:tr w:rsidR="0019404A" w:rsidRPr="005A293C" w:rsidTr="0014661C">
        <w:trPr>
          <w:trHeight w:val="300"/>
          <w:jc w:val="center"/>
        </w:trPr>
        <w:tc>
          <w:tcPr>
            <w:tcW w:w="316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86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%</w:t>
            </w: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Accurate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Annoying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Believable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Complex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Effective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Embarassing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Clever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Clear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Condescending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Dishonest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 xml:space="preserve">Familiar 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Farfetched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Creative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Inappropriate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Informative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Interesting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Irritating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Offensive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 xml:space="preserve">Original 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Pointless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Realistic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316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Silly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168" w:type="dxa"/>
            <w:shd w:val="clear" w:color="000000" w:fill="auto"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Stigmatizing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168" w:type="dxa"/>
            <w:shd w:val="clear" w:color="000000" w:fill="auto"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Worth Remembering</w:t>
            </w:r>
          </w:p>
        </w:tc>
        <w:tc>
          <w:tcPr>
            <w:tcW w:w="1732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786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rPr>
          <w:b/>
          <w:bCs/>
          <w:sz w:val="22"/>
          <w:szCs w:val="22"/>
        </w:rPr>
      </w:pPr>
    </w:p>
    <w:p w:rsidR="0019404A" w:rsidRPr="005A293C" w:rsidRDefault="0019404A" w:rsidP="005A293C">
      <w:pPr>
        <w:ind w:left="2160" w:firstLine="720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 xml:space="preserve">Table X.  Mean Ratings by Type of Message: </w:t>
      </w:r>
      <w:r w:rsidR="0050530E">
        <w:rPr>
          <w:b/>
          <w:bCs/>
          <w:sz w:val="22"/>
          <w:szCs w:val="22"/>
        </w:rPr>
        <w:t>9 Months</w:t>
      </w:r>
      <w:r w:rsidRPr="005A293C">
        <w:rPr>
          <w:b/>
          <w:bCs/>
          <w:sz w:val="22"/>
          <w:szCs w:val="22"/>
        </w:rPr>
        <w:t xml:space="preserve"> Survey (</w:t>
      </w:r>
      <w:r w:rsidR="005A293C">
        <w:rPr>
          <w:b/>
          <w:bCs/>
          <w:sz w:val="22"/>
          <w:szCs w:val="22"/>
        </w:rPr>
        <w:t>Cases Only)</w:t>
      </w:r>
    </w:p>
    <w:p w:rsidR="0019404A" w:rsidRPr="005A293C" w:rsidRDefault="0019404A" w:rsidP="0019404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6048"/>
        <w:gridCol w:w="1475"/>
        <w:gridCol w:w="1043"/>
      </w:tblGrid>
      <w:tr w:rsidR="0019404A" w:rsidRPr="005A293C" w:rsidTr="0014661C">
        <w:trPr>
          <w:trHeight w:val="315"/>
          <w:jc w:val="center"/>
        </w:trPr>
        <w:tc>
          <w:tcPr>
            <w:tcW w:w="6048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Type of Message</w:t>
            </w:r>
          </w:p>
        </w:tc>
        <w:tc>
          <w:tcPr>
            <w:tcW w:w="1475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043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SD</w:t>
            </w:r>
          </w:p>
        </w:tc>
      </w:tr>
      <w:tr w:rsidR="0019404A" w:rsidRPr="005A293C" w:rsidTr="0014661C">
        <w:trPr>
          <w:trHeight w:val="300"/>
          <w:jc w:val="center"/>
        </w:trPr>
        <w:tc>
          <w:tcPr>
            <w:tcW w:w="604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75" w:type="dxa"/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Appointment reminders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Medication reminders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General health and wellness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Preventing risky sexual behaviors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Preventing or reducing alcohol/drug use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Social support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Smoking cessation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Being actively involved in my health care</w:t>
            </w:r>
          </w:p>
        </w:tc>
        <w:tc>
          <w:tcPr>
            <w:tcW w:w="147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rPr>
          <w:sz w:val="22"/>
          <w:szCs w:val="22"/>
        </w:rPr>
      </w:pPr>
      <w:r w:rsidRPr="005A293C">
        <w:rPr>
          <w:sz w:val="22"/>
          <w:szCs w:val="22"/>
        </w:rPr>
        <w:tab/>
      </w:r>
      <w:r w:rsidR="0071143F" w:rsidRPr="005A293C">
        <w:rPr>
          <w:sz w:val="22"/>
          <w:szCs w:val="22"/>
        </w:rPr>
        <w:tab/>
      </w:r>
      <w:r w:rsidRPr="005A293C">
        <w:rPr>
          <w:sz w:val="22"/>
          <w:szCs w:val="22"/>
        </w:rPr>
        <w:t>Note:  Rating scale ranges from 1 to 10.</w:t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 Percentage of Respondents Reporting Reading and/or Using Information from the Text Messages: </w:t>
      </w:r>
      <w:r w:rsidR="0050530E">
        <w:rPr>
          <w:b/>
          <w:bCs/>
          <w:sz w:val="22"/>
          <w:szCs w:val="22"/>
        </w:rPr>
        <w:t>9 Months</w:t>
      </w:r>
      <w:r w:rsidRPr="005A293C">
        <w:rPr>
          <w:b/>
          <w:bCs/>
          <w:sz w:val="22"/>
          <w:szCs w:val="22"/>
        </w:rPr>
        <w:t xml:space="preserve"> Survey (</w:t>
      </w:r>
      <w:r w:rsidR="005A293C">
        <w:rPr>
          <w:b/>
          <w:bCs/>
          <w:sz w:val="22"/>
          <w:szCs w:val="22"/>
        </w:rPr>
        <w:t>Cases Only)</w:t>
      </w:r>
    </w:p>
    <w:p w:rsidR="0019404A" w:rsidRPr="005A293C" w:rsidRDefault="0019404A" w:rsidP="0019404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648"/>
        <w:gridCol w:w="1440"/>
        <w:gridCol w:w="1440"/>
        <w:gridCol w:w="1440"/>
        <w:gridCol w:w="1440"/>
      </w:tblGrid>
      <w:tr w:rsidR="0019404A" w:rsidRPr="005A293C" w:rsidTr="0014661C">
        <w:trPr>
          <w:trHeight w:val="315"/>
          <w:jc w:val="center"/>
        </w:trPr>
        <w:tc>
          <w:tcPr>
            <w:tcW w:w="3648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Always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Usually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Sometimes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Never</w:t>
            </w:r>
          </w:p>
        </w:tc>
      </w:tr>
      <w:tr w:rsidR="0019404A" w:rsidRPr="005A293C" w:rsidTr="0014661C">
        <w:trPr>
          <w:trHeight w:val="300"/>
          <w:jc w:val="center"/>
        </w:trPr>
        <w:tc>
          <w:tcPr>
            <w:tcW w:w="364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How often did you read the text messages you received from the study?</w:t>
            </w: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How often did you use the information that was in the messages?</w:t>
            </w: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 Percentage of Respondents by Perceptions of the Text Messages: </w:t>
      </w:r>
    </w:p>
    <w:p w:rsidR="0019404A" w:rsidRPr="005A293C" w:rsidRDefault="0050530E" w:rsidP="001940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 Months</w:t>
      </w:r>
      <w:r w:rsidR="0019404A" w:rsidRPr="005A293C">
        <w:rPr>
          <w:b/>
          <w:bCs/>
          <w:sz w:val="22"/>
          <w:szCs w:val="22"/>
        </w:rPr>
        <w:t xml:space="preserve"> Survey (</w:t>
      </w:r>
      <w:r w:rsidR="005A293C">
        <w:rPr>
          <w:b/>
          <w:bCs/>
          <w:sz w:val="22"/>
          <w:szCs w:val="22"/>
        </w:rPr>
        <w:t>Cases Only)</w:t>
      </w:r>
    </w:p>
    <w:p w:rsidR="0019404A" w:rsidRPr="005A293C" w:rsidRDefault="0019404A" w:rsidP="0019404A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648"/>
        <w:gridCol w:w="1440"/>
        <w:gridCol w:w="1440"/>
        <w:gridCol w:w="1440"/>
        <w:gridCol w:w="1440"/>
      </w:tblGrid>
      <w:tr w:rsidR="0019404A" w:rsidRPr="005A293C" w:rsidTr="0014661C">
        <w:trPr>
          <w:trHeight w:val="315"/>
          <w:jc w:val="center"/>
        </w:trPr>
        <w:tc>
          <w:tcPr>
            <w:tcW w:w="3648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Very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A little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Not at all</w:t>
            </w:r>
          </w:p>
        </w:tc>
      </w:tr>
      <w:tr w:rsidR="0019404A" w:rsidRPr="005A293C" w:rsidTr="0014661C">
        <w:trPr>
          <w:trHeight w:val="300"/>
          <w:jc w:val="center"/>
        </w:trPr>
        <w:tc>
          <w:tcPr>
            <w:tcW w:w="364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How concerned were you that people could see the text messages you got from the study?</w:t>
            </w: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How helpful were the text messages that you received?</w:t>
            </w: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How satisfied were you with the messages you received?</w:t>
            </w: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3648" w:type="dxa"/>
            <w:shd w:val="clear" w:color="000000" w:fill="auto"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How important is it to have programs like this one where people can receive information from their health care providers through text messages?</w:t>
            </w: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19404A" w:rsidP="0019404A">
      <w:pPr>
        <w:rPr>
          <w:b/>
          <w:bCs/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19404A" w:rsidRPr="005A293C" w:rsidRDefault="0019404A" w:rsidP="0019404A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 Mean Ratings of Message Frequency, Timing, and Content: </w:t>
      </w:r>
    </w:p>
    <w:p w:rsidR="0019404A" w:rsidRPr="005A293C" w:rsidRDefault="0050530E" w:rsidP="001940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 Months</w:t>
      </w:r>
      <w:r w:rsidR="0019404A" w:rsidRPr="005A293C">
        <w:rPr>
          <w:b/>
          <w:bCs/>
          <w:sz w:val="22"/>
          <w:szCs w:val="22"/>
        </w:rPr>
        <w:t xml:space="preserve"> Survey (</w:t>
      </w:r>
      <w:r w:rsidR="005A293C">
        <w:rPr>
          <w:b/>
          <w:bCs/>
          <w:sz w:val="22"/>
          <w:szCs w:val="22"/>
        </w:rPr>
        <w:t>Cases Only)</w:t>
      </w:r>
    </w:p>
    <w:p w:rsidR="0019404A" w:rsidRPr="005A293C" w:rsidRDefault="0019404A" w:rsidP="0019404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6048"/>
        <w:gridCol w:w="1295"/>
        <w:gridCol w:w="1223"/>
      </w:tblGrid>
      <w:tr w:rsidR="0019404A" w:rsidRPr="005A293C" w:rsidTr="0014661C">
        <w:trPr>
          <w:trHeight w:val="315"/>
          <w:jc w:val="center"/>
        </w:trPr>
        <w:tc>
          <w:tcPr>
            <w:tcW w:w="6048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Type of Message</w:t>
            </w:r>
          </w:p>
        </w:tc>
        <w:tc>
          <w:tcPr>
            <w:tcW w:w="1295" w:type="dxa"/>
            <w:tcBorders>
              <w:bottom w:val="nil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223" w:type="dxa"/>
            <w:tcBorders>
              <w:bottom w:val="nil"/>
            </w:tcBorders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SD</w:t>
            </w:r>
          </w:p>
        </w:tc>
      </w:tr>
      <w:tr w:rsidR="0019404A" w:rsidRPr="005A293C" w:rsidTr="0014661C">
        <w:trPr>
          <w:trHeight w:val="300"/>
          <w:jc w:val="center"/>
        </w:trPr>
        <w:tc>
          <w:tcPr>
            <w:tcW w:w="604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19404A" w:rsidRPr="005A293C" w:rsidTr="0014661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5" w:type="dxa"/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23" w:type="dxa"/>
            <w:shd w:val="clear" w:color="000000" w:fill="auto"/>
            <w:hideMark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number of messages you received</w:t>
            </w:r>
          </w:p>
        </w:tc>
        <w:tc>
          <w:tcPr>
            <w:tcW w:w="129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2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timing of the messages you received</w:t>
            </w:r>
          </w:p>
        </w:tc>
        <w:tc>
          <w:tcPr>
            <w:tcW w:w="129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2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9404A" w:rsidRPr="005A293C" w:rsidTr="005A293C">
        <w:trPr>
          <w:trHeight w:val="432"/>
          <w:jc w:val="center"/>
        </w:trPr>
        <w:tc>
          <w:tcPr>
            <w:tcW w:w="6048" w:type="dxa"/>
            <w:shd w:val="clear" w:color="000000" w:fill="auto"/>
            <w:hideMark/>
          </w:tcPr>
          <w:p w:rsidR="0019404A" w:rsidRPr="005A293C" w:rsidRDefault="0019404A" w:rsidP="0014661C">
            <w:pPr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The content of the messages you received</w:t>
            </w:r>
          </w:p>
        </w:tc>
        <w:tc>
          <w:tcPr>
            <w:tcW w:w="1295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23" w:type="dxa"/>
            <w:shd w:val="clear" w:color="000000" w:fill="auto"/>
          </w:tcPr>
          <w:p w:rsidR="0019404A" w:rsidRPr="005A293C" w:rsidRDefault="0019404A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19404A" w:rsidRPr="005A293C" w:rsidRDefault="002425B4" w:rsidP="0019404A">
      <w:pPr>
        <w:rPr>
          <w:sz w:val="22"/>
          <w:szCs w:val="22"/>
        </w:rPr>
      </w:pPr>
      <w:r w:rsidRPr="005A293C">
        <w:rPr>
          <w:b/>
          <w:bCs/>
          <w:sz w:val="22"/>
          <w:szCs w:val="22"/>
        </w:rPr>
        <w:tab/>
      </w:r>
      <w:r w:rsidRPr="005A293C">
        <w:rPr>
          <w:b/>
          <w:bCs/>
          <w:sz w:val="22"/>
          <w:szCs w:val="22"/>
        </w:rPr>
        <w:tab/>
      </w:r>
      <w:r w:rsidRPr="005A293C">
        <w:rPr>
          <w:sz w:val="22"/>
          <w:szCs w:val="22"/>
        </w:rPr>
        <w:t>Note: Response options range from 0 to 10.</w:t>
      </w:r>
    </w:p>
    <w:p w:rsidR="0019404A" w:rsidRPr="005A293C" w:rsidRDefault="0019404A" w:rsidP="0019404A">
      <w:pPr>
        <w:rPr>
          <w:sz w:val="22"/>
          <w:szCs w:val="22"/>
        </w:rPr>
      </w:pPr>
    </w:p>
    <w:p w:rsidR="0019404A" w:rsidRPr="005A293C" w:rsidRDefault="0019404A" w:rsidP="0019404A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623C25" w:rsidRPr="005A293C" w:rsidRDefault="00623C25" w:rsidP="00781F28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 Sexual Behaviors </w:t>
      </w:r>
    </w:p>
    <w:p w:rsidR="001377CD" w:rsidRPr="005A293C" w:rsidRDefault="001377CD" w:rsidP="00623C25">
      <w:pPr>
        <w:jc w:val="center"/>
        <w:rPr>
          <w:b/>
          <w:bCs/>
          <w:sz w:val="22"/>
          <w:szCs w:val="22"/>
        </w:rPr>
      </w:pPr>
    </w:p>
    <w:p w:rsidR="00623C25" w:rsidRPr="005A293C" w:rsidRDefault="00623C25" w:rsidP="00623C25">
      <w:pPr>
        <w:jc w:val="center"/>
        <w:rPr>
          <w:b/>
          <w:bCs/>
          <w:sz w:val="22"/>
          <w:szCs w:val="22"/>
        </w:rPr>
      </w:pPr>
    </w:p>
    <w:tbl>
      <w:tblPr>
        <w:tblW w:w="10615" w:type="dxa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1212"/>
        <w:gridCol w:w="1213"/>
        <w:gridCol w:w="1213"/>
        <w:gridCol w:w="1213"/>
        <w:gridCol w:w="1213"/>
        <w:gridCol w:w="1213"/>
      </w:tblGrid>
      <w:tr w:rsidR="00CC4757" w:rsidRPr="005A293C" w:rsidTr="00CC4757">
        <w:trPr>
          <w:jc w:val="center"/>
        </w:trPr>
        <w:tc>
          <w:tcPr>
            <w:tcW w:w="3338" w:type="dxa"/>
            <w:tcBorders>
              <w:top w:val="single" w:sz="4" w:space="0" w:color="000000" w:themeColor="text1"/>
              <w:bottom w:val="nil"/>
            </w:tcBorders>
          </w:tcPr>
          <w:p w:rsidR="00CC4757" w:rsidRPr="005A293C" w:rsidRDefault="00CC4757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63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CC47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63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  <w:tcBorders>
              <w:top w:val="nil"/>
              <w:bottom w:val="single" w:sz="4" w:space="0" w:color="000000" w:themeColor="text1"/>
            </w:tcBorders>
          </w:tcPr>
          <w:p w:rsidR="00CC4757" w:rsidRPr="005A293C" w:rsidRDefault="00CC4757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2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50530E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  <w:r w:rsidR="00CC4757">
              <w:rPr>
                <w:b/>
                <w:bCs/>
                <w:sz w:val="22"/>
                <w:szCs w:val="22"/>
              </w:rPr>
              <w:t xml:space="preserve"> </w:t>
            </w:r>
          </w:p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2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2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2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50530E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2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B7B6B">
            <w:pPr>
              <w:jc w:val="center"/>
              <w:rPr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Number of people had sex with in past 3 months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0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2-5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6+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Number of times had sex in past 3 months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0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1-5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6-10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11+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Had sex without a condom in the past 3 months</w:t>
            </w:r>
          </w:p>
        </w:tc>
        <w:tc>
          <w:tcPr>
            <w:tcW w:w="121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Used alcohol or drugs before or during sex in past 3 months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Rarely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Most of the time/Every time</w:t>
            </w: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3338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623C25" w:rsidRPr="005A293C" w:rsidRDefault="00623C25" w:rsidP="006A5C25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ab/>
      </w:r>
      <w:r w:rsidRPr="005A293C">
        <w:rPr>
          <w:b/>
          <w:bCs/>
          <w:sz w:val="22"/>
          <w:szCs w:val="22"/>
        </w:rPr>
        <w:tab/>
      </w:r>
    </w:p>
    <w:p w:rsidR="00CA5717" w:rsidRPr="005A293C" w:rsidRDefault="00CA5717">
      <w:pPr>
        <w:spacing w:after="200" w:line="276" w:lineRule="auto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CA5717" w:rsidRPr="005A293C" w:rsidRDefault="00CA5717" w:rsidP="00CA5717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 xml:space="preserve">Table X.  Smoking </w:t>
      </w:r>
    </w:p>
    <w:p w:rsidR="00CA5717" w:rsidRPr="005A293C" w:rsidRDefault="00CA5717" w:rsidP="00CA5717">
      <w:pPr>
        <w:jc w:val="center"/>
        <w:rPr>
          <w:b/>
          <w:bCs/>
          <w:sz w:val="22"/>
          <w:szCs w:val="22"/>
        </w:rPr>
      </w:pPr>
    </w:p>
    <w:p w:rsidR="00CA5717" w:rsidRPr="005A293C" w:rsidRDefault="00CA5717" w:rsidP="00CA5717">
      <w:pPr>
        <w:jc w:val="center"/>
        <w:rPr>
          <w:b/>
          <w:bCs/>
          <w:sz w:val="22"/>
          <w:szCs w:val="22"/>
        </w:rPr>
      </w:pPr>
    </w:p>
    <w:tbl>
      <w:tblPr>
        <w:tblW w:w="11520" w:type="dxa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152"/>
        <w:gridCol w:w="1152"/>
        <w:gridCol w:w="1152"/>
        <w:gridCol w:w="1152"/>
        <w:gridCol w:w="1152"/>
        <w:gridCol w:w="1152"/>
      </w:tblGrid>
      <w:tr w:rsidR="00CC4757" w:rsidRPr="005A293C" w:rsidTr="00CC4757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50530E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50530E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All Participants</w:t>
            </w: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Smoke cigarettes</w:t>
            </w: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Seriously considering stopping smoking in next 3 months (smokers only)</w:t>
            </w: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CC4757">
        <w:trPr>
          <w:jc w:val="center"/>
        </w:trPr>
        <w:tc>
          <w:tcPr>
            <w:tcW w:w="4608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A66228" w:rsidRPr="005A293C" w:rsidRDefault="00A66228">
      <w:pPr>
        <w:spacing w:after="200" w:line="276" w:lineRule="auto"/>
        <w:rPr>
          <w:b/>
          <w:bCs/>
          <w:sz w:val="22"/>
          <w:szCs w:val="22"/>
        </w:rPr>
      </w:pPr>
    </w:p>
    <w:p w:rsidR="00CA5717" w:rsidRPr="005A293C" w:rsidRDefault="00CA5717">
      <w:pPr>
        <w:spacing w:after="200" w:line="276" w:lineRule="auto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623C25" w:rsidRPr="005A293C" w:rsidRDefault="00623C25" w:rsidP="00CA5717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Substance Use</w:t>
      </w:r>
      <w:r w:rsidR="00987F7D" w:rsidRPr="005A293C">
        <w:rPr>
          <w:b/>
          <w:bCs/>
          <w:sz w:val="22"/>
          <w:szCs w:val="22"/>
        </w:rPr>
        <w:t xml:space="preserve"> </w:t>
      </w:r>
    </w:p>
    <w:p w:rsidR="00623C25" w:rsidRPr="005A293C" w:rsidRDefault="00623C25" w:rsidP="00623C25">
      <w:pPr>
        <w:jc w:val="center"/>
        <w:rPr>
          <w:b/>
          <w:bCs/>
          <w:sz w:val="22"/>
          <w:szCs w:val="22"/>
        </w:rPr>
      </w:pPr>
    </w:p>
    <w:p w:rsidR="00623C25" w:rsidRPr="005A293C" w:rsidRDefault="00623C25" w:rsidP="00623C2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152"/>
        <w:gridCol w:w="1152"/>
        <w:gridCol w:w="1152"/>
        <w:gridCol w:w="1152"/>
        <w:gridCol w:w="1440"/>
        <w:gridCol w:w="1152"/>
      </w:tblGrid>
      <w:tr w:rsidR="00CC4757" w:rsidRPr="005A293C" w:rsidTr="0050530E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:rsidR="00CC4757" w:rsidRPr="005A293C" w:rsidRDefault="00CC4757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757" w:rsidRPr="005A293C" w:rsidRDefault="00CC4757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757" w:rsidRPr="005A293C" w:rsidRDefault="00CC4757" w:rsidP="00E65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  <w:tcBorders>
              <w:top w:val="nil"/>
              <w:bottom w:val="single" w:sz="4" w:space="0" w:color="000000" w:themeColor="text1"/>
            </w:tcBorders>
          </w:tcPr>
          <w:p w:rsidR="00CC4757" w:rsidRPr="005A293C" w:rsidRDefault="00CC4757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C4757" w:rsidRPr="005A293C" w:rsidRDefault="00CC4757" w:rsidP="00CC47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C4757" w:rsidRPr="005A293C" w:rsidRDefault="0050530E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C4757" w:rsidRPr="005A293C" w:rsidRDefault="00CC4757" w:rsidP="005A29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E65DE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C4757" w:rsidRPr="005A293C" w:rsidRDefault="0050530E" w:rsidP="009A6A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E65DE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  <w:tcBorders>
              <w:top w:val="single" w:sz="4" w:space="0" w:color="000000" w:themeColor="text1"/>
            </w:tcBorders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CC4757" w:rsidRPr="005A293C" w:rsidRDefault="00CC4757" w:rsidP="00E65DE7">
            <w:pPr>
              <w:jc w:val="center"/>
              <w:rPr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Had an alcoholic drink in past 3 months</w:t>
            </w: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Once a month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2-3 times a month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 xml:space="preserve">Once a week or more 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41326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41326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C41326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41326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41326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Binge drank (5+ drinks within couple of hours) in past 3 months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41326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C41326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41326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Had 5 or more alcoholic drinks within a couple of hours in past 3 months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Once a month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2-3 times a month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Once a week or more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9F05A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Used any recreational drugs in past 3 months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Have used the following drugs in past 3 months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E65DE7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Marijuana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B120DE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Cocaine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Heroin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Methamphetamine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B120DE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MDMA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GHB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Ketamine</w:t>
            </w: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4320" w:type="dxa"/>
          </w:tcPr>
          <w:p w:rsidR="00CC4757" w:rsidRPr="005A293C" w:rsidRDefault="00CC4757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CC4757" w:rsidRPr="005A293C" w:rsidRDefault="00CC4757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623C25" w:rsidRPr="005A293C" w:rsidRDefault="00623C25" w:rsidP="00623C25">
      <w:pPr>
        <w:rPr>
          <w:sz w:val="22"/>
          <w:szCs w:val="22"/>
        </w:rPr>
      </w:pPr>
    </w:p>
    <w:p w:rsidR="003C315C" w:rsidRPr="005A293C" w:rsidRDefault="00623C25" w:rsidP="003C315C">
      <w:pPr>
        <w:rPr>
          <w:b/>
          <w:bCs/>
          <w:sz w:val="22"/>
          <w:szCs w:val="22"/>
        </w:rPr>
        <w:sectPr w:rsidR="003C315C" w:rsidRPr="005A293C" w:rsidSect="005A293C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  <w:r w:rsidRPr="005A293C">
        <w:rPr>
          <w:b/>
          <w:bCs/>
          <w:sz w:val="22"/>
          <w:szCs w:val="22"/>
        </w:rPr>
        <w:br w:type="page"/>
      </w:r>
    </w:p>
    <w:p w:rsidR="00623C25" w:rsidRPr="005A293C" w:rsidRDefault="00623C25" w:rsidP="003C315C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Medication Adherence</w:t>
      </w:r>
      <w:r w:rsidR="00CC4757" w:rsidRPr="005A293C">
        <w:rPr>
          <w:sz w:val="22"/>
          <w:szCs w:val="22"/>
        </w:rPr>
        <w:t>*</w:t>
      </w:r>
    </w:p>
    <w:p w:rsidR="009D0CC9" w:rsidRPr="005A293C" w:rsidRDefault="009D0CC9" w:rsidP="00623C25">
      <w:pPr>
        <w:jc w:val="center"/>
        <w:rPr>
          <w:b/>
          <w:bCs/>
          <w:sz w:val="22"/>
          <w:szCs w:val="22"/>
        </w:rPr>
      </w:pPr>
    </w:p>
    <w:p w:rsidR="009D0CC9" w:rsidRPr="005A293C" w:rsidRDefault="009D0CC9" w:rsidP="00623C25">
      <w:pPr>
        <w:jc w:val="center"/>
        <w:rPr>
          <w:b/>
          <w:bCs/>
          <w:sz w:val="22"/>
          <w:szCs w:val="22"/>
        </w:rPr>
      </w:pPr>
    </w:p>
    <w:tbl>
      <w:tblPr>
        <w:tblW w:w="11188" w:type="dxa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152"/>
        <w:gridCol w:w="1152"/>
        <w:gridCol w:w="1152"/>
        <w:gridCol w:w="1152"/>
        <w:gridCol w:w="1152"/>
        <w:gridCol w:w="1108"/>
      </w:tblGrid>
      <w:tr w:rsidR="00CB7B6B" w:rsidRPr="005A293C" w:rsidTr="0014661C">
        <w:trPr>
          <w:jc w:val="center"/>
        </w:trPr>
        <w:tc>
          <w:tcPr>
            <w:tcW w:w="4320" w:type="dxa"/>
            <w:tcBorders>
              <w:top w:val="single" w:sz="4" w:space="0" w:color="000000" w:themeColor="text1"/>
              <w:bottom w:val="nil"/>
            </w:tcBorders>
          </w:tcPr>
          <w:p w:rsidR="00CB7B6B" w:rsidRPr="005A293C" w:rsidRDefault="00CB7B6B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45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7B6B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41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7B6B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632C24" w:rsidRPr="005A293C" w:rsidTr="00CB7B6B">
        <w:trPr>
          <w:jc w:val="center"/>
        </w:trPr>
        <w:tc>
          <w:tcPr>
            <w:tcW w:w="4320" w:type="dxa"/>
            <w:tcBorders>
              <w:top w:val="nil"/>
              <w:bottom w:val="single" w:sz="4" w:space="0" w:color="000000" w:themeColor="text1"/>
            </w:tcBorders>
          </w:tcPr>
          <w:p w:rsidR="00632C24" w:rsidRPr="005A293C" w:rsidRDefault="00632C24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32C24" w:rsidRPr="005A293C" w:rsidRDefault="00632C24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632C24" w:rsidRPr="005A293C" w:rsidRDefault="00632C24" w:rsidP="0014661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2C24" w:rsidRPr="005A293C" w:rsidRDefault="00632C24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32C24" w:rsidRPr="005A293C" w:rsidRDefault="0050530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632C24" w:rsidRPr="005A293C" w:rsidRDefault="00632C24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32C24" w:rsidRPr="005A293C" w:rsidRDefault="00632C24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32C24" w:rsidRPr="005A293C" w:rsidRDefault="00632C24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632C24" w:rsidRPr="005A293C" w:rsidRDefault="00632C24" w:rsidP="00CB7B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32C24" w:rsidRPr="005A293C" w:rsidRDefault="00632C24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32C24" w:rsidRPr="005A293C" w:rsidRDefault="0050530E" w:rsidP="00CC47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632C24" w:rsidRPr="005A293C" w:rsidRDefault="00632C24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32C24" w:rsidRPr="005A293C" w:rsidRDefault="00632C24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0C27F3" w:rsidRPr="005A293C" w:rsidTr="005954E3">
        <w:trPr>
          <w:jc w:val="center"/>
        </w:trPr>
        <w:tc>
          <w:tcPr>
            <w:tcW w:w="4320" w:type="dxa"/>
          </w:tcPr>
          <w:p w:rsidR="000C27F3" w:rsidRPr="005A293C" w:rsidRDefault="000C27F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Number of days in past 7 days missed a dose of medication…mean (SD)</w:t>
            </w: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C27F3" w:rsidRPr="005A293C" w:rsidTr="005954E3">
        <w:trPr>
          <w:jc w:val="center"/>
        </w:trPr>
        <w:tc>
          <w:tcPr>
            <w:tcW w:w="4320" w:type="dxa"/>
          </w:tcPr>
          <w:p w:rsidR="000C27F3" w:rsidRPr="005A293C" w:rsidRDefault="000C27F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C27F3" w:rsidRPr="005A293C" w:rsidTr="005954E3">
        <w:trPr>
          <w:jc w:val="center"/>
        </w:trPr>
        <w:tc>
          <w:tcPr>
            <w:tcW w:w="4320" w:type="dxa"/>
          </w:tcPr>
          <w:p w:rsidR="000C27F3" w:rsidRPr="005A293C" w:rsidRDefault="000C27F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Reasons for missing medications</w:t>
            </w: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0C27F3" w:rsidRPr="005A293C" w:rsidRDefault="000C27F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Away from home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Busy with other things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Simply forgot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Too many pills to take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Wanted to avoid side effects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02"/>
              </w:tabs>
              <w:ind w:left="346"/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Did not want others to notice you taking medication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Change in daily routine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Felt like drug was toxic/harmful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Fell asleep/slept through dose time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Felt sick or ill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Felt depressed/overwhelmed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Problem taking pills at specified times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Ran out of pills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Felt good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954E3" w:rsidRPr="005A293C" w:rsidTr="005954E3">
        <w:trPr>
          <w:jc w:val="center"/>
        </w:trPr>
        <w:tc>
          <w:tcPr>
            <w:tcW w:w="4320" w:type="dxa"/>
          </w:tcPr>
          <w:p w:rsidR="005954E3" w:rsidRPr="005A293C" w:rsidRDefault="005954E3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ab/>
              <w:t>Drunk or high</w:t>
            </w: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5954E3" w:rsidRPr="005A293C" w:rsidRDefault="005954E3" w:rsidP="005954E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D0CC9" w:rsidRPr="005A293C" w:rsidTr="00CB7B6B">
        <w:trPr>
          <w:jc w:val="center"/>
        </w:trPr>
        <w:tc>
          <w:tcPr>
            <w:tcW w:w="4320" w:type="dxa"/>
          </w:tcPr>
          <w:p w:rsidR="009D0CC9" w:rsidRPr="005A293C" w:rsidRDefault="009D0CC9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9D0CC9" w:rsidRPr="005A293C" w:rsidRDefault="009D0CC9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9D0CC9" w:rsidRPr="005A293C" w:rsidRDefault="009D0CC9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9D0CC9" w:rsidRPr="005A293C" w:rsidRDefault="009D0CC9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9D0CC9" w:rsidRPr="005A293C" w:rsidRDefault="009D0CC9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9D0CC9" w:rsidRPr="005A293C" w:rsidRDefault="009D0CC9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9D0CC9" w:rsidRPr="005A293C" w:rsidRDefault="009D0CC9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623C25" w:rsidRPr="005A293C" w:rsidRDefault="00632C24" w:rsidP="00A66228">
      <w:pPr>
        <w:ind w:left="360"/>
        <w:rPr>
          <w:sz w:val="22"/>
          <w:szCs w:val="22"/>
        </w:rPr>
      </w:pPr>
      <w:r w:rsidRPr="005A293C">
        <w:rPr>
          <w:sz w:val="22"/>
          <w:szCs w:val="22"/>
        </w:rPr>
        <w:t xml:space="preserve">* Includes only </w:t>
      </w:r>
      <w:r w:rsidR="005421A5" w:rsidRPr="005A293C">
        <w:rPr>
          <w:sz w:val="22"/>
          <w:szCs w:val="22"/>
        </w:rPr>
        <w:t>participants</w:t>
      </w:r>
      <w:r w:rsidRPr="005A293C">
        <w:rPr>
          <w:sz w:val="22"/>
          <w:szCs w:val="22"/>
        </w:rPr>
        <w:t xml:space="preserve"> who reported taking medications</w:t>
      </w:r>
      <w:r w:rsidR="00F51129" w:rsidRPr="005A293C">
        <w:rPr>
          <w:sz w:val="22"/>
          <w:szCs w:val="22"/>
        </w:rPr>
        <w:t xml:space="preserve"> for HIV</w:t>
      </w:r>
    </w:p>
    <w:p w:rsidR="00623C25" w:rsidRPr="005A293C" w:rsidRDefault="00623C25" w:rsidP="00623C25">
      <w:pPr>
        <w:rPr>
          <w:b/>
          <w:bCs/>
          <w:sz w:val="22"/>
          <w:szCs w:val="22"/>
        </w:rPr>
      </w:pPr>
    </w:p>
    <w:p w:rsidR="005954E3" w:rsidRPr="005A293C" w:rsidRDefault="005954E3" w:rsidP="00623C25">
      <w:pPr>
        <w:rPr>
          <w:b/>
          <w:bCs/>
          <w:sz w:val="22"/>
          <w:szCs w:val="22"/>
        </w:rPr>
      </w:pPr>
    </w:p>
    <w:p w:rsidR="00A66228" w:rsidRPr="005A293C" w:rsidRDefault="00A66228">
      <w:pPr>
        <w:spacing w:after="200" w:line="276" w:lineRule="auto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623C25" w:rsidRPr="005A293C" w:rsidRDefault="00623C25" w:rsidP="00CB7B6B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Social Support</w:t>
      </w:r>
    </w:p>
    <w:p w:rsidR="00CB7B6B" w:rsidRPr="005A293C" w:rsidRDefault="00CB7B6B" w:rsidP="00CB7B6B">
      <w:pPr>
        <w:jc w:val="center"/>
        <w:rPr>
          <w:b/>
          <w:bCs/>
          <w:sz w:val="22"/>
          <w:szCs w:val="22"/>
        </w:rPr>
      </w:pPr>
    </w:p>
    <w:tbl>
      <w:tblPr>
        <w:tblW w:w="11520" w:type="dxa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152"/>
        <w:gridCol w:w="1152"/>
        <w:gridCol w:w="1152"/>
        <w:gridCol w:w="1152"/>
        <w:gridCol w:w="1152"/>
        <w:gridCol w:w="1152"/>
      </w:tblGrid>
      <w:tr w:rsidR="00CB7B6B" w:rsidRPr="005A293C" w:rsidTr="0014661C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  <w:bottom w:val="nil"/>
            </w:tcBorders>
          </w:tcPr>
          <w:p w:rsidR="00CB7B6B" w:rsidRPr="005A293C" w:rsidRDefault="00CB7B6B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45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7B6B" w:rsidRPr="005A293C" w:rsidRDefault="00CC4757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B7B6B" w:rsidRPr="005A293C" w:rsidRDefault="00CC4757" w:rsidP="00C27A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3D266E" w:rsidRPr="005A293C" w:rsidTr="00CB7B6B">
        <w:trPr>
          <w:jc w:val="center"/>
        </w:trPr>
        <w:tc>
          <w:tcPr>
            <w:tcW w:w="4608" w:type="dxa"/>
            <w:tcBorders>
              <w:top w:val="nil"/>
              <w:bottom w:val="single" w:sz="4" w:space="0" w:color="000000" w:themeColor="text1"/>
            </w:tcBorders>
          </w:tcPr>
          <w:p w:rsidR="003D266E" w:rsidRPr="005A293C" w:rsidRDefault="003D266E" w:rsidP="00C27AB4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266E" w:rsidRPr="005A293C" w:rsidRDefault="003D266E" w:rsidP="0071143F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  <w:r w:rsidRPr="005A293C">
              <w:rPr>
                <w:b/>
                <w:bCs/>
                <w:sz w:val="22"/>
                <w:szCs w:val="22"/>
              </w:rPr>
              <w:br/>
            </w:r>
            <w:r w:rsidR="00CC4757" w:rsidRPr="005A293C">
              <w:rPr>
                <w:b/>
                <w:bCs/>
                <w:sz w:val="22"/>
                <w:szCs w:val="22"/>
              </w:rPr>
              <w:t>Mean (SD)</w:t>
            </w:r>
          </w:p>
          <w:p w:rsidR="003D266E" w:rsidRPr="005A293C" w:rsidRDefault="003D266E" w:rsidP="00CC47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266E" w:rsidRPr="005A293C" w:rsidRDefault="0050530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3D266E" w:rsidRPr="005A293C" w:rsidRDefault="003D266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266E" w:rsidRPr="005A293C" w:rsidRDefault="003D266E" w:rsidP="00CB7B6B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266E" w:rsidRPr="005A293C" w:rsidRDefault="003D266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  <w:r w:rsidRPr="005A293C">
              <w:rPr>
                <w:b/>
                <w:bCs/>
                <w:sz w:val="22"/>
                <w:szCs w:val="22"/>
              </w:rPr>
              <w:br/>
            </w:r>
            <w:r w:rsidR="00CC4757" w:rsidRPr="005A293C">
              <w:rPr>
                <w:b/>
                <w:bCs/>
                <w:sz w:val="22"/>
                <w:szCs w:val="22"/>
              </w:rPr>
              <w:t>Mean (SD)</w:t>
            </w:r>
          </w:p>
          <w:p w:rsidR="003D266E" w:rsidRPr="005A293C" w:rsidRDefault="003D266E" w:rsidP="00C27A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266E" w:rsidRPr="005A293C" w:rsidRDefault="0050530E" w:rsidP="00C27A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3D266E" w:rsidRPr="005A293C" w:rsidRDefault="003D266E" w:rsidP="00C2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266E" w:rsidRPr="005A293C" w:rsidRDefault="003D266E" w:rsidP="00C2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3D266E" w:rsidRPr="005A293C" w:rsidTr="00CB7B6B">
        <w:trPr>
          <w:jc w:val="center"/>
        </w:trPr>
        <w:tc>
          <w:tcPr>
            <w:tcW w:w="4608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B7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27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27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</w:tcBorders>
          </w:tcPr>
          <w:p w:rsidR="003D266E" w:rsidRPr="005A293C" w:rsidRDefault="003D266E" w:rsidP="00C27AB4">
            <w:pPr>
              <w:jc w:val="center"/>
              <w:rPr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Social Support Score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you can count on to listen to you when you need to talk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to give you information to help you understand a situation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to give you good advice about a crisis or personal problem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who understands your problems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Tangible support like money or food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Someone to take care of you if you were sick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who shows you love and affection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to have a good time with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71143F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Someone to get together with for relaxation</w:t>
            </w: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71143F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4661C" w:rsidRPr="005A293C" w:rsidTr="00CB7B6B">
        <w:trPr>
          <w:jc w:val="center"/>
        </w:trPr>
        <w:tc>
          <w:tcPr>
            <w:tcW w:w="4608" w:type="dxa"/>
          </w:tcPr>
          <w:p w:rsidR="0014661C" w:rsidRPr="005A293C" w:rsidRDefault="0014661C" w:rsidP="00C27AB4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CB7B6B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C27AB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C27AB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14661C" w:rsidRPr="005A293C" w:rsidRDefault="0014661C" w:rsidP="00C27AB4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623C25" w:rsidRPr="005A293C" w:rsidRDefault="00623C25" w:rsidP="00623C25">
      <w:pPr>
        <w:rPr>
          <w:sz w:val="22"/>
          <w:szCs w:val="22"/>
        </w:rPr>
      </w:pPr>
      <w:r w:rsidRPr="005A293C">
        <w:rPr>
          <w:b/>
          <w:bCs/>
          <w:sz w:val="22"/>
          <w:szCs w:val="22"/>
        </w:rPr>
        <w:tab/>
      </w:r>
      <w:r w:rsidRPr="005A293C">
        <w:rPr>
          <w:b/>
          <w:bCs/>
          <w:sz w:val="22"/>
          <w:szCs w:val="22"/>
        </w:rPr>
        <w:tab/>
      </w:r>
    </w:p>
    <w:p w:rsidR="00E570A4" w:rsidRPr="005A293C" w:rsidRDefault="00E570A4">
      <w:pPr>
        <w:spacing w:after="200" w:line="276" w:lineRule="auto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14661C" w:rsidRPr="005A293C" w:rsidRDefault="0014661C">
      <w:pPr>
        <w:spacing w:after="200" w:line="276" w:lineRule="auto"/>
        <w:rPr>
          <w:b/>
          <w:bCs/>
          <w:sz w:val="22"/>
          <w:szCs w:val="22"/>
        </w:rPr>
      </w:pPr>
    </w:p>
    <w:p w:rsidR="00E570A4" w:rsidRPr="005A293C" w:rsidRDefault="00E570A4" w:rsidP="009C19D2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>Table X.  HIV Knowledge</w:t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75"/>
        <w:gridCol w:w="1400"/>
        <w:gridCol w:w="1374"/>
        <w:gridCol w:w="1323"/>
        <w:gridCol w:w="1323"/>
        <w:gridCol w:w="1323"/>
        <w:gridCol w:w="1323"/>
      </w:tblGrid>
      <w:tr w:rsidR="00CC4757" w:rsidRPr="005A293C" w:rsidTr="0050530E">
        <w:trPr>
          <w:jc w:val="center"/>
        </w:trPr>
        <w:tc>
          <w:tcPr>
            <w:tcW w:w="35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14661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C19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C19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14661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C19D2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9C19D2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 correct</w:t>
            </w: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50530E" w:rsidP="009C19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9C19D2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 correct</w:t>
            </w: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CC4757" w:rsidRPr="005A293C" w:rsidRDefault="00CC4757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 correct</w:t>
            </w: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50530E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CC4757" w:rsidRPr="005A293C" w:rsidRDefault="00CC4757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N (%) correct</w:t>
            </w:r>
          </w:p>
        </w:tc>
        <w:tc>
          <w:tcPr>
            <w:tcW w:w="1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C4757" w:rsidRPr="005A293C" w:rsidRDefault="00CC4757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</w:tcBorders>
          </w:tcPr>
          <w:p w:rsidR="00CC4757" w:rsidRPr="005A293C" w:rsidRDefault="00CC4757" w:rsidP="0014661C">
            <w:pPr>
              <w:jc w:val="center"/>
              <w:rPr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tabs>
                <w:tab w:val="left" w:pos="345"/>
              </w:tabs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All Participants</w:t>
            </w:r>
          </w:p>
        </w:tc>
        <w:tc>
          <w:tcPr>
            <w:tcW w:w="1400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Knowledge Score…mean (SD)</w:t>
            </w:r>
          </w:p>
        </w:tc>
        <w:tc>
          <w:tcPr>
            <w:tcW w:w="1400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6F7913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Certain oral health problems, such as oral candidiasis and herpes simplex, are common in people with HIV/AIDS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If a person does not take their HIV medications at the right time of the day, they can become resistant to their HIV medications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HIV is cured when someone’s HIV viral load is “undetectable”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If someone’s viral load is “undetectable,” they don’t need to use condoms during sex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Eating a high-fat diet help people with HIV/AIDS digest their medications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People who have HIV can get re-infected with a drug resistant type of HIV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Exercise is always unsafe for people with HIV/AIDS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 xml:space="preserve">Recreational drugs can make a </w:t>
            </w:r>
            <w:r w:rsidRPr="005A293C">
              <w:rPr>
                <w:sz w:val="22"/>
                <w:szCs w:val="22"/>
              </w:rPr>
              <w:lastRenderedPageBreak/>
              <w:t>person’s HIV medications less effective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It is best for a person to stop taking their HIV medications as soon as they feel better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Taking HIV medications regularly protects people from getting common illness, such as food poisoning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After a few months, it becomes less important for people to take their HIV medications at the right time of day</w:t>
            </w:r>
          </w:p>
        </w:tc>
        <w:tc>
          <w:tcPr>
            <w:tcW w:w="1400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C52E48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If someone’s viral load is “undetectable,” they don’t need to use condoms during sex</w:t>
            </w:r>
          </w:p>
        </w:tc>
        <w:tc>
          <w:tcPr>
            <w:tcW w:w="1400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29435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People who have HIV can get re-infected with a drug resistant type of HIV</w:t>
            </w:r>
          </w:p>
        </w:tc>
        <w:tc>
          <w:tcPr>
            <w:tcW w:w="1400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29435E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Recreational drugs can make a person’s HIV medications less effective</w:t>
            </w:r>
          </w:p>
        </w:tc>
        <w:tc>
          <w:tcPr>
            <w:tcW w:w="1400" w:type="dxa"/>
          </w:tcPr>
          <w:p w:rsidR="00CC4757" w:rsidRPr="005A293C" w:rsidRDefault="00CC4757" w:rsidP="005A293C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29435E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5A293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C4757" w:rsidRPr="005A293C" w:rsidTr="0050530E">
        <w:trPr>
          <w:jc w:val="center"/>
        </w:trPr>
        <w:tc>
          <w:tcPr>
            <w:tcW w:w="3575" w:type="dxa"/>
          </w:tcPr>
          <w:p w:rsidR="00CC4757" w:rsidRPr="005A293C" w:rsidRDefault="00CC4757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74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23" w:type="dxa"/>
          </w:tcPr>
          <w:p w:rsidR="00CC4757" w:rsidRPr="005A293C" w:rsidRDefault="00CC4757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E570A4" w:rsidP="00E570A4">
      <w:pPr>
        <w:rPr>
          <w:sz w:val="22"/>
          <w:szCs w:val="22"/>
        </w:rPr>
      </w:pP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E570A4" w:rsidRPr="005A293C" w:rsidRDefault="00E570A4" w:rsidP="00E570A4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E570A4" w:rsidRPr="005A293C" w:rsidRDefault="00E570A4" w:rsidP="00453D5D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Self-Efficacy</w:t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3"/>
        <w:gridCol w:w="1544"/>
        <w:gridCol w:w="1544"/>
        <w:gridCol w:w="1544"/>
        <w:gridCol w:w="1645"/>
        <w:gridCol w:w="1633"/>
        <w:gridCol w:w="1053"/>
      </w:tblGrid>
      <w:tr w:rsidR="00640229" w:rsidRPr="005A293C" w:rsidTr="009F05AC">
        <w:trPr>
          <w:jc w:val="center"/>
        </w:trPr>
        <w:tc>
          <w:tcPr>
            <w:tcW w:w="4213" w:type="dxa"/>
            <w:tcBorders>
              <w:top w:val="single" w:sz="4" w:space="0" w:color="000000" w:themeColor="text1"/>
              <w:bottom w:val="nil"/>
            </w:tcBorders>
          </w:tcPr>
          <w:p w:rsidR="00640229" w:rsidRPr="005A293C" w:rsidRDefault="00640229" w:rsidP="0014661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4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50530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50530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  <w:tcBorders>
              <w:top w:val="nil"/>
              <w:bottom w:val="single" w:sz="4" w:space="0" w:color="000000" w:themeColor="text1"/>
            </w:tcBorders>
          </w:tcPr>
          <w:p w:rsidR="00640229" w:rsidRPr="005A293C" w:rsidRDefault="00640229" w:rsidP="0014661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50530E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6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6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50530E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  <w:tcBorders>
              <w:top w:val="single" w:sz="4" w:space="0" w:color="000000" w:themeColor="text1"/>
            </w:tcBorders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 w:themeColor="text1"/>
            </w:tcBorders>
          </w:tcPr>
          <w:p w:rsidR="00640229" w:rsidRPr="005A293C" w:rsidRDefault="00640229" w:rsidP="00E737BC">
            <w:pPr>
              <w:jc w:val="center"/>
              <w:rPr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Self-Efficacy Score</w:t>
            </w: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am confident that I can refuse to have sex if my partner doesn’t want to use a condom</w:t>
            </w: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am confident that I can protect myself from STDs</w:t>
            </w: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am confident that I can protect myself from getting infected with another strain of HIV</w:t>
            </w: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am confident that I can protect my partners from getting HIV from me</w:t>
            </w: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E737BC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am confident that I can use condoms consistently with my sex partners</w:t>
            </w: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E737B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40229" w:rsidRPr="005A293C" w:rsidTr="00640229">
        <w:trPr>
          <w:jc w:val="center"/>
        </w:trPr>
        <w:tc>
          <w:tcPr>
            <w:tcW w:w="4213" w:type="dxa"/>
          </w:tcPr>
          <w:p w:rsidR="00640229" w:rsidRPr="005A293C" w:rsidRDefault="00640229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44" w:type="dxa"/>
          </w:tcPr>
          <w:p w:rsidR="00640229" w:rsidRPr="005A293C" w:rsidRDefault="00640229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45" w:type="dxa"/>
          </w:tcPr>
          <w:p w:rsidR="00640229" w:rsidRPr="005A293C" w:rsidRDefault="00640229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:rsidR="00640229" w:rsidRPr="005A293C" w:rsidRDefault="00640229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53" w:type="dxa"/>
          </w:tcPr>
          <w:p w:rsidR="00640229" w:rsidRPr="005A293C" w:rsidRDefault="00640229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2425B4" w:rsidP="00E570A4">
      <w:pPr>
        <w:rPr>
          <w:sz w:val="22"/>
          <w:szCs w:val="22"/>
        </w:rPr>
      </w:pPr>
      <w:r w:rsidRPr="005A293C">
        <w:rPr>
          <w:sz w:val="22"/>
          <w:szCs w:val="22"/>
        </w:rPr>
        <w:t>Note:  Response options range from 1 (strongly disagree) to 5 (strongly agree).</w:t>
      </w:r>
      <w:r w:rsidR="00E570A4" w:rsidRPr="005A293C">
        <w:rPr>
          <w:sz w:val="22"/>
          <w:szCs w:val="22"/>
        </w:rPr>
        <w:tab/>
      </w:r>
      <w:r w:rsidR="00E570A4" w:rsidRPr="005A293C">
        <w:rPr>
          <w:sz w:val="22"/>
          <w:szCs w:val="22"/>
        </w:rPr>
        <w:tab/>
      </w:r>
    </w:p>
    <w:p w:rsidR="00640229" w:rsidRPr="005A293C" w:rsidRDefault="00E570A4" w:rsidP="00E570A4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14661C" w:rsidRPr="005A293C" w:rsidRDefault="0014661C" w:rsidP="00E570A4">
      <w:pPr>
        <w:rPr>
          <w:b/>
          <w:bCs/>
          <w:sz w:val="22"/>
          <w:szCs w:val="22"/>
        </w:rPr>
      </w:pP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E570A4" w:rsidRPr="005A293C" w:rsidRDefault="00E570A4" w:rsidP="00453D5D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>Table X.  HIV Stigma</w:t>
      </w:r>
    </w:p>
    <w:p w:rsidR="0005267D" w:rsidRPr="005A293C" w:rsidRDefault="0005267D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26"/>
        <w:gridCol w:w="1406"/>
        <w:gridCol w:w="1380"/>
        <w:gridCol w:w="1330"/>
        <w:gridCol w:w="1486"/>
        <w:gridCol w:w="1451"/>
        <w:gridCol w:w="1013"/>
      </w:tblGrid>
      <w:tr w:rsidR="0027052D" w:rsidRPr="005A293C" w:rsidTr="00453D5D">
        <w:trPr>
          <w:jc w:val="center"/>
        </w:trPr>
        <w:tc>
          <w:tcPr>
            <w:tcW w:w="3526" w:type="dxa"/>
            <w:tcBorders>
              <w:top w:val="single" w:sz="4" w:space="0" w:color="000000" w:themeColor="text1"/>
              <w:bottom w:val="nil"/>
            </w:tcBorders>
          </w:tcPr>
          <w:p w:rsidR="0027052D" w:rsidRPr="005A293C" w:rsidRDefault="0027052D" w:rsidP="0014661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411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052D" w:rsidRPr="005A293C" w:rsidRDefault="0050530E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95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052D" w:rsidRPr="005A293C" w:rsidRDefault="0050530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</w:tc>
      </w:tr>
      <w:tr w:rsidR="00453D5D" w:rsidRPr="005A293C" w:rsidTr="00453D5D">
        <w:trPr>
          <w:jc w:val="center"/>
        </w:trPr>
        <w:tc>
          <w:tcPr>
            <w:tcW w:w="3526" w:type="dxa"/>
            <w:tcBorders>
              <w:top w:val="nil"/>
              <w:bottom w:val="single" w:sz="4" w:space="0" w:color="000000" w:themeColor="text1"/>
            </w:tcBorders>
          </w:tcPr>
          <w:p w:rsidR="00453D5D" w:rsidRPr="005A293C" w:rsidRDefault="00453D5D" w:rsidP="0014661C">
            <w:pPr>
              <w:tabs>
                <w:tab w:val="left" w:pos="34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3D5D" w:rsidRPr="005A293C" w:rsidRDefault="00453D5D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  <w:p w:rsidR="00453D5D" w:rsidRPr="005A293C" w:rsidRDefault="00453D5D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3D5D" w:rsidRPr="005A293C" w:rsidRDefault="0050530E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453D5D" w:rsidRPr="005A293C" w:rsidRDefault="00453D5D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3D5D" w:rsidRPr="005A293C" w:rsidRDefault="00453D5D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4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3D5D" w:rsidRPr="005A293C" w:rsidRDefault="0050530E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Baseline</w:t>
            </w:r>
          </w:p>
          <w:p w:rsidR="00453D5D" w:rsidRPr="005A293C" w:rsidRDefault="00453D5D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4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3D5D" w:rsidRPr="005A293C" w:rsidRDefault="0050530E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  <w:p w:rsidR="00453D5D" w:rsidRPr="005A293C" w:rsidRDefault="00453D5D" w:rsidP="009F05A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0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3D5D" w:rsidRPr="005A293C" w:rsidRDefault="00453D5D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27052D" w:rsidRPr="005A293C" w:rsidTr="00453D5D">
        <w:trPr>
          <w:jc w:val="center"/>
        </w:trPr>
        <w:tc>
          <w:tcPr>
            <w:tcW w:w="3526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</w:tcBorders>
          </w:tcPr>
          <w:p w:rsidR="0027052D" w:rsidRPr="005A293C" w:rsidRDefault="0027052D" w:rsidP="0014661C">
            <w:pPr>
              <w:jc w:val="center"/>
              <w:rPr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In many areas of my life, no one knows that I have HIV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Since learning I have HIV, I feel set apart and isolated from the rest of the world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Most people with HIV are rejected when others find out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Since learning I have HIV, I worry about people discriminating against me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never feel the need to hide the fact that I have HIV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have been hurt by how people reacted to learning I have HIV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9A298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 regret having told some people that I have HIV</w:t>
            </w:r>
          </w:p>
        </w:tc>
        <w:tc>
          <w:tcPr>
            <w:tcW w:w="140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5267D" w:rsidRPr="005A293C" w:rsidTr="00453D5D">
        <w:trPr>
          <w:jc w:val="center"/>
        </w:trPr>
        <w:tc>
          <w:tcPr>
            <w:tcW w:w="3526" w:type="dxa"/>
          </w:tcPr>
          <w:p w:rsidR="0005267D" w:rsidRPr="005A293C" w:rsidRDefault="0005267D" w:rsidP="0014661C">
            <w:pPr>
              <w:tabs>
                <w:tab w:val="left" w:pos="345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05267D" w:rsidRPr="005A293C" w:rsidRDefault="0005267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05267D" w:rsidRPr="005A293C" w:rsidRDefault="0005267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:rsidR="0005267D" w:rsidRPr="005A293C" w:rsidRDefault="0005267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:rsidR="0005267D" w:rsidRPr="005A293C" w:rsidRDefault="0005267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:rsidR="0005267D" w:rsidRPr="005A293C" w:rsidRDefault="0005267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13" w:type="dxa"/>
          </w:tcPr>
          <w:p w:rsidR="0005267D" w:rsidRPr="005A293C" w:rsidRDefault="0005267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E570A4" w:rsidP="00E570A4">
      <w:pPr>
        <w:rPr>
          <w:sz w:val="22"/>
          <w:szCs w:val="22"/>
        </w:rPr>
      </w:pPr>
      <w:r w:rsidRPr="005A293C">
        <w:rPr>
          <w:b/>
          <w:bCs/>
          <w:sz w:val="22"/>
          <w:szCs w:val="22"/>
        </w:rPr>
        <w:tab/>
      </w:r>
      <w:r w:rsidR="002425B4" w:rsidRPr="005A293C">
        <w:rPr>
          <w:sz w:val="22"/>
          <w:szCs w:val="22"/>
        </w:rPr>
        <w:t>Note:  Response options range from 1 (strongly disagree) to 5 (strongly agree).</w:t>
      </w:r>
      <w:r w:rsidR="002425B4" w:rsidRPr="005A293C">
        <w:rPr>
          <w:sz w:val="22"/>
          <w:szCs w:val="22"/>
        </w:rPr>
        <w:tab/>
      </w: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E570A4" w:rsidRPr="005A293C" w:rsidRDefault="00E570A4" w:rsidP="00E570A4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E570A4" w:rsidRPr="005A293C" w:rsidRDefault="00E570A4" w:rsidP="00016FFA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HIV Attitudes and Beliefs</w:t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785"/>
        <w:gridCol w:w="1385"/>
        <w:gridCol w:w="1344"/>
        <w:gridCol w:w="1265"/>
        <w:gridCol w:w="1385"/>
        <w:gridCol w:w="1298"/>
        <w:gridCol w:w="1130"/>
      </w:tblGrid>
      <w:tr w:rsidR="008612B9" w:rsidRPr="005A293C" w:rsidTr="009A298D">
        <w:trPr>
          <w:trHeight w:val="315"/>
          <w:jc w:val="center"/>
        </w:trPr>
        <w:tc>
          <w:tcPr>
            <w:tcW w:w="3785" w:type="dxa"/>
            <w:tcBorders>
              <w:bottom w:val="nil"/>
            </w:tcBorders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Item/Scale</w:t>
            </w:r>
          </w:p>
        </w:tc>
        <w:tc>
          <w:tcPr>
            <w:tcW w:w="3994" w:type="dxa"/>
            <w:gridSpan w:val="3"/>
            <w:tcBorders>
              <w:bottom w:val="nil"/>
            </w:tcBorders>
            <w:shd w:val="clear" w:color="000000" w:fill="auto"/>
          </w:tcPr>
          <w:p w:rsidR="008612B9" w:rsidRPr="005A293C" w:rsidRDefault="0050530E" w:rsidP="001466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813" w:type="dxa"/>
            <w:gridSpan w:val="3"/>
            <w:tcBorders>
              <w:bottom w:val="nil"/>
            </w:tcBorders>
            <w:shd w:val="clear" w:color="000000" w:fill="auto"/>
            <w:hideMark/>
          </w:tcPr>
          <w:p w:rsidR="008612B9" w:rsidRPr="005A293C" w:rsidRDefault="0050530E" w:rsidP="00344B12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Controls</w:t>
            </w:r>
          </w:p>
        </w:tc>
      </w:tr>
      <w:tr w:rsidR="008612B9" w:rsidRPr="005A293C" w:rsidTr="009A298D">
        <w:trPr>
          <w:trHeight w:val="315"/>
          <w:jc w:val="center"/>
        </w:trPr>
        <w:tc>
          <w:tcPr>
            <w:tcW w:w="3785" w:type="dxa"/>
            <w:tcBorders>
              <w:bottom w:val="nil"/>
            </w:tcBorders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tcBorders>
              <w:bottom w:val="nil"/>
            </w:tcBorders>
            <w:shd w:val="clear" w:color="000000" w:fill="auto"/>
          </w:tcPr>
          <w:p w:rsidR="008612B9" w:rsidRPr="005A293C" w:rsidRDefault="0050530E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344" w:type="dxa"/>
            <w:tcBorders>
              <w:bottom w:val="nil"/>
            </w:tcBorders>
            <w:shd w:val="clear" w:color="000000" w:fill="auto"/>
          </w:tcPr>
          <w:p w:rsidR="008612B9" w:rsidRPr="005A293C" w:rsidRDefault="0050530E" w:rsidP="005053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265" w:type="dxa"/>
            <w:tcBorders>
              <w:bottom w:val="nil"/>
            </w:tcBorders>
            <w:shd w:val="clear" w:color="000000" w:fill="auto"/>
          </w:tcPr>
          <w:p w:rsidR="008612B9" w:rsidRPr="005A293C" w:rsidRDefault="008612B9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85" w:type="dxa"/>
            <w:tcBorders>
              <w:bottom w:val="nil"/>
            </w:tcBorders>
            <w:shd w:val="clear" w:color="000000" w:fill="auto"/>
            <w:hideMark/>
          </w:tcPr>
          <w:p w:rsidR="008612B9" w:rsidRPr="005A293C" w:rsidRDefault="008612B9" w:rsidP="00B92946">
            <w:pPr>
              <w:jc w:val="center"/>
              <w:rPr>
                <w:b/>
                <w:bCs/>
                <w:sz w:val="22"/>
                <w:szCs w:val="22"/>
              </w:rPr>
            </w:pPr>
            <w:r w:rsidRPr="005A293C">
              <w:rPr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298" w:type="dxa"/>
            <w:tcBorders>
              <w:bottom w:val="nil"/>
            </w:tcBorders>
            <w:shd w:val="clear" w:color="000000" w:fill="auto"/>
          </w:tcPr>
          <w:p w:rsidR="008612B9" w:rsidRPr="005A293C" w:rsidRDefault="0050530E" w:rsidP="00B929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130" w:type="dxa"/>
            <w:tcBorders>
              <w:bottom w:val="nil"/>
            </w:tcBorders>
            <w:shd w:val="clear" w:color="000000" w:fill="auto"/>
          </w:tcPr>
          <w:p w:rsidR="008612B9" w:rsidRPr="005A293C" w:rsidRDefault="008612B9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</w:tr>
      <w:tr w:rsidR="008612B9" w:rsidRPr="005A293C" w:rsidTr="009A298D">
        <w:trPr>
          <w:trHeight w:val="300"/>
          <w:jc w:val="center"/>
        </w:trPr>
        <w:tc>
          <w:tcPr>
            <w:tcW w:w="3785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612B9" w:rsidRPr="005A293C" w:rsidRDefault="008612B9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44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612B9" w:rsidRPr="005A293C" w:rsidRDefault="008612B9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265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612B9" w:rsidRPr="005A293C" w:rsidRDefault="008612B9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8612B9" w:rsidRPr="005A293C" w:rsidRDefault="008612B9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29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8612B9" w:rsidRPr="005A293C" w:rsidRDefault="008612B9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13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612B9" w:rsidRPr="005A293C" w:rsidRDefault="008612B9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It is important to tell your sex partners that you have HIV.</w:t>
            </w: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It is important to keep learning about HIV, its treatment, and new developments in HIV research.</w:t>
            </w: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Drug or alcohol use can increase the risk for passing HIV to others because people are more likely to do risky behaviors when they are drunk or high.</w:t>
            </w: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Being in a relationship with another HIV positive person can lead to a closer, more understanding relationship.</w:t>
            </w: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Monogamy is an effective prevention strategy.</w:t>
            </w: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612B9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8612B9" w:rsidRPr="005A293C" w:rsidRDefault="008612B9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8612B9" w:rsidRPr="005A293C" w:rsidRDefault="008612B9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A298D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9A298D" w:rsidRPr="005A293C" w:rsidRDefault="009A298D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It is important for my health to keep my doctor’s appointments.</w:t>
            </w:r>
          </w:p>
        </w:tc>
        <w:tc>
          <w:tcPr>
            <w:tcW w:w="138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9A298D" w:rsidRPr="005A293C" w:rsidRDefault="009A298D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9A298D" w:rsidRPr="005A293C" w:rsidRDefault="009A298D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9A298D" w:rsidRPr="005A293C" w:rsidRDefault="009A298D" w:rsidP="009F05A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A298D" w:rsidRPr="005A293C" w:rsidTr="009A298D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9A298D" w:rsidRPr="005A293C" w:rsidRDefault="009A298D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  <w:hideMark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  <w:hideMark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A298D" w:rsidRPr="005A293C" w:rsidTr="0050530E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9A298D" w:rsidRPr="005A293C" w:rsidRDefault="009A298D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If both sexual partners are HIV positive, they don’t need to use condoms during sex.</w:t>
            </w:r>
          </w:p>
        </w:tc>
        <w:tc>
          <w:tcPr>
            <w:tcW w:w="138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9A298D" w:rsidRPr="005A293C" w:rsidRDefault="009A298D" w:rsidP="009A298D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A298D" w:rsidRPr="005A293C" w:rsidTr="009A298D">
        <w:trPr>
          <w:trHeight w:val="432"/>
          <w:jc w:val="center"/>
        </w:trPr>
        <w:tc>
          <w:tcPr>
            <w:tcW w:w="3785" w:type="dxa"/>
            <w:shd w:val="clear" w:color="000000" w:fill="auto"/>
            <w:hideMark/>
          </w:tcPr>
          <w:p w:rsidR="009A298D" w:rsidRPr="005A293C" w:rsidRDefault="009A298D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</w:tcPr>
          <w:p w:rsidR="009A298D" w:rsidRPr="005A293C" w:rsidRDefault="009A298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000000" w:fill="auto"/>
          </w:tcPr>
          <w:p w:rsidR="009A298D" w:rsidRPr="005A293C" w:rsidRDefault="009A298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5" w:type="dxa"/>
            <w:shd w:val="clear" w:color="000000" w:fill="auto"/>
          </w:tcPr>
          <w:p w:rsidR="009A298D" w:rsidRPr="005A293C" w:rsidRDefault="009A298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5" w:type="dxa"/>
            <w:shd w:val="clear" w:color="000000" w:fill="auto"/>
            <w:hideMark/>
          </w:tcPr>
          <w:p w:rsidR="009A298D" w:rsidRPr="005A293C" w:rsidRDefault="009A298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000000" w:fill="auto"/>
            <w:hideMark/>
          </w:tcPr>
          <w:p w:rsidR="009A298D" w:rsidRPr="005A293C" w:rsidRDefault="009A298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000000" w:fill="auto"/>
          </w:tcPr>
          <w:p w:rsidR="009A298D" w:rsidRPr="005A293C" w:rsidRDefault="009A298D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2425B4" w:rsidP="00E570A4">
      <w:pPr>
        <w:rPr>
          <w:b/>
          <w:bCs/>
          <w:sz w:val="22"/>
          <w:szCs w:val="22"/>
        </w:rPr>
      </w:pPr>
      <w:r w:rsidRPr="005A293C">
        <w:rPr>
          <w:sz w:val="22"/>
          <w:szCs w:val="22"/>
        </w:rPr>
        <w:t>Note:  Response options range from 1 (strongly disagree) to 5 (strongly agree).</w:t>
      </w:r>
      <w:r w:rsidRPr="005A293C">
        <w:rPr>
          <w:sz w:val="22"/>
          <w:szCs w:val="22"/>
        </w:rPr>
        <w:tab/>
      </w: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8612B9" w:rsidRPr="005A293C" w:rsidRDefault="00E570A4" w:rsidP="00E570A4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 xml:space="preserve">Table X.  Confidence in Following Treatment Plan:  All Participants </w:t>
      </w:r>
    </w:p>
    <w:p w:rsidR="00602248" w:rsidRPr="005A293C" w:rsidRDefault="00602248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755"/>
        <w:gridCol w:w="1389"/>
        <w:gridCol w:w="1349"/>
        <w:gridCol w:w="1272"/>
        <w:gridCol w:w="1389"/>
        <w:gridCol w:w="1303"/>
        <w:gridCol w:w="1135"/>
      </w:tblGrid>
      <w:tr w:rsidR="00602248" w:rsidRPr="005A293C" w:rsidTr="002425B4">
        <w:trPr>
          <w:trHeight w:val="315"/>
          <w:jc w:val="center"/>
        </w:trPr>
        <w:tc>
          <w:tcPr>
            <w:tcW w:w="3755" w:type="dxa"/>
            <w:tcBorders>
              <w:bottom w:val="nil"/>
            </w:tcBorders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Item/Scale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</w:tcPr>
          <w:p w:rsidR="00602248" w:rsidRPr="005A293C" w:rsidRDefault="0050530E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  <w:hideMark/>
          </w:tcPr>
          <w:p w:rsidR="00602248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Controls</w:t>
            </w:r>
          </w:p>
        </w:tc>
      </w:tr>
      <w:tr w:rsidR="00602248" w:rsidRPr="005A293C" w:rsidTr="002425B4">
        <w:trPr>
          <w:trHeight w:val="315"/>
          <w:jc w:val="center"/>
        </w:trPr>
        <w:tc>
          <w:tcPr>
            <w:tcW w:w="3755" w:type="dxa"/>
            <w:tcBorders>
              <w:bottom w:val="nil"/>
            </w:tcBorders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602248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349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602248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272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602248" w:rsidRPr="005A293C" w:rsidRDefault="00602248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89" w:type="dxa"/>
            <w:tcBorders>
              <w:top w:val="single" w:sz="4" w:space="0" w:color="000000"/>
              <w:bottom w:val="nil"/>
            </w:tcBorders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  <w:p w:rsidR="00602248" w:rsidRPr="005A293C" w:rsidRDefault="00602248" w:rsidP="001F6A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602248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  <w:p w:rsidR="00602248" w:rsidRPr="005A293C" w:rsidRDefault="00602248" w:rsidP="001F6A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</w:tr>
      <w:tr w:rsidR="00602248" w:rsidRPr="005A293C" w:rsidTr="002425B4">
        <w:trPr>
          <w:trHeight w:val="300"/>
          <w:jc w:val="center"/>
        </w:trPr>
        <w:tc>
          <w:tcPr>
            <w:tcW w:w="3755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602248" w:rsidRPr="005A293C" w:rsidRDefault="00602248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49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602248" w:rsidRPr="005A293C" w:rsidRDefault="00602248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272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602248" w:rsidRPr="005A293C" w:rsidRDefault="00602248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03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602248" w:rsidRPr="005A293C" w:rsidTr="002425B4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Follow the instructions correctly for a large number and variety of prescription medications?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Take your medications as they are prescribed?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Work with your provider to reach agreement on the best medication for you overall?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Discuss openly with your provider any problems that may be related to your medications?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Stick to your treatment plan even when side effects begin to interfere with daily activities?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Integrate your treatment plan into your daily routine?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2425B4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  <w:hideMark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  <w:hideMark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Stick to your treatment plan even when your daily routine is disrupted?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2425B4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  <w:hideMark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  <w:hideMark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lastRenderedPageBreak/>
              <w:t>Stick to your treatment plan when you aren’t feeling well?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2425B4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  <w:hideMark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  <w:hideMark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50530E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Continue with your treatment plan even when you are feeling discouraged about your health?</w:t>
            </w: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016FFA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602248" w:rsidRPr="005A293C" w:rsidTr="002425B4">
        <w:trPr>
          <w:trHeight w:val="432"/>
          <w:jc w:val="center"/>
        </w:trPr>
        <w:tc>
          <w:tcPr>
            <w:tcW w:w="3755" w:type="dxa"/>
            <w:shd w:val="clear" w:color="000000" w:fill="auto"/>
            <w:hideMark/>
          </w:tcPr>
          <w:p w:rsidR="00602248" w:rsidRPr="005A293C" w:rsidRDefault="00602248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9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72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3" w:type="dxa"/>
            <w:shd w:val="clear" w:color="000000" w:fill="auto"/>
            <w:hideMark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000000" w:fill="auto"/>
          </w:tcPr>
          <w:p w:rsidR="00602248" w:rsidRPr="005A293C" w:rsidRDefault="00602248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C41326" w:rsidRPr="005A293C" w:rsidRDefault="002425B4" w:rsidP="00C41326">
      <w:pPr>
        <w:rPr>
          <w:sz w:val="22"/>
          <w:szCs w:val="22"/>
        </w:rPr>
      </w:pPr>
      <w:r w:rsidRPr="005A293C">
        <w:rPr>
          <w:sz w:val="22"/>
          <w:szCs w:val="22"/>
        </w:rPr>
        <w:t>Note:  Response options range from 0 to 10.</w:t>
      </w:r>
    </w:p>
    <w:p w:rsidR="00E570A4" w:rsidRPr="005A293C" w:rsidRDefault="00E570A4" w:rsidP="00C41326">
      <w:pPr>
        <w:jc w:val="center"/>
        <w:rPr>
          <w:b/>
          <w:bCs/>
          <w:sz w:val="22"/>
          <w:szCs w:val="22"/>
        </w:rPr>
      </w:pPr>
      <w:r w:rsidRPr="005A293C">
        <w:rPr>
          <w:sz w:val="22"/>
          <w:szCs w:val="22"/>
        </w:rPr>
        <w:br w:type="page"/>
      </w:r>
      <w:r w:rsidRPr="005A293C">
        <w:rPr>
          <w:b/>
          <w:bCs/>
          <w:sz w:val="22"/>
          <w:szCs w:val="22"/>
        </w:rPr>
        <w:lastRenderedPageBreak/>
        <w:t>Table X.  Patient Involvement and Quality of Care:  All Participants</w:t>
      </w:r>
    </w:p>
    <w:p w:rsidR="008F46F5" w:rsidRPr="005A293C" w:rsidRDefault="008F46F5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777"/>
        <w:gridCol w:w="1387"/>
        <w:gridCol w:w="1345"/>
        <w:gridCol w:w="1267"/>
        <w:gridCol w:w="1386"/>
        <w:gridCol w:w="1299"/>
        <w:gridCol w:w="1131"/>
      </w:tblGrid>
      <w:tr w:rsidR="008F46F5" w:rsidRPr="005A293C" w:rsidTr="00D53BB7">
        <w:trPr>
          <w:trHeight w:val="315"/>
          <w:jc w:val="center"/>
        </w:trPr>
        <w:tc>
          <w:tcPr>
            <w:tcW w:w="3777" w:type="dxa"/>
            <w:tcBorders>
              <w:bottom w:val="nil"/>
            </w:tcBorders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Item/Scale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</w:tcPr>
          <w:p w:rsidR="008F46F5" w:rsidRPr="005A293C" w:rsidRDefault="0050530E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000000" w:fill="auto"/>
            <w:hideMark/>
          </w:tcPr>
          <w:p w:rsidR="008F46F5" w:rsidRPr="005A293C" w:rsidRDefault="0050530E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Controls</w:t>
            </w:r>
          </w:p>
        </w:tc>
      </w:tr>
      <w:tr w:rsidR="008F46F5" w:rsidRPr="005A293C" w:rsidTr="00D53BB7">
        <w:trPr>
          <w:trHeight w:val="315"/>
          <w:jc w:val="center"/>
        </w:trPr>
        <w:tc>
          <w:tcPr>
            <w:tcW w:w="3777" w:type="dxa"/>
            <w:tcBorders>
              <w:bottom w:val="nil"/>
            </w:tcBorders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  <w:p w:rsidR="008F46F5" w:rsidRPr="005A293C" w:rsidRDefault="008F46F5" w:rsidP="0050530E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8F46F5" w:rsidRPr="005A293C" w:rsidRDefault="0050530E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86" w:type="dxa"/>
            <w:tcBorders>
              <w:top w:val="single" w:sz="4" w:space="0" w:color="000000"/>
              <w:bottom w:val="nil"/>
            </w:tcBorders>
            <w:shd w:val="clear" w:color="000000" w:fill="auto"/>
            <w:hideMark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  <w:p w:rsidR="008F46F5" w:rsidRPr="005A293C" w:rsidRDefault="008F46F5" w:rsidP="00B90B01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8F46F5" w:rsidRPr="005A293C" w:rsidRDefault="0050530E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  <w:p w:rsidR="008F46F5" w:rsidRPr="005A293C" w:rsidRDefault="008F46F5" w:rsidP="00B90B01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nil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</w:tr>
      <w:tr w:rsidR="008F46F5" w:rsidRPr="005A293C" w:rsidTr="00D53BB7">
        <w:trPr>
          <w:trHeight w:val="300"/>
          <w:jc w:val="center"/>
        </w:trPr>
        <w:tc>
          <w:tcPr>
            <w:tcW w:w="3777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45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26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299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131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8F46F5" w:rsidRPr="005A293C" w:rsidRDefault="008F46F5" w:rsidP="009F05A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8F46F5" w:rsidRPr="005A293C" w:rsidTr="00D53BB7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  <w:hideMark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  <w:hideMark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made sure I understood what my lab test results (such as CD4 and viral load) meant for my health.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spent enough time with me.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I asked my providers all of the questions I had about my HIV care.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I felt comfortable talking about personal or intimate issues with my providers.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I was involved in making decisions about my health care with my providers.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 xml:space="preserve">67f. When I asked my providers questions about my HIV care, I understood their answers. 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I found my providers to be accepting and non-judgmental of my life and health care choices.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D53BB7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  <w:hideMark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  <w:hideMark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Calibri" w:cs="Arial"/>
                <w:sz w:val="22"/>
                <w:szCs w:val="22"/>
              </w:rPr>
              <w:t xml:space="preserve">I would rate my providers’ knowledge of the newest </w:t>
            </w:r>
            <w:r w:rsidRPr="005A293C">
              <w:rPr>
                <w:rFonts w:eastAsia="Calibri" w:cs="Arial"/>
                <w:sz w:val="22"/>
                <w:szCs w:val="22"/>
              </w:rPr>
              <w:lastRenderedPageBreak/>
              <w:t>developm</w:t>
            </w:r>
            <w:r w:rsidRPr="005A293C">
              <w:rPr>
                <w:sz w:val="22"/>
                <w:szCs w:val="22"/>
              </w:rPr>
              <w:t>ents in HIV medical standards as…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D53BB7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  <w:hideMark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  <w:hideMark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50530E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Calibri" w:cs="Arial"/>
                <w:sz w:val="22"/>
                <w:szCs w:val="22"/>
              </w:rPr>
              <w:t>I would rate the quality of care at this clinic in comparison to other clinics I know about as:</w:t>
            </w: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B90B01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8F46F5" w:rsidRPr="005A293C" w:rsidTr="00D53BB7">
        <w:trPr>
          <w:trHeight w:val="432"/>
          <w:jc w:val="center"/>
        </w:trPr>
        <w:tc>
          <w:tcPr>
            <w:tcW w:w="3777" w:type="dxa"/>
            <w:shd w:val="clear" w:color="000000" w:fill="auto"/>
            <w:hideMark/>
          </w:tcPr>
          <w:p w:rsidR="008F46F5" w:rsidRPr="005A293C" w:rsidRDefault="008F46F5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45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67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6" w:type="dxa"/>
            <w:shd w:val="clear" w:color="000000" w:fill="auto"/>
            <w:hideMark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9" w:type="dxa"/>
            <w:shd w:val="clear" w:color="000000" w:fill="auto"/>
            <w:hideMark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000000" w:fill="auto"/>
          </w:tcPr>
          <w:p w:rsidR="008F46F5" w:rsidRPr="005A293C" w:rsidRDefault="008F46F5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D53BB7" w:rsidP="00E570A4">
      <w:pPr>
        <w:rPr>
          <w:sz w:val="22"/>
          <w:szCs w:val="22"/>
        </w:rPr>
      </w:pPr>
      <w:r w:rsidRPr="005A293C">
        <w:rPr>
          <w:sz w:val="22"/>
          <w:szCs w:val="22"/>
        </w:rPr>
        <w:t>Note:  Response options range from 1 (strongly disagree) to 5 (strongly agree).</w:t>
      </w:r>
    </w:p>
    <w:p w:rsidR="008F46F5" w:rsidRPr="005A293C" w:rsidRDefault="00E570A4" w:rsidP="00E570A4">
      <w:pPr>
        <w:rPr>
          <w:sz w:val="22"/>
          <w:szCs w:val="22"/>
        </w:rPr>
      </w:pPr>
      <w:r w:rsidRPr="005A293C">
        <w:rPr>
          <w:sz w:val="22"/>
          <w:szCs w:val="22"/>
        </w:rPr>
        <w:br w:type="page"/>
      </w:r>
    </w:p>
    <w:p w:rsidR="00E570A4" w:rsidRPr="005A293C" w:rsidRDefault="00E570A4" w:rsidP="00E570A4">
      <w:pPr>
        <w:rPr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t>Table X.  Health Care Provider Communication: All Participants</w:t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5033"/>
        <w:gridCol w:w="1617"/>
        <w:gridCol w:w="1539"/>
        <w:gridCol w:w="1387"/>
        <w:gridCol w:w="1387"/>
        <w:gridCol w:w="1387"/>
        <w:gridCol w:w="1387"/>
      </w:tblGrid>
      <w:tr w:rsidR="0050530E" w:rsidRPr="005A293C" w:rsidTr="0050530E">
        <w:trPr>
          <w:trHeight w:val="315"/>
          <w:jc w:val="center"/>
        </w:trPr>
        <w:tc>
          <w:tcPr>
            <w:tcW w:w="5033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4543" w:type="dxa"/>
            <w:gridSpan w:val="3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4161" w:type="dxa"/>
            <w:gridSpan w:val="3"/>
            <w:tcBorders>
              <w:bottom w:val="nil"/>
            </w:tcBorders>
            <w:shd w:val="clear" w:color="000000" w:fill="auto"/>
          </w:tcPr>
          <w:p w:rsidR="0050530E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Controls</w:t>
            </w:r>
          </w:p>
        </w:tc>
      </w:tr>
      <w:tr w:rsidR="0050530E" w:rsidRPr="005A293C" w:rsidTr="0050530E">
        <w:trPr>
          <w:trHeight w:val="315"/>
          <w:jc w:val="center"/>
        </w:trPr>
        <w:tc>
          <w:tcPr>
            <w:tcW w:w="5033" w:type="dxa"/>
            <w:tcBorders>
              <w:bottom w:val="nil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Item/Scale</w:t>
            </w:r>
          </w:p>
        </w:tc>
        <w:tc>
          <w:tcPr>
            <w:tcW w:w="1617" w:type="dxa"/>
            <w:tcBorders>
              <w:bottom w:val="nil"/>
            </w:tcBorders>
            <w:shd w:val="clear" w:color="000000" w:fill="auto"/>
            <w:hideMark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539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</w:tr>
      <w:tr w:rsidR="0050530E" w:rsidRPr="005A293C" w:rsidTr="0050530E">
        <w:trPr>
          <w:trHeight w:val="300"/>
          <w:jc w:val="center"/>
        </w:trPr>
        <w:tc>
          <w:tcPr>
            <w:tcW w:w="5033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539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sz w:val="22"/>
                <w:szCs w:val="22"/>
              </w:rPr>
              <w:t>My providers explained the side effects of HIV medications in a way I could understand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suggested ways to help me remember to take my HIV medications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explained to me what kinds of medical tests I should be getting and how often I should get them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talked to me about how to avoid passing HIV to other people and how to protect myself from getting infected again with HIV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talked to me about how to protect myself from getting STDs or how to avoid passing them on to others if I already had one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providers or case managers asked me how I was feeling emotionally and made a referral to a mental health provider, counselor, or support group if I needed help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a"/>
              <w:spacing w:before="0" w:after="0"/>
              <w:ind w:left="360" w:firstLine="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>My provider asked me about my drug and alcohol use and made a referral if I needed help</w:t>
            </w:r>
          </w:p>
        </w:tc>
        <w:tc>
          <w:tcPr>
            <w:tcW w:w="161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503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ab/>
            </w:r>
          </w:p>
        </w:tc>
        <w:tc>
          <w:tcPr>
            <w:tcW w:w="1617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p w:rsidR="00E570A4" w:rsidRPr="005A293C" w:rsidRDefault="00E570A4" w:rsidP="00E570A4">
      <w:pPr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br w:type="page"/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Quality of Life:  All Participants</w:t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ook w:val="04A0" w:firstRow="1" w:lastRow="0" w:firstColumn="1" w:lastColumn="0" w:noHBand="0" w:noVBand="1"/>
      </w:tblPr>
      <w:tblGrid>
        <w:gridCol w:w="3453"/>
        <w:gridCol w:w="1860"/>
        <w:gridCol w:w="1861"/>
        <w:gridCol w:w="1860"/>
        <w:gridCol w:w="1861"/>
        <w:gridCol w:w="1860"/>
        <w:gridCol w:w="1861"/>
      </w:tblGrid>
      <w:tr w:rsidR="0050530E" w:rsidRPr="005A293C" w:rsidTr="0050530E">
        <w:trPr>
          <w:trHeight w:val="315"/>
          <w:jc w:val="center"/>
        </w:trPr>
        <w:tc>
          <w:tcPr>
            <w:tcW w:w="3453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5581" w:type="dxa"/>
            <w:gridSpan w:val="3"/>
            <w:tcBorders>
              <w:bottom w:val="nil"/>
            </w:tcBorders>
            <w:shd w:val="clear" w:color="000000" w:fill="auto"/>
          </w:tcPr>
          <w:p w:rsidR="0050530E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5582" w:type="dxa"/>
            <w:gridSpan w:val="3"/>
            <w:tcBorders>
              <w:bottom w:val="nil"/>
            </w:tcBorders>
            <w:shd w:val="clear" w:color="000000" w:fill="auto"/>
          </w:tcPr>
          <w:p w:rsidR="0050530E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Controls</w:t>
            </w:r>
          </w:p>
        </w:tc>
      </w:tr>
      <w:tr w:rsidR="0050530E" w:rsidRPr="005A293C" w:rsidTr="0050530E">
        <w:trPr>
          <w:trHeight w:val="315"/>
          <w:jc w:val="center"/>
        </w:trPr>
        <w:tc>
          <w:tcPr>
            <w:tcW w:w="3453" w:type="dxa"/>
            <w:tcBorders>
              <w:bottom w:val="nil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Item/Scale</w:t>
            </w:r>
          </w:p>
        </w:tc>
        <w:tc>
          <w:tcPr>
            <w:tcW w:w="1860" w:type="dxa"/>
            <w:tcBorders>
              <w:bottom w:val="nil"/>
            </w:tcBorders>
            <w:shd w:val="clear" w:color="000000" w:fill="auto"/>
            <w:hideMark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861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860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861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860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861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</w:tr>
      <w:tr w:rsidR="0050530E" w:rsidRPr="005A293C" w:rsidTr="0050530E">
        <w:trPr>
          <w:trHeight w:val="300"/>
          <w:jc w:val="center"/>
        </w:trPr>
        <w:tc>
          <w:tcPr>
            <w:tcW w:w="3453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861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86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860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861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345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345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Calibri" w:cs="Arial"/>
                <w:sz w:val="22"/>
                <w:szCs w:val="22"/>
              </w:rPr>
              <w:t xml:space="preserve">During the </w:t>
            </w:r>
            <w:r w:rsidRPr="005A293C">
              <w:rPr>
                <w:rFonts w:eastAsia="Calibri" w:cs="Arial"/>
                <w:bCs/>
                <w:sz w:val="22"/>
                <w:szCs w:val="22"/>
              </w:rPr>
              <w:t>past 3 months, how much of the time has your physical health</w:t>
            </w:r>
            <w:r w:rsidRPr="005A293C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5A293C">
              <w:rPr>
                <w:rFonts w:eastAsia="Calibri" w:cs="Arial"/>
                <w:sz w:val="22"/>
                <w:szCs w:val="22"/>
              </w:rPr>
              <w:t>interfered with your social activities (like visiting with friends, relatives, etc.)?</w:t>
            </w: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3453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345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Question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 xml:space="preserve">During the </w:t>
            </w:r>
            <w:r w:rsidRPr="005A293C">
              <w:rPr>
                <w:rFonts w:asciiTheme="minorHAnsi" w:hAnsiTheme="minorHAnsi"/>
                <w:bCs w:val="0"/>
                <w:sz w:val="22"/>
                <w:szCs w:val="22"/>
              </w:rPr>
              <w:t>past 3 months</w:t>
            </w:r>
            <w:r w:rsidRPr="005A293C">
              <w:rPr>
                <w:rFonts w:asciiTheme="minorHAnsi" w:hAnsiTheme="minorHAnsi"/>
                <w:sz w:val="22"/>
                <w:szCs w:val="22"/>
              </w:rPr>
              <w:t>, how much of the time have your emotional problems</w:t>
            </w:r>
            <w:r w:rsidRPr="005A2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A293C">
              <w:rPr>
                <w:rFonts w:asciiTheme="minorHAnsi" w:hAnsiTheme="minorHAnsi"/>
                <w:sz w:val="22"/>
                <w:szCs w:val="22"/>
              </w:rPr>
              <w:t>interfered with your social activities (like visiting with friends, relatives, etc.)?</w:t>
            </w:r>
          </w:p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3453" w:type="dxa"/>
            <w:shd w:val="clear" w:color="000000" w:fill="auto"/>
            <w:hideMark/>
          </w:tcPr>
          <w:p w:rsidR="0050530E" w:rsidRPr="005A293C" w:rsidRDefault="0050530E" w:rsidP="0014661C">
            <w:pPr>
              <w:pStyle w:val="aQuestion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A293C">
              <w:rPr>
                <w:rFonts w:asciiTheme="minorHAnsi" w:hAnsiTheme="minorHAnsi"/>
                <w:sz w:val="22"/>
                <w:szCs w:val="22"/>
              </w:rPr>
              <w:t xml:space="preserve">During the past 3 months, how much of the time have you experienced difficult sleeping, poor appetite, or excessive worrying? </w:t>
            </w:r>
          </w:p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3453" w:type="dxa"/>
            <w:shd w:val="clear" w:color="000000" w:fill="auto"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0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861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D53BB7" w:rsidP="00535C6F">
      <w:pPr>
        <w:ind w:left="990" w:right="936"/>
        <w:rPr>
          <w:b/>
          <w:bCs/>
          <w:sz w:val="22"/>
          <w:szCs w:val="22"/>
        </w:rPr>
      </w:pPr>
      <w:r w:rsidRPr="005A293C">
        <w:rPr>
          <w:sz w:val="22"/>
          <w:szCs w:val="22"/>
        </w:rPr>
        <w:t>Note:  Response options range from 1 (</w:t>
      </w:r>
      <w:r w:rsidR="00295A3E" w:rsidRPr="005A293C">
        <w:rPr>
          <w:sz w:val="22"/>
          <w:szCs w:val="22"/>
        </w:rPr>
        <w:t>all</w:t>
      </w:r>
      <w:r w:rsidRPr="005A293C">
        <w:rPr>
          <w:sz w:val="22"/>
          <w:szCs w:val="22"/>
        </w:rPr>
        <w:t xml:space="preserve"> of the time) to 5 (</w:t>
      </w:r>
      <w:r w:rsidR="00295A3E" w:rsidRPr="005A293C">
        <w:rPr>
          <w:sz w:val="22"/>
          <w:szCs w:val="22"/>
        </w:rPr>
        <w:t>none</w:t>
      </w:r>
      <w:r w:rsidRPr="005A293C">
        <w:rPr>
          <w:sz w:val="22"/>
          <w:szCs w:val="22"/>
        </w:rPr>
        <w:t xml:space="preserve"> of the time).</w:t>
      </w:r>
      <w:r w:rsidR="00535C6F" w:rsidRPr="005A293C">
        <w:rPr>
          <w:sz w:val="22"/>
          <w:szCs w:val="22"/>
        </w:rPr>
        <w:t xml:space="preserve">  Higher values indicate better quality of life.</w:t>
      </w:r>
    </w:p>
    <w:p w:rsidR="00E570A4" w:rsidRPr="005A293C" w:rsidRDefault="00E570A4" w:rsidP="00E570A4">
      <w:pPr>
        <w:rPr>
          <w:sz w:val="22"/>
          <w:szCs w:val="22"/>
        </w:rPr>
      </w:pPr>
      <w:r w:rsidRPr="005A293C">
        <w:rPr>
          <w:sz w:val="22"/>
          <w:szCs w:val="22"/>
        </w:rPr>
        <w:br w:type="page"/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  <w:r w:rsidRPr="005A293C">
        <w:rPr>
          <w:b/>
          <w:bCs/>
          <w:sz w:val="22"/>
          <w:szCs w:val="22"/>
        </w:rPr>
        <w:lastRenderedPageBreak/>
        <w:t>Table X.  Clinical Data:  All Participants</w:t>
      </w:r>
    </w:p>
    <w:p w:rsidR="00E570A4" w:rsidRPr="005A293C" w:rsidRDefault="00E570A4" w:rsidP="00E570A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880"/>
        <w:gridCol w:w="2448"/>
        <w:gridCol w:w="2448"/>
        <w:gridCol w:w="1387"/>
        <w:gridCol w:w="1387"/>
        <w:gridCol w:w="1387"/>
        <w:gridCol w:w="1387"/>
      </w:tblGrid>
      <w:tr w:rsidR="0050530E" w:rsidRPr="005A293C" w:rsidTr="0050530E">
        <w:trPr>
          <w:trHeight w:val="315"/>
          <w:jc w:val="center"/>
        </w:trPr>
        <w:tc>
          <w:tcPr>
            <w:tcW w:w="2880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6283" w:type="dxa"/>
            <w:gridSpan w:val="3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4161" w:type="dxa"/>
            <w:gridSpan w:val="3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Controls</w:t>
            </w:r>
          </w:p>
        </w:tc>
      </w:tr>
      <w:tr w:rsidR="0050530E" w:rsidRPr="005A293C" w:rsidTr="0050530E">
        <w:trPr>
          <w:trHeight w:val="315"/>
          <w:jc w:val="center"/>
        </w:trPr>
        <w:tc>
          <w:tcPr>
            <w:tcW w:w="2880" w:type="dxa"/>
            <w:tcBorders>
              <w:bottom w:val="nil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Item/Scale</w:t>
            </w:r>
          </w:p>
        </w:tc>
        <w:tc>
          <w:tcPr>
            <w:tcW w:w="2448" w:type="dxa"/>
            <w:tcBorders>
              <w:bottom w:val="nil"/>
            </w:tcBorders>
            <w:shd w:val="clear" w:color="000000" w:fill="auto"/>
            <w:hideMark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2448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0530E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0530E">
              <w:rPr>
                <w:rFonts w:eastAsia="Times New Roman" w:cs="Arial"/>
                <w:b/>
                <w:bCs/>
                <w:sz w:val="22"/>
                <w:szCs w:val="22"/>
              </w:rPr>
              <w:t>Baseline</w:t>
            </w:r>
          </w:p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9 Months</w:t>
            </w:r>
          </w:p>
        </w:tc>
        <w:tc>
          <w:tcPr>
            <w:tcW w:w="1387" w:type="dxa"/>
            <w:tcBorders>
              <w:bottom w:val="nil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p</w:t>
            </w:r>
          </w:p>
        </w:tc>
      </w:tr>
      <w:tr w:rsidR="0050530E" w:rsidRPr="005A293C" w:rsidTr="0050530E">
        <w:trPr>
          <w:trHeight w:val="300"/>
          <w:jc w:val="center"/>
        </w:trPr>
        <w:tc>
          <w:tcPr>
            <w:tcW w:w="2880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2448" w:type="dxa"/>
            <w:tcBorders>
              <w:top w:val="nil"/>
              <w:bottom w:val="single" w:sz="4" w:space="0" w:color="000000"/>
            </w:tcBorders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045800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0530E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50530E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A293C">
              <w:rPr>
                <w:rFonts w:eastAsia="Times New Roman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2880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  <w:hideMark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2880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 xml:space="preserve">CD4 </w:t>
            </w: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2880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ind w:left="36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2880" w:type="dxa"/>
            <w:shd w:val="clear" w:color="000000" w:fill="auto"/>
            <w:hideMark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  <w:r w:rsidRPr="005A293C">
              <w:rPr>
                <w:rFonts w:eastAsia="Times New Roman" w:cs="Arial"/>
                <w:sz w:val="22"/>
                <w:szCs w:val="22"/>
              </w:rPr>
              <w:t>Viral Load</w:t>
            </w: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50530E" w:rsidRPr="005A293C" w:rsidTr="0050530E">
        <w:trPr>
          <w:trHeight w:val="432"/>
          <w:jc w:val="center"/>
        </w:trPr>
        <w:tc>
          <w:tcPr>
            <w:tcW w:w="2880" w:type="dxa"/>
            <w:shd w:val="clear" w:color="000000" w:fill="auto"/>
          </w:tcPr>
          <w:p w:rsidR="0050530E" w:rsidRPr="005A293C" w:rsidRDefault="0050530E" w:rsidP="0014661C">
            <w:pPr>
              <w:tabs>
                <w:tab w:val="left" w:pos="345"/>
              </w:tabs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448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000000" w:fill="auto"/>
          </w:tcPr>
          <w:p w:rsidR="0050530E" w:rsidRPr="005A293C" w:rsidRDefault="0050530E" w:rsidP="0014661C">
            <w:pPr>
              <w:jc w:val="center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570A4" w:rsidRPr="005A293C" w:rsidRDefault="00E570A4" w:rsidP="002165A1">
      <w:pPr>
        <w:ind w:left="1440" w:right="1296"/>
        <w:rPr>
          <w:sz w:val="22"/>
          <w:szCs w:val="22"/>
        </w:rPr>
      </w:pPr>
      <w:r w:rsidRPr="005A293C">
        <w:rPr>
          <w:sz w:val="22"/>
          <w:szCs w:val="22"/>
        </w:rPr>
        <w:t xml:space="preserve">Note:  Viral load values were log transformed before conducting statistical test to account for a skewed distribution.  Mean values are presented in original units here for easier interpretation.  </w:t>
      </w:r>
    </w:p>
    <w:p w:rsidR="00E570A4" w:rsidRPr="005A293C" w:rsidRDefault="00E570A4" w:rsidP="00E570A4">
      <w:pPr>
        <w:rPr>
          <w:b/>
          <w:bCs/>
          <w:sz w:val="22"/>
          <w:szCs w:val="22"/>
        </w:rPr>
      </w:pPr>
    </w:p>
    <w:p w:rsidR="00E570A4" w:rsidRPr="005A293C" w:rsidRDefault="00E570A4" w:rsidP="00E570A4">
      <w:pPr>
        <w:rPr>
          <w:sz w:val="22"/>
          <w:szCs w:val="22"/>
        </w:rPr>
      </w:pPr>
    </w:p>
    <w:p w:rsidR="00E570A4" w:rsidRPr="005A293C" w:rsidRDefault="00E570A4" w:rsidP="00E570A4">
      <w:pPr>
        <w:rPr>
          <w:sz w:val="22"/>
          <w:szCs w:val="22"/>
        </w:rPr>
      </w:pPr>
    </w:p>
    <w:p w:rsidR="00C27AB4" w:rsidRPr="005A293C" w:rsidRDefault="00C27AB4" w:rsidP="00623C25">
      <w:pPr>
        <w:rPr>
          <w:sz w:val="22"/>
          <w:szCs w:val="22"/>
        </w:rPr>
      </w:pPr>
    </w:p>
    <w:sectPr w:rsidR="00C27AB4" w:rsidRPr="005A293C" w:rsidSect="00CC4757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377A"/>
    <w:multiLevelType w:val="hybridMultilevel"/>
    <w:tmpl w:val="DF2AF9B4"/>
    <w:lvl w:ilvl="0" w:tplc="F528A6B8">
      <w:start w:val="1"/>
      <w:numFmt w:val="decimal"/>
      <w:pStyle w:val="aQues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25"/>
    <w:rsid w:val="00016FFA"/>
    <w:rsid w:val="00045800"/>
    <w:rsid w:val="0005267D"/>
    <w:rsid w:val="0008330B"/>
    <w:rsid w:val="000C27F3"/>
    <w:rsid w:val="000C7FBA"/>
    <w:rsid w:val="0010042A"/>
    <w:rsid w:val="001019A0"/>
    <w:rsid w:val="001021FB"/>
    <w:rsid w:val="001377CD"/>
    <w:rsid w:val="0014661C"/>
    <w:rsid w:val="001528CC"/>
    <w:rsid w:val="00166D25"/>
    <w:rsid w:val="001759AF"/>
    <w:rsid w:val="00185A19"/>
    <w:rsid w:val="0019404A"/>
    <w:rsid w:val="001F6A20"/>
    <w:rsid w:val="002165A1"/>
    <w:rsid w:val="002425B4"/>
    <w:rsid w:val="0027052D"/>
    <w:rsid w:val="00292738"/>
    <w:rsid w:val="0029435E"/>
    <w:rsid w:val="00295A3E"/>
    <w:rsid w:val="002F09C0"/>
    <w:rsid w:val="00344B12"/>
    <w:rsid w:val="00347C0E"/>
    <w:rsid w:val="00354A58"/>
    <w:rsid w:val="003C315C"/>
    <w:rsid w:val="003D266E"/>
    <w:rsid w:val="004273B7"/>
    <w:rsid w:val="00453D5D"/>
    <w:rsid w:val="0050530E"/>
    <w:rsid w:val="00535C6F"/>
    <w:rsid w:val="005421A5"/>
    <w:rsid w:val="005474DB"/>
    <w:rsid w:val="005818A6"/>
    <w:rsid w:val="00584F03"/>
    <w:rsid w:val="005935B3"/>
    <w:rsid w:val="005954E3"/>
    <w:rsid w:val="005A293C"/>
    <w:rsid w:val="005B555B"/>
    <w:rsid w:val="005C4A8B"/>
    <w:rsid w:val="00602248"/>
    <w:rsid w:val="00623C25"/>
    <w:rsid w:val="00632C24"/>
    <w:rsid w:val="00640229"/>
    <w:rsid w:val="00652926"/>
    <w:rsid w:val="00671788"/>
    <w:rsid w:val="006A5C25"/>
    <w:rsid w:val="006C2C7C"/>
    <w:rsid w:val="006F7913"/>
    <w:rsid w:val="0071143F"/>
    <w:rsid w:val="00737016"/>
    <w:rsid w:val="00781F28"/>
    <w:rsid w:val="0078208C"/>
    <w:rsid w:val="007C63A5"/>
    <w:rsid w:val="008612B9"/>
    <w:rsid w:val="008771FA"/>
    <w:rsid w:val="008D5C0E"/>
    <w:rsid w:val="008F46F5"/>
    <w:rsid w:val="00931B03"/>
    <w:rsid w:val="00933EAB"/>
    <w:rsid w:val="00973A7E"/>
    <w:rsid w:val="009804E4"/>
    <w:rsid w:val="00987F7D"/>
    <w:rsid w:val="00991DE4"/>
    <w:rsid w:val="00993AA9"/>
    <w:rsid w:val="00996DBA"/>
    <w:rsid w:val="009A298D"/>
    <w:rsid w:val="009A6AC8"/>
    <w:rsid w:val="009B556E"/>
    <w:rsid w:val="009C19D2"/>
    <w:rsid w:val="009D0CC9"/>
    <w:rsid w:val="009D7A51"/>
    <w:rsid w:val="009F05AC"/>
    <w:rsid w:val="00A054A8"/>
    <w:rsid w:val="00A142E0"/>
    <w:rsid w:val="00A66228"/>
    <w:rsid w:val="00A75149"/>
    <w:rsid w:val="00A93640"/>
    <w:rsid w:val="00AD5D79"/>
    <w:rsid w:val="00B120DE"/>
    <w:rsid w:val="00B90B01"/>
    <w:rsid w:val="00B92946"/>
    <w:rsid w:val="00C27AB4"/>
    <w:rsid w:val="00C41326"/>
    <w:rsid w:val="00C52E48"/>
    <w:rsid w:val="00C8431D"/>
    <w:rsid w:val="00C969A8"/>
    <w:rsid w:val="00CA5717"/>
    <w:rsid w:val="00CB7B6B"/>
    <w:rsid w:val="00CC4757"/>
    <w:rsid w:val="00D16657"/>
    <w:rsid w:val="00D17329"/>
    <w:rsid w:val="00D53BB7"/>
    <w:rsid w:val="00D84FCB"/>
    <w:rsid w:val="00E570A4"/>
    <w:rsid w:val="00E65DE7"/>
    <w:rsid w:val="00E732FF"/>
    <w:rsid w:val="00E737BC"/>
    <w:rsid w:val="00E93C74"/>
    <w:rsid w:val="00ED3773"/>
    <w:rsid w:val="00F44734"/>
    <w:rsid w:val="00F51129"/>
    <w:rsid w:val="00F750A2"/>
    <w:rsid w:val="00FA37D7"/>
    <w:rsid w:val="00FA6F74"/>
    <w:rsid w:val="00FC7D8B"/>
    <w:rsid w:val="00FD6291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25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C24"/>
    <w:pPr>
      <w:ind w:left="720"/>
      <w:contextualSpacing/>
    </w:pPr>
  </w:style>
  <w:style w:type="paragraph" w:customStyle="1" w:styleId="aa">
    <w:name w:val="a_a"/>
    <w:basedOn w:val="Normal"/>
    <w:uiPriority w:val="99"/>
    <w:qFormat/>
    <w:rsid w:val="00E570A4"/>
    <w:pPr>
      <w:keepNext/>
      <w:keepLines/>
      <w:autoSpaceDE w:val="0"/>
      <w:autoSpaceDN w:val="0"/>
      <w:adjustRightInd w:val="0"/>
      <w:spacing w:before="20" w:after="20"/>
      <w:ind w:left="259" w:hanging="259"/>
    </w:pPr>
    <w:rPr>
      <w:rFonts w:ascii="Times New Roman" w:eastAsia="MS Mincho" w:hAnsi="Times New Roman" w:cs="Times New Roman"/>
    </w:rPr>
  </w:style>
  <w:style w:type="paragraph" w:customStyle="1" w:styleId="aQuestion">
    <w:name w:val="aQuestion"/>
    <w:basedOn w:val="Normal"/>
    <w:rsid w:val="00E570A4"/>
    <w:pPr>
      <w:keepNext/>
      <w:keepLines/>
      <w:numPr>
        <w:numId w:val="1"/>
      </w:numPr>
      <w:tabs>
        <w:tab w:val="left" w:pos="540"/>
        <w:tab w:val="right" w:leader="dot" w:pos="9360"/>
      </w:tabs>
      <w:autoSpaceDE w:val="0"/>
      <w:autoSpaceDN w:val="0"/>
      <w:adjustRightInd w:val="0"/>
      <w:spacing w:before="360" w:after="60"/>
      <w:ind w:left="547" w:hanging="54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Text">
    <w:name w:val="Table Text"/>
    <w:qFormat/>
    <w:rsid w:val="009C19D2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25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C24"/>
    <w:pPr>
      <w:ind w:left="720"/>
      <w:contextualSpacing/>
    </w:pPr>
  </w:style>
  <w:style w:type="paragraph" w:customStyle="1" w:styleId="aa">
    <w:name w:val="a_a"/>
    <w:basedOn w:val="Normal"/>
    <w:uiPriority w:val="99"/>
    <w:qFormat/>
    <w:rsid w:val="00E570A4"/>
    <w:pPr>
      <w:keepNext/>
      <w:keepLines/>
      <w:autoSpaceDE w:val="0"/>
      <w:autoSpaceDN w:val="0"/>
      <w:adjustRightInd w:val="0"/>
      <w:spacing w:before="20" w:after="20"/>
      <w:ind w:left="259" w:hanging="259"/>
    </w:pPr>
    <w:rPr>
      <w:rFonts w:ascii="Times New Roman" w:eastAsia="MS Mincho" w:hAnsi="Times New Roman" w:cs="Times New Roman"/>
    </w:rPr>
  </w:style>
  <w:style w:type="paragraph" w:customStyle="1" w:styleId="aQuestion">
    <w:name w:val="aQuestion"/>
    <w:basedOn w:val="Normal"/>
    <w:rsid w:val="00E570A4"/>
    <w:pPr>
      <w:keepNext/>
      <w:keepLines/>
      <w:numPr>
        <w:numId w:val="1"/>
      </w:numPr>
      <w:tabs>
        <w:tab w:val="left" w:pos="540"/>
        <w:tab w:val="right" w:leader="dot" w:pos="9360"/>
      </w:tabs>
      <w:autoSpaceDE w:val="0"/>
      <w:autoSpaceDN w:val="0"/>
      <w:adjustRightInd w:val="0"/>
      <w:spacing w:before="360" w:after="60"/>
      <w:ind w:left="547" w:hanging="547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Text">
    <w:name w:val="Table Text"/>
    <w:qFormat/>
    <w:rsid w:val="009C19D2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Bann</dc:creator>
  <cp:lastModifiedBy>Katherine Cullen</cp:lastModifiedBy>
  <cp:revision>4</cp:revision>
  <cp:lastPrinted>2011-03-10T17:48:00Z</cp:lastPrinted>
  <dcterms:created xsi:type="dcterms:W3CDTF">2013-06-06T18:57:00Z</dcterms:created>
  <dcterms:modified xsi:type="dcterms:W3CDTF">2013-06-13T20:37:00Z</dcterms:modified>
</cp:coreProperties>
</file>