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881" w:rsidRPr="004A2881" w:rsidRDefault="002E2192" w:rsidP="004A2881">
      <w:pPr>
        <w:spacing w:after="0"/>
        <w:jc w:val="center"/>
        <w:rPr>
          <w:rFonts w:ascii="Times New Roman" w:hAnsi="Times New Roman" w:cs="Times New Roman"/>
          <w:b/>
          <w:sz w:val="28"/>
          <w:szCs w:val="28"/>
        </w:rPr>
      </w:pPr>
      <w:bookmarkStart w:id="0" w:name="_GoBack"/>
      <w:bookmarkEnd w:id="0"/>
      <w:r w:rsidRPr="004A2881">
        <w:rPr>
          <w:rFonts w:ascii="Times New Roman" w:hAnsi="Times New Roman" w:cs="Times New Roman"/>
          <w:b/>
          <w:sz w:val="28"/>
          <w:szCs w:val="28"/>
        </w:rPr>
        <w:t>Request for Non-Substantive Change to the</w:t>
      </w:r>
    </w:p>
    <w:p w:rsidR="004A2881" w:rsidRPr="004A2881" w:rsidRDefault="002E2192" w:rsidP="004A2881">
      <w:pPr>
        <w:spacing w:after="0"/>
        <w:jc w:val="center"/>
        <w:rPr>
          <w:rFonts w:ascii="Times New Roman" w:hAnsi="Times New Roman" w:cs="Times New Roman"/>
          <w:b/>
          <w:sz w:val="28"/>
          <w:szCs w:val="28"/>
        </w:rPr>
      </w:pPr>
      <w:r w:rsidRPr="004A2881">
        <w:rPr>
          <w:rFonts w:ascii="Times New Roman" w:hAnsi="Times New Roman" w:cs="Times New Roman"/>
          <w:b/>
          <w:sz w:val="28"/>
          <w:szCs w:val="28"/>
        </w:rPr>
        <w:t xml:space="preserve"> </w:t>
      </w:r>
      <w:r w:rsidR="004A2881" w:rsidRPr="004A2881">
        <w:rPr>
          <w:rFonts w:ascii="Times New Roman" w:hAnsi="Times New Roman" w:cs="Times New Roman"/>
          <w:b/>
          <w:sz w:val="28"/>
          <w:szCs w:val="28"/>
        </w:rPr>
        <w:t>U</w:t>
      </w:r>
      <w:r w:rsidRPr="004A2881">
        <w:rPr>
          <w:rFonts w:ascii="Times New Roman" w:hAnsi="Times New Roman" w:cs="Times New Roman"/>
          <w:b/>
          <w:sz w:val="28"/>
          <w:szCs w:val="28"/>
        </w:rPr>
        <w:t xml:space="preserve">.S. Department of Commerce/ U.S. Census Bureau </w:t>
      </w:r>
    </w:p>
    <w:p w:rsidR="0030381E" w:rsidRPr="0030381E" w:rsidRDefault="0030381E" w:rsidP="0030381E">
      <w:pPr>
        <w:spacing w:after="0"/>
        <w:jc w:val="center"/>
        <w:rPr>
          <w:rFonts w:ascii="Times New Roman" w:hAnsi="Times New Roman" w:cs="Times New Roman"/>
          <w:b/>
          <w:sz w:val="28"/>
          <w:szCs w:val="28"/>
        </w:rPr>
      </w:pPr>
      <w:r w:rsidRPr="0030381E">
        <w:rPr>
          <w:rFonts w:ascii="Times New Roman" w:hAnsi="Times New Roman" w:cs="Times New Roman"/>
          <w:b/>
          <w:sz w:val="28"/>
          <w:szCs w:val="28"/>
        </w:rPr>
        <w:t>Survey of Housing Starts, Sales, and Completions (SOC-QI)</w:t>
      </w:r>
    </w:p>
    <w:p w:rsidR="00D0642D" w:rsidRPr="004A2881" w:rsidRDefault="004A2881" w:rsidP="004A2881">
      <w:pPr>
        <w:spacing w:after="0"/>
        <w:jc w:val="center"/>
        <w:rPr>
          <w:rFonts w:ascii="Times New Roman" w:hAnsi="Times New Roman" w:cs="Times New Roman"/>
          <w:b/>
          <w:sz w:val="28"/>
          <w:szCs w:val="28"/>
        </w:rPr>
      </w:pPr>
      <w:r>
        <w:rPr>
          <w:rFonts w:ascii="Times New Roman" w:hAnsi="Times New Roman" w:cs="Times New Roman"/>
          <w:b/>
          <w:sz w:val="28"/>
          <w:szCs w:val="28"/>
        </w:rPr>
        <w:t>OMB Control Number 0607-0110</w:t>
      </w:r>
    </w:p>
    <w:p w:rsidR="002E2192" w:rsidRPr="002E2192" w:rsidRDefault="002E2192" w:rsidP="002E2192">
      <w:pPr>
        <w:jc w:val="center"/>
        <w:rPr>
          <w:rFonts w:ascii="Times New Roman" w:hAnsi="Times New Roman" w:cs="Times New Roman"/>
          <w:sz w:val="24"/>
          <w:szCs w:val="24"/>
        </w:rPr>
      </w:pPr>
    </w:p>
    <w:p w:rsidR="00E23153" w:rsidRDefault="002E2192" w:rsidP="00E23153">
      <w:pPr>
        <w:autoSpaceDE w:val="0"/>
        <w:autoSpaceDN w:val="0"/>
        <w:adjustRightInd w:val="0"/>
        <w:spacing w:after="0" w:line="240" w:lineRule="auto"/>
        <w:rPr>
          <w:rFonts w:ascii="Times New Roman" w:hAnsi="Times New Roman" w:cs="Times New Roman"/>
          <w:sz w:val="28"/>
          <w:szCs w:val="28"/>
        </w:rPr>
      </w:pPr>
      <w:r w:rsidRPr="003D3B9E">
        <w:rPr>
          <w:rFonts w:ascii="Times New Roman" w:hAnsi="Times New Roman" w:cs="Times New Roman"/>
          <w:sz w:val="28"/>
          <w:szCs w:val="28"/>
        </w:rPr>
        <w:t xml:space="preserve">The </w:t>
      </w:r>
      <w:r w:rsidR="0030381E" w:rsidRPr="0030381E">
        <w:rPr>
          <w:rFonts w:ascii="Times New Roman" w:hAnsi="Times New Roman" w:cs="Times New Roman"/>
          <w:sz w:val="28"/>
          <w:szCs w:val="28"/>
        </w:rPr>
        <w:t>Survey of Housing Starts, Sales, and Completions</w:t>
      </w:r>
      <w:r w:rsidR="0030381E">
        <w:rPr>
          <w:rFonts w:ascii="Times New Roman" w:hAnsi="Times New Roman" w:cs="Times New Roman"/>
          <w:sz w:val="28"/>
          <w:szCs w:val="28"/>
        </w:rPr>
        <w:t>,</w:t>
      </w:r>
      <w:r w:rsidR="0030381E" w:rsidRPr="003D3B9E">
        <w:rPr>
          <w:rFonts w:ascii="Times New Roman" w:hAnsi="Times New Roman" w:cs="Times New Roman"/>
          <w:sz w:val="28"/>
          <w:szCs w:val="28"/>
        </w:rPr>
        <w:t xml:space="preserve"> </w:t>
      </w:r>
      <w:r w:rsidR="0030381E">
        <w:rPr>
          <w:rFonts w:ascii="Times New Roman" w:hAnsi="Times New Roman" w:cs="Times New Roman"/>
          <w:sz w:val="28"/>
          <w:szCs w:val="28"/>
        </w:rPr>
        <w:t xml:space="preserve">otherwise known as </w:t>
      </w:r>
      <w:r w:rsidRPr="003D3B9E">
        <w:rPr>
          <w:rFonts w:ascii="Times New Roman" w:hAnsi="Times New Roman" w:cs="Times New Roman"/>
          <w:sz w:val="28"/>
          <w:szCs w:val="28"/>
        </w:rPr>
        <w:t>Survey of Construction (SOC) is partially funded by Department of Housing and Urban</w:t>
      </w:r>
      <w:r w:rsidR="003D3B9E">
        <w:rPr>
          <w:rFonts w:ascii="Times New Roman" w:hAnsi="Times New Roman" w:cs="Times New Roman"/>
          <w:sz w:val="28"/>
          <w:szCs w:val="28"/>
        </w:rPr>
        <w:t xml:space="preserve"> </w:t>
      </w:r>
      <w:r w:rsidRPr="003D3B9E">
        <w:rPr>
          <w:rFonts w:ascii="Times New Roman" w:hAnsi="Times New Roman" w:cs="Times New Roman"/>
          <w:sz w:val="28"/>
          <w:szCs w:val="28"/>
        </w:rPr>
        <w:t xml:space="preserve">Development.  The SOC collects data on </w:t>
      </w:r>
      <w:r w:rsidR="00E23153" w:rsidRPr="003D3B9E">
        <w:rPr>
          <w:rFonts w:ascii="Times New Roman" w:hAnsi="Times New Roman" w:cs="Times New Roman"/>
          <w:sz w:val="28"/>
          <w:szCs w:val="28"/>
        </w:rPr>
        <w:t>n</w:t>
      </w:r>
      <w:r w:rsidRPr="003D3B9E">
        <w:rPr>
          <w:rFonts w:ascii="Times New Roman" w:hAnsi="Times New Roman" w:cs="Times New Roman"/>
          <w:sz w:val="28"/>
          <w:szCs w:val="28"/>
        </w:rPr>
        <w:t>ew residential buildings currently authorized by a building permit or started in areas not requiring a building permit.</w:t>
      </w:r>
      <w:r w:rsidR="00E23153" w:rsidRPr="003D3B9E">
        <w:rPr>
          <w:rFonts w:ascii="Times New Roman" w:hAnsi="Times New Roman" w:cs="Times New Roman"/>
          <w:sz w:val="28"/>
          <w:szCs w:val="28"/>
        </w:rPr>
        <w:t xml:space="preserve"> </w:t>
      </w:r>
    </w:p>
    <w:p w:rsidR="004F205A" w:rsidRPr="003D3B9E" w:rsidRDefault="004F205A" w:rsidP="00E23153">
      <w:pPr>
        <w:autoSpaceDE w:val="0"/>
        <w:autoSpaceDN w:val="0"/>
        <w:adjustRightInd w:val="0"/>
        <w:spacing w:after="0" w:line="240" w:lineRule="auto"/>
        <w:rPr>
          <w:rFonts w:ascii="Times New Roman" w:hAnsi="Times New Roman" w:cs="Times New Roman"/>
          <w:sz w:val="28"/>
          <w:szCs w:val="28"/>
        </w:rPr>
      </w:pPr>
    </w:p>
    <w:p w:rsidR="002E2192" w:rsidRPr="003D3B9E" w:rsidRDefault="00E23153" w:rsidP="00E23153">
      <w:pPr>
        <w:autoSpaceDE w:val="0"/>
        <w:autoSpaceDN w:val="0"/>
        <w:adjustRightInd w:val="0"/>
        <w:spacing w:after="0" w:line="240" w:lineRule="auto"/>
        <w:rPr>
          <w:rFonts w:ascii="Times New Roman" w:hAnsi="Times New Roman" w:cs="Times New Roman"/>
          <w:sz w:val="28"/>
          <w:szCs w:val="28"/>
        </w:rPr>
      </w:pPr>
      <w:r w:rsidRPr="003D3B9E">
        <w:rPr>
          <w:rFonts w:ascii="Times New Roman" w:hAnsi="Times New Roman" w:cs="Times New Roman"/>
          <w:sz w:val="28"/>
          <w:szCs w:val="28"/>
        </w:rPr>
        <w:t xml:space="preserve">The Census Bureau uses the information collected in the SOC to publish estimates of the number of new residential housing units started, under construction, completed, and the number of new houses sold and for sale.  The Census Bureau also publishes many financial and physical characteristics of new housing units.  Government agencies use these statistics to evaluate economic policy, measure progress towards the national housing goal, make policy decisions, and formulate legislation.  </w:t>
      </w:r>
    </w:p>
    <w:p w:rsidR="00E23153" w:rsidRPr="003D3B9E" w:rsidRDefault="00E23153" w:rsidP="00E23153">
      <w:pPr>
        <w:autoSpaceDE w:val="0"/>
        <w:autoSpaceDN w:val="0"/>
        <w:adjustRightInd w:val="0"/>
        <w:spacing w:after="0" w:line="240" w:lineRule="auto"/>
        <w:rPr>
          <w:rFonts w:ascii="Times New Roman" w:hAnsi="Times New Roman" w:cs="Times New Roman"/>
          <w:sz w:val="28"/>
          <w:szCs w:val="28"/>
        </w:rPr>
      </w:pPr>
    </w:p>
    <w:p w:rsidR="00A06F5E" w:rsidRDefault="00CA5A91" w:rsidP="00E2315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The Census Bureau plans to make modifications to the forms</w:t>
      </w:r>
      <w:r w:rsidR="00E91E05" w:rsidRPr="003D3B9E">
        <w:rPr>
          <w:rFonts w:ascii="Times New Roman" w:hAnsi="Times New Roman" w:cs="Times New Roman"/>
          <w:sz w:val="28"/>
          <w:szCs w:val="28"/>
        </w:rPr>
        <w:t> for the purpose of improv</w:t>
      </w:r>
      <w:r w:rsidR="005C23E6">
        <w:rPr>
          <w:rFonts w:ascii="Times New Roman" w:hAnsi="Times New Roman" w:cs="Times New Roman"/>
          <w:sz w:val="28"/>
          <w:szCs w:val="28"/>
        </w:rPr>
        <w:t>ing accuracy of responses</w:t>
      </w:r>
      <w:r w:rsidR="003D3B9E" w:rsidRPr="003D3B9E">
        <w:rPr>
          <w:rFonts w:ascii="Times New Roman" w:hAnsi="Times New Roman" w:cs="Times New Roman"/>
          <w:sz w:val="28"/>
          <w:szCs w:val="28"/>
        </w:rPr>
        <w:t xml:space="preserve">, </w:t>
      </w:r>
      <w:r w:rsidR="003D3B9E">
        <w:rPr>
          <w:rFonts w:ascii="Times New Roman" w:hAnsi="Times New Roman" w:cs="Times New Roman"/>
          <w:sz w:val="28"/>
          <w:szCs w:val="28"/>
        </w:rPr>
        <w:t xml:space="preserve">providing clarification and </w:t>
      </w:r>
      <w:r w:rsidR="00E91E05" w:rsidRPr="003D3B9E">
        <w:rPr>
          <w:rFonts w:ascii="Times New Roman" w:hAnsi="Times New Roman" w:cs="Times New Roman"/>
          <w:sz w:val="28"/>
          <w:szCs w:val="28"/>
        </w:rPr>
        <w:t>to align the single and multi-family questionnaire responses.</w:t>
      </w:r>
      <w:r w:rsidR="003D3B9E" w:rsidRPr="003D3B9E">
        <w:rPr>
          <w:rFonts w:ascii="Times New Roman" w:hAnsi="Times New Roman" w:cs="Times New Roman"/>
          <w:sz w:val="28"/>
          <w:szCs w:val="28"/>
        </w:rPr>
        <w:t xml:space="preserve">  </w:t>
      </w:r>
      <w:r w:rsidR="00B92324">
        <w:rPr>
          <w:rFonts w:ascii="Times New Roman" w:hAnsi="Times New Roman" w:cs="Times New Roman"/>
          <w:sz w:val="28"/>
          <w:szCs w:val="28"/>
        </w:rPr>
        <w:t>Field representatives have provided informal feedback through correspondence at the time of the monthly data collection and SOC refresher training regarding question clarification and survey questionnaire alignment.</w:t>
      </w:r>
      <w:r w:rsidR="00B92324" w:rsidRPr="003D3B9E">
        <w:rPr>
          <w:rFonts w:ascii="Times New Roman" w:hAnsi="Times New Roman" w:cs="Times New Roman"/>
          <w:sz w:val="28"/>
          <w:szCs w:val="28"/>
        </w:rPr>
        <w:t xml:space="preserve"> </w:t>
      </w:r>
      <w:r w:rsidR="00B92324">
        <w:rPr>
          <w:rFonts w:ascii="Times New Roman" w:hAnsi="Times New Roman" w:cs="Times New Roman"/>
          <w:sz w:val="28"/>
          <w:szCs w:val="28"/>
        </w:rPr>
        <w:t xml:space="preserve">Additionally, additional </w:t>
      </w:r>
      <w:r w:rsidR="0049538E">
        <w:rPr>
          <w:rFonts w:ascii="Times New Roman" w:hAnsi="Times New Roman" w:cs="Times New Roman"/>
          <w:sz w:val="28"/>
          <w:szCs w:val="28"/>
        </w:rPr>
        <w:t>response cate</w:t>
      </w:r>
      <w:r w:rsidR="00B92324">
        <w:rPr>
          <w:rFonts w:ascii="Times New Roman" w:hAnsi="Times New Roman" w:cs="Times New Roman"/>
          <w:sz w:val="28"/>
          <w:szCs w:val="28"/>
        </w:rPr>
        <w:t xml:space="preserve">gories and </w:t>
      </w:r>
      <w:r w:rsidR="00C64935">
        <w:rPr>
          <w:rFonts w:ascii="Times New Roman" w:hAnsi="Times New Roman" w:cs="Times New Roman"/>
          <w:sz w:val="28"/>
          <w:szCs w:val="28"/>
        </w:rPr>
        <w:t>open-</w:t>
      </w:r>
      <w:r w:rsidR="005C23E6">
        <w:rPr>
          <w:rFonts w:ascii="Times New Roman" w:hAnsi="Times New Roman" w:cs="Times New Roman"/>
          <w:sz w:val="28"/>
          <w:szCs w:val="28"/>
        </w:rPr>
        <w:t>ended</w:t>
      </w:r>
      <w:r w:rsidR="0049538E">
        <w:rPr>
          <w:rFonts w:ascii="Times New Roman" w:hAnsi="Times New Roman" w:cs="Times New Roman"/>
          <w:sz w:val="28"/>
          <w:szCs w:val="28"/>
        </w:rPr>
        <w:t xml:space="preserve"> responses will </w:t>
      </w:r>
      <w:r w:rsidR="00D40142">
        <w:rPr>
          <w:rFonts w:ascii="Times New Roman" w:hAnsi="Times New Roman" w:cs="Times New Roman"/>
          <w:sz w:val="28"/>
          <w:szCs w:val="28"/>
        </w:rPr>
        <w:t>better guide field representatives through the process to classify units correctly</w:t>
      </w:r>
      <w:r w:rsidR="00B92324">
        <w:rPr>
          <w:rFonts w:ascii="Times New Roman" w:hAnsi="Times New Roman" w:cs="Times New Roman"/>
          <w:sz w:val="28"/>
          <w:szCs w:val="28"/>
        </w:rPr>
        <w:t xml:space="preserve">. </w:t>
      </w:r>
      <w:r w:rsidRPr="003D3B9E">
        <w:rPr>
          <w:rFonts w:ascii="Times New Roman" w:hAnsi="Times New Roman" w:cs="Times New Roman"/>
          <w:sz w:val="28"/>
          <w:szCs w:val="28"/>
        </w:rPr>
        <w:t xml:space="preserve">The modification of the approved forms will not increase burden time. </w:t>
      </w:r>
      <w:r w:rsidR="003D3B9E" w:rsidRPr="003D3B9E">
        <w:rPr>
          <w:rFonts w:ascii="Times New Roman" w:hAnsi="Times New Roman" w:cs="Times New Roman"/>
          <w:sz w:val="28"/>
          <w:szCs w:val="28"/>
        </w:rPr>
        <w:t xml:space="preserve">The proposed versions of the questionnaires </w:t>
      </w:r>
      <w:r w:rsidR="00A06F5E">
        <w:rPr>
          <w:rFonts w:ascii="Times New Roman" w:hAnsi="Times New Roman" w:cs="Times New Roman"/>
          <w:sz w:val="28"/>
          <w:szCs w:val="28"/>
        </w:rPr>
        <w:t>are shown in Attachment A and B.</w:t>
      </w:r>
    </w:p>
    <w:p w:rsidR="00A06F5E" w:rsidRDefault="00A06F5E" w:rsidP="00E23153">
      <w:pPr>
        <w:autoSpaceDE w:val="0"/>
        <w:autoSpaceDN w:val="0"/>
        <w:adjustRightInd w:val="0"/>
        <w:spacing w:after="0" w:line="240" w:lineRule="auto"/>
        <w:rPr>
          <w:rFonts w:ascii="Times New Roman" w:hAnsi="Times New Roman" w:cs="Times New Roman"/>
          <w:sz w:val="28"/>
          <w:szCs w:val="28"/>
        </w:rPr>
      </w:pPr>
    </w:p>
    <w:p w:rsidR="00A06F5E" w:rsidRDefault="00A06F5E" w:rsidP="00E2315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Summary of Changes:</w:t>
      </w:r>
    </w:p>
    <w:p w:rsidR="00A06F5E" w:rsidRDefault="00A06F5E" w:rsidP="00E23153">
      <w:pPr>
        <w:autoSpaceDE w:val="0"/>
        <w:autoSpaceDN w:val="0"/>
        <w:adjustRightInd w:val="0"/>
        <w:spacing w:after="0" w:line="240" w:lineRule="auto"/>
        <w:rPr>
          <w:rFonts w:ascii="Times New Roman" w:hAnsi="Times New Roman" w:cs="Times New Roman"/>
          <w:sz w:val="28"/>
          <w:szCs w:val="28"/>
        </w:rPr>
      </w:pPr>
    </w:p>
    <w:p w:rsidR="00A06F5E" w:rsidRPr="00A06F5E" w:rsidRDefault="00A06F5E" w:rsidP="00A06F5E">
      <w:pPr>
        <w:pStyle w:val="ListParagraph"/>
        <w:numPr>
          <w:ilvl w:val="0"/>
          <w:numId w:val="4"/>
        </w:numPr>
        <w:autoSpaceDE w:val="0"/>
        <w:autoSpaceDN w:val="0"/>
        <w:adjustRightInd w:val="0"/>
        <w:spacing w:after="0" w:line="240" w:lineRule="auto"/>
        <w:rPr>
          <w:rFonts w:ascii="Times New Roman" w:hAnsi="Times New Roman" w:cs="Times New Roman"/>
          <w:sz w:val="28"/>
          <w:szCs w:val="28"/>
        </w:rPr>
      </w:pPr>
      <w:r w:rsidRPr="00A06F5E">
        <w:rPr>
          <w:rFonts w:ascii="Times New Roman" w:hAnsi="Times New Roman" w:cs="Times New Roman"/>
          <w:sz w:val="28"/>
          <w:szCs w:val="28"/>
        </w:rPr>
        <w:t>SOC-QI/SF.1</w:t>
      </w:r>
    </w:p>
    <w:p w:rsidR="00A06F5E" w:rsidRPr="00A06F5E" w:rsidRDefault="00A06F5E" w:rsidP="00A06F5E">
      <w:pPr>
        <w:pStyle w:val="ListParagraph"/>
        <w:numPr>
          <w:ilvl w:val="0"/>
          <w:numId w:val="5"/>
        </w:numPr>
        <w:autoSpaceDE w:val="0"/>
        <w:autoSpaceDN w:val="0"/>
        <w:adjustRightInd w:val="0"/>
        <w:spacing w:after="0" w:line="240" w:lineRule="auto"/>
        <w:rPr>
          <w:rFonts w:ascii="Times New Roman" w:hAnsi="Times New Roman" w:cs="Times New Roman"/>
          <w:sz w:val="28"/>
          <w:szCs w:val="28"/>
        </w:rPr>
      </w:pPr>
      <w:r w:rsidRPr="00A06F5E">
        <w:rPr>
          <w:rFonts w:ascii="Times New Roman" w:hAnsi="Times New Roman" w:cs="Times New Roman"/>
          <w:sz w:val="28"/>
          <w:szCs w:val="28"/>
        </w:rPr>
        <w:t>Updating responses for one question (STORIES)</w:t>
      </w:r>
    </w:p>
    <w:p w:rsidR="00A06F5E" w:rsidRDefault="00A06F5E" w:rsidP="00E23153">
      <w:pPr>
        <w:autoSpaceDE w:val="0"/>
        <w:autoSpaceDN w:val="0"/>
        <w:adjustRightInd w:val="0"/>
        <w:spacing w:after="0" w:line="240" w:lineRule="auto"/>
        <w:rPr>
          <w:rFonts w:ascii="Times New Roman" w:hAnsi="Times New Roman" w:cs="Times New Roman"/>
          <w:sz w:val="28"/>
          <w:szCs w:val="28"/>
        </w:rPr>
      </w:pPr>
    </w:p>
    <w:p w:rsidR="00A06F5E" w:rsidRPr="00A06F5E" w:rsidRDefault="00A06F5E" w:rsidP="00A06F5E">
      <w:pPr>
        <w:pStyle w:val="ListParagraph"/>
        <w:numPr>
          <w:ilvl w:val="0"/>
          <w:numId w:val="4"/>
        </w:numPr>
        <w:autoSpaceDE w:val="0"/>
        <w:autoSpaceDN w:val="0"/>
        <w:adjustRightInd w:val="0"/>
        <w:spacing w:after="0" w:line="240" w:lineRule="auto"/>
        <w:rPr>
          <w:rFonts w:ascii="Times New Roman" w:hAnsi="Times New Roman" w:cs="Times New Roman"/>
          <w:sz w:val="28"/>
          <w:szCs w:val="28"/>
        </w:rPr>
      </w:pPr>
      <w:r w:rsidRPr="00A06F5E">
        <w:rPr>
          <w:rFonts w:ascii="Times New Roman" w:hAnsi="Times New Roman" w:cs="Times New Roman"/>
          <w:sz w:val="28"/>
          <w:szCs w:val="28"/>
        </w:rPr>
        <w:t>SOC-QI/MF.1</w:t>
      </w:r>
    </w:p>
    <w:p w:rsidR="00A06F5E" w:rsidRPr="00A06F5E" w:rsidRDefault="00A06F5E" w:rsidP="00A06F5E">
      <w:pPr>
        <w:pStyle w:val="ListParagraph"/>
        <w:numPr>
          <w:ilvl w:val="0"/>
          <w:numId w:val="6"/>
        </w:numPr>
        <w:autoSpaceDE w:val="0"/>
        <w:autoSpaceDN w:val="0"/>
        <w:adjustRightInd w:val="0"/>
        <w:spacing w:after="0" w:line="240" w:lineRule="auto"/>
        <w:rPr>
          <w:rFonts w:ascii="Times New Roman" w:hAnsi="Times New Roman" w:cs="Times New Roman"/>
          <w:sz w:val="28"/>
          <w:szCs w:val="28"/>
        </w:rPr>
      </w:pPr>
      <w:r w:rsidRPr="00A06F5E">
        <w:rPr>
          <w:rFonts w:ascii="Times New Roman" w:hAnsi="Times New Roman" w:cs="Times New Roman"/>
          <w:sz w:val="28"/>
          <w:szCs w:val="28"/>
        </w:rPr>
        <w:t>Removal of two questions (ATTACHED,  ATTACHED_UNITS)</w:t>
      </w:r>
    </w:p>
    <w:p w:rsidR="00A06F5E" w:rsidRPr="00A06F5E" w:rsidRDefault="00A06F5E" w:rsidP="00A06F5E">
      <w:pPr>
        <w:pStyle w:val="ListParagraph"/>
        <w:numPr>
          <w:ilvl w:val="0"/>
          <w:numId w:val="6"/>
        </w:numPr>
        <w:autoSpaceDE w:val="0"/>
        <w:autoSpaceDN w:val="0"/>
        <w:adjustRightInd w:val="0"/>
        <w:spacing w:after="0" w:line="240" w:lineRule="auto"/>
        <w:rPr>
          <w:rFonts w:ascii="Times New Roman" w:hAnsi="Times New Roman" w:cs="Times New Roman"/>
          <w:sz w:val="28"/>
          <w:szCs w:val="28"/>
        </w:rPr>
      </w:pPr>
      <w:r w:rsidRPr="00A06F5E">
        <w:rPr>
          <w:rFonts w:ascii="Times New Roman" w:hAnsi="Times New Roman" w:cs="Times New Roman"/>
          <w:sz w:val="28"/>
          <w:szCs w:val="28"/>
        </w:rPr>
        <w:t>Rewording of one question (BUILDINGS)</w:t>
      </w:r>
    </w:p>
    <w:p w:rsidR="00A06F5E" w:rsidRPr="00A06F5E" w:rsidRDefault="00A06F5E" w:rsidP="00A06F5E">
      <w:pPr>
        <w:autoSpaceDE w:val="0"/>
        <w:autoSpaceDN w:val="0"/>
        <w:adjustRightInd w:val="0"/>
        <w:spacing w:after="0" w:line="240" w:lineRule="auto"/>
        <w:ind w:left="1440"/>
        <w:rPr>
          <w:rFonts w:ascii="Times New Roman" w:hAnsi="Times New Roman" w:cs="Times New Roman"/>
          <w:sz w:val="28"/>
          <w:szCs w:val="28"/>
        </w:rPr>
      </w:pPr>
      <w:r w:rsidRPr="00A06F5E">
        <w:rPr>
          <w:rFonts w:ascii="Times New Roman" w:hAnsi="Times New Roman" w:cs="Times New Roman"/>
          <w:sz w:val="28"/>
          <w:szCs w:val="28"/>
        </w:rPr>
        <w:t>Will this project be:</w:t>
      </w:r>
    </w:p>
    <w:p w:rsidR="00A06F5E" w:rsidRPr="00A06F5E" w:rsidRDefault="00A06F5E" w:rsidP="00A06F5E">
      <w:pPr>
        <w:autoSpaceDE w:val="0"/>
        <w:autoSpaceDN w:val="0"/>
        <w:adjustRightInd w:val="0"/>
        <w:spacing w:after="0" w:line="240" w:lineRule="auto"/>
        <w:ind w:left="1440"/>
        <w:rPr>
          <w:rFonts w:ascii="Times New Roman" w:hAnsi="Times New Roman" w:cs="Times New Roman"/>
          <w:sz w:val="28"/>
          <w:szCs w:val="28"/>
        </w:rPr>
      </w:pPr>
      <w:r w:rsidRPr="00A06F5E">
        <w:rPr>
          <w:rFonts w:ascii="Times New Roman" w:hAnsi="Times New Roman" w:cs="Times New Roman"/>
          <w:sz w:val="28"/>
          <w:szCs w:val="28"/>
        </w:rPr>
        <w:lastRenderedPageBreak/>
        <w:t>1 = Detached Housing Unit</w:t>
      </w:r>
    </w:p>
    <w:p w:rsidR="00A06F5E" w:rsidRPr="00A06F5E" w:rsidRDefault="00A06F5E" w:rsidP="00A06F5E">
      <w:pPr>
        <w:autoSpaceDE w:val="0"/>
        <w:autoSpaceDN w:val="0"/>
        <w:adjustRightInd w:val="0"/>
        <w:spacing w:after="0" w:line="240" w:lineRule="auto"/>
        <w:ind w:left="1440"/>
        <w:rPr>
          <w:rFonts w:ascii="Times New Roman" w:hAnsi="Times New Roman" w:cs="Times New Roman"/>
          <w:sz w:val="28"/>
          <w:szCs w:val="28"/>
        </w:rPr>
      </w:pPr>
      <w:r w:rsidRPr="00A06F5E">
        <w:rPr>
          <w:rFonts w:ascii="Times New Roman" w:hAnsi="Times New Roman" w:cs="Times New Roman"/>
          <w:sz w:val="28"/>
          <w:szCs w:val="28"/>
        </w:rPr>
        <w:t>2 = Stacked Building</w:t>
      </w:r>
    </w:p>
    <w:p w:rsidR="00A06F5E" w:rsidRPr="00A06F5E" w:rsidRDefault="00A06F5E" w:rsidP="00A06F5E">
      <w:pPr>
        <w:autoSpaceDE w:val="0"/>
        <w:autoSpaceDN w:val="0"/>
        <w:adjustRightInd w:val="0"/>
        <w:spacing w:after="0" w:line="240" w:lineRule="auto"/>
        <w:ind w:left="1440"/>
        <w:rPr>
          <w:rFonts w:ascii="Times New Roman" w:hAnsi="Times New Roman" w:cs="Times New Roman"/>
          <w:sz w:val="28"/>
          <w:szCs w:val="28"/>
        </w:rPr>
      </w:pPr>
      <w:r w:rsidRPr="00A06F5E">
        <w:rPr>
          <w:rFonts w:ascii="Times New Roman" w:hAnsi="Times New Roman" w:cs="Times New Roman"/>
          <w:sz w:val="28"/>
          <w:szCs w:val="28"/>
        </w:rPr>
        <w:t>3 = Side-By-Side Building</w:t>
      </w:r>
    </w:p>
    <w:p w:rsidR="00A06F5E" w:rsidRPr="00A06F5E" w:rsidRDefault="00A06F5E" w:rsidP="00A06F5E">
      <w:pPr>
        <w:autoSpaceDE w:val="0"/>
        <w:autoSpaceDN w:val="0"/>
        <w:adjustRightInd w:val="0"/>
        <w:spacing w:after="0" w:line="240" w:lineRule="auto"/>
        <w:ind w:left="1440"/>
        <w:rPr>
          <w:rFonts w:ascii="Times New Roman" w:hAnsi="Times New Roman" w:cs="Times New Roman"/>
          <w:sz w:val="28"/>
          <w:szCs w:val="28"/>
        </w:rPr>
      </w:pPr>
      <w:r w:rsidRPr="00A06F5E">
        <w:rPr>
          <w:rFonts w:ascii="Times New Roman" w:hAnsi="Times New Roman" w:cs="Times New Roman"/>
          <w:sz w:val="28"/>
          <w:szCs w:val="28"/>
        </w:rPr>
        <w:t>4 = Mixture of Units Building</w:t>
      </w:r>
    </w:p>
    <w:p w:rsidR="00A06F5E" w:rsidRPr="00A06F5E" w:rsidRDefault="00A06F5E" w:rsidP="00A06F5E">
      <w:pPr>
        <w:autoSpaceDE w:val="0"/>
        <w:autoSpaceDN w:val="0"/>
        <w:adjustRightInd w:val="0"/>
        <w:spacing w:after="0" w:line="240" w:lineRule="auto"/>
        <w:ind w:left="1440"/>
        <w:rPr>
          <w:rFonts w:ascii="Times New Roman" w:hAnsi="Times New Roman" w:cs="Times New Roman"/>
          <w:sz w:val="28"/>
          <w:szCs w:val="28"/>
        </w:rPr>
      </w:pPr>
      <w:r w:rsidRPr="00A06F5E">
        <w:rPr>
          <w:rFonts w:ascii="Times New Roman" w:hAnsi="Times New Roman" w:cs="Times New Roman"/>
          <w:sz w:val="28"/>
          <w:szCs w:val="28"/>
        </w:rPr>
        <w:t>5 = More Than One Building</w:t>
      </w:r>
    </w:p>
    <w:p w:rsidR="00A06F5E" w:rsidRPr="00A06F5E" w:rsidRDefault="00A06F5E" w:rsidP="00A06F5E">
      <w:pPr>
        <w:pStyle w:val="ListParagraph"/>
        <w:numPr>
          <w:ilvl w:val="0"/>
          <w:numId w:val="7"/>
        </w:numPr>
        <w:autoSpaceDE w:val="0"/>
        <w:autoSpaceDN w:val="0"/>
        <w:adjustRightInd w:val="0"/>
        <w:spacing w:after="0" w:line="240" w:lineRule="auto"/>
        <w:rPr>
          <w:rFonts w:ascii="Times New Roman" w:hAnsi="Times New Roman" w:cs="Times New Roman"/>
          <w:sz w:val="28"/>
          <w:szCs w:val="28"/>
        </w:rPr>
      </w:pPr>
      <w:r w:rsidRPr="00A06F5E">
        <w:rPr>
          <w:rFonts w:ascii="Times New Roman" w:hAnsi="Times New Roman" w:cs="Times New Roman"/>
          <w:sz w:val="28"/>
          <w:szCs w:val="28"/>
        </w:rPr>
        <w:t>Updating responses for four questions (PARKING, HEATPUMP, PRIMARYSOURCE)</w:t>
      </w:r>
    </w:p>
    <w:p w:rsidR="00A06F5E" w:rsidRPr="00A06F5E" w:rsidRDefault="00A06F5E" w:rsidP="00A06F5E">
      <w:pPr>
        <w:autoSpaceDE w:val="0"/>
        <w:autoSpaceDN w:val="0"/>
        <w:adjustRightInd w:val="0"/>
        <w:spacing w:after="0" w:line="240" w:lineRule="auto"/>
        <w:ind w:left="1440"/>
        <w:rPr>
          <w:rFonts w:ascii="Times New Roman" w:hAnsi="Times New Roman" w:cs="Times New Roman"/>
          <w:sz w:val="28"/>
          <w:szCs w:val="28"/>
        </w:rPr>
      </w:pPr>
      <w:r w:rsidRPr="00A06F5E">
        <w:rPr>
          <w:rFonts w:ascii="Times New Roman" w:hAnsi="Times New Roman" w:cs="Times New Roman"/>
          <w:sz w:val="28"/>
          <w:szCs w:val="28"/>
        </w:rPr>
        <w:t xml:space="preserve">Parking: </w:t>
      </w:r>
    </w:p>
    <w:p w:rsidR="00A06F5E" w:rsidRPr="00A06F5E" w:rsidRDefault="00A06F5E" w:rsidP="00A06F5E">
      <w:pPr>
        <w:autoSpaceDE w:val="0"/>
        <w:autoSpaceDN w:val="0"/>
        <w:adjustRightInd w:val="0"/>
        <w:spacing w:after="0" w:line="240" w:lineRule="auto"/>
        <w:ind w:left="1440"/>
        <w:rPr>
          <w:rFonts w:ascii="Times New Roman" w:hAnsi="Times New Roman" w:cs="Times New Roman"/>
          <w:sz w:val="28"/>
          <w:szCs w:val="28"/>
        </w:rPr>
      </w:pPr>
      <w:r w:rsidRPr="00A06F5E">
        <w:rPr>
          <w:rFonts w:ascii="Times New Roman" w:hAnsi="Times New Roman" w:cs="Times New Roman"/>
          <w:sz w:val="28"/>
          <w:szCs w:val="28"/>
        </w:rPr>
        <w:t>Within the building</w:t>
      </w:r>
    </w:p>
    <w:p w:rsidR="00A06F5E" w:rsidRPr="00A06F5E" w:rsidRDefault="00A06F5E" w:rsidP="00A06F5E">
      <w:pPr>
        <w:autoSpaceDE w:val="0"/>
        <w:autoSpaceDN w:val="0"/>
        <w:adjustRightInd w:val="0"/>
        <w:spacing w:after="0" w:line="240" w:lineRule="auto"/>
        <w:ind w:left="1440"/>
        <w:rPr>
          <w:rFonts w:ascii="Times New Roman" w:hAnsi="Times New Roman" w:cs="Times New Roman"/>
          <w:sz w:val="28"/>
          <w:szCs w:val="28"/>
        </w:rPr>
      </w:pPr>
      <w:r w:rsidRPr="00A06F5E">
        <w:rPr>
          <w:rFonts w:ascii="Times New Roman" w:hAnsi="Times New Roman" w:cs="Times New Roman"/>
          <w:sz w:val="28"/>
          <w:szCs w:val="28"/>
        </w:rPr>
        <w:t>Within the complex</w:t>
      </w:r>
    </w:p>
    <w:p w:rsidR="00A06F5E" w:rsidRPr="00A06F5E" w:rsidRDefault="00A06F5E" w:rsidP="00A06F5E">
      <w:pPr>
        <w:autoSpaceDE w:val="0"/>
        <w:autoSpaceDN w:val="0"/>
        <w:adjustRightInd w:val="0"/>
        <w:spacing w:after="0" w:line="240" w:lineRule="auto"/>
        <w:ind w:left="1440"/>
        <w:rPr>
          <w:rFonts w:ascii="Times New Roman" w:hAnsi="Times New Roman" w:cs="Times New Roman"/>
          <w:sz w:val="28"/>
          <w:szCs w:val="28"/>
        </w:rPr>
      </w:pPr>
      <w:r w:rsidRPr="00A06F5E">
        <w:rPr>
          <w:rFonts w:ascii="Times New Roman" w:hAnsi="Times New Roman" w:cs="Times New Roman"/>
          <w:sz w:val="28"/>
          <w:szCs w:val="28"/>
        </w:rPr>
        <w:t xml:space="preserve">Garage </w:t>
      </w:r>
    </w:p>
    <w:p w:rsidR="00A06F5E" w:rsidRPr="00A06F5E" w:rsidRDefault="00A06F5E" w:rsidP="00A06F5E">
      <w:pPr>
        <w:autoSpaceDE w:val="0"/>
        <w:autoSpaceDN w:val="0"/>
        <w:adjustRightInd w:val="0"/>
        <w:spacing w:after="0" w:line="240" w:lineRule="auto"/>
        <w:ind w:left="1440"/>
        <w:rPr>
          <w:rFonts w:ascii="Times New Roman" w:hAnsi="Times New Roman" w:cs="Times New Roman"/>
          <w:sz w:val="28"/>
          <w:szCs w:val="28"/>
        </w:rPr>
      </w:pPr>
      <w:r w:rsidRPr="00A06F5E">
        <w:rPr>
          <w:rFonts w:ascii="Times New Roman" w:hAnsi="Times New Roman" w:cs="Times New Roman"/>
          <w:sz w:val="28"/>
          <w:szCs w:val="28"/>
        </w:rPr>
        <w:t> </w:t>
      </w:r>
    </w:p>
    <w:p w:rsidR="00A06F5E" w:rsidRPr="00A06F5E" w:rsidRDefault="00A06F5E" w:rsidP="00A06F5E">
      <w:pPr>
        <w:autoSpaceDE w:val="0"/>
        <w:autoSpaceDN w:val="0"/>
        <w:adjustRightInd w:val="0"/>
        <w:spacing w:after="0" w:line="240" w:lineRule="auto"/>
        <w:ind w:left="1440"/>
        <w:rPr>
          <w:rFonts w:ascii="Times New Roman" w:hAnsi="Times New Roman" w:cs="Times New Roman"/>
          <w:sz w:val="28"/>
          <w:szCs w:val="28"/>
        </w:rPr>
      </w:pPr>
      <w:r w:rsidRPr="00A06F5E">
        <w:rPr>
          <w:rFonts w:ascii="Times New Roman" w:hAnsi="Times New Roman" w:cs="Times New Roman"/>
          <w:sz w:val="28"/>
          <w:szCs w:val="28"/>
        </w:rPr>
        <w:t>Heat Pump:</w:t>
      </w:r>
    </w:p>
    <w:p w:rsidR="00A06F5E" w:rsidRPr="00A06F5E" w:rsidRDefault="00A06F5E" w:rsidP="00A06F5E">
      <w:pPr>
        <w:autoSpaceDE w:val="0"/>
        <w:autoSpaceDN w:val="0"/>
        <w:adjustRightInd w:val="0"/>
        <w:spacing w:after="0" w:line="240" w:lineRule="auto"/>
        <w:ind w:left="1440"/>
        <w:rPr>
          <w:rFonts w:ascii="Times New Roman" w:hAnsi="Times New Roman" w:cs="Times New Roman"/>
          <w:sz w:val="28"/>
          <w:szCs w:val="28"/>
        </w:rPr>
      </w:pPr>
      <w:r w:rsidRPr="00A06F5E">
        <w:rPr>
          <w:rFonts w:ascii="Times New Roman" w:hAnsi="Times New Roman" w:cs="Times New Roman"/>
          <w:sz w:val="28"/>
          <w:szCs w:val="28"/>
        </w:rPr>
        <w:t>(Use all SF options)</w:t>
      </w:r>
    </w:p>
    <w:p w:rsidR="00A06F5E" w:rsidRPr="00A06F5E" w:rsidRDefault="00A06F5E" w:rsidP="00A06F5E">
      <w:pPr>
        <w:autoSpaceDE w:val="0"/>
        <w:autoSpaceDN w:val="0"/>
        <w:adjustRightInd w:val="0"/>
        <w:spacing w:after="0" w:line="240" w:lineRule="auto"/>
        <w:ind w:left="1440"/>
        <w:rPr>
          <w:rFonts w:ascii="Times New Roman" w:hAnsi="Times New Roman" w:cs="Times New Roman"/>
          <w:sz w:val="28"/>
          <w:szCs w:val="28"/>
        </w:rPr>
      </w:pPr>
      <w:r w:rsidRPr="00A06F5E">
        <w:rPr>
          <w:rFonts w:ascii="Times New Roman" w:hAnsi="Times New Roman" w:cs="Times New Roman"/>
          <w:sz w:val="28"/>
          <w:szCs w:val="28"/>
        </w:rPr>
        <w:t> </w:t>
      </w:r>
    </w:p>
    <w:p w:rsidR="00A06F5E" w:rsidRPr="00A06F5E" w:rsidRDefault="00A06F5E" w:rsidP="00A06F5E">
      <w:pPr>
        <w:autoSpaceDE w:val="0"/>
        <w:autoSpaceDN w:val="0"/>
        <w:adjustRightInd w:val="0"/>
        <w:spacing w:after="0" w:line="240" w:lineRule="auto"/>
        <w:ind w:left="1440"/>
        <w:rPr>
          <w:rFonts w:ascii="Times New Roman" w:hAnsi="Times New Roman" w:cs="Times New Roman"/>
          <w:sz w:val="28"/>
          <w:szCs w:val="28"/>
        </w:rPr>
      </w:pPr>
      <w:r w:rsidRPr="00A06F5E">
        <w:rPr>
          <w:rFonts w:ascii="Times New Roman" w:hAnsi="Times New Roman" w:cs="Times New Roman"/>
          <w:sz w:val="28"/>
          <w:szCs w:val="28"/>
        </w:rPr>
        <w:t>Primary Source</w:t>
      </w:r>
    </w:p>
    <w:p w:rsidR="00A06F5E" w:rsidRPr="00A06F5E" w:rsidRDefault="00A06F5E" w:rsidP="00A06F5E">
      <w:pPr>
        <w:autoSpaceDE w:val="0"/>
        <w:autoSpaceDN w:val="0"/>
        <w:adjustRightInd w:val="0"/>
        <w:spacing w:after="0" w:line="240" w:lineRule="auto"/>
        <w:ind w:left="1440"/>
        <w:rPr>
          <w:rFonts w:ascii="Times New Roman" w:hAnsi="Times New Roman" w:cs="Times New Roman"/>
          <w:sz w:val="28"/>
          <w:szCs w:val="28"/>
        </w:rPr>
      </w:pPr>
      <w:r w:rsidRPr="00A06F5E">
        <w:rPr>
          <w:rFonts w:ascii="Times New Roman" w:hAnsi="Times New Roman" w:cs="Times New Roman"/>
          <w:sz w:val="28"/>
          <w:szCs w:val="28"/>
        </w:rPr>
        <w:t>(Use all SF options)</w:t>
      </w:r>
    </w:p>
    <w:p w:rsidR="00A06F5E" w:rsidRPr="00A06F5E" w:rsidRDefault="00A06F5E" w:rsidP="00A06F5E">
      <w:pPr>
        <w:shd w:val="clear" w:color="auto" w:fill="FFFFFF"/>
        <w:spacing w:after="0" w:line="240" w:lineRule="auto"/>
        <w:rPr>
          <w:rFonts w:ascii="Verdana" w:eastAsia="Times New Roman" w:hAnsi="Verdana" w:cs="Times New Roman"/>
          <w:sz w:val="20"/>
          <w:szCs w:val="20"/>
        </w:rPr>
      </w:pPr>
      <w:r w:rsidRPr="00A06F5E">
        <w:rPr>
          <w:rFonts w:ascii="Verdana" w:eastAsia="Times New Roman" w:hAnsi="Verdana" w:cs="Times New Roman"/>
          <w:sz w:val="20"/>
          <w:szCs w:val="20"/>
        </w:rPr>
        <w:t> </w:t>
      </w:r>
    </w:p>
    <w:p w:rsidR="00A06F5E" w:rsidRDefault="00A06F5E" w:rsidP="00E23153">
      <w:pPr>
        <w:autoSpaceDE w:val="0"/>
        <w:autoSpaceDN w:val="0"/>
        <w:adjustRightInd w:val="0"/>
        <w:spacing w:after="0" w:line="240" w:lineRule="auto"/>
        <w:rPr>
          <w:rFonts w:ascii="Times New Roman" w:hAnsi="Times New Roman" w:cs="Times New Roman"/>
          <w:sz w:val="28"/>
          <w:szCs w:val="28"/>
        </w:rPr>
      </w:pPr>
    </w:p>
    <w:p w:rsidR="003D3B9E" w:rsidRDefault="003D3B9E" w:rsidP="00E23153">
      <w:pPr>
        <w:autoSpaceDE w:val="0"/>
        <w:autoSpaceDN w:val="0"/>
        <w:adjustRightInd w:val="0"/>
        <w:spacing w:after="0" w:line="240" w:lineRule="auto"/>
        <w:rPr>
          <w:rFonts w:ascii="Times New Roman" w:hAnsi="Times New Roman" w:cs="Times New Roman"/>
          <w:sz w:val="28"/>
          <w:szCs w:val="28"/>
        </w:rPr>
      </w:pPr>
      <w:r w:rsidRPr="003D3B9E">
        <w:rPr>
          <w:rFonts w:ascii="Times New Roman" w:hAnsi="Times New Roman" w:cs="Times New Roman"/>
          <w:sz w:val="28"/>
          <w:szCs w:val="28"/>
        </w:rPr>
        <w:t>The cont</w:t>
      </w:r>
      <w:r>
        <w:rPr>
          <w:rFonts w:ascii="Times New Roman" w:hAnsi="Times New Roman" w:cs="Times New Roman"/>
          <w:sz w:val="28"/>
          <w:szCs w:val="28"/>
        </w:rPr>
        <w:t>act</w:t>
      </w:r>
      <w:r w:rsidRPr="003D3B9E">
        <w:rPr>
          <w:rFonts w:ascii="Times New Roman" w:hAnsi="Times New Roman" w:cs="Times New Roman"/>
          <w:sz w:val="28"/>
          <w:szCs w:val="28"/>
        </w:rPr>
        <w:t xml:space="preserve"> person for questions relating to this collection is Raemeka Mayo, Chief of the Residential Construction Branch in the Census Bureau’s Manufacturing and Construction Division. She can be reached at </w:t>
      </w:r>
      <w:r>
        <w:rPr>
          <w:rFonts w:ascii="Times New Roman" w:hAnsi="Times New Roman" w:cs="Times New Roman"/>
          <w:sz w:val="28"/>
          <w:szCs w:val="28"/>
        </w:rPr>
        <w:t>(</w:t>
      </w:r>
      <w:r w:rsidRPr="003D3B9E">
        <w:rPr>
          <w:rFonts w:ascii="Times New Roman" w:hAnsi="Times New Roman" w:cs="Times New Roman"/>
          <w:sz w:val="28"/>
          <w:szCs w:val="28"/>
        </w:rPr>
        <w:t>301</w:t>
      </w:r>
      <w:r>
        <w:rPr>
          <w:rFonts w:ascii="Times New Roman" w:hAnsi="Times New Roman" w:cs="Times New Roman"/>
          <w:sz w:val="28"/>
          <w:szCs w:val="28"/>
        </w:rPr>
        <w:t>)</w:t>
      </w:r>
      <w:r w:rsidRPr="003D3B9E">
        <w:rPr>
          <w:rFonts w:ascii="Times New Roman" w:hAnsi="Times New Roman" w:cs="Times New Roman"/>
          <w:sz w:val="28"/>
          <w:szCs w:val="28"/>
        </w:rPr>
        <w:t xml:space="preserve"> 763 4688.</w:t>
      </w: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Attachments:</w:t>
      </w: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DE682C" w:rsidRPr="00DE682C" w:rsidRDefault="0091005B" w:rsidP="00DE682C">
      <w:pPr>
        <w:pStyle w:val="ListParagraph"/>
        <w:numPr>
          <w:ilvl w:val="0"/>
          <w:numId w:val="8"/>
        </w:numPr>
        <w:autoSpaceDE w:val="0"/>
        <w:autoSpaceDN w:val="0"/>
        <w:adjustRightInd w:val="0"/>
        <w:spacing w:after="0" w:line="240" w:lineRule="auto"/>
        <w:rPr>
          <w:rFonts w:ascii="Times New Roman" w:hAnsi="Times New Roman" w:cs="Times New Roman"/>
          <w:sz w:val="28"/>
          <w:szCs w:val="28"/>
        </w:rPr>
      </w:pPr>
      <w:r w:rsidRPr="00DE682C">
        <w:rPr>
          <w:rFonts w:ascii="Times New Roman" w:hAnsi="Times New Roman" w:cs="Times New Roman"/>
          <w:sz w:val="28"/>
          <w:szCs w:val="28"/>
        </w:rPr>
        <w:t xml:space="preserve">Proposed updated version of Form SOC-QI/SF.1, ‘Survey of Construction </w:t>
      </w:r>
    </w:p>
    <w:p w:rsidR="0091005B" w:rsidRPr="00DE682C" w:rsidRDefault="0091005B" w:rsidP="00DE682C">
      <w:pPr>
        <w:pStyle w:val="ListParagraph"/>
        <w:autoSpaceDE w:val="0"/>
        <w:autoSpaceDN w:val="0"/>
        <w:adjustRightInd w:val="0"/>
        <w:spacing w:after="0" w:line="240" w:lineRule="auto"/>
        <w:rPr>
          <w:rFonts w:ascii="Times New Roman" w:hAnsi="Times New Roman" w:cs="Times New Roman"/>
          <w:sz w:val="28"/>
          <w:szCs w:val="28"/>
        </w:rPr>
      </w:pPr>
      <w:r w:rsidRPr="00DE682C">
        <w:rPr>
          <w:rFonts w:ascii="Times New Roman" w:hAnsi="Times New Roman" w:cs="Times New Roman"/>
          <w:sz w:val="28"/>
          <w:szCs w:val="28"/>
        </w:rPr>
        <w:t>Single-Family Buildings</w:t>
      </w:r>
    </w:p>
    <w:p w:rsidR="0091005B" w:rsidRPr="00DE682C" w:rsidRDefault="0091005B" w:rsidP="00DE682C">
      <w:pPr>
        <w:pStyle w:val="ListParagraph"/>
        <w:numPr>
          <w:ilvl w:val="0"/>
          <w:numId w:val="8"/>
        </w:numPr>
        <w:autoSpaceDE w:val="0"/>
        <w:autoSpaceDN w:val="0"/>
        <w:adjustRightInd w:val="0"/>
        <w:spacing w:after="0" w:line="240" w:lineRule="auto"/>
        <w:rPr>
          <w:rFonts w:ascii="Times New Roman" w:hAnsi="Times New Roman" w:cs="Times New Roman"/>
          <w:sz w:val="28"/>
          <w:szCs w:val="28"/>
        </w:rPr>
      </w:pPr>
      <w:r w:rsidRPr="00DE682C">
        <w:rPr>
          <w:rFonts w:ascii="Times New Roman" w:hAnsi="Times New Roman" w:cs="Times New Roman"/>
          <w:sz w:val="28"/>
          <w:szCs w:val="28"/>
        </w:rPr>
        <w:t>Proposed updated version of Form SOC-QI/MF.1, ‘Survey of Construction Multifamily Buildings</w:t>
      </w:r>
    </w:p>
    <w:p w:rsidR="0091005B" w:rsidRDefault="0091005B" w:rsidP="0091005B">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91005B" w:rsidRDefault="0091005B" w:rsidP="00E23153">
      <w:pPr>
        <w:autoSpaceDE w:val="0"/>
        <w:autoSpaceDN w:val="0"/>
        <w:adjustRightInd w:val="0"/>
        <w:spacing w:after="0" w:line="240" w:lineRule="auto"/>
        <w:rPr>
          <w:rFonts w:ascii="Times New Roman" w:hAnsi="Times New Roman" w:cs="Times New Roman"/>
          <w:sz w:val="28"/>
          <w:szCs w:val="28"/>
        </w:rPr>
      </w:pPr>
    </w:p>
    <w:p w:rsidR="00A06F5E" w:rsidRDefault="00A06F5E" w:rsidP="00E23153">
      <w:pPr>
        <w:autoSpaceDE w:val="0"/>
        <w:autoSpaceDN w:val="0"/>
        <w:adjustRightInd w:val="0"/>
        <w:spacing w:after="0" w:line="240" w:lineRule="auto"/>
        <w:rPr>
          <w:rFonts w:ascii="Times New Roman" w:hAnsi="Times New Roman" w:cs="Times New Roman"/>
          <w:sz w:val="28"/>
          <w:szCs w:val="28"/>
        </w:rPr>
      </w:pPr>
    </w:p>
    <w:p w:rsidR="00A06F5E" w:rsidRDefault="00A06F5E" w:rsidP="00E23153">
      <w:pPr>
        <w:autoSpaceDE w:val="0"/>
        <w:autoSpaceDN w:val="0"/>
        <w:adjustRightInd w:val="0"/>
        <w:spacing w:after="0" w:line="240" w:lineRule="auto"/>
        <w:rPr>
          <w:rFonts w:ascii="Times New Roman" w:hAnsi="Times New Roman" w:cs="Times New Roman"/>
          <w:sz w:val="28"/>
          <w:szCs w:val="28"/>
        </w:rPr>
      </w:pPr>
    </w:p>
    <w:p w:rsidR="00A06F5E" w:rsidRDefault="00A06F5E" w:rsidP="00E23153">
      <w:pPr>
        <w:autoSpaceDE w:val="0"/>
        <w:autoSpaceDN w:val="0"/>
        <w:adjustRightInd w:val="0"/>
        <w:spacing w:after="0" w:line="240" w:lineRule="auto"/>
        <w:rPr>
          <w:rFonts w:ascii="Times New Roman" w:hAnsi="Times New Roman" w:cs="Times New Roman"/>
          <w:sz w:val="28"/>
          <w:szCs w:val="28"/>
        </w:rPr>
      </w:pPr>
    </w:p>
    <w:p w:rsidR="00A06F5E" w:rsidRDefault="00A06F5E" w:rsidP="00E23153">
      <w:pPr>
        <w:autoSpaceDE w:val="0"/>
        <w:autoSpaceDN w:val="0"/>
        <w:adjustRightInd w:val="0"/>
        <w:spacing w:after="0" w:line="240" w:lineRule="auto"/>
        <w:rPr>
          <w:rFonts w:ascii="Times New Roman" w:hAnsi="Times New Roman" w:cs="Times New Roman"/>
          <w:sz w:val="28"/>
          <w:szCs w:val="28"/>
        </w:rPr>
      </w:pPr>
    </w:p>
    <w:p w:rsidR="00A06F5E" w:rsidRPr="003D3B9E" w:rsidRDefault="00A06F5E" w:rsidP="00E23153">
      <w:pPr>
        <w:autoSpaceDE w:val="0"/>
        <w:autoSpaceDN w:val="0"/>
        <w:adjustRightInd w:val="0"/>
        <w:spacing w:after="0" w:line="240" w:lineRule="auto"/>
        <w:rPr>
          <w:rFonts w:ascii="Times New Roman" w:hAnsi="Times New Roman" w:cs="Times New Roman"/>
          <w:sz w:val="28"/>
          <w:szCs w:val="28"/>
        </w:rPr>
      </w:pPr>
    </w:p>
    <w:sectPr w:rsidR="00A06F5E" w:rsidRPr="003D3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40CB"/>
    <w:multiLevelType w:val="multilevel"/>
    <w:tmpl w:val="E780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C1CFC"/>
    <w:multiLevelType w:val="hybridMultilevel"/>
    <w:tmpl w:val="47D08476"/>
    <w:lvl w:ilvl="0" w:tplc="BDF281E8">
      <w:start w:val="1"/>
      <w:numFmt w:val="bullet"/>
      <w:lvlText w:val="º"/>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F3011CE"/>
    <w:multiLevelType w:val="hybridMultilevel"/>
    <w:tmpl w:val="D47C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3970DA"/>
    <w:multiLevelType w:val="multilevel"/>
    <w:tmpl w:val="4DC0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7A55F8"/>
    <w:multiLevelType w:val="hybridMultilevel"/>
    <w:tmpl w:val="8EE209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383DF7"/>
    <w:multiLevelType w:val="hybridMultilevel"/>
    <w:tmpl w:val="E2AECC2A"/>
    <w:lvl w:ilvl="0" w:tplc="BDF281E8">
      <w:start w:val="1"/>
      <w:numFmt w:val="bullet"/>
      <w:lvlText w:val="º"/>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4C76C78"/>
    <w:multiLevelType w:val="multilevel"/>
    <w:tmpl w:val="E6B2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F63CC6"/>
    <w:multiLevelType w:val="hybridMultilevel"/>
    <w:tmpl w:val="536EF512"/>
    <w:lvl w:ilvl="0" w:tplc="BDF281E8">
      <w:start w:val="1"/>
      <w:numFmt w:val="bullet"/>
      <w:lvlText w:val="º"/>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1"/>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E2192"/>
    <w:rsid w:val="00000C15"/>
    <w:rsid w:val="00000F4D"/>
    <w:rsid w:val="00002E43"/>
    <w:rsid w:val="00003765"/>
    <w:rsid w:val="000100D3"/>
    <w:rsid w:val="0001509B"/>
    <w:rsid w:val="00015F39"/>
    <w:rsid w:val="0001663E"/>
    <w:rsid w:val="00021413"/>
    <w:rsid w:val="0002176A"/>
    <w:rsid w:val="000224C4"/>
    <w:rsid w:val="00022C48"/>
    <w:rsid w:val="00022F02"/>
    <w:rsid w:val="00031B29"/>
    <w:rsid w:val="00032703"/>
    <w:rsid w:val="00033303"/>
    <w:rsid w:val="00033AFE"/>
    <w:rsid w:val="0003499D"/>
    <w:rsid w:val="000355B6"/>
    <w:rsid w:val="00036E6E"/>
    <w:rsid w:val="0003733E"/>
    <w:rsid w:val="00042B7F"/>
    <w:rsid w:val="0004473C"/>
    <w:rsid w:val="0005175C"/>
    <w:rsid w:val="00051B3E"/>
    <w:rsid w:val="00053A6D"/>
    <w:rsid w:val="00053B2F"/>
    <w:rsid w:val="000544BB"/>
    <w:rsid w:val="00060C6D"/>
    <w:rsid w:val="00061C56"/>
    <w:rsid w:val="000632AF"/>
    <w:rsid w:val="00065251"/>
    <w:rsid w:val="00071A83"/>
    <w:rsid w:val="000723A2"/>
    <w:rsid w:val="000738E9"/>
    <w:rsid w:val="00077728"/>
    <w:rsid w:val="00083C5A"/>
    <w:rsid w:val="00084086"/>
    <w:rsid w:val="000841F2"/>
    <w:rsid w:val="00086189"/>
    <w:rsid w:val="000862EE"/>
    <w:rsid w:val="00090146"/>
    <w:rsid w:val="00090555"/>
    <w:rsid w:val="00090EED"/>
    <w:rsid w:val="00091D53"/>
    <w:rsid w:val="00092119"/>
    <w:rsid w:val="00092A41"/>
    <w:rsid w:val="00094AA7"/>
    <w:rsid w:val="00094DD2"/>
    <w:rsid w:val="00095EFB"/>
    <w:rsid w:val="00096E37"/>
    <w:rsid w:val="000973E4"/>
    <w:rsid w:val="000A047E"/>
    <w:rsid w:val="000A2220"/>
    <w:rsid w:val="000A46F4"/>
    <w:rsid w:val="000A635F"/>
    <w:rsid w:val="000B0755"/>
    <w:rsid w:val="000B2B42"/>
    <w:rsid w:val="000B2BA8"/>
    <w:rsid w:val="000B530B"/>
    <w:rsid w:val="000B7918"/>
    <w:rsid w:val="000C1EA5"/>
    <w:rsid w:val="000C33A3"/>
    <w:rsid w:val="000C415D"/>
    <w:rsid w:val="000C70C5"/>
    <w:rsid w:val="000D2330"/>
    <w:rsid w:val="000D32CD"/>
    <w:rsid w:val="000D67CA"/>
    <w:rsid w:val="000D6B59"/>
    <w:rsid w:val="000E056D"/>
    <w:rsid w:val="000E1230"/>
    <w:rsid w:val="000E3955"/>
    <w:rsid w:val="000E4667"/>
    <w:rsid w:val="000E48EC"/>
    <w:rsid w:val="000E58FA"/>
    <w:rsid w:val="000E597B"/>
    <w:rsid w:val="000E7505"/>
    <w:rsid w:val="000F0A1A"/>
    <w:rsid w:val="000F1EBE"/>
    <w:rsid w:val="000F2D99"/>
    <w:rsid w:val="000F3E07"/>
    <w:rsid w:val="000F48D8"/>
    <w:rsid w:val="000F4E61"/>
    <w:rsid w:val="000F603E"/>
    <w:rsid w:val="00100644"/>
    <w:rsid w:val="00102031"/>
    <w:rsid w:val="001020E1"/>
    <w:rsid w:val="00103BA7"/>
    <w:rsid w:val="00105784"/>
    <w:rsid w:val="00110028"/>
    <w:rsid w:val="00113E15"/>
    <w:rsid w:val="00116CA3"/>
    <w:rsid w:val="00117363"/>
    <w:rsid w:val="00120EF9"/>
    <w:rsid w:val="00122F74"/>
    <w:rsid w:val="00124208"/>
    <w:rsid w:val="00126182"/>
    <w:rsid w:val="0012622A"/>
    <w:rsid w:val="00127322"/>
    <w:rsid w:val="00127381"/>
    <w:rsid w:val="00127BA1"/>
    <w:rsid w:val="00130686"/>
    <w:rsid w:val="00132154"/>
    <w:rsid w:val="00132A79"/>
    <w:rsid w:val="001331AA"/>
    <w:rsid w:val="001341B2"/>
    <w:rsid w:val="00134C75"/>
    <w:rsid w:val="00135A96"/>
    <w:rsid w:val="001419A9"/>
    <w:rsid w:val="0014209C"/>
    <w:rsid w:val="00143D00"/>
    <w:rsid w:val="0014422E"/>
    <w:rsid w:val="001554ED"/>
    <w:rsid w:val="00155508"/>
    <w:rsid w:val="00157AFC"/>
    <w:rsid w:val="00157C1A"/>
    <w:rsid w:val="00161C87"/>
    <w:rsid w:val="00161DBE"/>
    <w:rsid w:val="001631A8"/>
    <w:rsid w:val="0016331D"/>
    <w:rsid w:val="0016433A"/>
    <w:rsid w:val="00165184"/>
    <w:rsid w:val="00166AC7"/>
    <w:rsid w:val="00171204"/>
    <w:rsid w:val="00171A4E"/>
    <w:rsid w:val="00174C81"/>
    <w:rsid w:val="00175842"/>
    <w:rsid w:val="00176684"/>
    <w:rsid w:val="00176953"/>
    <w:rsid w:val="00180323"/>
    <w:rsid w:val="00180A25"/>
    <w:rsid w:val="00180E20"/>
    <w:rsid w:val="00181917"/>
    <w:rsid w:val="00181A3F"/>
    <w:rsid w:val="0018220C"/>
    <w:rsid w:val="0018376C"/>
    <w:rsid w:val="00183884"/>
    <w:rsid w:val="001853CD"/>
    <w:rsid w:val="0018644E"/>
    <w:rsid w:val="001909CA"/>
    <w:rsid w:val="00190E6A"/>
    <w:rsid w:val="00191B20"/>
    <w:rsid w:val="001923EB"/>
    <w:rsid w:val="001930A2"/>
    <w:rsid w:val="00194C29"/>
    <w:rsid w:val="00195044"/>
    <w:rsid w:val="0019553F"/>
    <w:rsid w:val="001961C0"/>
    <w:rsid w:val="001A0690"/>
    <w:rsid w:val="001A0AA8"/>
    <w:rsid w:val="001A2FD3"/>
    <w:rsid w:val="001A42AA"/>
    <w:rsid w:val="001A5A2A"/>
    <w:rsid w:val="001A6487"/>
    <w:rsid w:val="001A67EB"/>
    <w:rsid w:val="001A7ACA"/>
    <w:rsid w:val="001B0953"/>
    <w:rsid w:val="001B108A"/>
    <w:rsid w:val="001B4954"/>
    <w:rsid w:val="001C0CBF"/>
    <w:rsid w:val="001C11FC"/>
    <w:rsid w:val="001C12E5"/>
    <w:rsid w:val="001C1E86"/>
    <w:rsid w:val="001C39A4"/>
    <w:rsid w:val="001C40C1"/>
    <w:rsid w:val="001C5DC2"/>
    <w:rsid w:val="001C66F2"/>
    <w:rsid w:val="001D4C0D"/>
    <w:rsid w:val="001D6016"/>
    <w:rsid w:val="001D678B"/>
    <w:rsid w:val="001D71BE"/>
    <w:rsid w:val="001D7FD1"/>
    <w:rsid w:val="001E06E3"/>
    <w:rsid w:val="001E3247"/>
    <w:rsid w:val="001E4C99"/>
    <w:rsid w:val="0020003C"/>
    <w:rsid w:val="00201DB3"/>
    <w:rsid w:val="00203081"/>
    <w:rsid w:val="00206FEB"/>
    <w:rsid w:val="0020789F"/>
    <w:rsid w:val="00211E2D"/>
    <w:rsid w:val="002122F4"/>
    <w:rsid w:val="00212E81"/>
    <w:rsid w:val="00215A59"/>
    <w:rsid w:val="00215E66"/>
    <w:rsid w:val="0021655B"/>
    <w:rsid w:val="002200EF"/>
    <w:rsid w:val="002216B3"/>
    <w:rsid w:val="00221848"/>
    <w:rsid w:val="00221DDD"/>
    <w:rsid w:val="00230EDA"/>
    <w:rsid w:val="00232D4A"/>
    <w:rsid w:val="002332D0"/>
    <w:rsid w:val="00234E3E"/>
    <w:rsid w:val="0023581C"/>
    <w:rsid w:val="00240A08"/>
    <w:rsid w:val="00241EEC"/>
    <w:rsid w:val="002430F0"/>
    <w:rsid w:val="0024644C"/>
    <w:rsid w:val="00247B2D"/>
    <w:rsid w:val="00247EE3"/>
    <w:rsid w:val="002506E0"/>
    <w:rsid w:val="00252026"/>
    <w:rsid w:val="00252717"/>
    <w:rsid w:val="00252D1D"/>
    <w:rsid w:val="00252E65"/>
    <w:rsid w:val="00254818"/>
    <w:rsid w:val="00256350"/>
    <w:rsid w:val="00260338"/>
    <w:rsid w:val="00262D05"/>
    <w:rsid w:val="00263175"/>
    <w:rsid w:val="0027055E"/>
    <w:rsid w:val="0027128B"/>
    <w:rsid w:val="002729D7"/>
    <w:rsid w:val="002770A0"/>
    <w:rsid w:val="00277AB5"/>
    <w:rsid w:val="00282980"/>
    <w:rsid w:val="0028307C"/>
    <w:rsid w:val="0028393B"/>
    <w:rsid w:val="00284FD3"/>
    <w:rsid w:val="002851CF"/>
    <w:rsid w:val="00285E78"/>
    <w:rsid w:val="002862D1"/>
    <w:rsid w:val="00290E42"/>
    <w:rsid w:val="00291C97"/>
    <w:rsid w:val="002925AC"/>
    <w:rsid w:val="00292F4D"/>
    <w:rsid w:val="002937B1"/>
    <w:rsid w:val="00296010"/>
    <w:rsid w:val="002969E5"/>
    <w:rsid w:val="002A31D4"/>
    <w:rsid w:val="002A31F5"/>
    <w:rsid w:val="002B090B"/>
    <w:rsid w:val="002B40AC"/>
    <w:rsid w:val="002B4B88"/>
    <w:rsid w:val="002B5380"/>
    <w:rsid w:val="002B5A76"/>
    <w:rsid w:val="002B6205"/>
    <w:rsid w:val="002C1DD2"/>
    <w:rsid w:val="002C2B1B"/>
    <w:rsid w:val="002C4AFD"/>
    <w:rsid w:val="002C4CC9"/>
    <w:rsid w:val="002C5162"/>
    <w:rsid w:val="002C7315"/>
    <w:rsid w:val="002D0428"/>
    <w:rsid w:val="002D10F5"/>
    <w:rsid w:val="002D25D9"/>
    <w:rsid w:val="002D3C3F"/>
    <w:rsid w:val="002D3E83"/>
    <w:rsid w:val="002D6068"/>
    <w:rsid w:val="002D6155"/>
    <w:rsid w:val="002D6264"/>
    <w:rsid w:val="002E2192"/>
    <w:rsid w:val="002E42D4"/>
    <w:rsid w:val="002E45EA"/>
    <w:rsid w:val="002E62B0"/>
    <w:rsid w:val="002E70FF"/>
    <w:rsid w:val="002E7AD2"/>
    <w:rsid w:val="002E7AD5"/>
    <w:rsid w:val="002F04EC"/>
    <w:rsid w:val="002F0BDC"/>
    <w:rsid w:val="002F147E"/>
    <w:rsid w:val="002F1C3F"/>
    <w:rsid w:val="002F2291"/>
    <w:rsid w:val="002F4132"/>
    <w:rsid w:val="002F46DB"/>
    <w:rsid w:val="002F607C"/>
    <w:rsid w:val="00300545"/>
    <w:rsid w:val="00301954"/>
    <w:rsid w:val="00302454"/>
    <w:rsid w:val="003035A4"/>
    <w:rsid w:val="0030381E"/>
    <w:rsid w:val="003050C7"/>
    <w:rsid w:val="003128DD"/>
    <w:rsid w:val="003176CF"/>
    <w:rsid w:val="003216D7"/>
    <w:rsid w:val="003230D8"/>
    <w:rsid w:val="00324C57"/>
    <w:rsid w:val="0032737D"/>
    <w:rsid w:val="00330821"/>
    <w:rsid w:val="00331412"/>
    <w:rsid w:val="0033275B"/>
    <w:rsid w:val="00333353"/>
    <w:rsid w:val="00335C54"/>
    <w:rsid w:val="003360D0"/>
    <w:rsid w:val="00341FB4"/>
    <w:rsid w:val="003427F8"/>
    <w:rsid w:val="003433FB"/>
    <w:rsid w:val="003434E7"/>
    <w:rsid w:val="00343EE4"/>
    <w:rsid w:val="0034495E"/>
    <w:rsid w:val="00346ED9"/>
    <w:rsid w:val="003470EC"/>
    <w:rsid w:val="00347543"/>
    <w:rsid w:val="00355971"/>
    <w:rsid w:val="00362B61"/>
    <w:rsid w:val="00363382"/>
    <w:rsid w:val="00372221"/>
    <w:rsid w:val="00373C69"/>
    <w:rsid w:val="003746AC"/>
    <w:rsid w:val="00375896"/>
    <w:rsid w:val="00375DC7"/>
    <w:rsid w:val="00377BE3"/>
    <w:rsid w:val="003808FE"/>
    <w:rsid w:val="00380A69"/>
    <w:rsid w:val="00380B06"/>
    <w:rsid w:val="003832BF"/>
    <w:rsid w:val="00385E9C"/>
    <w:rsid w:val="00387416"/>
    <w:rsid w:val="0038773E"/>
    <w:rsid w:val="00387CC3"/>
    <w:rsid w:val="00387F8A"/>
    <w:rsid w:val="00391DF7"/>
    <w:rsid w:val="00392E89"/>
    <w:rsid w:val="0039575F"/>
    <w:rsid w:val="003A0190"/>
    <w:rsid w:val="003A0F82"/>
    <w:rsid w:val="003A1912"/>
    <w:rsid w:val="003A29C6"/>
    <w:rsid w:val="003A6268"/>
    <w:rsid w:val="003A6922"/>
    <w:rsid w:val="003A6E24"/>
    <w:rsid w:val="003A7E44"/>
    <w:rsid w:val="003B1453"/>
    <w:rsid w:val="003B1D1B"/>
    <w:rsid w:val="003B4D7C"/>
    <w:rsid w:val="003B5610"/>
    <w:rsid w:val="003B6DB6"/>
    <w:rsid w:val="003B76D5"/>
    <w:rsid w:val="003C092A"/>
    <w:rsid w:val="003C2887"/>
    <w:rsid w:val="003C2CD9"/>
    <w:rsid w:val="003C4A72"/>
    <w:rsid w:val="003C6ED9"/>
    <w:rsid w:val="003C747A"/>
    <w:rsid w:val="003D399C"/>
    <w:rsid w:val="003D3B9E"/>
    <w:rsid w:val="003D6E64"/>
    <w:rsid w:val="003D7568"/>
    <w:rsid w:val="003D7BA0"/>
    <w:rsid w:val="003F2656"/>
    <w:rsid w:val="003F2F7D"/>
    <w:rsid w:val="003F4B19"/>
    <w:rsid w:val="003F6522"/>
    <w:rsid w:val="003F6AD3"/>
    <w:rsid w:val="003F6E34"/>
    <w:rsid w:val="003F7FDB"/>
    <w:rsid w:val="004000CA"/>
    <w:rsid w:val="0040232B"/>
    <w:rsid w:val="0040283C"/>
    <w:rsid w:val="004062C5"/>
    <w:rsid w:val="004077CC"/>
    <w:rsid w:val="00410745"/>
    <w:rsid w:val="00410EB8"/>
    <w:rsid w:val="004110CC"/>
    <w:rsid w:val="00412654"/>
    <w:rsid w:val="00412EED"/>
    <w:rsid w:val="00420691"/>
    <w:rsid w:val="00421512"/>
    <w:rsid w:val="004225A3"/>
    <w:rsid w:val="00422C4E"/>
    <w:rsid w:val="00422D1E"/>
    <w:rsid w:val="0042726D"/>
    <w:rsid w:val="00427517"/>
    <w:rsid w:val="00431550"/>
    <w:rsid w:val="00433DE8"/>
    <w:rsid w:val="00434687"/>
    <w:rsid w:val="00434EB9"/>
    <w:rsid w:val="00435488"/>
    <w:rsid w:val="004359FD"/>
    <w:rsid w:val="00435D54"/>
    <w:rsid w:val="00436751"/>
    <w:rsid w:val="004402C1"/>
    <w:rsid w:val="00440957"/>
    <w:rsid w:val="00440DD4"/>
    <w:rsid w:val="00441304"/>
    <w:rsid w:val="00443224"/>
    <w:rsid w:val="004435B8"/>
    <w:rsid w:val="00445822"/>
    <w:rsid w:val="00445976"/>
    <w:rsid w:val="0044620C"/>
    <w:rsid w:val="004471CD"/>
    <w:rsid w:val="004475EC"/>
    <w:rsid w:val="004478D8"/>
    <w:rsid w:val="004511D7"/>
    <w:rsid w:val="0045218A"/>
    <w:rsid w:val="0045415F"/>
    <w:rsid w:val="00455D6D"/>
    <w:rsid w:val="004563A0"/>
    <w:rsid w:val="004579CB"/>
    <w:rsid w:val="004605AD"/>
    <w:rsid w:val="0046321A"/>
    <w:rsid w:val="004638D1"/>
    <w:rsid w:val="004662F2"/>
    <w:rsid w:val="00471DBC"/>
    <w:rsid w:val="00473329"/>
    <w:rsid w:val="004738E0"/>
    <w:rsid w:val="004745A5"/>
    <w:rsid w:val="00474BEF"/>
    <w:rsid w:val="00475E76"/>
    <w:rsid w:val="00476CBC"/>
    <w:rsid w:val="00477475"/>
    <w:rsid w:val="00481FBC"/>
    <w:rsid w:val="004828EC"/>
    <w:rsid w:val="0049022D"/>
    <w:rsid w:val="004902CC"/>
    <w:rsid w:val="00490BA8"/>
    <w:rsid w:val="004916EF"/>
    <w:rsid w:val="00492B03"/>
    <w:rsid w:val="00492DD1"/>
    <w:rsid w:val="00493C2A"/>
    <w:rsid w:val="00494AA9"/>
    <w:rsid w:val="0049538E"/>
    <w:rsid w:val="004A2881"/>
    <w:rsid w:val="004A3A7B"/>
    <w:rsid w:val="004A732D"/>
    <w:rsid w:val="004B57F4"/>
    <w:rsid w:val="004C1123"/>
    <w:rsid w:val="004C3594"/>
    <w:rsid w:val="004C3FE9"/>
    <w:rsid w:val="004C5E27"/>
    <w:rsid w:val="004C70AE"/>
    <w:rsid w:val="004D2CDF"/>
    <w:rsid w:val="004D492F"/>
    <w:rsid w:val="004D537C"/>
    <w:rsid w:val="004D543F"/>
    <w:rsid w:val="004D670E"/>
    <w:rsid w:val="004E12D7"/>
    <w:rsid w:val="004E137D"/>
    <w:rsid w:val="004E1897"/>
    <w:rsid w:val="004E795F"/>
    <w:rsid w:val="004E7CC8"/>
    <w:rsid w:val="004F0F3B"/>
    <w:rsid w:val="004F15B4"/>
    <w:rsid w:val="004F205A"/>
    <w:rsid w:val="004F30A8"/>
    <w:rsid w:val="004F49A1"/>
    <w:rsid w:val="004F5A27"/>
    <w:rsid w:val="004F61DD"/>
    <w:rsid w:val="004F6D77"/>
    <w:rsid w:val="004F7F28"/>
    <w:rsid w:val="0050143F"/>
    <w:rsid w:val="00505F33"/>
    <w:rsid w:val="00511F71"/>
    <w:rsid w:val="00513371"/>
    <w:rsid w:val="00514A19"/>
    <w:rsid w:val="0051665E"/>
    <w:rsid w:val="005173B1"/>
    <w:rsid w:val="005173C7"/>
    <w:rsid w:val="00517F2E"/>
    <w:rsid w:val="00520530"/>
    <w:rsid w:val="005206D2"/>
    <w:rsid w:val="00521794"/>
    <w:rsid w:val="005260A5"/>
    <w:rsid w:val="00526107"/>
    <w:rsid w:val="00526B52"/>
    <w:rsid w:val="005302BE"/>
    <w:rsid w:val="00531B75"/>
    <w:rsid w:val="005325D0"/>
    <w:rsid w:val="00533C43"/>
    <w:rsid w:val="0053401D"/>
    <w:rsid w:val="005405C2"/>
    <w:rsid w:val="00541F89"/>
    <w:rsid w:val="00542477"/>
    <w:rsid w:val="0054500A"/>
    <w:rsid w:val="00546D07"/>
    <w:rsid w:val="00547996"/>
    <w:rsid w:val="00547E1C"/>
    <w:rsid w:val="00550E14"/>
    <w:rsid w:val="00551AD7"/>
    <w:rsid w:val="00555CF6"/>
    <w:rsid w:val="00555FD5"/>
    <w:rsid w:val="00556529"/>
    <w:rsid w:val="005568FC"/>
    <w:rsid w:val="005569C4"/>
    <w:rsid w:val="00557721"/>
    <w:rsid w:val="005601C1"/>
    <w:rsid w:val="00563DB8"/>
    <w:rsid w:val="00565F45"/>
    <w:rsid w:val="005670E9"/>
    <w:rsid w:val="00567260"/>
    <w:rsid w:val="00567739"/>
    <w:rsid w:val="00571509"/>
    <w:rsid w:val="0057384A"/>
    <w:rsid w:val="00574418"/>
    <w:rsid w:val="00575853"/>
    <w:rsid w:val="00575FA7"/>
    <w:rsid w:val="00580D77"/>
    <w:rsid w:val="00583877"/>
    <w:rsid w:val="0058446F"/>
    <w:rsid w:val="005871B7"/>
    <w:rsid w:val="00590BA5"/>
    <w:rsid w:val="00592708"/>
    <w:rsid w:val="00592A39"/>
    <w:rsid w:val="00593F04"/>
    <w:rsid w:val="00595067"/>
    <w:rsid w:val="005968AE"/>
    <w:rsid w:val="00596DF5"/>
    <w:rsid w:val="005A1924"/>
    <w:rsid w:val="005A30DC"/>
    <w:rsid w:val="005A5F73"/>
    <w:rsid w:val="005A61A7"/>
    <w:rsid w:val="005A6309"/>
    <w:rsid w:val="005B1B67"/>
    <w:rsid w:val="005B21C1"/>
    <w:rsid w:val="005B34B3"/>
    <w:rsid w:val="005B700F"/>
    <w:rsid w:val="005C0E6B"/>
    <w:rsid w:val="005C23E6"/>
    <w:rsid w:val="005D095A"/>
    <w:rsid w:val="005D145D"/>
    <w:rsid w:val="005D1954"/>
    <w:rsid w:val="005D205C"/>
    <w:rsid w:val="005D51D7"/>
    <w:rsid w:val="005D7745"/>
    <w:rsid w:val="005E4CDB"/>
    <w:rsid w:val="005E6521"/>
    <w:rsid w:val="005E7519"/>
    <w:rsid w:val="005E75F0"/>
    <w:rsid w:val="005E7FFC"/>
    <w:rsid w:val="005F1F1B"/>
    <w:rsid w:val="005F6C10"/>
    <w:rsid w:val="005F7302"/>
    <w:rsid w:val="00601DD9"/>
    <w:rsid w:val="00602BCE"/>
    <w:rsid w:val="00605991"/>
    <w:rsid w:val="0060693E"/>
    <w:rsid w:val="00610336"/>
    <w:rsid w:val="00613646"/>
    <w:rsid w:val="00613B6E"/>
    <w:rsid w:val="006166FE"/>
    <w:rsid w:val="00620AEB"/>
    <w:rsid w:val="006213AF"/>
    <w:rsid w:val="006225AE"/>
    <w:rsid w:val="00622ACA"/>
    <w:rsid w:val="0062300E"/>
    <w:rsid w:val="00623A74"/>
    <w:rsid w:val="00625A81"/>
    <w:rsid w:val="0063326E"/>
    <w:rsid w:val="006338A7"/>
    <w:rsid w:val="00633A2B"/>
    <w:rsid w:val="00634548"/>
    <w:rsid w:val="0063486F"/>
    <w:rsid w:val="00634BFF"/>
    <w:rsid w:val="006408EF"/>
    <w:rsid w:val="0064099A"/>
    <w:rsid w:val="00642193"/>
    <w:rsid w:val="00643BDA"/>
    <w:rsid w:val="00654782"/>
    <w:rsid w:val="006552EF"/>
    <w:rsid w:val="006559DA"/>
    <w:rsid w:val="00656ED3"/>
    <w:rsid w:val="006570B9"/>
    <w:rsid w:val="00657F60"/>
    <w:rsid w:val="00660F5D"/>
    <w:rsid w:val="0066136A"/>
    <w:rsid w:val="0066151E"/>
    <w:rsid w:val="006631C7"/>
    <w:rsid w:val="00664C6D"/>
    <w:rsid w:val="006663A5"/>
    <w:rsid w:val="006715A1"/>
    <w:rsid w:val="00673695"/>
    <w:rsid w:val="00673E35"/>
    <w:rsid w:val="00675FAC"/>
    <w:rsid w:val="00681BB1"/>
    <w:rsid w:val="00681D9F"/>
    <w:rsid w:val="0068576C"/>
    <w:rsid w:val="00686E47"/>
    <w:rsid w:val="0068764C"/>
    <w:rsid w:val="00692370"/>
    <w:rsid w:val="006A1CA0"/>
    <w:rsid w:val="006A29B6"/>
    <w:rsid w:val="006A517A"/>
    <w:rsid w:val="006A5392"/>
    <w:rsid w:val="006A5952"/>
    <w:rsid w:val="006A7548"/>
    <w:rsid w:val="006A7A67"/>
    <w:rsid w:val="006B1720"/>
    <w:rsid w:val="006B1E26"/>
    <w:rsid w:val="006B28B8"/>
    <w:rsid w:val="006B2C25"/>
    <w:rsid w:val="006C2384"/>
    <w:rsid w:val="006D1509"/>
    <w:rsid w:val="006D1640"/>
    <w:rsid w:val="006D2D1E"/>
    <w:rsid w:val="006D482D"/>
    <w:rsid w:val="006D7C6F"/>
    <w:rsid w:val="006E3820"/>
    <w:rsid w:val="006E5419"/>
    <w:rsid w:val="006E5B58"/>
    <w:rsid w:val="006F0A6D"/>
    <w:rsid w:val="006F1469"/>
    <w:rsid w:val="006F1B03"/>
    <w:rsid w:val="006F2BD7"/>
    <w:rsid w:val="006F3009"/>
    <w:rsid w:val="006F3170"/>
    <w:rsid w:val="006F6A84"/>
    <w:rsid w:val="006F7E77"/>
    <w:rsid w:val="0070263F"/>
    <w:rsid w:val="00706E2E"/>
    <w:rsid w:val="00712A02"/>
    <w:rsid w:val="007146AC"/>
    <w:rsid w:val="007167E4"/>
    <w:rsid w:val="0072111E"/>
    <w:rsid w:val="007222A8"/>
    <w:rsid w:val="00722B61"/>
    <w:rsid w:val="00723DD4"/>
    <w:rsid w:val="007243F5"/>
    <w:rsid w:val="0072517F"/>
    <w:rsid w:val="00726BAB"/>
    <w:rsid w:val="0072764B"/>
    <w:rsid w:val="00730489"/>
    <w:rsid w:val="00731888"/>
    <w:rsid w:val="00731B51"/>
    <w:rsid w:val="00732D8E"/>
    <w:rsid w:val="00734613"/>
    <w:rsid w:val="00735DFD"/>
    <w:rsid w:val="00736A67"/>
    <w:rsid w:val="00740BC2"/>
    <w:rsid w:val="007432C8"/>
    <w:rsid w:val="0074556C"/>
    <w:rsid w:val="0075192A"/>
    <w:rsid w:val="0075377E"/>
    <w:rsid w:val="00753CFD"/>
    <w:rsid w:val="0075583A"/>
    <w:rsid w:val="00763B42"/>
    <w:rsid w:val="00765555"/>
    <w:rsid w:val="00765B0B"/>
    <w:rsid w:val="00765D44"/>
    <w:rsid w:val="0076747C"/>
    <w:rsid w:val="00767A52"/>
    <w:rsid w:val="007717FC"/>
    <w:rsid w:val="00772B25"/>
    <w:rsid w:val="00775BF3"/>
    <w:rsid w:val="0077628D"/>
    <w:rsid w:val="007766E0"/>
    <w:rsid w:val="00776B4D"/>
    <w:rsid w:val="00777AB7"/>
    <w:rsid w:val="00784D11"/>
    <w:rsid w:val="00786E3A"/>
    <w:rsid w:val="0078716B"/>
    <w:rsid w:val="00792702"/>
    <w:rsid w:val="00793168"/>
    <w:rsid w:val="00794E37"/>
    <w:rsid w:val="00795F81"/>
    <w:rsid w:val="00796268"/>
    <w:rsid w:val="00797B46"/>
    <w:rsid w:val="007A1106"/>
    <w:rsid w:val="007A68A8"/>
    <w:rsid w:val="007B09F7"/>
    <w:rsid w:val="007B23B9"/>
    <w:rsid w:val="007B3F0A"/>
    <w:rsid w:val="007B46AA"/>
    <w:rsid w:val="007B5D44"/>
    <w:rsid w:val="007B7ACD"/>
    <w:rsid w:val="007C02F1"/>
    <w:rsid w:val="007C3004"/>
    <w:rsid w:val="007C5BAC"/>
    <w:rsid w:val="007C61B6"/>
    <w:rsid w:val="007C78E4"/>
    <w:rsid w:val="007D2DA8"/>
    <w:rsid w:val="007D6583"/>
    <w:rsid w:val="007D6E58"/>
    <w:rsid w:val="007D7720"/>
    <w:rsid w:val="007D7CB4"/>
    <w:rsid w:val="007E19A8"/>
    <w:rsid w:val="007E1C7C"/>
    <w:rsid w:val="007E2D79"/>
    <w:rsid w:val="007E6550"/>
    <w:rsid w:val="007E6D80"/>
    <w:rsid w:val="007E7254"/>
    <w:rsid w:val="007E762C"/>
    <w:rsid w:val="007F34E9"/>
    <w:rsid w:val="007F3E49"/>
    <w:rsid w:val="007F54FD"/>
    <w:rsid w:val="007F5B9A"/>
    <w:rsid w:val="007F679A"/>
    <w:rsid w:val="0080083B"/>
    <w:rsid w:val="00804A1F"/>
    <w:rsid w:val="008070C9"/>
    <w:rsid w:val="00811163"/>
    <w:rsid w:val="0081300A"/>
    <w:rsid w:val="008208F8"/>
    <w:rsid w:val="00823A82"/>
    <w:rsid w:val="00825595"/>
    <w:rsid w:val="00827256"/>
    <w:rsid w:val="0082764E"/>
    <w:rsid w:val="0083354B"/>
    <w:rsid w:val="00833BE2"/>
    <w:rsid w:val="00834891"/>
    <w:rsid w:val="00840030"/>
    <w:rsid w:val="008400BA"/>
    <w:rsid w:val="0084359F"/>
    <w:rsid w:val="00844275"/>
    <w:rsid w:val="008444F3"/>
    <w:rsid w:val="008446D6"/>
    <w:rsid w:val="008464E1"/>
    <w:rsid w:val="008479B2"/>
    <w:rsid w:val="008502D7"/>
    <w:rsid w:val="008524BF"/>
    <w:rsid w:val="00854072"/>
    <w:rsid w:val="00855DC2"/>
    <w:rsid w:val="00856287"/>
    <w:rsid w:val="008574E9"/>
    <w:rsid w:val="00862D24"/>
    <w:rsid w:val="00863F5E"/>
    <w:rsid w:val="00864127"/>
    <w:rsid w:val="008644F1"/>
    <w:rsid w:val="008646CC"/>
    <w:rsid w:val="00871750"/>
    <w:rsid w:val="00872D72"/>
    <w:rsid w:val="00872DD6"/>
    <w:rsid w:val="008746F3"/>
    <w:rsid w:val="00874E95"/>
    <w:rsid w:val="00875092"/>
    <w:rsid w:val="00875E01"/>
    <w:rsid w:val="00877EDE"/>
    <w:rsid w:val="0088281F"/>
    <w:rsid w:val="00882A77"/>
    <w:rsid w:val="00882BA0"/>
    <w:rsid w:val="008831D3"/>
    <w:rsid w:val="0088540E"/>
    <w:rsid w:val="0088578A"/>
    <w:rsid w:val="00887388"/>
    <w:rsid w:val="00887C07"/>
    <w:rsid w:val="008900F1"/>
    <w:rsid w:val="0089054A"/>
    <w:rsid w:val="00890E29"/>
    <w:rsid w:val="00891530"/>
    <w:rsid w:val="00891EB6"/>
    <w:rsid w:val="00894D1D"/>
    <w:rsid w:val="008971B2"/>
    <w:rsid w:val="008A086F"/>
    <w:rsid w:val="008A1341"/>
    <w:rsid w:val="008A40C0"/>
    <w:rsid w:val="008B0563"/>
    <w:rsid w:val="008B1435"/>
    <w:rsid w:val="008B2AF6"/>
    <w:rsid w:val="008B38BA"/>
    <w:rsid w:val="008B3A6E"/>
    <w:rsid w:val="008B3EFA"/>
    <w:rsid w:val="008B4147"/>
    <w:rsid w:val="008B52C0"/>
    <w:rsid w:val="008B6F9B"/>
    <w:rsid w:val="008B7CCE"/>
    <w:rsid w:val="008C08FC"/>
    <w:rsid w:val="008C5421"/>
    <w:rsid w:val="008C62DA"/>
    <w:rsid w:val="008D2D8B"/>
    <w:rsid w:val="008D4B19"/>
    <w:rsid w:val="008D5398"/>
    <w:rsid w:val="008D6371"/>
    <w:rsid w:val="008D6464"/>
    <w:rsid w:val="008E2AA2"/>
    <w:rsid w:val="008E2C7B"/>
    <w:rsid w:val="008E5B3E"/>
    <w:rsid w:val="008E65EB"/>
    <w:rsid w:val="008E74E1"/>
    <w:rsid w:val="008E7872"/>
    <w:rsid w:val="008F209F"/>
    <w:rsid w:val="008F262C"/>
    <w:rsid w:val="008F3CDA"/>
    <w:rsid w:val="008F6CEC"/>
    <w:rsid w:val="00906C31"/>
    <w:rsid w:val="0091005B"/>
    <w:rsid w:val="00910F3A"/>
    <w:rsid w:val="0091196A"/>
    <w:rsid w:val="00912C4D"/>
    <w:rsid w:val="00915BB7"/>
    <w:rsid w:val="00916C28"/>
    <w:rsid w:val="009201DE"/>
    <w:rsid w:val="009208FC"/>
    <w:rsid w:val="00920C59"/>
    <w:rsid w:val="0092219D"/>
    <w:rsid w:val="009225F5"/>
    <w:rsid w:val="00923030"/>
    <w:rsid w:val="009232CF"/>
    <w:rsid w:val="00927F05"/>
    <w:rsid w:val="009308BC"/>
    <w:rsid w:val="00933CD1"/>
    <w:rsid w:val="009369AD"/>
    <w:rsid w:val="009434F6"/>
    <w:rsid w:val="00944D0C"/>
    <w:rsid w:val="009601A5"/>
    <w:rsid w:val="009618AE"/>
    <w:rsid w:val="00961F78"/>
    <w:rsid w:val="00964B5A"/>
    <w:rsid w:val="00967C25"/>
    <w:rsid w:val="0097028E"/>
    <w:rsid w:val="00972644"/>
    <w:rsid w:val="00973720"/>
    <w:rsid w:val="009741A9"/>
    <w:rsid w:val="009750C1"/>
    <w:rsid w:val="0097599F"/>
    <w:rsid w:val="00975B38"/>
    <w:rsid w:val="00975F78"/>
    <w:rsid w:val="00976156"/>
    <w:rsid w:val="00976CC4"/>
    <w:rsid w:val="00981291"/>
    <w:rsid w:val="00981D64"/>
    <w:rsid w:val="00981F3C"/>
    <w:rsid w:val="00982B1F"/>
    <w:rsid w:val="00983C83"/>
    <w:rsid w:val="00985257"/>
    <w:rsid w:val="00987FB8"/>
    <w:rsid w:val="00990A9C"/>
    <w:rsid w:val="00992979"/>
    <w:rsid w:val="009944B3"/>
    <w:rsid w:val="00994875"/>
    <w:rsid w:val="009A0DB7"/>
    <w:rsid w:val="009A17B7"/>
    <w:rsid w:val="009A2AC1"/>
    <w:rsid w:val="009A30C1"/>
    <w:rsid w:val="009A4218"/>
    <w:rsid w:val="009A53CE"/>
    <w:rsid w:val="009B207E"/>
    <w:rsid w:val="009B56B0"/>
    <w:rsid w:val="009B6DC7"/>
    <w:rsid w:val="009C1409"/>
    <w:rsid w:val="009C4FDC"/>
    <w:rsid w:val="009C5630"/>
    <w:rsid w:val="009D098B"/>
    <w:rsid w:val="009D4E4A"/>
    <w:rsid w:val="009D5184"/>
    <w:rsid w:val="009D772E"/>
    <w:rsid w:val="009E23A0"/>
    <w:rsid w:val="009E4F00"/>
    <w:rsid w:val="009F0294"/>
    <w:rsid w:val="009F1D8D"/>
    <w:rsid w:val="009F21D9"/>
    <w:rsid w:val="009F5BA1"/>
    <w:rsid w:val="009F6DBB"/>
    <w:rsid w:val="009F6F9A"/>
    <w:rsid w:val="00A00495"/>
    <w:rsid w:val="00A02291"/>
    <w:rsid w:val="00A06F5E"/>
    <w:rsid w:val="00A07D73"/>
    <w:rsid w:val="00A10A48"/>
    <w:rsid w:val="00A1267E"/>
    <w:rsid w:val="00A14525"/>
    <w:rsid w:val="00A164FE"/>
    <w:rsid w:val="00A16E1D"/>
    <w:rsid w:val="00A17150"/>
    <w:rsid w:val="00A17391"/>
    <w:rsid w:val="00A17FC1"/>
    <w:rsid w:val="00A22CEC"/>
    <w:rsid w:val="00A24971"/>
    <w:rsid w:val="00A25721"/>
    <w:rsid w:val="00A262C2"/>
    <w:rsid w:val="00A262FB"/>
    <w:rsid w:val="00A272E3"/>
    <w:rsid w:val="00A308CD"/>
    <w:rsid w:val="00A31CDB"/>
    <w:rsid w:val="00A36493"/>
    <w:rsid w:val="00A40988"/>
    <w:rsid w:val="00A4467E"/>
    <w:rsid w:val="00A46675"/>
    <w:rsid w:val="00A50039"/>
    <w:rsid w:val="00A50A2C"/>
    <w:rsid w:val="00A51492"/>
    <w:rsid w:val="00A51C1B"/>
    <w:rsid w:val="00A522E2"/>
    <w:rsid w:val="00A536F4"/>
    <w:rsid w:val="00A563C6"/>
    <w:rsid w:val="00A57AB3"/>
    <w:rsid w:val="00A600B5"/>
    <w:rsid w:val="00A61144"/>
    <w:rsid w:val="00A616C8"/>
    <w:rsid w:val="00A619C6"/>
    <w:rsid w:val="00A6349D"/>
    <w:rsid w:val="00A63714"/>
    <w:rsid w:val="00A63B9E"/>
    <w:rsid w:val="00A6428A"/>
    <w:rsid w:val="00A64A34"/>
    <w:rsid w:val="00A70678"/>
    <w:rsid w:val="00A74B98"/>
    <w:rsid w:val="00A74FB6"/>
    <w:rsid w:val="00A755DB"/>
    <w:rsid w:val="00A7636B"/>
    <w:rsid w:val="00A7668B"/>
    <w:rsid w:val="00A769AC"/>
    <w:rsid w:val="00A772F7"/>
    <w:rsid w:val="00A81E99"/>
    <w:rsid w:val="00A857B1"/>
    <w:rsid w:val="00A86D13"/>
    <w:rsid w:val="00A95FC8"/>
    <w:rsid w:val="00A96844"/>
    <w:rsid w:val="00A973F0"/>
    <w:rsid w:val="00A97FC1"/>
    <w:rsid w:val="00AA0434"/>
    <w:rsid w:val="00AA0914"/>
    <w:rsid w:val="00AA1CDA"/>
    <w:rsid w:val="00AA208D"/>
    <w:rsid w:val="00AA2C41"/>
    <w:rsid w:val="00AA324F"/>
    <w:rsid w:val="00AA58F4"/>
    <w:rsid w:val="00AA70D2"/>
    <w:rsid w:val="00AB102F"/>
    <w:rsid w:val="00AB2056"/>
    <w:rsid w:val="00AB6DED"/>
    <w:rsid w:val="00AC29C5"/>
    <w:rsid w:val="00AC4118"/>
    <w:rsid w:val="00AC414C"/>
    <w:rsid w:val="00AC453E"/>
    <w:rsid w:val="00AC7F8B"/>
    <w:rsid w:val="00AD0E1D"/>
    <w:rsid w:val="00AD1690"/>
    <w:rsid w:val="00AD25C3"/>
    <w:rsid w:val="00AD2F74"/>
    <w:rsid w:val="00AD6C41"/>
    <w:rsid w:val="00AE0309"/>
    <w:rsid w:val="00AE0DED"/>
    <w:rsid w:val="00AE2072"/>
    <w:rsid w:val="00AE277D"/>
    <w:rsid w:val="00AE2C7E"/>
    <w:rsid w:val="00AE471F"/>
    <w:rsid w:val="00AE5373"/>
    <w:rsid w:val="00AE5CE0"/>
    <w:rsid w:val="00AE6BAC"/>
    <w:rsid w:val="00AE7B0B"/>
    <w:rsid w:val="00AF0A94"/>
    <w:rsid w:val="00AF2E59"/>
    <w:rsid w:val="00AF4793"/>
    <w:rsid w:val="00AF4A83"/>
    <w:rsid w:val="00B01564"/>
    <w:rsid w:val="00B036B7"/>
    <w:rsid w:val="00B062ED"/>
    <w:rsid w:val="00B12D4A"/>
    <w:rsid w:val="00B13260"/>
    <w:rsid w:val="00B13A44"/>
    <w:rsid w:val="00B13F84"/>
    <w:rsid w:val="00B14FC6"/>
    <w:rsid w:val="00B15FCC"/>
    <w:rsid w:val="00B177A4"/>
    <w:rsid w:val="00B17B01"/>
    <w:rsid w:val="00B208F0"/>
    <w:rsid w:val="00B2141A"/>
    <w:rsid w:val="00B22775"/>
    <w:rsid w:val="00B22853"/>
    <w:rsid w:val="00B23A58"/>
    <w:rsid w:val="00B240CB"/>
    <w:rsid w:val="00B26860"/>
    <w:rsid w:val="00B26DE0"/>
    <w:rsid w:val="00B27AE0"/>
    <w:rsid w:val="00B30CB7"/>
    <w:rsid w:val="00B31197"/>
    <w:rsid w:val="00B31B97"/>
    <w:rsid w:val="00B32FFD"/>
    <w:rsid w:val="00B356EC"/>
    <w:rsid w:val="00B40339"/>
    <w:rsid w:val="00B40AB5"/>
    <w:rsid w:val="00B41AF1"/>
    <w:rsid w:val="00B43EB6"/>
    <w:rsid w:val="00B451E7"/>
    <w:rsid w:val="00B45D70"/>
    <w:rsid w:val="00B46B2B"/>
    <w:rsid w:val="00B46E96"/>
    <w:rsid w:val="00B47CC9"/>
    <w:rsid w:val="00B507A0"/>
    <w:rsid w:val="00B5083F"/>
    <w:rsid w:val="00B50CB7"/>
    <w:rsid w:val="00B52892"/>
    <w:rsid w:val="00B53201"/>
    <w:rsid w:val="00B54FDE"/>
    <w:rsid w:val="00B6059B"/>
    <w:rsid w:val="00B6083B"/>
    <w:rsid w:val="00B61C3C"/>
    <w:rsid w:val="00B62BD6"/>
    <w:rsid w:val="00B62F8E"/>
    <w:rsid w:val="00B66C98"/>
    <w:rsid w:val="00B7015D"/>
    <w:rsid w:val="00B70F2D"/>
    <w:rsid w:val="00B7316E"/>
    <w:rsid w:val="00B75D3A"/>
    <w:rsid w:val="00B7685F"/>
    <w:rsid w:val="00B803B4"/>
    <w:rsid w:val="00B80515"/>
    <w:rsid w:val="00B81F30"/>
    <w:rsid w:val="00B86968"/>
    <w:rsid w:val="00B86CC9"/>
    <w:rsid w:val="00B86D1A"/>
    <w:rsid w:val="00B87930"/>
    <w:rsid w:val="00B90544"/>
    <w:rsid w:val="00B92324"/>
    <w:rsid w:val="00B929A5"/>
    <w:rsid w:val="00B947DC"/>
    <w:rsid w:val="00B9722C"/>
    <w:rsid w:val="00B97442"/>
    <w:rsid w:val="00BA030B"/>
    <w:rsid w:val="00BA097B"/>
    <w:rsid w:val="00BA3FD0"/>
    <w:rsid w:val="00BA4058"/>
    <w:rsid w:val="00BB0023"/>
    <w:rsid w:val="00BB02B5"/>
    <w:rsid w:val="00BB1083"/>
    <w:rsid w:val="00BB1EA3"/>
    <w:rsid w:val="00BB36F2"/>
    <w:rsid w:val="00BB4E0E"/>
    <w:rsid w:val="00BC0A6E"/>
    <w:rsid w:val="00BC33B6"/>
    <w:rsid w:val="00BC37FE"/>
    <w:rsid w:val="00BC3FF5"/>
    <w:rsid w:val="00BC4093"/>
    <w:rsid w:val="00BC54CE"/>
    <w:rsid w:val="00BC5C1E"/>
    <w:rsid w:val="00BC67A9"/>
    <w:rsid w:val="00BD66DC"/>
    <w:rsid w:val="00BE09B1"/>
    <w:rsid w:val="00BE1082"/>
    <w:rsid w:val="00BE35CA"/>
    <w:rsid w:val="00BE5686"/>
    <w:rsid w:val="00BE70CD"/>
    <w:rsid w:val="00BE748A"/>
    <w:rsid w:val="00BF05F3"/>
    <w:rsid w:val="00BF437A"/>
    <w:rsid w:val="00BF648B"/>
    <w:rsid w:val="00C02201"/>
    <w:rsid w:val="00C02F50"/>
    <w:rsid w:val="00C03A9E"/>
    <w:rsid w:val="00C04331"/>
    <w:rsid w:val="00C06690"/>
    <w:rsid w:val="00C11894"/>
    <w:rsid w:val="00C11E61"/>
    <w:rsid w:val="00C12BDF"/>
    <w:rsid w:val="00C136E4"/>
    <w:rsid w:val="00C15A70"/>
    <w:rsid w:val="00C17235"/>
    <w:rsid w:val="00C1791A"/>
    <w:rsid w:val="00C17AE6"/>
    <w:rsid w:val="00C21A5B"/>
    <w:rsid w:val="00C248B0"/>
    <w:rsid w:val="00C257DA"/>
    <w:rsid w:val="00C25893"/>
    <w:rsid w:val="00C300DF"/>
    <w:rsid w:val="00C303F3"/>
    <w:rsid w:val="00C3104D"/>
    <w:rsid w:val="00C328BD"/>
    <w:rsid w:val="00C33646"/>
    <w:rsid w:val="00C361DF"/>
    <w:rsid w:val="00C3622C"/>
    <w:rsid w:val="00C40458"/>
    <w:rsid w:val="00C41E50"/>
    <w:rsid w:val="00C43CBF"/>
    <w:rsid w:val="00C44969"/>
    <w:rsid w:val="00C46AF2"/>
    <w:rsid w:val="00C46F5C"/>
    <w:rsid w:val="00C47DAE"/>
    <w:rsid w:val="00C513D8"/>
    <w:rsid w:val="00C53769"/>
    <w:rsid w:val="00C54889"/>
    <w:rsid w:val="00C55D7C"/>
    <w:rsid w:val="00C56F93"/>
    <w:rsid w:val="00C60651"/>
    <w:rsid w:val="00C606BF"/>
    <w:rsid w:val="00C6220B"/>
    <w:rsid w:val="00C62D98"/>
    <w:rsid w:val="00C641D1"/>
    <w:rsid w:val="00C64935"/>
    <w:rsid w:val="00C664D7"/>
    <w:rsid w:val="00C66D72"/>
    <w:rsid w:val="00C672C3"/>
    <w:rsid w:val="00C6786C"/>
    <w:rsid w:val="00C71559"/>
    <w:rsid w:val="00C73D8B"/>
    <w:rsid w:val="00C769F0"/>
    <w:rsid w:val="00C77410"/>
    <w:rsid w:val="00C83A3B"/>
    <w:rsid w:val="00C90599"/>
    <w:rsid w:val="00C93C33"/>
    <w:rsid w:val="00C95D96"/>
    <w:rsid w:val="00C96E19"/>
    <w:rsid w:val="00C97151"/>
    <w:rsid w:val="00CA1BB5"/>
    <w:rsid w:val="00CA224C"/>
    <w:rsid w:val="00CA50FC"/>
    <w:rsid w:val="00CA5A91"/>
    <w:rsid w:val="00CA7A89"/>
    <w:rsid w:val="00CB208B"/>
    <w:rsid w:val="00CB2735"/>
    <w:rsid w:val="00CB2854"/>
    <w:rsid w:val="00CB3A17"/>
    <w:rsid w:val="00CB3A3A"/>
    <w:rsid w:val="00CB644A"/>
    <w:rsid w:val="00CB67F2"/>
    <w:rsid w:val="00CB7781"/>
    <w:rsid w:val="00CC12C0"/>
    <w:rsid w:val="00CC18E2"/>
    <w:rsid w:val="00CC2DD5"/>
    <w:rsid w:val="00CD03E9"/>
    <w:rsid w:val="00CD1169"/>
    <w:rsid w:val="00CD144F"/>
    <w:rsid w:val="00CD2001"/>
    <w:rsid w:val="00CD3646"/>
    <w:rsid w:val="00CD6579"/>
    <w:rsid w:val="00CD76DA"/>
    <w:rsid w:val="00CD7A78"/>
    <w:rsid w:val="00CE02B6"/>
    <w:rsid w:val="00CE0783"/>
    <w:rsid w:val="00CE36E1"/>
    <w:rsid w:val="00CE4816"/>
    <w:rsid w:val="00CE5294"/>
    <w:rsid w:val="00CE59C7"/>
    <w:rsid w:val="00CF01BD"/>
    <w:rsid w:val="00CF35BD"/>
    <w:rsid w:val="00CF42FD"/>
    <w:rsid w:val="00CF4742"/>
    <w:rsid w:val="00CF5CFF"/>
    <w:rsid w:val="00CF65CC"/>
    <w:rsid w:val="00D00421"/>
    <w:rsid w:val="00D00D14"/>
    <w:rsid w:val="00D02E9F"/>
    <w:rsid w:val="00D03DA6"/>
    <w:rsid w:val="00D04540"/>
    <w:rsid w:val="00D0642D"/>
    <w:rsid w:val="00D064B2"/>
    <w:rsid w:val="00D073C3"/>
    <w:rsid w:val="00D10CCC"/>
    <w:rsid w:val="00D12824"/>
    <w:rsid w:val="00D13F46"/>
    <w:rsid w:val="00D14574"/>
    <w:rsid w:val="00D14B0C"/>
    <w:rsid w:val="00D15346"/>
    <w:rsid w:val="00D15520"/>
    <w:rsid w:val="00D1559B"/>
    <w:rsid w:val="00D170E9"/>
    <w:rsid w:val="00D2202D"/>
    <w:rsid w:val="00D2215D"/>
    <w:rsid w:val="00D260D0"/>
    <w:rsid w:val="00D265B6"/>
    <w:rsid w:val="00D30526"/>
    <w:rsid w:val="00D31482"/>
    <w:rsid w:val="00D3176F"/>
    <w:rsid w:val="00D332A3"/>
    <w:rsid w:val="00D352CA"/>
    <w:rsid w:val="00D40142"/>
    <w:rsid w:val="00D403E2"/>
    <w:rsid w:val="00D425DF"/>
    <w:rsid w:val="00D43E69"/>
    <w:rsid w:val="00D445D1"/>
    <w:rsid w:val="00D448BD"/>
    <w:rsid w:val="00D464D5"/>
    <w:rsid w:val="00D5064F"/>
    <w:rsid w:val="00D53393"/>
    <w:rsid w:val="00D55D95"/>
    <w:rsid w:val="00D61828"/>
    <w:rsid w:val="00D618A7"/>
    <w:rsid w:val="00D6192E"/>
    <w:rsid w:val="00D61AA4"/>
    <w:rsid w:val="00D708C1"/>
    <w:rsid w:val="00D73550"/>
    <w:rsid w:val="00D74BEE"/>
    <w:rsid w:val="00D76B96"/>
    <w:rsid w:val="00D76BF4"/>
    <w:rsid w:val="00D801CF"/>
    <w:rsid w:val="00D80C4E"/>
    <w:rsid w:val="00D81F6B"/>
    <w:rsid w:val="00D836DA"/>
    <w:rsid w:val="00D83D9B"/>
    <w:rsid w:val="00D843D8"/>
    <w:rsid w:val="00D85AFB"/>
    <w:rsid w:val="00D90845"/>
    <w:rsid w:val="00D9162F"/>
    <w:rsid w:val="00D91935"/>
    <w:rsid w:val="00D92A29"/>
    <w:rsid w:val="00D92ACB"/>
    <w:rsid w:val="00D97442"/>
    <w:rsid w:val="00DA0F29"/>
    <w:rsid w:val="00DA4702"/>
    <w:rsid w:val="00DA60F2"/>
    <w:rsid w:val="00DA6F04"/>
    <w:rsid w:val="00DB094B"/>
    <w:rsid w:val="00DB1A59"/>
    <w:rsid w:val="00DB1D11"/>
    <w:rsid w:val="00DB3D29"/>
    <w:rsid w:val="00DB52C4"/>
    <w:rsid w:val="00DB5C3A"/>
    <w:rsid w:val="00DC130D"/>
    <w:rsid w:val="00DC1D4C"/>
    <w:rsid w:val="00DC1FEA"/>
    <w:rsid w:val="00DC2E20"/>
    <w:rsid w:val="00DC3C44"/>
    <w:rsid w:val="00DD11F3"/>
    <w:rsid w:val="00DD2C30"/>
    <w:rsid w:val="00DD40E1"/>
    <w:rsid w:val="00DD4471"/>
    <w:rsid w:val="00DD5B77"/>
    <w:rsid w:val="00DD7F11"/>
    <w:rsid w:val="00DE3B41"/>
    <w:rsid w:val="00DE4AC6"/>
    <w:rsid w:val="00DE6601"/>
    <w:rsid w:val="00DE682C"/>
    <w:rsid w:val="00DE7EC2"/>
    <w:rsid w:val="00DF405F"/>
    <w:rsid w:val="00DF4485"/>
    <w:rsid w:val="00DF6975"/>
    <w:rsid w:val="00DF6B23"/>
    <w:rsid w:val="00DF7236"/>
    <w:rsid w:val="00E00847"/>
    <w:rsid w:val="00E02795"/>
    <w:rsid w:val="00E03C57"/>
    <w:rsid w:val="00E0416F"/>
    <w:rsid w:val="00E06788"/>
    <w:rsid w:val="00E07FA4"/>
    <w:rsid w:val="00E133A1"/>
    <w:rsid w:val="00E14319"/>
    <w:rsid w:val="00E15751"/>
    <w:rsid w:val="00E15E7F"/>
    <w:rsid w:val="00E1798D"/>
    <w:rsid w:val="00E17D69"/>
    <w:rsid w:val="00E17E0B"/>
    <w:rsid w:val="00E17FC6"/>
    <w:rsid w:val="00E2058E"/>
    <w:rsid w:val="00E211BA"/>
    <w:rsid w:val="00E22344"/>
    <w:rsid w:val="00E23153"/>
    <w:rsid w:val="00E2365F"/>
    <w:rsid w:val="00E31090"/>
    <w:rsid w:val="00E35F55"/>
    <w:rsid w:val="00E36776"/>
    <w:rsid w:val="00E4117F"/>
    <w:rsid w:val="00E421E5"/>
    <w:rsid w:val="00E428EB"/>
    <w:rsid w:val="00E51544"/>
    <w:rsid w:val="00E53A46"/>
    <w:rsid w:val="00E5671D"/>
    <w:rsid w:val="00E56EB2"/>
    <w:rsid w:val="00E6172A"/>
    <w:rsid w:val="00E624FB"/>
    <w:rsid w:val="00E63496"/>
    <w:rsid w:val="00E66068"/>
    <w:rsid w:val="00E67F1F"/>
    <w:rsid w:val="00E727B4"/>
    <w:rsid w:val="00E73765"/>
    <w:rsid w:val="00E73A20"/>
    <w:rsid w:val="00E803B6"/>
    <w:rsid w:val="00E83063"/>
    <w:rsid w:val="00E84DC0"/>
    <w:rsid w:val="00E85555"/>
    <w:rsid w:val="00E866E8"/>
    <w:rsid w:val="00E91E05"/>
    <w:rsid w:val="00E93A39"/>
    <w:rsid w:val="00E943BC"/>
    <w:rsid w:val="00E95B24"/>
    <w:rsid w:val="00E96E82"/>
    <w:rsid w:val="00EA14F1"/>
    <w:rsid w:val="00EA2C47"/>
    <w:rsid w:val="00EA4508"/>
    <w:rsid w:val="00EA5C7F"/>
    <w:rsid w:val="00EB3B38"/>
    <w:rsid w:val="00EB4362"/>
    <w:rsid w:val="00EB6DA8"/>
    <w:rsid w:val="00EC037A"/>
    <w:rsid w:val="00EC182B"/>
    <w:rsid w:val="00EC2DF2"/>
    <w:rsid w:val="00EC42A5"/>
    <w:rsid w:val="00EC545F"/>
    <w:rsid w:val="00EC66A0"/>
    <w:rsid w:val="00EC70DE"/>
    <w:rsid w:val="00EC7AEA"/>
    <w:rsid w:val="00ED21FC"/>
    <w:rsid w:val="00ED25C4"/>
    <w:rsid w:val="00ED4C30"/>
    <w:rsid w:val="00ED52D2"/>
    <w:rsid w:val="00ED7A89"/>
    <w:rsid w:val="00EE16FC"/>
    <w:rsid w:val="00EE20A5"/>
    <w:rsid w:val="00EE3DB8"/>
    <w:rsid w:val="00EE5F7C"/>
    <w:rsid w:val="00EF142F"/>
    <w:rsid w:val="00EF1561"/>
    <w:rsid w:val="00EF3A33"/>
    <w:rsid w:val="00EF3E99"/>
    <w:rsid w:val="00EF4D0B"/>
    <w:rsid w:val="00EF59F6"/>
    <w:rsid w:val="00EF6CE3"/>
    <w:rsid w:val="00EF7B9E"/>
    <w:rsid w:val="00F009DC"/>
    <w:rsid w:val="00F03BFB"/>
    <w:rsid w:val="00F0465A"/>
    <w:rsid w:val="00F05FD3"/>
    <w:rsid w:val="00F06406"/>
    <w:rsid w:val="00F101C8"/>
    <w:rsid w:val="00F11FB5"/>
    <w:rsid w:val="00F1329C"/>
    <w:rsid w:val="00F16319"/>
    <w:rsid w:val="00F1644E"/>
    <w:rsid w:val="00F21C14"/>
    <w:rsid w:val="00F22C9C"/>
    <w:rsid w:val="00F23981"/>
    <w:rsid w:val="00F25628"/>
    <w:rsid w:val="00F2693B"/>
    <w:rsid w:val="00F27D27"/>
    <w:rsid w:val="00F307B9"/>
    <w:rsid w:val="00F30C5E"/>
    <w:rsid w:val="00F328A1"/>
    <w:rsid w:val="00F33149"/>
    <w:rsid w:val="00F34958"/>
    <w:rsid w:val="00F35CCC"/>
    <w:rsid w:val="00F40577"/>
    <w:rsid w:val="00F42152"/>
    <w:rsid w:val="00F4445C"/>
    <w:rsid w:val="00F45B02"/>
    <w:rsid w:val="00F46542"/>
    <w:rsid w:val="00F502CC"/>
    <w:rsid w:val="00F50A8D"/>
    <w:rsid w:val="00F55F47"/>
    <w:rsid w:val="00F578F7"/>
    <w:rsid w:val="00F625F4"/>
    <w:rsid w:val="00F62B74"/>
    <w:rsid w:val="00F6392B"/>
    <w:rsid w:val="00F64C46"/>
    <w:rsid w:val="00F64E0D"/>
    <w:rsid w:val="00F67EDF"/>
    <w:rsid w:val="00F7052B"/>
    <w:rsid w:val="00F71491"/>
    <w:rsid w:val="00F71FD3"/>
    <w:rsid w:val="00F724F3"/>
    <w:rsid w:val="00F72ABA"/>
    <w:rsid w:val="00F764A0"/>
    <w:rsid w:val="00F77767"/>
    <w:rsid w:val="00F778D6"/>
    <w:rsid w:val="00F80915"/>
    <w:rsid w:val="00F8550C"/>
    <w:rsid w:val="00F87949"/>
    <w:rsid w:val="00F92A18"/>
    <w:rsid w:val="00F94F83"/>
    <w:rsid w:val="00F95081"/>
    <w:rsid w:val="00F95C04"/>
    <w:rsid w:val="00F969E5"/>
    <w:rsid w:val="00F96DFC"/>
    <w:rsid w:val="00F96E70"/>
    <w:rsid w:val="00F97420"/>
    <w:rsid w:val="00FA18C6"/>
    <w:rsid w:val="00FA1D9C"/>
    <w:rsid w:val="00FA256E"/>
    <w:rsid w:val="00FA2F9D"/>
    <w:rsid w:val="00FA3BF7"/>
    <w:rsid w:val="00FA48DE"/>
    <w:rsid w:val="00FA5A37"/>
    <w:rsid w:val="00FA7DF5"/>
    <w:rsid w:val="00FB2D42"/>
    <w:rsid w:val="00FB508B"/>
    <w:rsid w:val="00FB60F7"/>
    <w:rsid w:val="00FB6957"/>
    <w:rsid w:val="00FC1FAB"/>
    <w:rsid w:val="00FC3895"/>
    <w:rsid w:val="00FC3E95"/>
    <w:rsid w:val="00FC3F2A"/>
    <w:rsid w:val="00FC608A"/>
    <w:rsid w:val="00FC686E"/>
    <w:rsid w:val="00FD0DA1"/>
    <w:rsid w:val="00FD276C"/>
    <w:rsid w:val="00FD60F2"/>
    <w:rsid w:val="00FD7367"/>
    <w:rsid w:val="00FE03ED"/>
    <w:rsid w:val="00FE04D4"/>
    <w:rsid w:val="00FE5876"/>
    <w:rsid w:val="00FF1387"/>
    <w:rsid w:val="00FF1597"/>
    <w:rsid w:val="00FF3DDB"/>
    <w:rsid w:val="00FF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6F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6F5E"/>
    <w:rPr>
      <w:i/>
      <w:iCs/>
    </w:rPr>
  </w:style>
  <w:style w:type="paragraph" w:styleId="ListParagraph">
    <w:name w:val="List Paragraph"/>
    <w:basedOn w:val="Normal"/>
    <w:uiPriority w:val="34"/>
    <w:qFormat/>
    <w:rsid w:val="00A06F5E"/>
    <w:pPr>
      <w:ind w:left="720"/>
      <w:contextualSpacing/>
    </w:pPr>
  </w:style>
  <w:style w:type="paragraph" w:styleId="BalloonText">
    <w:name w:val="Balloon Text"/>
    <w:basedOn w:val="Normal"/>
    <w:link w:val="BalloonTextChar"/>
    <w:uiPriority w:val="99"/>
    <w:semiHidden/>
    <w:unhideWhenUsed/>
    <w:rsid w:val="00CA5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A91"/>
    <w:rPr>
      <w:rFonts w:ascii="Tahoma" w:hAnsi="Tahoma" w:cs="Tahoma"/>
      <w:sz w:val="16"/>
      <w:szCs w:val="16"/>
    </w:rPr>
  </w:style>
  <w:style w:type="paragraph" w:styleId="Revision">
    <w:name w:val="Revision"/>
    <w:hidden/>
    <w:uiPriority w:val="99"/>
    <w:semiHidden/>
    <w:rsid w:val="00CA5A9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6F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6F5E"/>
    <w:rPr>
      <w:i/>
      <w:iCs/>
    </w:rPr>
  </w:style>
  <w:style w:type="paragraph" w:styleId="ListParagraph">
    <w:name w:val="List Paragraph"/>
    <w:basedOn w:val="Normal"/>
    <w:uiPriority w:val="34"/>
    <w:qFormat/>
    <w:rsid w:val="00A06F5E"/>
    <w:pPr>
      <w:ind w:left="720"/>
      <w:contextualSpacing/>
    </w:pPr>
  </w:style>
  <w:style w:type="paragraph" w:styleId="BalloonText">
    <w:name w:val="Balloon Text"/>
    <w:basedOn w:val="Normal"/>
    <w:link w:val="BalloonTextChar"/>
    <w:uiPriority w:val="99"/>
    <w:semiHidden/>
    <w:unhideWhenUsed/>
    <w:rsid w:val="00CA5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A91"/>
    <w:rPr>
      <w:rFonts w:ascii="Tahoma" w:hAnsi="Tahoma" w:cs="Tahoma"/>
      <w:sz w:val="16"/>
      <w:szCs w:val="16"/>
    </w:rPr>
  </w:style>
  <w:style w:type="paragraph" w:styleId="Revision">
    <w:name w:val="Revision"/>
    <w:hidden/>
    <w:uiPriority w:val="99"/>
    <w:semiHidden/>
    <w:rsid w:val="00CA5A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22376">
      <w:bodyDiv w:val="1"/>
      <w:marLeft w:val="0"/>
      <w:marRight w:val="0"/>
      <w:marTop w:val="0"/>
      <w:marBottom w:val="0"/>
      <w:divBdr>
        <w:top w:val="none" w:sz="0" w:space="0" w:color="auto"/>
        <w:left w:val="none" w:sz="0" w:space="0" w:color="auto"/>
        <w:bottom w:val="none" w:sz="0" w:space="0" w:color="auto"/>
        <w:right w:val="none" w:sz="0" w:space="0" w:color="auto"/>
      </w:divBdr>
      <w:divsChild>
        <w:div w:id="322051211">
          <w:marLeft w:val="0"/>
          <w:marRight w:val="0"/>
          <w:marTop w:val="0"/>
          <w:marBottom w:val="0"/>
          <w:divBdr>
            <w:top w:val="none" w:sz="0" w:space="0" w:color="auto"/>
            <w:left w:val="none" w:sz="0" w:space="0" w:color="auto"/>
            <w:bottom w:val="none" w:sz="0" w:space="0" w:color="auto"/>
            <w:right w:val="none" w:sz="0" w:space="0" w:color="auto"/>
          </w:divBdr>
          <w:divsChild>
            <w:div w:id="1869223327">
              <w:marLeft w:val="0"/>
              <w:marRight w:val="0"/>
              <w:marTop w:val="0"/>
              <w:marBottom w:val="0"/>
              <w:divBdr>
                <w:top w:val="none" w:sz="0" w:space="0" w:color="auto"/>
                <w:left w:val="none" w:sz="0" w:space="0" w:color="auto"/>
                <w:bottom w:val="none" w:sz="0" w:space="0" w:color="auto"/>
                <w:right w:val="none" w:sz="0" w:space="0" w:color="auto"/>
              </w:divBdr>
              <w:divsChild>
                <w:div w:id="457720372">
                  <w:marLeft w:val="0"/>
                  <w:marRight w:val="0"/>
                  <w:marTop w:val="0"/>
                  <w:marBottom w:val="0"/>
                  <w:divBdr>
                    <w:top w:val="none" w:sz="0" w:space="0" w:color="auto"/>
                    <w:left w:val="none" w:sz="0" w:space="0" w:color="auto"/>
                    <w:bottom w:val="none" w:sz="0" w:space="0" w:color="auto"/>
                    <w:right w:val="none" w:sz="0" w:space="0" w:color="auto"/>
                  </w:divBdr>
                  <w:divsChild>
                    <w:div w:id="2032880359">
                      <w:marLeft w:val="0"/>
                      <w:marRight w:val="0"/>
                      <w:marTop w:val="0"/>
                      <w:marBottom w:val="0"/>
                      <w:divBdr>
                        <w:top w:val="none" w:sz="0" w:space="0" w:color="auto"/>
                        <w:left w:val="none" w:sz="0" w:space="0" w:color="auto"/>
                        <w:bottom w:val="none" w:sz="0" w:space="0" w:color="auto"/>
                        <w:right w:val="none" w:sz="0" w:space="0" w:color="auto"/>
                      </w:divBdr>
                      <w:divsChild>
                        <w:div w:id="438768361">
                          <w:marLeft w:val="0"/>
                          <w:marRight w:val="0"/>
                          <w:marTop w:val="0"/>
                          <w:marBottom w:val="0"/>
                          <w:divBdr>
                            <w:top w:val="none" w:sz="0" w:space="0" w:color="auto"/>
                            <w:left w:val="none" w:sz="0" w:space="0" w:color="auto"/>
                            <w:bottom w:val="none" w:sz="0" w:space="0" w:color="auto"/>
                            <w:right w:val="none" w:sz="0" w:space="0" w:color="auto"/>
                          </w:divBdr>
                          <w:divsChild>
                            <w:div w:id="111436717">
                              <w:marLeft w:val="0"/>
                              <w:marRight w:val="0"/>
                              <w:marTop w:val="0"/>
                              <w:marBottom w:val="0"/>
                              <w:divBdr>
                                <w:top w:val="none" w:sz="0" w:space="0" w:color="auto"/>
                                <w:left w:val="none" w:sz="0" w:space="0" w:color="auto"/>
                                <w:bottom w:val="none" w:sz="0" w:space="0" w:color="auto"/>
                                <w:right w:val="none" w:sz="0" w:space="0" w:color="auto"/>
                              </w:divBdr>
                              <w:divsChild>
                                <w:div w:id="994450591">
                                  <w:marLeft w:val="0"/>
                                  <w:marRight w:val="0"/>
                                  <w:marTop w:val="0"/>
                                  <w:marBottom w:val="0"/>
                                  <w:divBdr>
                                    <w:top w:val="none" w:sz="0" w:space="0" w:color="auto"/>
                                    <w:left w:val="none" w:sz="0" w:space="0" w:color="auto"/>
                                    <w:bottom w:val="none" w:sz="0" w:space="0" w:color="auto"/>
                                    <w:right w:val="none" w:sz="0" w:space="0" w:color="auto"/>
                                  </w:divBdr>
                                  <w:divsChild>
                                    <w:div w:id="404258696">
                                      <w:marLeft w:val="0"/>
                                      <w:marRight w:val="0"/>
                                      <w:marTop w:val="0"/>
                                      <w:marBottom w:val="0"/>
                                      <w:divBdr>
                                        <w:top w:val="none" w:sz="0" w:space="0" w:color="auto"/>
                                        <w:left w:val="none" w:sz="0" w:space="0" w:color="auto"/>
                                        <w:bottom w:val="none" w:sz="0" w:space="0" w:color="auto"/>
                                        <w:right w:val="none" w:sz="0" w:space="0" w:color="auto"/>
                                      </w:divBdr>
                                      <w:divsChild>
                                        <w:div w:id="202593480">
                                          <w:marLeft w:val="0"/>
                                          <w:marRight w:val="0"/>
                                          <w:marTop w:val="0"/>
                                          <w:marBottom w:val="0"/>
                                          <w:divBdr>
                                            <w:top w:val="none" w:sz="0" w:space="0" w:color="auto"/>
                                            <w:left w:val="none" w:sz="0" w:space="0" w:color="auto"/>
                                            <w:bottom w:val="none" w:sz="0" w:space="0" w:color="auto"/>
                                            <w:right w:val="none" w:sz="0" w:space="0" w:color="auto"/>
                                          </w:divBdr>
                                          <w:divsChild>
                                            <w:div w:id="1134370431">
                                              <w:marLeft w:val="0"/>
                                              <w:marRight w:val="0"/>
                                              <w:marTop w:val="0"/>
                                              <w:marBottom w:val="0"/>
                                              <w:divBdr>
                                                <w:top w:val="none" w:sz="0" w:space="0" w:color="auto"/>
                                                <w:left w:val="none" w:sz="0" w:space="0" w:color="auto"/>
                                                <w:bottom w:val="none" w:sz="0" w:space="0" w:color="auto"/>
                                                <w:right w:val="none" w:sz="0" w:space="0" w:color="auto"/>
                                              </w:divBdr>
                                              <w:divsChild>
                                                <w:div w:id="1580404018">
                                                  <w:marLeft w:val="0"/>
                                                  <w:marRight w:val="0"/>
                                                  <w:marTop w:val="0"/>
                                                  <w:marBottom w:val="0"/>
                                                  <w:divBdr>
                                                    <w:top w:val="none" w:sz="0" w:space="0" w:color="auto"/>
                                                    <w:left w:val="none" w:sz="0" w:space="0" w:color="auto"/>
                                                    <w:bottom w:val="none" w:sz="0" w:space="0" w:color="auto"/>
                                                    <w:right w:val="none" w:sz="0" w:space="0" w:color="auto"/>
                                                  </w:divBdr>
                                                  <w:divsChild>
                                                    <w:div w:id="46684002">
                                                      <w:marLeft w:val="0"/>
                                                      <w:marRight w:val="0"/>
                                                      <w:marTop w:val="0"/>
                                                      <w:marBottom w:val="0"/>
                                                      <w:divBdr>
                                                        <w:top w:val="none" w:sz="0" w:space="0" w:color="auto"/>
                                                        <w:left w:val="none" w:sz="0" w:space="0" w:color="auto"/>
                                                        <w:bottom w:val="none" w:sz="0" w:space="0" w:color="auto"/>
                                                        <w:right w:val="none" w:sz="0" w:space="0" w:color="auto"/>
                                                      </w:divBdr>
                                                      <w:divsChild>
                                                        <w:div w:id="466630596">
                                                          <w:marLeft w:val="0"/>
                                                          <w:marRight w:val="0"/>
                                                          <w:marTop w:val="0"/>
                                                          <w:marBottom w:val="0"/>
                                                          <w:divBdr>
                                                            <w:top w:val="none" w:sz="0" w:space="0" w:color="auto"/>
                                                            <w:left w:val="none" w:sz="0" w:space="0" w:color="auto"/>
                                                            <w:bottom w:val="none" w:sz="0" w:space="0" w:color="auto"/>
                                                            <w:right w:val="none" w:sz="0" w:space="0" w:color="auto"/>
                                                          </w:divBdr>
                                                          <w:divsChild>
                                                            <w:div w:id="1988433235">
                                                              <w:marLeft w:val="0"/>
                                                              <w:marRight w:val="0"/>
                                                              <w:marTop w:val="0"/>
                                                              <w:marBottom w:val="0"/>
                                                              <w:divBdr>
                                                                <w:top w:val="none" w:sz="0" w:space="0" w:color="auto"/>
                                                                <w:left w:val="none" w:sz="0" w:space="0" w:color="auto"/>
                                                                <w:bottom w:val="none" w:sz="0" w:space="0" w:color="auto"/>
                                                                <w:right w:val="none" w:sz="0" w:space="0" w:color="auto"/>
                                                              </w:divBdr>
                                                              <w:divsChild>
                                                                <w:div w:id="2075351336">
                                                                  <w:marLeft w:val="0"/>
                                                                  <w:marRight w:val="0"/>
                                                                  <w:marTop w:val="0"/>
                                                                  <w:marBottom w:val="0"/>
                                                                  <w:divBdr>
                                                                    <w:top w:val="none" w:sz="0" w:space="0" w:color="auto"/>
                                                                    <w:left w:val="none" w:sz="0" w:space="0" w:color="auto"/>
                                                                    <w:bottom w:val="none" w:sz="0" w:space="0" w:color="auto"/>
                                                                    <w:right w:val="none" w:sz="0" w:space="0" w:color="auto"/>
                                                                  </w:divBdr>
                                                                  <w:divsChild>
                                                                    <w:div w:id="1462532394">
                                                                      <w:marLeft w:val="0"/>
                                                                      <w:marRight w:val="0"/>
                                                                      <w:marTop w:val="0"/>
                                                                      <w:marBottom w:val="0"/>
                                                                      <w:divBdr>
                                                                        <w:top w:val="none" w:sz="0" w:space="0" w:color="auto"/>
                                                                        <w:left w:val="none" w:sz="0" w:space="0" w:color="auto"/>
                                                                        <w:bottom w:val="none" w:sz="0" w:space="0" w:color="auto"/>
                                                                        <w:right w:val="none" w:sz="0" w:space="0" w:color="auto"/>
                                                                      </w:divBdr>
                                                                      <w:divsChild>
                                                                        <w:div w:id="1564095077">
                                                                          <w:marLeft w:val="0"/>
                                                                          <w:marRight w:val="0"/>
                                                                          <w:marTop w:val="0"/>
                                                                          <w:marBottom w:val="0"/>
                                                                          <w:divBdr>
                                                                            <w:top w:val="none" w:sz="0" w:space="0" w:color="auto"/>
                                                                            <w:left w:val="none" w:sz="0" w:space="0" w:color="auto"/>
                                                                            <w:bottom w:val="none" w:sz="0" w:space="0" w:color="auto"/>
                                                                            <w:right w:val="none" w:sz="0" w:space="0" w:color="auto"/>
                                                                          </w:divBdr>
                                                                          <w:divsChild>
                                                                            <w:div w:id="1781139522">
                                                                              <w:marLeft w:val="0"/>
                                                                              <w:marRight w:val="0"/>
                                                                              <w:marTop w:val="0"/>
                                                                              <w:marBottom w:val="0"/>
                                                                              <w:divBdr>
                                                                                <w:top w:val="none" w:sz="0" w:space="0" w:color="auto"/>
                                                                                <w:left w:val="none" w:sz="0" w:space="0" w:color="auto"/>
                                                                                <w:bottom w:val="none" w:sz="0" w:space="0" w:color="auto"/>
                                                                                <w:right w:val="none" w:sz="0" w:space="0" w:color="auto"/>
                                                                              </w:divBdr>
                                                                              <w:divsChild>
                                                                                <w:div w:id="658000847">
                                                                                  <w:marLeft w:val="0"/>
                                                                                  <w:marRight w:val="0"/>
                                                                                  <w:marTop w:val="0"/>
                                                                                  <w:marBottom w:val="0"/>
                                                                                  <w:divBdr>
                                                                                    <w:top w:val="none" w:sz="0" w:space="0" w:color="auto"/>
                                                                                    <w:left w:val="none" w:sz="0" w:space="0" w:color="auto"/>
                                                                                    <w:bottom w:val="none" w:sz="0" w:space="0" w:color="auto"/>
                                                                                    <w:right w:val="none" w:sz="0" w:space="0" w:color="auto"/>
                                                                                  </w:divBdr>
                                                                                  <w:divsChild>
                                                                                    <w:div w:id="1201548008">
                                                                                      <w:marLeft w:val="0"/>
                                                                                      <w:marRight w:val="0"/>
                                                                                      <w:marTop w:val="0"/>
                                                                                      <w:marBottom w:val="0"/>
                                                                                      <w:divBdr>
                                                                                        <w:top w:val="single" w:sz="6" w:space="0" w:color="A7B3BD"/>
                                                                                        <w:left w:val="none" w:sz="0" w:space="0" w:color="auto"/>
                                                                                        <w:bottom w:val="none" w:sz="0" w:space="0" w:color="auto"/>
                                                                                        <w:right w:val="none" w:sz="0" w:space="0" w:color="auto"/>
                                                                                      </w:divBdr>
                                                                                      <w:divsChild>
                                                                                        <w:div w:id="1992517394">
                                                                                          <w:marLeft w:val="0"/>
                                                                                          <w:marRight w:val="0"/>
                                                                                          <w:marTop w:val="0"/>
                                                                                          <w:marBottom w:val="0"/>
                                                                                          <w:divBdr>
                                                                                            <w:top w:val="none" w:sz="0" w:space="0" w:color="auto"/>
                                                                                            <w:left w:val="none" w:sz="0" w:space="0" w:color="auto"/>
                                                                                            <w:bottom w:val="none" w:sz="0" w:space="0" w:color="auto"/>
                                                                                            <w:right w:val="none" w:sz="0" w:space="0" w:color="auto"/>
                                                                                          </w:divBdr>
                                                                                          <w:divsChild>
                                                                                            <w:div w:id="834300897">
                                                                                              <w:marLeft w:val="0"/>
                                                                                              <w:marRight w:val="0"/>
                                                                                              <w:marTop w:val="0"/>
                                                                                              <w:marBottom w:val="0"/>
                                                                                              <w:divBdr>
                                                                                                <w:top w:val="none" w:sz="0" w:space="0" w:color="auto"/>
                                                                                                <w:left w:val="none" w:sz="0" w:space="0" w:color="auto"/>
                                                                                                <w:bottom w:val="none" w:sz="0" w:space="0" w:color="auto"/>
                                                                                                <w:right w:val="none" w:sz="0" w:space="0" w:color="auto"/>
                                                                                              </w:divBdr>
                                                                                            </w:div>
                                                                                            <w:div w:id="1832672159">
                                                                                              <w:marLeft w:val="0"/>
                                                                                              <w:marRight w:val="0"/>
                                                                                              <w:marTop w:val="0"/>
                                                                                              <w:marBottom w:val="0"/>
                                                                                              <w:divBdr>
                                                                                                <w:top w:val="none" w:sz="0" w:space="0" w:color="auto"/>
                                                                                                <w:left w:val="none" w:sz="0" w:space="0" w:color="auto"/>
                                                                                                <w:bottom w:val="none" w:sz="0" w:space="0" w:color="auto"/>
                                                                                                <w:right w:val="none" w:sz="0" w:space="0" w:color="auto"/>
                                                                                              </w:divBdr>
                                                                                              <w:divsChild>
                                                                                                <w:div w:id="782335991">
                                                                                                  <w:marLeft w:val="0"/>
                                                                                                  <w:marRight w:val="0"/>
                                                                                                  <w:marTop w:val="0"/>
                                                                                                  <w:marBottom w:val="0"/>
                                                                                                  <w:divBdr>
                                                                                                    <w:top w:val="none" w:sz="0" w:space="0" w:color="auto"/>
                                                                                                    <w:left w:val="none" w:sz="0" w:space="0" w:color="auto"/>
                                                                                                    <w:bottom w:val="none" w:sz="0" w:space="0" w:color="auto"/>
                                                                                                    <w:right w:val="none" w:sz="0" w:space="0" w:color="auto"/>
                                                                                                  </w:divBdr>
                                                                                                </w:div>
                                                                                                <w:div w:id="1368720513">
                                                                                                  <w:marLeft w:val="0"/>
                                                                                                  <w:marRight w:val="0"/>
                                                                                                  <w:marTop w:val="0"/>
                                                                                                  <w:marBottom w:val="0"/>
                                                                                                  <w:divBdr>
                                                                                                    <w:top w:val="none" w:sz="0" w:space="0" w:color="auto"/>
                                                                                                    <w:left w:val="none" w:sz="0" w:space="0" w:color="auto"/>
                                                                                                    <w:bottom w:val="none" w:sz="0" w:space="0" w:color="auto"/>
                                                                                                    <w:right w:val="none" w:sz="0" w:space="0" w:color="auto"/>
                                                                                                  </w:divBdr>
                                                                                                </w:div>
                                                                                                <w:div w:id="1171018824">
                                                                                                  <w:marLeft w:val="0"/>
                                                                                                  <w:marRight w:val="0"/>
                                                                                                  <w:marTop w:val="0"/>
                                                                                                  <w:marBottom w:val="0"/>
                                                                                                  <w:divBdr>
                                                                                                    <w:top w:val="none" w:sz="0" w:space="0" w:color="auto"/>
                                                                                                    <w:left w:val="none" w:sz="0" w:space="0" w:color="auto"/>
                                                                                                    <w:bottom w:val="none" w:sz="0" w:space="0" w:color="auto"/>
                                                                                                    <w:right w:val="none" w:sz="0" w:space="0" w:color="auto"/>
                                                                                                  </w:divBdr>
                                                                                                </w:div>
                                                                                                <w:div w:id="1793278503">
                                                                                                  <w:marLeft w:val="0"/>
                                                                                                  <w:marRight w:val="0"/>
                                                                                                  <w:marTop w:val="0"/>
                                                                                                  <w:marBottom w:val="0"/>
                                                                                                  <w:divBdr>
                                                                                                    <w:top w:val="none" w:sz="0" w:space="0" w:color="auto"/>
                                                                                                    <w:left w:val="none" w:sz="0" w:space="0" w:color="auto"/>
                                                                                                    <w:bottom w:val="none" w:sz="0" w:space="0" w:color="auto"/>
                                                                                                    <w:right w:val="none" w:sz="0" w:space="0" w:color="auto"/>
                                                                                                  </w:divBdr>
                                                                                                </w:div>
                                                                                                <w:div w:id="1649935150">
                                                                                                  <w:marLeft w:val="0"/>
                                                                                                  <w:marRight w:val="0"/>
                                                                                                  <w:marTop w:val="0"/>
                                                                                                  <w:marBottom w:val="0"/>
                                                                                                  <w:divBdr>
                                                                                                    <w:top w:val="none" w:sz="0" w:space="0" w:color="auto"/>
                                                                                                    <w:left w:val="none" w:sz="0" w:space="0" w:color="auto"/>
                                                                                                    <w:bottom w:val="none" w:sz="0" w:space="0" w:color="auto"/>
                                                                                                    <w:right w:val="none" w:sz="0" w:space="0" w:color="auto"/>
                                                                                                  </w:divBdr>
                                                                                                </w:div>
                                                                                                <w:div w:id="334842490">
                                                                                                  <w:marLeft w:val="0"/>
                                                                                                  <w:marRight w:val="0"/>
                                                                                                  <w:marTop w:val="0"/>
                                                                                                  <w:marBottom w:val="0"/>
                                                                                                  <w:divBdr>
                                                                                                    <w:top w:val="none" w:sz="0" w:space="0" w:color="auto"/>
                                                                                                    <w:left w:val="none" w:sz="0" w:space="0" w:color="auto"/>
                                                                                                    <w:bottom w:val="none" w:sz="0" w:space="0" w:color="auto"/>
                                                                                                    <w:right w:val="none" w:sz="0" w:space="0" w:color="auto"/>
                                                                                                  </w:divBdr>
                                                                                                </w:div>
                                                                                                <w:div w:id="1384984162">
                                                                                                  <w:marLeft w:val="0"/>
                                                                                                  <w:marRight w:val="0"/>
                                                                                                  <w:marTop w:val="0"/>
                                                                                                  <w:marBottom w:val="0"/>
                                                                                                  <w:divBdr>
                                                                                                    <w:top w:val="none" w:sz="0" w:space="0" w:color="auto"/>
                                                                                                    <w:left w:val="none" w:sz="0" w:space="0" w:color="auto"/>
                                                                                                    <w:bottom w:val="none" w:sz="0" w:space="0" w:color="auto"/>
                                                                                                    <w:right w:val="none" w:sz="0" w:space="0" w:color="auto"/>
                                                                                                  </w:divBdr>
                                                                                                </w:div>
                                                                                                <w:div w:id="2110159779">
                                                                                                  <w:marLeft w:val="0"/>
                                                                                                  <w:marRight w:val="0"/>
                                                                                                  <w:marTop w:val="0"/>
                                                                                                  <w:marBottom w:val="0"/>
                                                                                                  <w:divBdr>
                                                                                                    <w:top w:val="none" w:sz="0" w:space="0" w:color="auto"/>
                                                                                                    <w:left w:val="none" w:sz="0" w:space="0" w:color="auto"/>
                                                                                                    <w:bottom w:val="none" w:sz="0" w:space="0" w:color="auto"/>
                                                                                                    <w:right w:val="none" w:sz="0" w:space="0" w:color="auto"/>
                                                                                                  </w:divBdr>
                                                                                                </w:div>
                                                                                                <w:div w:id="1340693569">
                                                                                                  <w:marLeft w:val="0"/>
                                                                                                  <w:marRight w:val="0"/>
                                                                                                  <w:marTop w:val="0"/>
                                                                                                  <w:marBottom w:val="0"/>
                                                                                                  <w:divBdr>
                                                                                                    <w:top w:val="none" w:sz="0" w:space="0" w:color="auto"/>
                                                                                                    <w:left w:val="none" w:sz="0" w:space="0" w:color="auto"/>
                                                                                                    <w:bottom w:val="none" w:sz="0" w:space="0" w:color="auto"/>
                                                                                                    <w:right w:val="none" w:sz="0" w:space="0" w:color="auto"/>
                                                                                                  </w:divBdr>
                                                                                                </w:div>
                                                                                                <w:div w:id="1608152453">
                                                                                                  <w:marLeft w:val="0"/>
                                                                                                  <w:marRight w:val="0"/>
                                                                                                  <w:marTop w:val="0"/>
                                                                                                  <w:marBottom w:val="0"/>
                                                                                                  <w:divBdr>
                                                                                                    <w:top w:val="none" w:sz="0" w:space="0" w:color="auto"/>
                                                                                                    <w:left w:val="none" w:sz="0" w:space="0" w:color="auto"/>
                                                                                                    <w:bottom w:val="none" w:sz="0" w:space="0" w:color="auto"/>
                                                                                                    <w:right w:val="none" w:sz="0" w:space="0" w:color="auto"/>
                                                                                                  </w:divBdr>
                                                                                                </w:div>
                                                                                                <w:div w:id="700669951">
                                                                                                  <w:marLeft w:val="0"/>
                                                                                                  <w:marRight w:val="0"/>
                                                                                                  <w:marTop w:val="0"/>
                                                                                                  <w:marBottom w:val="0"/>
                                                                                                  <w:divBdr>
                                                                                                    <w:top w:val="none" w:sz="0" w:space="0" w:color="auto"/>
                                                                                                    <w:left w:val="none" w:sz="0" w:space="0" w:color="auto"/>
                                                                                                    <w:bottom w:val="none" w:sz="0" w:space="0" w:color="auto"/>
                                                                                                    <w:right w:val="none" w:sz="0" w:space="0" w:color="auto"/>
                                                                                                  </w:divBdr>
                                                                                                </w:div>
                                                                                                <w:div w:id="1359115512">
                                                                                                  <w:marLeft w:val="0"/>
                                                                                                  <w:marRight w:val="0"/>
                                                                                                  <w:marTop w:val="0"/>
                                                                                                  <w:marBottom w:val="0"/>
                                                                                                  <w:divBdr>
                                                                                                    <w:top w:val="none" w:sz="0" w:space="0" w:color="auto"/>
                                                                                                    <w:left w:val="none" w:sz="0" w:space="0" w:color="auto"/>
                                                                                                    <w:bottom w:val="none" w:sz="0" w:space="0" w:color="auto"/>
                                                                                                    <w:right w:val="none" w:sz="0" w:space="0" w:color="auto"/>
                                                                                                  </w:divBdr>
                                                                                                </w:div>
                                                                                                <w:div w:id="52312880">
                                                                                                  <w:marLeft w:val="0"/>
                                                                                                  <w:marRight w:val="0"/>
                                                                                                  <w:marTop w:val="0"/>
                                                                                                  <w:marBottom w:val="0"/>
                                                                                                  <w:divBdr>
                                                                                                    <w:top w:val="none" w:sz="0" w:space="0" w:color="auto"/>
                                                                                                    <w:left w:val="none" w:sz="0" w:space="0" w:color="auto"/>
                                                                                                    <w:bottom w:val="none" w:sz="0" w:space="0" w:color="auto"/>
                                                                                                    <w:right w:val="none" w:sz="0" w:space="0" w:color="auto"/>
                                                                                                  </w:divBdr>
                                                                                                </w:div>
                                                                                                <w:div w:id="12454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mayo0302</dc:creator>
  <cp:keywords/>
  <dc:description/>
  <cp:lastModifiedBy>Thomas J Smith</cp:lastModifiedBy>
  <cp:revision>2</cp:revision>
  <cp:lastPrinted>2013-08-20T12:23:00Z</cp:lastPrinted>
  <dcterms:created xsi:type="dcterms:W3CDTF">2013-09-11T15:21:00Z</dcterms:created>
  <dcterms:modified xsi:type="dcterms:W3CDTF">2013-09-11T15:21:00Z</dcterms:modified>
</cp:coreProperties>
</file>