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67A" w:rsidRDefault="00CC467A" w:rsidP="00CC467A">
      <w:pPr>
        <w:pStyle w:val="ListParagraph"/>
        <w:numPr>
          <w:ilvl w:val="0"/>
          <w:numId w:val="1"/>
        </w:numPr>
      </w:pPr>
      <w:r>
        <w:t>It is not clear to me if the estimates are intended to produce State level estimates, as well as regional and national estimates. I saw some language in SSA indicating that every State would be included in the study; if that is done with certainty, is that because the aim is to produce state level estimates? In SSB, it does not seem that State level estimates are proposed (and maybe the effective sample size would not permit it?)</w:t>
      </w:r>
    </w:p>
    <w:p w:rsidR="00CC467A" w:rsidRDefault="00CC467A" w:rsidP="00CC467A">
      <w:pPr>
        <w:rPr>
          <w:color w:val="1F497D"/>
        </w:rPr>
      </w:pPr>
    </w:p>
    <w:p w:rsidR="00CC467A" w:rsidRDefault="00CC467A" w:rsidP="00CC467A">
      <w:pPr>
        <w:rPr>
          <w:color w:val="1F497D"/>
        </w:rPr>
      </w:pPr>
      <w:r>
        <w:rPr>
          <w:color w:val="1F497D" w:themeColor="dark2"/>
        </w:rPr>
        <w:t>T</w:t>
      </w:r>
      <w:r>
        <w:rPr>
          <w:color w:val="1F497D"/>
        </w:rPr>
        <w:t>he survey is not intended to produce State-level estimates.  We will only produce regional-level estimates.  The wording in the SSA that every state would be included was only for sampling purposes.  Typically, we limit the number of states to be included for cost reasons, since most studies are administered via an on-farm visit.  Since the Cervid study will be administered only via CATI, there is no reason to exclude any states.</w:t>
      </w:r>
    </w:p>
    <w:p w:rsidR="00CC467A" w:rsidRDefault="00CC467A" w:rsidP="00CC467A">
      <w:pPr>
        <w:rPr>
          <w:color w:val="1F497D"/>
        </w:rPr>
      </w:pPr>
    </w:p>
    <w:p w:rsidR="00CC467A" w:rsidRDefault="00CC467A" w:rsidP="00CC467A">
      <w:pPr>
        <w:pStyle w:val="ListParagraph"/>
        <w:numPr>
          <w:ilvl w:val="0"/>
          <w:numId w:val="1"/>
        </w:numPr>
      </w:pPr>
      <w:r>
        <w:t>I am very glad to see that NASS will be employing its list frame from the 2012 Census of Agriculture and will assist NAMHS in the collection of data. In addition to improving NASS’ list frame for future Census’, I wonder if NASS would benefit from the Cervid Study in terms of content. Have NASS Cervid experts been consulted, or have you mainly been working with sampling statisticians/Census of Ag operations staff?</w:t>
      </w:r>
    </w:p>
    <w:p w:rsidR="00CC467A" w:rsidRDefault="00CC467A" w:rsidP="00CC467A">
      <w:pPr>
        <w:rPr>
          <w:color w:val="1F497D"/>
        </w:rPr>
      </w:pPr>
    </w:p>
    <w:p w:rsidR="00CC467A" w:rsidRDefault="00CC467A" w:rsidP="00CC467A">
      <w:pPr>
        <w:rPr>
          <w:color w:val="1F497D"/>
        </w:rPr>
      </w:pPr>
      <w:r>
        <w:rPr>
          <w:color w:val="1F497D"/>
        </w:rPr>
        <w:t xml:space="preserve">For the sampling aspect of the study, we work with the sampling statisticians, via our liaison in the Survey Administration Branch (Kevin Harding).  For the questionnaire design, we work with NASS questionnaire experts.  We don’t know if the NASS questionnaire experts consult with NASS Cervid experts.  </w:t>
      </w:r>
    </w:p>
    <w:p w:rsidR="00CC467A" w:rsidRDefault="00CC467A" w:rsidP="00CC467A">
      <w:pPr>
        <w:rPr>
          <w:color w:val="1F497D"/>
        </w:rPr>
      </w:pPr>
    </w:p>
    <w:p w:rsidR="00CC467A" w:rsidRDefault="00CC467A" w:rsidP="00CC467A">
      <w:pPr>
        <w:rPr>
          <w:color w:val="1F497D"/>
        </w:rPr>
      </w:pPr>
      <w:r>
        <w:rPr>
          <w:color w:val="1F497D"/>
        </w:rPr>
        <w:t>We always submit any reports that result from our NASS-collaborative surveys to N</w:t>
      </w:r>
      <w:r>
        <w:rPr>
          <w:color w:val="1F497D" w:themeColor="dark2"/>
        </w:rPr>
        <w:t>ASS</w:t>
      </w:r>
      <w:r>
        <w:rPr>
          <w:color w:val="1F497D"/>
        </w:rPr>
        <w:t xml:space="preserve"> for review prior to publication.  We’d be happy to collaborate further if that would be helpful.</w:t>
      </w:r>
    </w:p>
    <w:p w:rsidR="00CC467A" w:rsidRDefault="00CC467A" w:rsidP="00CC467A"/>
    <w:p w:rsidR="00CC467A" w:rsidRDefault="00CC467A" w:rsidP="00CC467A">
      <w:pPr>
        <w:pStyle w:val="ListParagraph"/>
        <w:numPr>
          <w:ilvl w:val="0"/>
          <w:numId w:val="1"/>
        </w:numPr>
      </w:pPr>
      <w:r>
        <w:t>Thank you for presenting the power estimation method and results. It seems that the sample size is powered to produce point estimates with precision, but it is not clear to me if the sample size is powered for comparison of estimates (for example, differences in deer farming between the Northeast and West). Please clarify.</w:t>
      </w:r>
    </w:p>
    <w:p w:rsidR="00CC467A" w:rsidRDefault="00CC467A" w:rsidP="00CC467A">
      <w:pPr>
        <w:rPr>
          <w:color w:val="1F497D"/>
        </w:rPr>
      </w:pPr>
    </w:p>
    <w:p w:rsidR="00CC467A" w:rsidRDefault="00CC467A" w:rsidP="00CC467A">
      <w:pPr>
        <w:rPr>
          <w:rStyle w:val="InitialStyle"/>
        </w:rPr>
      </w:pPr>
      <w:r>
        <w:rPr>
          <w:color w:val="1F497D" w:themeColor="dark2"/>
        </w:rPr>
        <w:t>T</w:t>
      </w:r>
      <w:r>
        <w:rPr>
          <w:color w:val="1F497D"/>
        </w:rPr>
        <w:t>he sample size is not powered for comparison of estimates.  O</w:t>
      </w:r>
      <w:r>
        <w:rPr>
          <w:rStyle w:val="InitialStyle"/>
          <w:color w:val="1F497D"/>
        </w:rPr>
        <w:t>ne of our goals is to develop descriptive statistics with a coefficient of variation (CV) less than 20 percent.  This applies to any sub-population estimates (regional, oper</w:t>
      </w:r>
      <w:r w:rsidR="00CC4AEE">
        <w:rPr>
          <w:rStyle w:val="InitialStyle"/>
          <w:color w:val="1F497D"/>
        </w:rPr>
        <w:t>a</w:t>
      </w:r>
      <w:r>
        <w:rPr>
          <w:rStyle w:val="InitialStyle"/>
          <w:color w:val="1F497D"/>
        </w:rPr>
        <w:t xml:space="preserve">tion-type, size category) as well as national estimates.  However, the primary goal of NAHMS studies is to develop accurate national estimates.  In setting the sample size, we try to achieve a balance of precision, cost, and producer burden. </w:t>
      </w:r>
    </w:p>
    <w:p w:rsidR="00CC467A" w:rsidRDefault="00CC467A" w:rsidP="00CC467A">
      <w:pPr>
        <w:rPr>
          <w:rStyle w:val="InitialStyle"/>
          <w:color w:val="1F497D"/>
        </w:rPr>
      </w:pPr>
    </w:p>
    <w:p w:rsidR="00752315" w:rsidRDefault="00CC4AEE">
      <w:bookmarkStart w:id="0" w:name="_GoBack"/>
      <w:bookmarkEnd w:id="0"/>
    </w:p>
    <w:sectPr w:rsidR="00752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1A51EE"/>
    <w:multiLevelType w:val="hybridMultilevel"/>
    <w:tmpl w:val="2904D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7A"/>
    <w:rsid w:val="00001883"/>
    <w:rsid w:val="00002E2A"/>
    <w:rsid w:val="00005043"/>
    <w:rsid w:val="00007261"/>
    <w:rsid w:val="0000739C"/>
    <w:rsid w:val="00007C53"/>
    <w:rsid w:val="00010F54"/>
    <w:rsid w:val="000120C9"/>
    <w:rsid w:val="00013BC0"/>
    <w:rsid w:val="000155C0"/>
    <w:rsid w:val="0002119F"/>
    <w:rsid w:val="00021733"/>
    <w:rsid w:val="0002220F"/>
    <w:rsid w:val="00022378"/>
    <w:rsid w:val="000233F2"/>
    <w:rsid w:val="0002417F"/>
    <w:rsid w:val="00027A96"/>
    <w:rsid w:val="00032E0B"/>
    <w:rsid w:val="0003530F"/>
    <w:rsid w:val="00035BEC"/>
    <w:rsid w:val="00036622"/>
    <w:rsid w:val="00036C80"/>
    <w:rsid w:val="00041D15"/>
    <w:rsid w:val="000426A8"/>
    <w:rsid w:val="00043B40"/>
    <w:rsid w:val="00050C26"/>
    <w:rsid w:val="00050DE8"/>
    <w:rsid w:val="00050EBE"/>
    <w:rsid w:val="000528CE"/>
    <w:rsid w:val="0005687F"/>
    <w:rsid w:val="00057129"/>
    <w:rsid w:val="00061F14"/>
    <w:rsid w:val="00063960"/>
    <w:rsid w:val="000702E8"/>
    <w:rsid w:val="000751A8"/>
    <w:rsid w:val="00077FE9"/>
    <w:rsid w:val="00080129"/>
    <w:rsid w:val="000823AD"/>
    <w:rsid w:val="000846CF"/>
    <w:rsid w:val="000905E1"/>
    <w:rsid w:val="00090D27"/>
    <w:rsid w:val="000932A2"/>
    <w:rsid w:val="0009690F"/>
    <w:rsid w:val="000969CC"/>
    <w:rsid w:val="000972F1"/>
    <w:rsid w:val="000A0CB7"/>
    <w:rsid w:val="000A1CA1"/>
    <w:rsid w:val="000A1D79"/>
    <w:rsid w:val="000A1EA4"/>
    <w:rsid w:val="000A2AD3"/>
    <w:rsid w:val="000A5464"/>
    <w:rsid w:val="000C3142"/>
    <w:rsid w:val="000C63DA"/>
    <w:rsid w:val="000D0358"/>
    <w:rsid w:val="000D2FEC"/>
    <w:rsid w:val="000D4643"/>
    <w:rsid w:val="000D4BC2"/>
    <w:rsid w:val="000D4D05"/>
    <w:rsid w:val="000D66A3"/>
    <w:rsid w:val="000D6EF0"/>
    <w:rsid w:val="000E00A8"/>
    <w:rsid w:val="000E0AA5"/>
    <w:rsid w:val="000E271E"/>
    <w:rsid w:val="000E3239"/>
    <w:rsid w:val="000F0C60"/>
    <w:rsid w:val="000F19C7"/>
    <w:rsid w:val="000F20FD"/>
    <w:rsid w:val="00100904"/>
    <w:rsid w:val="0010281E"/>
    <w:rsid w:val="00103400"/>
    <w:rsid w:val="00103A4A"/>
    <w:rsid w:val="00107970"/>
    <w:rsid w:val="00113D23"/>
    <w:rsid w:val="00115555"/>
    <w:rsid w:val="00117A0B"/>
    <w:rsid w:val="00117BF5"/>
    <w:rsid w:val="00120028"/>
    <w:rsid w:val="001270A9"/>
    <w:rsid w:val="001319AB"/>
    <w:rsid w:val="00141A57"/>
    <w:rsid w:val="00144269"/>
    <w:rsid w:val="00146BE2"/>
    <w:rsid w:val="00150006"/>
    <w:rsid w:val="0015231C"/>
    <w:rsid w:val="001526B7"/>
    <w:rsid w:val="0015310C"/>
    <w:rsid w:val="00154A88"/>
    <w:rsid w:val="00154C05"/>
    <w:rsid w:val="001629C4"/>
    <w:rsid w:val="00172722"/>
    <w:rsid w:val="001733E1"/>
    <w:rsid w:val="001752A4"/>
    <w:rsid w:val="00176D8D"/>
    <w:rsid w:val="00177449"/>
    <w:rsid w:val="00185990"/>
    <w:rsid w:val="00187904"/>
    <w:rsid w:val="00191053"/>
    <w:rsid w:val="001911B6"/>
    <w:rsid w:val="0019170C"/>
    <w:rsid w:val="00197247"/>
    <w:rsid w:val="001A014D"/>
    <w:rsid w:val="001A0660"/>
    <w:rsid w:val="001A0FD9"/>
    <w:rsid w:val="001A27F3"/>
    <w:rsid w:val="001A45CF"/>
    <w:rsid w:val="001A564B"/>
    <w:rsid w:val="001B2726"/>
    <w:rsid w:val="001B2A86"/>
    <w:rsid w:val="001B2D57"/>
    <w:rsid w:val="001B5E24"/>
    <w:rsid w:val="001B64D9"/>
    <w:rsid w:val="001C1F35"/>
    <w:rsid w:val="001C3962"/>
    <w:rsid w:val="001C5C00"/>
    <w:rsid w:val="001C6681"/>
    <w:rsid w:val="001C6849"/>
    <w:rsid w:val="001D1B14"/>
    <w:rsid w:val="001D4DBA"/>
    <w:rsid w:val="001D5790"/>
    <w:rsid w:val="001D5B0B"/>
    <w:rsid w:val="001E2A86"/>
    <w:rsid w:val="001E3CA3"/>
    <w:rsid w:val="001E3FA9"/>
    <w:rsid w:val="001E725B"/>
    <w:rsid w:val="001F1999"/>
    <w:rsid w:val="001F40D7"/>
    <w:rsid w:val="001F6113"/>
    <w:rsid w:val="001F6763"/>
    <w:rsid w:val="00201354"/>
    <w:rsid w:val="00201DDA"/>
    <w:rsid w:val="00202140"/>
    <w:rsid w:val="00202B0E"/>
    <w:rsid w:val="00203707"/>
    <w:rsid w:val="00203EF3"/>
    <w:rsid w:val="0020412C"/>
    <w:rsid w:val="002073E4"/>
    <w:rsid w:val="0021172F"/>
    <w:rsid w:val="002129AB"/>
    <w:rsid w:val="002137A2"/>
    <w:rsid w:val="00213842"/>
    <w:rsid w:val="00214525"/>
    <w:rsid w:val="00215627"/>
    <w:rsid w:val="00215D6C"/>
    <w:rsid w:val="00215FBD"/>
    <w:rsid w:val="0022014A"/>
    <w:rsid w:val="0022353B"/>
    <w:rsid w:val="00224DD0"/>
    <w:rsid w:val="002255C0"/>
    <w:rsid w:val="002271B4"/>
    <w:rsid w:val="002278EE"/>
    <w:rsid w:val="002306DF"/>
    <w:rsid w:val="00231163"/>
    <w:rsid w:val="00231457"/>
    <w:rsid w:val="00231DC7"/>
    <w:rsid w:val="00232671"/>
    <w:rsid w:val="002328F7"/>
    <w:rsid w:val="00232A2D"/>
    <w:rsid w:val="00233D9D"/>
    <w:rsid w:val="00234B04"/>
    <w:rsid w:val="00235A52"/>
    <w:rsid w:val="00236128"/>
    <w:rsid w:val="0023626E"/>
    <w:rsid w:val="0023708A"/>
    <w:rsid w:val="00237A8F"/>
    <w:rsid w:val="0024493B"/>
    <w:rsid w:val="00244D97"/>
    <w:rsid w:val="00246C2C"/>
    <w:rsid w:val="00247F9A"/>
    <w:rsid w:val="002508CB"/>
    <w:rsid w:val="002538C6"/>
    <w:rsid w:val="00256680"/>
    <w:rsid w:val="002579AC"/>
    <w:rsid w:val="00260669"/>
    <w:rsid w:val="002621C4"/>
    <w:rsid w:val="00266A4D"/>
    <w:rsid w:val="002712B6"/>
    <w:rsid w:val="00271B40"/>
    <w:rsid w:val="00272D15"/>
    <w:rsid w:val="00277DB1"/>
    <w:rsid w:val="00277F81"/>
    <w:rsid w:val="00282670"/>
    <w:rsid w:val="002836BE"/>
    <w:rsid w:val="00286627"/>
    <w:rsid w:val="0028722E"/>
    <w:rsid w:val="0029469D"/>
    <w:rsid w:val="00295B34"/>
    <w:rsid w:val="00296525"/>
    <w:rsid w:val="00296A62"/>
    <w:rsid w:val="002971B0"/>
    <w:rsid w:val="00297E98"/>
    <w:rsid w:val="002A1717"/>
    <w:rsid w:val="002A26BA"/>
    <w:rsid w:val="002A54C3"/>
    <w:rsid w:val="002A5A07"/>
    <w:rsid w:val="002A62B8"/>
    <w:rsid w:val="002A694B"/>
    <w:rsid w:val="002A6A45"/>
    <w:rsid w:val="002A7F92"/>
    <w:rsid w:val="002B1ABC"/>
    <w:rsid w:val="002B26B5"/>
    <w:rsid w:val="002B3D52"/>
    <w:rsid w:val="002B7282"/>
    <w:rsid w:val="002B775F"/>
    <w:rsid w:val="002B7B0B"/>
    <w:rsid w:val="002C17A0"/>
    <w:rsid w:val="002C3C02"/>
    <w:rsid w:val="002C5D80"/>
    <w:rsid w:val="002C76CE"/>
    <w:rsid w:val="002D11EB"/>
    <w:rsid w:val="002D4BC1"/>
    <w:rsid w:val="002D58D3"/>
    <w:rsid w:val="002D5E65"/>
    <w:rsid w:val="002E1FCE"/>
    <w:rsid w:val="002E21FD"/>
    <w:rsid w:val="002E337D"/>
    <w:rsid w:val="002E368F"/>
    <w:rsid w:val="002E53EA"/>
    <w:rsid w:val="002E600F"/>
    <w:rsid w:val="002E6C69"/>
    <w:rsid w:val="002E6E70"/>
    <w:rsid w:val="002F2CC8"/>
    <w:rsid w:val="002F2F81"/>
    <w:rsid w:val="002F3E89"/>
    <w:rsid w:val="002F4316"/>
    <w:rsid w:val="003052A0"/>
    <w:rsid w:val="00305573"/>
    <w:rsid w:val="00307A58"/>
    <w:rsid w:val="0031151A"/>
    <w:rsid w:val="00316D97"/>
    <w:rsid w:val="0031774C"/>
    <w:rsid w:val="00320F8B"/>
    <w:rsid w:val="0032198A"/>
    <w:rsid w:val="00322073"/>
    <w:rsid w:val="00322A1B"/>
    <w:rsid w:val="00325582"/>
    <w:rsid w:val="0032644D"/>
    <w:rsid w:val="00326A24"/>
    <w:rsid w:val="003355C3"/>
    <w:rsid w:val="00341C05"/>
    <w:rsid w:val="00342036"/>
    <w:rsid w:val="00344CF7"/>
    <w:rsid w:val="0035299F"/>
    <w:rsid w:val="00357CBF"/>
    <w:rsid w:val="00361EDC"/>
    <w:rsid w:val="00370E13"/>
    <w:rsid w:val="00373F6F"/>
    <w:rsid w:val="00382A8B"/>
    <w:rsid w:val="00383485"/>
    <w:rsid w:val="003863EC"/>
    <w:rsid w:val="00387A9E"/>
    <w:rsid w:val="003904D5"/>
    <w:rsid w:val="00391E31"/>
    <w:rsid w:val="00393964"/>
    <w:rsid w:val="00394376"/>
    <w:rsid w:val="003964C8"/>
    <w:rsid w:val="00397895"/>
    <w:rsid w:val="003978A3"/>
    <w:rsid w:val="003A21B8"/>
    <w:rsid w:val="003A25F1"/>
    <w:rsid w:val="003B3C6C"/>
    <w:rsid w:val="003B4053"/>
    <w:rsid w:val="003B46BB"/>
    <w:rsid w:val="003B4EF2"/>
    <w:rsid w:val="003B54EA"/>
    <w:rsid w:val="003B6A58"/>
    <w:rsid w:val="003C569A"/>
    <w:rsid w:val="003C5DD8"/>
    <w:rsid w:val="003C6C27"/>
    <w:rsid w:val="003C7705"/>
    <w:rsid w:val="003D1710"/>
    <w:rsid w:val="003D2382"/>
    <w:rsid w:val="003D3D10"/>
    <w:rsid w:val="003D58EB"/>
    <w:rsid w:val="003D5942"/>
    <w:rsid w:val="003D5E2C"/>
    <w:rsid w:val="003D77E9"/>
    <w:rsid w:val="003D7A00"/>
    <w:rsid w:val="003E1434"/>
    <w:rsid w:val="003E2A7F"/>
    <w:rsid w:val="003E354A"/>
    <w:rsid w:val="003E653D"/>
    <w:rsid w:val="003E6A43"/>
    <w:rsid w:val="003F0FFF"/>
    <w:rsid w:val="003F4241"/>
    <w:rsid w:val="003F7D6A"/>
    <w:rsid w:val="0040193F"/>
    <w:rsid w:val="00403C93"/>
    <w:rsid w:val="004050E4"/>
    <w:rsid w:val="004055BE"/>
    <w:rsid w:val="004122E1"/>
    <w:rsid w:val="004124DA"/>
    <w:rsid w:val="00413735"/>
    <w:rsid w:val="0042024E"/>
    <w:rsid w:val="004212D9"/>
    <w:rsid w:val="0042194B"/>
    <w:rsid w:val="00421DF6"/>
    <w:rsid w:val="004232BA"/>
    <w:rsid w:val="004238DC"/>
    <w:rsid w:val="00430928"/>
    <w:rsid w:val="00431E22"/>
    <w:rsid w:val="0043547D"/>
    <w:rsid w:val="00436574"/>
    <w:rsid w:val="00437250"/>
    <w:rsid w:val="0043782B"/>
    <w:rsid w:val="004404E3"/>
    <w:rsid w:val="00441D96"/>
    <w:rsid w:val="00443E40"/>
    <w:rsid w:val="00445B79"/>
    <w:rsid w:val="00447F6D"/>
    <w:rsid w:val="00451224"/>
    <w:rsid w:val="004532A9"/>
    <w:rsid w:val="004535A7"/>
    <w:rsid w:val="00457B74"/>
    <w:rsid w:val="00460BB4"/>
    <w:rsid w:val="004619EC"/>
    <w:rsid w:val="00462126"/>
    <w:rsid w:val="0046492C"/>
    <w:rsid w:val="00465B81"/>
    <w:rsid w:val="00466F29"/>
    <w:rsid w:val="004672D0"/>
    <w:rsid w:val="004700E8"/>
    <w:rsid w:val="00470F0F"/>
    <w:rsid w:val="00474183"/>
    <w:rsid w:val="00480BBE"/>
    <w:rsid w:val="004817CE"/>
    <w:rsid w:val="0048275F"/>
    <w:rsid w:val="00483910"/>
    <w:rsid w:val="00487728"/>
    <w:rsid w:val="00490789"/>
    <w:rsid w:val="004907D8"/>
    <w:rsid w:val="004917FD"/>
    <w:rsid w:val="0049245F"/>
    <w:rsid w:val="00492C07"/>
    <w:rsid w:val="004938D3"/>
    <w:rsid w:val="00494CD3"/>
    <w:rsid w:val="00496606"/>
    <w:rsid w:val="004A1993"/>
    <w:rsid w:val="004A2F43"/>
    <w:rsid w:val="004A3870"/>
    <w:rsid w:val="004A3F56"/>
    <w:rsid w:val="004A488C"/>
    <w:rsid w:val="004B14E0"/>
    <w:rsid w:val="004B19ED"/>
    <w:rsid w:val="004B498F"/>
    <w:rsid w:val="004C08F9"/>
    <w:rsid w:val="004C0C2F"/>
    <w:rsid w:val="004C70BE"/>
    <w:rsid w:val="004C76B0"/>
    <w:rsid w:val="004C7A34"/>
    <w:rsid w:val="004D53F9"/>
    <w:rsid w:val="004E0572"/>
    <w:rsid w:val="004E2FD7"/>
    <w:rsid w:val="004E3AC0"/>
    <w:rsid w:val="004E3F5C"/>
    <w:rsid w:val="004E4508"/>
    <w:rsid w:val="004F15C5"/>
    <w:rsid w:val="004F1696"/>
    <w:rsid w:val="004F700B"/>
    <w:rsid w:val="00501D44"/>
    <w:rsid w:val="00502E20"/>
    <w:rsid w:val="0050300D"/>
    <w:rsid w:val="0050547A"/>
    <w:rsid w:val="00506E72"/>
    <w:rsid w:val="00507AD7"/>
    <w:rsid w:val="00513421"/>
    <w:rsid w:val="005146D6"/>
    <w:rsid w:val="00520563"/>
    <w:rsid w:val="0052133A"/>
    <w:rsid w:val="005223CE"/>
    <w:rsid w:val="005223FB"/>
    <w:rsid w:val="00522FA4"/>
    <w:rsid w:val="005249F7"/>
    <w:rsid w:val="005310DB"/>
    <w:rsid w:val="0053219C"/>
    <w:rsid w:val="00533152"/>
    <w:rsid w:val="005334F2"/>
    <w:rsid w:val="0053455C"/>
    <w:rsid w:val="005358ED"/>
    <w:rsid w:val="00535970"/>
    <w:rsid w:val="00535E98"/>
    <w:rsid w:val="0053614C"/>
    <w:rsid w:val="00542CE6"/>
    <w:rsid w:val="00543A11"/>
    <w:rsid w:val="00552C7F"/>
    <w:rsid w:val="00553CB0"/>
    <w:rsid w:val="00553E9A"/>
    <w:rsid w:val="00555918"/>
    <w:rsid w:val="0055641D"/>
    <w:rsid w:val="00557069"/>
    <w:rsid w:val="005600FA"/>
    <w:rsid w:val="005616ED"/>
    <w:rsid w:val="0056427A"/>
    <w:rsid w:val="00566215"/>
    <w:rsid w:val="00572C8B"/>
    <w:rsid w:val="00574969"/>
    <w:rsid w:val="0057538D"/>
    <w:rsid w:val="00576743"/>
    <w:rsid w:val="00576A40"/>
    <w:rsid w:val="005825AE"/>
    <w:rsid w:val="00584ECD"/>
    <w:rsid w:val="00585DC3"/>
    <w:rsid w:val="00586284"/>
    <w:rsid w:val="00587865"/>
    <w:rsid w:val="00590452"/>
    <w:rsid w:val="00592865"/>
    <w:rsid w:val="00594B12"/>
    <w:rsid w:val="005956EC"/>
    <w:rsid w:val="005967F9"/>
    <w:rsid w:val="005A0CCF"/>
    <w:rsid w:val="005A2E82"/>
    <w:rsid w:val="005A5055"/>
    <w:rsid w:val="005A5500"/>
    <w:rsid w:val="005A72C4"/>
    <w:rsid w:val="005B4684"/>
    <w:rsid w:val="005B52E7"/>
    <w:rsid w:val="005B7A2D"/>
    <w:rsid w:val="005C1340"/>
    <w:rsid w:val="005C5D73"/>
    <w:rsid w:val="005D0DDF"/>
    <w:rsid w:val="005D5C8E"/>
    <w:rsid w:val="005D67AC"/>
    <w:rsid w:val="005E0821"/>
    <w:rsid w:val="005E088A"/>
    <w:rsid w:val="005E25A8"/>
    <w:rsid w:val="005E4687"/>
    <w:rsid w:val="005E46A8"/>
    <w:rsid w:val="005E5732"/>
    <w:rsid w:val="005E607B"/>
    <w:rsid w:val="005F0782"/>
    <w:rsid w:val="005F0C32"/>
    <w:rsid w:val="005F32FA"/>
    <w:rsid w:val="005F3658"/>
    <w:rsid w:val="005F58D2"/>
    <w:rsid w:val="005F6F53"/>
    <w:rsid w:val="006043AD"/>
    <w:rsid w:val="006050D8"/>
    <w:rsid w:val="00605954"/>
    <w:rsid w:val="00605DC0"/>
    <w:rsid w:val="0060766A"/>
    <w:rsid w:val="00612C6F"/>
    <w:rsid w:val="0061313D"/>
    <w:rsid w:val="00614CE6"/>
    <w:rsid w:val="0061560E"/>
    <w:rsid w:val="0061635F"/>
    <w:rsid w:val="00622E45"/>
    <w:rsid w:val="00625713"/>
    <w:rsid w:val="00627891"/>
    <w:rsid w:val="006358E9"/>
    <w:rsid w:val="006402C0"/>
    <w:rsid w:val="006417E5"/>
    <w:rsid w:val="006442CB"/>
    <w:rsid w:val="006467F5"/>
    <w:rsid w:val="00652A4F"/>
    <w:rsid w:val="00655856"/>
    <w:rsid w:val="00656525"/>
    <w:rsid w:val="006614C2"/>
    <w:rsid w:val="006623D9"/>
    <w:rsid w:val="00662666"/>
    <w:rsid w:val="00671BBB"/>
    <w:rsid w:val="00671D9C"/>
    <w:rsid w:val="00671DDA"/>
    <w:rsid w:val="006727AB"/>
    <w:rsid w:val="00673257"/>
    <w:rsid w:val="006752D7"/>
    <w:rsid w:val="00677B67"/>
    <w:rsid w:val="00683A7A"/>
    <w:rsid w:val="00684125"/>
    <w:rsid w:val="00684E4F"/>
    <w:rsid w:val="00685974"/>
    <w:rsid w:val="00686620"/>
    <w:rsid w:val="0068692D"/>
    <w:rsid w:val="00692009"/>
    <w:rsid w:val="00694C92"/>
    <w:rsid w:val="00695FEC"/>
    <w:rsid w:val="006977C9"/>
    <w:rsid w:val="00697AB0"/>
    <w:rsid w:val="006A0B65"/>
    <w:rsid w:val="006A20F6"/>
    <w:rsid w:val="006A5D9F"/>
    <w:rsid w:val="006A6892"/>
    <w:rsid w:val="006A6FB4"/>
    <w:rsid w:val="006B461D"/>
    <w:rsid w:val="006B49AB"/>
    <w:rsid w:val="006B5F76"/>
    <w:rsid w:val="006B7A89"/>
    <w:rsid w:val="006C7B33"/>
    <w:rsid w:val="006D05DC"/>
    <w:rsid w:val="006D2B00"/>
    <w:rsid w:val="006D6A16"/>
    <w:rsid w:val="006D7273"/>
    <w:rsid w:val="006E15D3"/>
    <w:rsid w:val="006E69F8"/>
    <w:rsid w:val="006F262A"/>
    <w:rsid w:val="006F5834"/>
    <w:rsid w:val="006F7727"/>
    <w:rsid w:val="00701B69"/>
    <w:rsid w:val="00707D17"/>
    <w:rsid w:val="00710113"/>
    <w:rsid w:val="00714E38"/>
    <w:rsid w:val="007166F1"/>
    <w:rsid w:val="007216DD"/>
    <w:rsid w:val="0072595E"/>
    <w:rsid w:val="007261DA"/>
    <w:rsid w:val="007313E3"/>
    <w:rsid w:val="007352ED"/>
    <w:rsid w:val="00735404"/>
    <w:rsid w:val="007358AA"/>
    <w:rsid w:val="00735EA0"/>
    <w:rsid w:val="0073635F"/>
    <w:rsid w:val="00736CF8"/>
    <w:rsid w:val="00736E00"/>
    <w:rsid w:val="00737BA7"/>
    <w:rsid w:val="0074431E"/>
    <w:rsid w:val="007446FA"/>
    <w:rsid w:val="00744E49"/>
    <w:rsid w:val="0074519D"/>
    <w:rsid w:val="00745D19"/>
    <w:rsid w:val="00747E7F"/>
    <w:rsid w:val="007513C2"/>
    <w:rsid w:val="00760758"/>
    <w:rsid w:val="00760E8A"/>
    <w:rsid w:val="00762D80"/>
    <w:rsid w:val="00763120"/>
    <w:rsid w:val="00764E2D"/>
    <w:rsid w:val="00766BD1"/>
    <w:rsid w:val="007675AE"/>
    <w:rsid w:val="00771F7F"/>
    <w:rsid w:val="00773585"/>
    <w:rsid w:val="00773A15"/>
    <w:rsid w:val="0077614F"/>
    <w:rsid w:val="00776334"/>
    <w:rsid w:val="00776F92"/>
    <w:rsid w:val="007818C9"/>
    <w:rsid w:val="00781BAC"/>
    <w:rsid w:val="007862AC"/>
    <w:rsid w:val="00791212"/>
    <w:rsid w:val="0079170F"/>
    <w:rsid w:val="00791923"/>
    <w:rsid w:val="00792BB0"/>
    <w:rsid w:val="007956C4"/>
    <w:rsid w:val="007967A5"/>
    <w:rsid w:val="007A749C"/>
    <w:rsid w:val="007B13C9"/>
    <w:rsid w:val="007B17FD"/>
    <w:rsid w:val="007B2C04"/>
    <w:rsid w:val="007B7666"/>
    <w:rsid w:val="007C1BC5"/>
    <w:rsid w:val="007C584C"/>
    <w:rsid w:val="007D0F04"/>
    <w:rsid w:val="007D1AB1"/>
    <w:rsid w:val="007D2868"/>
    <w:rsid w:val="007D2DB1"/>
    <w:rsid w:val="007D3312"/>
    <w:rsid w:val="007D3927"/>
    <w:rsid w:val="007D6A75"/>
    <w:rsid w:val="007E2F71"/>
    <w:rsid w:val="007E37EC"/>
    <w:rsid w:val="007E6057"/>
    <w:rsid w:val="007F13E1"/>
    <w:rsid w:val="007F4F9D"/>
    <w:rsid w:val="007F5A1C"/>
    <w:rsid w:val="007F5CE6"/>
    <w:rsid w:val="00800D73"/>
    <w:rsid w:val="00802DE7"/>
    <w:rsid w:val="008034AC"/>
    <w:rsid w:val="008044D6"/>
    <w:rsid w:val="00804C32"/>
    <w:rsid w:val="00805AAD"/>
    <w:rsid w:val="00805B62"/>
    <w:rsid w:val="008067AB"/>
    <w:rsid w:val="0081038D"/>
    <w:rsid w:val="00813037"/>
    <w:rsid w:val="00820681"/>
    <w:rsid w:val="00821FD5"/>
    <w:rsid w:val="00823396"/>
    <w:rsid w:val="008243DB"/>
    <w:rsid w:val="0082593A"/>
    <w:rsid w:val="00827780"/>
    <w:rsid w:val="00827A08"/>
    <w:rsid w:val="00831D3B"/>
    <w:rsid w:val="008363C0"/>
    <w:rsid w:val="00836C78"/>
    <w:rsid w:val="008379B6"/>
    <w:rsid w:val="00837A60"/>
    <w:rsid w:val="008404F1"/>
    <w:rsid w:val="00840E0B"/>
    <w:rsid w:val="00842558"/>
    <w:rsid w:val="008428B2"/>
    <w:rsid w:val="00843B4E"/>
    <w:rsid w:val="00844A5B"/>
    <w:rsid w:val="008454DE"/>
    <w:rsid w:val="0084589C"/>
    <w:rsid w:val="00847EFF"/>
    <w:rsid w:val="008509FB"/>
    <w:rsid w:val="00852481"/>
    <w:rsid w:val="008539CE"/>
    <w:rsid w:val="00853CDE"/>
    <w:rsid w:val="008550C2"/>
    <w:rsid w:val="008559D0"/>
    <w:rsid w:val="00856927"/>
    <w:rsid w:val="008609B9"/>
    <w:rsid w:val="00860D00"/>
    <w:rsid w:val="00864FF1"/>
    <w:rsid w:val="00867263"/>
    <w:rsid w:val="008672BA"/>
    <w:rsid w:val="00873527"/>
    <w:rsid w:val="00883C9A"/>
    <w:rsid w:val="00884E50"/>
    <w:rsid w:val="00885ED7"/>
    <w:rsid w:val="00886968"/>
    <w:rsid w:val="008916AE"/>
    <w:rsid w:val="00891E1B"/>
    <w:rsid w:val="008934BF"/>
    <w:rsid w:val="0089473D"/>
    <w:rsid w:val="008949D6"/>
    <w:rsid w:val="00894DF3"/>
    <w:rsid w:val="008973EA"/>
    <w:rsid w:val="008A0D61"/>
    <w:rsid w:val="008A2CE8"/>
    <w:rsid w:val="008A4543"/>
    <w:rsid w:val="008A6B48"/>
    <w:rsid w:val="008B05A1"/>
    <w:rsid w:val="008B16F9"/>
    <w:rsid w:val="008B19BA"/>
    <w:rsid w:val="008B1DD7"/>
    <w:rsid w:val="008B341E"/>
    <w:rsid w:val="008C01B4"/>
    <w:rsid w:val="008C1CB6"/>
    <w:rsid w:val="008C1EDD"/>
    <w:rsid w:val="008C3673"/>
    <w:rsid w:val="008C36EC"/>
    <w:rsid w:val="008C3744"/>
    <w:rsid w:val="008C5EAE"/>
    <w:rsid w:val="008C6053"/>
    <w:rsid w:val="008D0A6F"/>
    <w:rsid w:val="008D10BF"/>
    <w:rsid w:val="008D212C"/>
    <w:rsid w:val="008D2254"/>
    <w:rsid w:val="008E0ACF"/>
    <w:rsid w:val="008E1259"/>
    <w:rsid w:val="008E1933"/>
    <w:rsid w:val="008E19BC"/>
    <w:rsid w:val="008E4D05"/>
    <w:rsid w:val="008E7AD3"/>
    <w:rsid w:val="008F09A9"/>
    <w:rsid w:val="008F1074"/>
    <w:rsid w:val="008F13C8"/>
    <w:rsid w:val="008F218E"/>
    <w:rsid w:val="008F2AB0"/>
    <w:rsid w:val="008F3034"/>
    <w:rsid w:val="00903413"/>
    <w:rsid w:val="00904248"/>
    <w:rsid w:val="0090773E"/>
    <w:rsid w:val="00907E32"/>
    <w:rsid w:val="009111B6"/>
    <w:rsid w:val="00921A26"/>
    <w:rsid w:val="00924038"/>
    <w:rsid w:val="00927A1E"/>
    <w:rsid w:val="00932BA7"/>
    <w:rsid w:val="00934950"/>
    <w:rsid w:val="0093568D"/>
    <w:rsid w:val="00935803"/>
    <w:rsid w:val="00937E15"/>
    <w:rsid w:val="009406BE"/>
    <w:rsid w:val="009416AA"/>
    <w:rsid w:val="00941C7F"/>
    <w:rsid w:val="00943687"/>
    <w:rsid w:val="00945822"/>
    <w:rsid w:val="00947333"/>
    <w:rsid w:val="00950259"/>
    <w:rsid w:val="00951268"/>
    <w:rsid w:val="00952F46"/>
    <w:rsid w:val="009563A8"/>
    <w:rsid w:val="00957EEC"/>
    <w:rsid w:val="009643D4"/>
    <w:rsid w:val="0096440B"/>
    <w:rsid w:val="00964FFD"/>
    <w:rsid w:val="00965018"/>
    <w:rsid w:val="00967831"/>
    <w:rsid w:val="009723DB"/>
    <w:rsid w:val="00973223"/>
    <w:rsid w:val="00976660"/>
    <w:rsid w:val="0097688A"/>
    <w:rsid w:val="00976A61"/>
    <w:rsid w:val="00976B11"/>
    <w:rsid w:val="00976C77"/>
    <w:rsid w:val="00980288"/>
    <w:rsid w:val="009807E0"/>
    <w:rsid w:val="00981C2D"/>
    <w:rsid w:val="00983E28"/>
    <w:rsid w:val="00987856"/>
    <w:rsid w:val="009910A5"/>
    <w:rsid w:val="00991816"/>
    <w:rsid w:val="00991AD3"/>
    <w:rsid w:val="00993876"/>
    <w:rsid w:val="009958DC"/>
    <w:rsid w:val="009A19BA"/>
    <w:rsid w:val="009A1DF7"/>
    <w:rsid w:val="009A3DD1"/>
    <w:rsid w:val="009A51C6"/>
    <w:rsid w:val="009A5A8D"/>
    <w:rsid w:val="009B57DF"/>
    <w:rsid w:val="009B62C8"/>
    <w:rsid w:val="009C069E"/>
    <w:rsid w:val="009C3430"/>
    <w:rsid w:val="009C5C70"/>
    <w:rsid w:val="009C7466"/>
    <w:rsid w:val="009C795C"/>
    <w:rsid w:val="009D0340"/>
    <w:rsid w:val="009D1BC8"/>
    <w:rsid w:val="009D2C2D"/>
    <w:rsid w:val="009E29E7"/>
    <w:rsid w:val="009E34D3"/>
    <w:rsid w:val="009E4124"/>
    <w:rsid w:val="009E746C"/>
    <w:rsid w:val="009F0B16"/>
    <w:rsid w:val="009F0E20"/>
    <w:rsid w:val="009F2020"/>
    <w:rsid w:val="009F2199"/>
    <w:rsid w:val="009F2BAF"/>
    <w:rsid w:val="009F3D0B"/>
    <w:rsid w:val="009F60C2"/>
    <w:rsid w:val="009F6C5C"/>
    <w:rsid w:val="00A01077"/>
    <w:rsid w:val="00A0451A"/>
    <w:rsid w:val="00A0611E"/>
    <w:rsid w:val="00A07AAF"/>
    <w:rsid w:val="00A07B70"/>
    <w:rsid w:val="00A10097"/>
    <w:rsid w:val="00A10567"/>
    <w:rsid w:val="00A11244"/>
    <w:rsid w:val="00A112D8"/>
    <w:rsid w:val="00A14362"/>
    <w:rsid w:val="00A148EB"/>
    <w:rsid w:val="00A218F6"/>
    <w:rsid w:val="00A237A1"/>
    <w:rsid w:val="00A2511A"/>
    <w:rsid w:val="00A30F10"/>
    <w:rsid w:val="00A36E27"/>
    <w:rsid w:val="00A37378"/>
    <w:rsid w:val="00A40D7A"/>
    <w:rsid w:val="00A41958"/>
    <w:rsid w:val="00A4458C"/>
    <w:rsid w:val="00A447C1"/>
    <w:rsid w:val="00A50C45"/>
    <w:rsid w:val="00A5192A"/>
    <w:rsid w:val="00A527A9"/>
    <w:rsid w:val="00A52DB2"/>
    <w:rsid w:val="00A52FC0"/>
    <w:rsid w:val="00A5315D"/>
    <w:rsid w:val="00A556AB"/>
    <w:rsid w:val="00A6221E"/>
    <w:rsid w:val="00A64455"/>
    <w:rsid w:val="00A65B27"/>
    <w:rsid w:val="00A70A1B"/>
    <w:rsid w:val="00A74BD9"/>
    <w:rsid w:val="00A75421"/>
    <w:rsid w:val="00A77581"/>
    <w:rsid w:val="00A7773E"/>
    <w:rsid w:val="00A81213"/>
    <w:rsid w:val="00A81CE4"/>
    <w:rsid w:val="00A82225"/>
    <w:rsid w:val="00A85A45"/>
    <w:rsid w:val="00A86AC4"/>
    <w:rsid w:val="00A872AE"/>
    <w:rsid w:val="00A9086E"/>
    <w:rsid w:val="00A92081"/>
    <w:rsid w:val="00A930B6"/>
    <w:rsid w:val="00AA0CB0"/>
    <w:rsid w:val="00AB04FE"/>
    <w:rsid w:val="00AB27FA"/>
    <w:rsid w:val="00AB3F11"/>
    <w:rsid w:val="00AB46EC"/>
    <w:rsid w:val="00AB6202"/>
    <w:rsid w:val="00AB745D"/>
    <w:rsid w:val="00AD1DE3"/>
    <w:rsid w:val="00AD2302"/>
    <w:rsid w:val="00AD4E63"/>
    <w:rsid w:val="00AD7F11"/>
    <w:rsid w:val="00AE0913"/>
    <w:rsid w:val="00AE36C7"/>
    <w:rsid w:val="00AE4933"/>
    <w:rsid w:val="00AE58D2"/>
    <w:rsid w:val="00AE6CD4"/>
    <w:rsid w:val="00AE7F6A"/>
    <w:rsid w:val="00AF1445"/>
    <w:rsid w:val="00AF1A06"/>
    <w:rsid w:val="00AF56A0"/>
    <w:rsid w:val="00AF5BF3"/>
    <w:rsid w:val="00B01431"/>
    <w:rsid w:val="00B02A47"/>
    <w:rsid w:val="00B05BBF"/>
    <w:rsid w:val="00B10503"/>
    <w:rsid w:val="00B12C6F"/>
    <w:rsid w:val="00B14172"/>
    <w:rsid w:val="00B14241"/>
    <w:rsid w:val="00B1704C"/>
    <w:rsid w:val="00B217B9"/>
    <w:rsid w:val="00B235B4"/>
    <w:rsid w:val="00B23FE1"/>
    <w:rsid w:val="00B25D78"/>
    <w:rsid w:val="00B25E37"/>
    <w:rsid w:val="00B31EAF"/>
    <w:rsid w:val="00B33636"/>
    <w:rsid w:val="00B377D7"/>
    <w:rsid w:val="00B37F46"/>
    <w:rsid w:val="00B41EDB"/>
    <w:rsid w:val="00B42B6E"/>
    <w:rsid w:val="00B51363"/>
    <w:rsid w:val="00B519E3"/>
    <w:rsid w:val="00B51A0A"/>
    <w:rsid w:val="00B54B66"/>
    <w:rsid w:val="00B54B71"/>
    <w:rsid w:val="00B60E4C"/>
    <w:rsid w:val="00B632CB"/>
    <w:rsid w:val="00B70207"/>
    <w:rsid w:val="00B70787"/>
    <w:rsid w:val="00B710A3"/>
    <w:rsid w:val="00B730FB"/>
    <w:rsid w:val="00B73873"/>
    <w:rsid w:val="00B741AF"/>
    <w:rsid w:val="00B76017"/>
    <w:rsid w:val="00B85B3F"/>
    <w:rsid w:val="00B92848"/>
    <w:rsid w:val="00B92BE9"/>
    <w:rsid w:val="00B93C91"/>
    <w:rsid w:val="00B93E83"/>
    <w:rsid w:val="00B95325"/>
    <w:rsid w:val="00B95B8C"/>
    <w:rsid w:val="00BA1FF5"/>
    <w:rsid w:val="00BA4418"/>
    <w:rsid w:val="00BA59A6"/>
    <w:rsid w:val="00BA65FE"/>
    <w:rsid w:val="00BB086D"/>
    <w:rsid w:val="00BB1EFA"/>
    <w:rsid w:val="00BB6174"/>
    <w:rsid w:val="00BB66BA"/>
    <w:rsid w:val="00BB7481"/>
    <w:rsid w:val="00BC02D9"/>
    <w:rsid w:val="00BC07E4"/>
    <w:rsid w:val="00BC0ADF"/>
    <w:rsid w:val="00BC0F68"/>
    <w:rsid w:val="00BC1905"/>
    <w:rsid w:val="00BC38CE"/>
    <w:rsid w:val="00BC6611"/>
    <w:rsid w:val="00BD34AF"/>
    <w:rsid w:val="00BD518B"/>
    <w:rsid w:val="00BD60C6"/>
    <w:rsid w:val="00BD64A9"/>
    <w:rsid w:val="00BE502B"/>
    <w:rsid w:val="00BE7298"/>
    <w:rsid w:val="00BF20F3"/>
    <w:rsid w:val="00BF2493"/>
    <w:rsid w:val="00BF5358"/>
    <w:rsid w:val="00BF64AF"/>
    <w:rsid w:val="00C015AF"/>
    <w:rsid w:val="00C034D6"/>
    <w:rsid w:val="00C04A8B"/>
    <w:rsid w:val="00C076B3"/>
    <w:rsid w:val="00C10841"/>
    <w:rsid w:val="00C14EA5"/>
    <w:rsid w:val="00C177BE"/>
    <w:rsid w:val="00C326DD"/>
    <w:rsid w:val="00C34E99"/>
    <w:rsid w:val="00C362DF"/>
    <w:rsid w:val="00C37F3A"/>
    <w:rsid w:val="00C401D4"/>
    <w:rsid w:val="00C40D70"/>
    <w:rsid w:val="00C41F46"/>
    <w:rsid w:val="00C43078"/>
    <w:rsid w:val="00C4602B"/>
    <w:rsid w:val="00C4755A"/>
    <w:rsid w:val="00C47566"/>
    <w:rsid w:val="00C47879"/>
    <w:rsid w:val="00C508DB"/>
    <w:rsid w:val="00C61415"/>
    <w:rsid w:val="00C63F14"/>
    <w:rsid w:val="00C7236A"/>
    <w:rsid w:val="00C7399B"/>
    <w:rsid w:val="00C773E2"/>
    <w:rsid w:val="00C81449"/>
    <w:rsid w:val="00C83932"/>
    <w:rsid w:val="00C83DF3"/>
    <w:rsid w:val="00C844E3"/>
    <w:rsid w:val="00C84821"/>
    <w:rsid w:val="00C848D1"/>
    <w:rsid w:val="00C86B12"/>
    <w:rsid w:val="00C91BCF"/>
    <w:rsid w:val="00C9459B"/>
    <w:rsid w:val="00C96B19"/>
    <w:rsid w:val="00CA0BA0"/>
    <w:rsid w:val="00CA1581"/>
    <w:rsid w:val="00CA1D10"/>
    <w:rsid w:val="00CB14AA"/>
    <w:rsid w:val="00CB201B"/>
    <w:rsid w:val="00CB23EB"/>
    <w:rsid w:val="00CB5F54"/>
    <w:rsid w:val="00CB66E4"/>
    <w:rsid w:val="00CC467A"/>
    <w:rsid w:val="00CC4AEE"/>
    <w:rsid w:val="00CC500D"/>
    <w:rsid w:val="00CD1711"/>
    <w:rsid w:val="00CD3237"/>
    <w:rsid w:val="00CD3CCF"/>
    <w:rsid w:val="00CE3E51"/>
    <w:rsid w:val="00CE4283"/>
    <w:rsid w:val="00CE5F1D"/>
    <w:rsid w:val="00CE62D3"/>
    <w:rsid w:val="00CF5158"/>
    <w:rsid w:val="00CF59A1"/>
    <w:rsid w:val="00CF6CD0"/>
    <w:rsid w:val="00D03C9E"/>
    <w:rsid w:val="00D04AAE"/>
    <w:rsid w:val="00D04EFF"/>
    <w:rsid w:val="00D064FA"/>
    <w:rsid w:val="00D11802"/>
    <w:rsid w:val="00D11EAC"/>
    <w:rsid w:val="00D16A7C"/>
    <w:rsid w:val="00D20E9F"/>
    <w:rsid w:val="00D221F8"/>
    <w:rsid w:val="00D22618"/>
    <w:rsid w:val="00D244E3"/>
    <w:rsid w:val="00D26DE0"/>
    <w:rsid w:val="00D346BB"/>
    <w:rsid w:val="00D35882"/>
    <w:rsid w:val="00D3704B"/>
    <w:rsid w:val="00D434E7"/>
    <w:rsid w:val="00D464F7"/>
    <w:rsid w:val="00D46E09"/>
    <w:rsid w:val="00D477F6"/>
    <w:rsid w:val="00D53833"/>
    <w:rsid w:val="00D53ED1"/>
    <w:rsid w:val="00D54126"/>
    <w:rsid w:val="00D61F0B"/>
    <w:rsid w:val="00D63A04"/>
    <w:rsid w:val="00D65D14"/>
    <w:rsid w:val="00D66102"/>
    <w:rsid w:val="00D705DB"/>
    <w:rsid w:val="00D733F5"/>
    <w:rsid w:val="00D746A2"/>
    <w:rsid w:val="00D75AF0"/>
    <w:rsid w:val="00D772B7"/>
    <w:rsid w:val="00D841EB"/>
    <w:rsid w:val="00D86495"/>
    <w:rsid w:val="00D864A7"/>
    <w:rsid w:val="00D86E2E"/>
    <w:rsid w:val="00D90E8C"/>
    <w:rsid w:val="00D921AE"/>
    <w:rsid w:val="00D92630"/>
    <w:rsid w:val="00DA4B5A"/>
    <w:rsid w:val="00DB0211"/>
    <w:rsid w:val="00DB16F1"/>
    <w:rsid w:val="00DB1DF4"/>
    <w:rsid w:val="00DB69D8"/>
    <w:rsid w:val="00DB6DE5"/>
    <w:rsid w:val="00DB780E"/>
    <w:rsid w:val="00DC14F1"/>
    <w:rsid w:val="00DC2003"/>
    <w:rsid w:val="00DC29A0"/>
    <w:rsid w:val="00DC719C"/>
    <w:rsid w:val="00DC71B0"/>
    <w:rsid w:val="00DC7BB5"/>
    <w:rsid w:val="00DD40A3"/>
    <w:rsid w:val="00DD460B"/>
    <w:rsid w:val="00DD49BF"/>
    <w:rsid w:val="00DD59CA"/>
    <w:rsid w:val="00DD5E54"/>
    <w:rsid w:val="00DD6D06"/>
    <w:rsid w:val="00DD7861"/>
    <w:rsid w:val="00DE0148"/>
    <w:rsid w:val="00DE2EA4"/>
    <w:rsid w:val="00DE41A6"/>
    <w:rsid w:val="00DE4B1A"/>
    <w:rsid w:val="00DE52C8"/>
    <w:rsid w:val="00DE59DE"/>
    <w:rsid w:val="00DE7C17"/>
    <w:rsid w:val="00DF1192"/>
    <w:rsid w:val="00DF1B72"/>
    <w:rsid w:val="00DF2208"/>
    <w:rsid w:val="00DF5088"/>
    <w:rsid w:val="00E01BED"/>
    <w:rsid w:val="00E03F22"/>
    <w:rsid w:val="00E0477F"/>
    <w:rsid w:val="00E04E28"/>
    <w:rsid w:val="00E104D1"/>
    <w:rsid w:val="00E124F5"/>
    <w:rsid w:val="00E21381"/>
    <w:rsid w:val="00E21F2A"/>
    <w:rsid w:val="00E233C2"/>
    <w:rsid w:val="00E2562F"/>
    <w:rsid w:val="00E26774"/>
    <w:rsid w:val="00E26B89"/>
    <w:rsid w:val="00E27E7F"/>
    <w:rsid w:val="00E300FD"/>
    <w:rsid w:val="00E335BA"/>
    <w:rsid w:val="00E3663B"/>
    <w:rsid w:val="00E42607"/>
    <w:rsid w:val="00E42F94"/>
    <w:rsid w:val="00E46B3B"/>
    <w:rsid w:val="00E51BD0"/>
    <w:rsid w:val="00E534AA"/>
    <w:rsid w:val="00E55830"/>
    <w:rsid w:val="00E567BB"/>
    <w:rsid w:val="00E577B0"/>
    <w:rsid w:val="00E652BC"/>
    <w:rsid w:val="00E70A87"/>
    <w:rsid w:val="00E72B7E"/>
    <w:rsid w:val="00E74EF3"/>
    <w:rsid w:val="00E76331"/>
    <w:rsid w:val="00E95196"/>
    <w:rsid w:val="00E95466"/>
    <w:rsid w:val="00E97AD0"/>
    <w:rsid w:val="00EA4C41"/>
    <w:rsid w:val="00EA66D1"/>
    <w:rsid w:val="00EA72B5"/>
    <w:rsid w:val="00EB0531"/>
    <w:rsid w:val="00EB3D3B"/>
    <w:rsid w:val="00EB5C63"/>
    <w:rsid w:val="00EB5F0C"/>
    <w:rsid w:val="00EB7975"/>
    <w:rsid w:val="00EC335F"/>
    <w:rsid w:val="00EC3611"/>
    <w:rsid w:val="00EC4AEB"/>
    <w:rsid w:val="00ED0D36"/>
    <w:rsid w:val="00ED624B"/>
    <w:rsid w:val="00ED73B6"/>
    <w:rsid w:val="00EE247F"/>
    <w:rsid w:val="00EE6BF8"/>
    <w:rsid w:val="00EE71E0"/>
    <w:rsid w:val="00EF15D8"/>
    <w:rsid w:val="00EF2D59"/>
    <w:rsid w:val="00EF350C"/>
    <w:rsid w:val="00EF42F2"/>
    <w:rsid w:val="00EF73C4"/>
    <w:rsid w:val="00F0045E"/>
    <w:rsid w:val="00F03070"/>
    <w:rsid w:val="00F04B91"/>
    <w:rsid w:val="00F058E6"/>
    <w:rsid w:val="00F06842"/>
    <w:rsid w:val="00F11AB3"/>
    <w:rsid w:val="00F15060"/>
    <w:rsid w:val="00F159C8"/>
    <w:rsid w:val="00F15FCB"/>
    <w:rsid w:val="00F20778"/>
    <w:rsid w:val="00F25275"/>
    <w:rsid w:val="00F25E82"/>
    <w:rsid w:val="00F26953"/>
    <w:rsid w:val="00F3152F"/>
    <w:rsid w:val="00F34B9C"/>
    <w:rsid w:val="00F418BC"/>
    <w:rsid w:val="00F45D23"/>
    <w:rsid w:val="00F47670"/>
    <w:rsid w:val="00F5258F"/>
    <w:rsid w:val="00F529BE"/>
    <w:rsid w:val="00F5482B"/>
    <w:rsid w:val="00F60D76"/>
    <w:rsid w:val="00F613B7"/>
    <w:rsid w:val="00F62C79"/>
    <w:rsid w:val="00F633ED"/>
    <w:rsid w:val="00F66DE7"/>
    <w:rsid w:val="00F67699"/>
    <w:rsid w:val="00F70F98"/>
    <w:rsid w:val="00F7115B"/>
    <w:rsid w:val="00F718E2"/>
    <w:rsid w:val="00F735AD"/>
    <w:rsid w:val="00F759D2"/>
    <w:rsid w:val="00F823BE"/>
    <w:rsid w:val="00F86055"/>
    <w:rsid w:val="00F919FD"/>
    <w:rsid w:val="00F91D56"/>
    <w:rsid w:val="00F91DE1"/>
    <w:rsid w:val="00F94AA7"/>
    <w:rsid w:val="00FA11B1"/>
    <w:rsid w:val="00FA3B71"/>
    <w:rsid w:val="00FB14C7"/>
    <w:rsid w:val="00FB211A"/>
    <w:rsid w:val="00FB2253"/>
    <w:rsid w:val="00FB2B6C"/>
    <w:rsid w:val="00FB4DDA"/>
    <w:rsid w:val="00FC25EE"/>
    <w:rsid w:val="00FC34C6"/>
    <w:rsid w:val="00FC36A6"/>
    <w:rsid w:val="00FC4F40"/>
    <w:rsid w:val="00FD6D65"/>
    <w:rsid w:val="00FD72FA"/>
    <w:rsid w:val="00FE0A5D"/>
    <w:rsid w:val="00FE0D05"/>
    <w:rsid w:val="00FE2671"/>
    <w:rsid w:val="00FE268C"/>
    <w:rsid w:val="00FE2A47"/>
    <w:rsid w:val="00FE40FF"/>
    <w:rsid w:val="00FE5C88"/>
    <w:rsid w:val="00FE60D0"/>
    <w:rsid w:val="00FF1413"/>
    <w:rsid w:val="00FF151C"/>
    <w:rsid w:val="00FF58A4"/>
    <w:rsid w:val="00FF5D55"/>
    <w:rsid w:val="00FF6536"/>
    <w:rsid w:val="00FF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67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A"/>
    <w:pPr>
      <w:ind w:left="720"/>
    </w:pPr>
  </w:style>
  <w:style w:type="character" w:customStyle="1" w:styleId="InitialStyle">
    <w:name w:val="InitialStyle"/>
    <w:basedOn w:val="DefaultParagraphFont"/>
    <w:uiPriority w:val="99"/>
    <w:rsid w:val="00CC46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67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A"/>
    <w:pPr>
      <w:ind w:left="720"/>
    </w:pPr>
  </w:style>
  <w:style w:type="character" w:customStyle="1" w:styleId="InitialStyle">
    <w:name w:val="InitialStyle"/>
    <w:basedOn w:val="DefaultParagraphFont"/>
    <w:uiPriority w:val="99"/>
    <w:rsid w:val="00CC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11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Quatrano, Christopher B - APHIS</dc:creator>
  <cp:lastModifiedBy>Quatrano, Christopher B - APHIS</cp:lastModifiedBy>
  <cp:revision>2</cp:revision>
  <dcterms:created xsi:type="dcterms:W3CDTF">2014-06-06T16:46:00Z</dcterms:created>
  <dcterms:modified xsi:type="dcterms:W3CDTF">2014-06-06T16:53:00Z</dcterms:modified>
</cp:coreProperties>
</file>