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AF" w:rsidRDefault="00CB61AF">
      <w:pPr>
        <w:spacing w:before="8" w:after="0" w:line="190" w:lineRule="exact"/>
        <w:rPr>
          <w:sz w:val="19"/>
          <w:szCs w:val="19"/>
        </w:rPr>
      </w:pPr>
    </w:p>
    <w:p w:rsidR="00CB61AF" w:rsidRDefault="00D7524F">
      <w:pPr>
        <w:spacing w:before="34" w:after="0" w:line="240" w:lineRule="auto"/>
        <w:ind w:left="120" w:right="3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party that delivers, acquir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or retires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submit a se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arate 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 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each 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 tra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cts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ring a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iven quarter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Sec. 80.</w:t>
      </w:r>
      <w:r>
        <w:rPr>
          <w:rFonts w:ascii="Arial" w:eastAsia="Arial" w:hAnsi="Arial" w:cs="Arial"/>
          <w:spacing w:val="-1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52(c)(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).</w:t>
      </w:r>
    </w:p>
    <w:p w:rsidR="00CB61AF" w:rsidRDefault="00CB61AF">
      <w:pPr>
        <w:spacing w:before="4" w:after="0" w:line="190" w:lineRule="exact"/>
        <w:rPr>
          <w:sz w:val="19"/>
          <w:szCs w:val="19"/>
        </w:rPr>
      </w:pPr>
    </w:p>
    <w:p w:rsidR="00CB61AF" w:rsidRDefault="00D7524F">
      <w:pPr>
        <w:spacing w:before="34" w:after="0" w:line="240" w:lineRule="auto"/>
        <w:ind w:left="120" w:righ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 80.115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)(x) obligated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arties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ewable fuel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porters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a list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RINs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c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plia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gated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rties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must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a RIN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to list 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</w:t>
      </w:r>
      <w:r>
        <w:rPr>
          <w:rFonts w:ascii="Arial" w:eastAsia="Arial" w:hAnsi="Arial" w:cs="Arial"/>
          <w:spacing w:val="-1"/>
          <w:sz w:val="20"/>
          <w:szCs w:val="20"/>
        </w:rPr>
        <w:t>nu</w:t>
      </w:r>
      <w:r>
        <w:rPr>
          <w:rFonts w:ascii="Arial" w:eastAsia="Arial" w:hAnsi="Arial" w:cs="Arial"/>
          <w:sz w:val="20"/>
          <w:szCs w:val="20"/>
        </w:rPr>
        <w:t>ous se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gallo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in a batc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-R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c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plia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rting ye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These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ies shall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the field 10 transacti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type “RE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” and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field 11 re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ired 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“USE” to no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that the RIN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for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plia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 pur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oses.</w:t>
      </w:r>
    </w:p>
    <w:p w:rsidR="00CB61AF" w:rsidRDefault="00CB61AF">
      <w:pPr>
        <w:spacing w:before="9" w:after="0" w:line="220" w:lineRule="exact"/>
      </w:pPr>
    </w:p>
    <w:p w:rsidR="00CB61AF" w:rsidRDefault="00D7524F">
      <w:pPr>
        <w:spacing w:after="0" w:line="239" w:lineRule="auto"/>
        <w:ind w:left="120" w:right="1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rly: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 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rter (Ja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– March)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May 31; Seco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(April – Jun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 Aug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 Third 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(July – Septemb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r)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are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vember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0; Fourth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(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ctob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er)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ports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Febr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ary 28.</w:t>
      </w:r>
    </w:p>
    <w:p w:rsidR="00CB61AF" w:rsidRDefault="00CB61AF">
      <w:pPr>
        <w:spacing w:before="11" w:after="0" w:line="220" w:lineRule="exact"/>
      </w:pPr>
    </w:p>
    <w:p w:rsidR="00CB61AF" w:rsidRDefault="00D7524F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 the RFS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 web 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for updat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 templat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s:</w:t>
      </w:r>
    </w:p>
    <w:p w:rsidR="00CB61AF" w:rsidRDefault="008D6886">
      <w:pPr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D7524F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http://epa.gov/otaq/re</w:t>
        </w:r>
        <w:r w:rsidR="00D7524F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="00D7524F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D7524F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/fu</w:t>
        </w:r>
        <w:r w:rsidR="00D7524F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="00D7524F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ls/rfsf</w:t>
        </w:r>
        <w:r w:rsidR="00D7524F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r w:rsidR="00D7524F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r</w:t>
        </w:r>
        <w:r w:rsidR="00D7524F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="00D7524F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D7524F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.htm</w:t>
        </w:r>
      </w:hyperlink>
    </w:p>
    <w:p w:rsidR="00CB61AF" w:rsidRDefault="00CB61AF">
      <w:pPr>
        <w:spacing w:after="0" w:line="200" w:lineRule="exact"/>
        <w:rPr>
          <w:sz w:val="20"/>
          <w:szCs w:val="20"/>
        </w:rPr>
      </w:pPr>
    </w:p>
    <w:p w:rsidR="00CB61AF" w:rsidRDefault="00D7524F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on submitting this report using EPA’s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Central Data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Exchange (CDX) visit:</w:t>
      </w:r>
    </w:p>
    <w:p w:rsidR="00CB61AF" w:rsidRDefault="008D6886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D7524F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http://epa.gov/otaq/re</w:t>
        </w:r>
        <w:r w:rsidR="00D7524F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 w:rsidR="00D7524F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D7524F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/fu</w:t>
        </w:r>
        <w:r w:rsidR="00D7524F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="00D7524F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ls/cdxinfo.htm</w:t>
        </w:r>
      </w:hyperlink>
    </w:p>
    <w:p w:rsidR="00CB61AF" w:rsidRDefault="00CB61AF">
      <w:pPr>
        <w:spacing w:after="0" w:line="200" w:lineRule="exact"/>
        <w:rPr>
          <w:sz w:val="20"/>
          <w:szCs w:val="20"/>
        </w:rPr>
      </w:pPr>
    </w:p>
    <w:p w:rsidR="00CB61AF" w:rsidRDefault="00CB61AF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CB61AF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CB61AF" w:rsidRDefault="00CB61AF">
            <w:pPr>
              <w:spacing w:after="0" w:line="200" w:lineRule="exact"/>
              <w:rPr>
                <w:sz w:val="20"/>
                <w:szCs w:val="20"/>
              </w:rPr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CB61AF" w:rsidRDefault="00CB61AF">
            <w:pPr>
              <w:spacing w:after="0" w:line="200" w:lineRule="exact"/>
              <w:rPr>
                <w:sz w:val="20"/>
                <w:szCs w:val="20"/>
              </w:rPr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CB61AF" w:rsidRDefault="00CB61AF">
            <w:pPr>
              <w:spacing w:after="0" w:line="200" w:lineRule="exact"/>
              <w:rPr>
                <w:sz w:val="20"/>
                <w:szCs w:val="20"/>
              </w:rPr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CB61AF">
        <w:trPr>
          <w:trHeight w:hRule="exact" w:val="575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RFS0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00: </w:t>
            </w:r>
            <w:r>
              <w:rPr>
                <w:rFonts w:ascii="Arial" w:eastAsia="Arial" w:hAnsi="Arial" w:cs="Arial"/>
                <w:sz w:val="20"/>
                <w:szCs w:val="20"/>
              </w:rPr>
              <w:t>Form ID for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RFS RIN Tran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CB61AF">
        <w:trPr>
          <w:trHeight w:hRule="exact" w:val="2545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after="0" w:line="226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ther this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 origi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or</w:t>
            </w:r>
          </w:p>
          <w:p w:rsidR="00CB61AF" w:rsidRDefault="00D7524F">
            <w:pPr>
              <w:spacing w:after="0" w:line="240" w:lineRule="auto"/>
              <w:ind w:left="91" w:right="22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 Submit only one Orig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ort,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bmit any corr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bmissio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(s). For resubm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involving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Ns, 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ny Information, or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ates, in addit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to the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rrected resubm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 resu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mit the original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 but with X in this colu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</w:p>
          <w:p w:rsidR="00CB61AF" w:rsidRDefault="00CB61AF">
            <w:pPr>
              <w:spacing w:before="10" w:after="0" w:line="220" w:lineRule="exact"/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 Original</w:t>
            </w:r>
          </w:p>
          <w:p w:rsidR="00CB61AF" w:rsidRDefault="00D7524F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sion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 Delete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ubmis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ion</w:t>
            </w:r>
          </w:p>
        </w:tc>
      </w:tr>
      <w:tr w:rsidR="00CB61AF">
        <w:trPr>
          <w:trHeight w:hRule="exact" w:val="155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CBI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4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 if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data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 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is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 claim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ential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Information (CBI)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CFR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 2, sub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 B:</w:t>
            </w:r>
          </w:p>
          <w:p w:rsidR="00CB61AF" w:rsidRDefault="00CB61AF">
            <w:pPr>
              <w:spacing w:before="9" w:after="0" w:line="220" w:lineRule="exact"/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 Confident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 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 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Conf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dential Bus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ess Informat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B61AF">
        <w:trPr>
          <w:trHeight w:hRule="exact" w:val="622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Date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date the original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 report 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bm</w:t>
            </w:r>
            <w:r>
              <w:rPr>
                <w:rFonts w:ascii="Arial" w:eastAsia="Arial" w:hAnsi="Arial" w:cs="Arial"/>
                <w:sz w:val="20"/>
                <w:szCs w:val="20"/>
              </w:rPr>
              <w:t>itted.</w:t>
            </w:r>
          </w:p>
        </w:tc>
      </w:tr>
    </w:tbl>
    <w:p w:rsidR="00CB61AF" w:rsidRDefault="00CB61AF">
      <w:pPr>
        <w:spacing w:after="0"/>
        <w:sectPr w:rsidR="00CB61AF" w:rsidSect="00B80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4" w:footer="1008" w:gutter="0"/>
          <w:pgNumType w:start="1"/>
          <w:cols w:space="720"/>
          <w:docGrid w:linePitch="299"/>
        </w:sectPr>
      </w:pPr>
    </w:p>
    <w:p w:rsidR="00CB61AF" w:rsidRDefault="00CB61AF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CB61AF">
        <w:trPr>
          <w:trHeight w:hRule="exact" w:val="627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Year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YYYY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compli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ar)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rt.</w:t>
            </w:r>
          </w:p>
        </w:tc>
      </w:tr>
      <w:tr w:rsidR="00CB61AF">
        <w:trPr>
          <w:trHeight w:hRule="exact" w:val="625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any/Entity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4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four-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digit, </w:t>
            </w:r>
            <w:r>
              <w:rPr>
                <w:rFonts w:ascii="Arial" w:eastAsia="Arial" w:hAnsi="Arial" w:cs="Arial"/>
                <w:sz w:val="20"/>
                <w:szCs w:val="20"/>
              </w:rPr>
              <w:t>EPA-as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igned 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 ID.</w:t>
            </w:r>
          </w:p>
        </w:tc>
      </w:tr>
      <w:tr w:rsidR="00CB61AF">
        <w:trPr>
          <w:trHeight w:hRule="exact" w:val="628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6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(125 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x).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party’s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ny name).</w:t>
            </w:r>
          </w:p>
        </w:tc>
      </w:tr>
      <w:tr w:rsidR="00CB61AF">
        <w:trPr>
          <w:trHeight w:hRule="exact" w:val="247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39" w:lineRule="auto"/>
              <w:ind w:left="91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ich the informati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is bei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orted.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 provid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bel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 to assist 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labeling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rters:</w:t>
            </w:r>
          </w:p>
          <w:p w:rsidR="00CB61AF" w:rsidRDefault="00CB61AF">
            <w:pPr>
              <w:spacing w:before="11" w:after="0" w:line="220" w:lineRule="exact"/>
            </w:pPr>
          </w:p>
          <w:p w:rsidR="00CB61AF" w:rsidRDefault="00D7524F">
            <w:pPr>
              <w:spacing w:after="0" w:line="239" w:lineRule="auto"/>
              <w:ind w:left="312" w:right="1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First 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 Mar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ter (April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Third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(July – Sept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mber)</w:t>
            </w:r>
          </w:p>
          <w:p w:rsidR="00CB61AF" w:rsidRDefault="00D7524F">
            <w:pPr>
              <w:spacing w:after="0" w:line="240" w:lineRule="auto"/>
              <w:ind w:left="3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Fourth Quarter (O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ober – December)</w:t>
            </w:r>
          </w:p>
          <w:p w:rsidR="00CB61AF" w:rsidRDefault="00D7524F">
            <w:pPr>
              <w:spacing w:before="3" w:after="0" w:line="230" w:lineRule="exact"/>
              <w:ind w:left="811" w:right="366" w:hanging="4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(Obli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rties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Exporters Onl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 Annual 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ompliance</w:t>
            </w:r>
          </w:p>
        </w:tc>
      </w:tr>
      <w:tr w:rsidR="00CB61AF">
        <w:trPr>
          <w:trHeight w:hRule="exact" w:val="3775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Basis/ Facility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z w:val="20"/>
                <w:szCs w:val="20"/>
              </w:rPr>
              <w:t>. Obli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ted parti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dicate the 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if 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ating or sub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it separate facility reports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referencing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individual facility ID numbers.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include all preceding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zeros in five digit facility ID 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bers. 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-Obl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Parties,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uding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ucers of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fuels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RIN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Owners use “NOT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B61AF" w:rsidRDefault="00CB61AF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AGIMP: </w:t>
            </w:r>
            <w:r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gated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mport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</w:p>
          <w:p w:rsidR="00CB61AF" w:rsidRDefault="00D7524F">
            <w:pPr>
              <w:spacing w:after="0" w:line="240" w:lineRule="auto"/>
              <w:ind w:left="9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Parties)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REF:</w:t>
            </w:r>
            <w:r>
              <w:rPr>
                <w:rFonts w:ascii="Arial" w:eastAsia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</w:p>
          <w:p w:rsidR="00CB61AF" w:rsidRDefault="00D7524F">
            <w:pPr>
              <w:spacing w:after="0" w:line="229" w:lineRule="exact"/>
              <w:ind w:left="9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Parties)</w:t>
            </w:r>
          </w:p>
          <w:p w:rsidR="00CB61AF" w:rsidRDefault="00D7524F">
            <w:pPr>
              <w:tabs>
                <w:tab w:val="left" w:pos="960"/>
              </w:tabs>
              <w:spacing w:after="0" w:line="240" w:lineRule="auto"/>
              <w:ind w:left="961" w:right="939" w:hanging="8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z w:val="20"/>
                <w:szCs w:val="20"/>
              </w:rPr>
              <w:t># 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The five-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digit,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 facility ID (Obli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rties)</w:t>
            </w:r>
          </w:p>
          <w:p w:rsidR="00CB61AF" w:rsidRDefault="00D7524F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EXPRT: 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gated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porter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liance (Obl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CB61AF" w:rsidRDefault="00D7524F">
            <w:pPr>
              <w:spacing w:after="0" w:line="240" w:lineRule="auto"/>
              <w:ind w:left="9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(Exp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rters of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ewable fuel))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OP:</w:t>
            </w:r>
            <w:r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bligat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Party (RIN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er)</w:t>
            </w:r>
          </w:p>
        </w:tc>
      </w:tr>
      <w:tr w:rsidR="00CB61AF">
        <w:trPr>
          <w:trHeight w:hRule="exact" w:val="1717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61AF" w:rsidRDefault="00D7524F">
            <w:pPr>
              <w:spacing w:before="96" w:after="0" w:line="239" w:lineRule="auto"/>
              <w:ind w:left="91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ify whether this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 is for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 ac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from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RINs delivered to the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entified part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er, or if this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is doc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ing retired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Ns.</w:t>
            </w:r>
          </w:p>
          <w:p w:rsidR="00CB61AF" w:rsidRDefault="00CB61AF">
            <w:pPr>
              <w:spacing w:before="10" w:after="0" w:line="220" w:lineRule="exact"/>
            </w:pPr>
          </w:p>
          <w:p w:rsidR="00CB61AF" w:rsidRDefault="00D7524F">
            <w:pPr>
              <w:tabs>
                <w:tab w:val="left" w:pos="80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Purch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  <w:p w:rsidR="00CB61AF" w:rsidRDefault="00D7524F">
            <w:pPr>
              <w:tabs>
                <w:tab w:val="left" w:pos="80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Sold or deliv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red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B61AF" w:rsidRDefault="00D7524F">
            <w:pPr>
              <w:tabs>
                <w:tab w:val="left" w:pos="80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RIN</w:t>
            </w:r>
          </w:p>
        </w:tc>
      </w:tr>
    </w:tbl>
    <w:p w:rsidR="00CB61AF" w:rsidRDefault="00CB61AF">
      <w:pPr>
        <w:spacing w:after="0"/>
        <w:sectPr w:rsidR="00CB61AF">
          <w:pgSz w:w="12240" w:h="15840"/>
          <w:pgMar w:top="2620" w:right="1320" w:bottom="1640" w:left="1320" w:header="1464" w:footer="1448" w:gutter="0"/>
          <w:cols w:space="720"/>
        </w:sectPr>
      </w:pPr>
    </w:p>
    <w:p w:rsidR="00CB61AF" w:rsidRDefault="00CB61AF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CB61AF">
        <w:trPr>
          <w:trHeight w:hRule="exact" w:val="4025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Categori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 Retired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or enter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CB61AF" w:rsidRDefault="00CB61AF">
            <w:pPr>
              <w:spacing w:before="10" w:after="0" w:line="220" w:lineRule="exact"/>
            </w:pPr>
          </w:p>
          <w:p w:rsidR="00CB61AF" w:rsidRDefault="00D7524F">
            <w:pPr>
              <w:tabs>
                <w:tab w:val="left" w:pos="6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ment Code Not Applicab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(If transaction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</w:p>
          <w:p w:rsidR="00CB61AF" w:rsidRDefault="00D7524F">
            <w:pPr>
              <w:spacing w:after="0" w:line="229" w:lineRule="exact"/>
              <w:ind w:left="6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BUY or SEL)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Spill und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§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0.1132</w:t>
            </w:r>
          </w:p>
          <w:p w:rsidR="00CB61AF" w:rsidRDefault="00D7524F">
            <w:pPr>
              <w:spacing w:before="2" w:after="0" w:line="230" w:lineRule="exact"/>
              <w:ind w:left="91" w:right="5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RCF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or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oiled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 that is not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 Volu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corr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nder §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66(k)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in Boiler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und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CB61AF" w:rsidRDefault="00D7524F">
            <w:pPr>
              <w:spacing w:after="0" w:line="226" w:lineRule="exact"/>
              <w:ind w:left="6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 80.11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9(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des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non-ro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 use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Invalid RIN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 §80.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  <w:p w:rsidR="00CB61AF" w:rsidRDefault="00D7524F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vol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me error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correction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 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0.1131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exp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rted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fuel per 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80.</w:t>
            </w:r>
            <w:r>
              <w:rPr>
                <w:rFonts w:ascii="Arial" w:eastAsia="Arial" w:hAnsi="Arial" w:cs="Arial"/>
                <w:sz w:val="20"/>
                <w:szCs w:val="20"/>
              </w:rPr>
              <w:t>1130</w:t>
            </w:r>
          </w:p>
          <w:p w:rsidR="00CB61AF" w:rsidRDefault="00D7524F">
            <w:pPr>
              <w:spacing w:before="4" w:after="0" w:line="230" w:lineRule="exact"/>
              <w:ind w:left="675" w:right="669" w:hanging="5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due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an Enforc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ment Obligat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as defined by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federal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overn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ent.</w:t>
            </w:r>
          </w:p>
          <w:p w:rsidR="00CB61AF" w:rsidRDefault="00D7524F">
            <w:pPr>
              <w:spacing w:after="0" w:line="227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trate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nnual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ance</w:t>
            </w:r>
          </w:p>
        </w:tc>
      </w:tr>
      <w:tr w:rsidR="00CB61AF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date that the RIN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transa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tion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 completed.</w:t>
            </w:r>
          </w:p>
        </w:tc>
      </w:tr>
      <w:tr w:rsidR="00CB61AF">
        <w:trPr>
          <w:trHeight w:hRule="exact" w:val="706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ction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after="0" w:line="226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 (1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name of the</w:t>
            </w:r>
          </w:p>
          <w:p w:rsidR="00CB61AF" w:rsidRDefault="00D7524F">
            <w:pPr>
              <w:spacing w:before="4" w:after="0" w:line="230" w:lineRule="exact"/>
              <w:ind w:left="92" w:right="5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 cond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cted the transacti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wi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the case of a retir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RIN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1AF">
        <w:trPr>
          <w:trHeight w:hRule="exact" w:val="85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39" w:lineRule="auto"/>
              <w:ind w:left="91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ction Partner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pany 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39" w:lineRule="auto"/>
              <w:ind w:left="91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four-digit, EPA-as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igned ID for your 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nsaction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 In the case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a retired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 enter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1AF">
        <w:trPr>
          <w:trHeight w:hRule="exact" w:val="4394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AF" w:rsidRDefault="00D7524F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AF" w:rsidRDefault="00CB61AF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AF" w:rsidRDefault="00D7524F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KYYYYCCCCFFFFFBBB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BRRDSS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SSSSSEEE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EEEE</w:t>
            </w:r>
          </w:p>
          <w:p w:rsidR="00CB61AF" w:rsidRDefault="00D7524F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ber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Digits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Identification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(RIN).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to § 80.1125.</w:t>
            </w:r>
          </w:p>
          <w:p w:rsidR="00CB61AF" w:rsidRDefault="00CB61AF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B61AF" w:rsidRDefault="00D7524F">
            <w:pPr>
              <w:spacing w:after="0" w:line="240" w:lineRule="auto"/>
              <w:ind w:left="91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ate one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for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batch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mplete conti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 sequ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 of RINS within a batch transf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rred to a trading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CB61AF" w:rsidRDefault="00CB61AF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CB61AF" w:rsidRDefault="00D7524F">
            <w:pPr>
              <w:spacing w:after="0" w:line="240" w:lineRule="auto"/>
              <w:ind w:left="91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Example 1, Gallon-RINs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100 from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batch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ded, theref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 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 like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his:</w:t>
            </w:r>
          </w:p>
          <w:p w:rsidR="00CB61AF" w:rsidRDefault="00D7524F">
            <w:pPr>
              <w:spacing w:before="33" w:after="0" w:line="386" w:lineRule="exact"/>
              <w:ind w:left="91" w:right="141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00. Example 2, Gallon-RINs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50 and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5 from one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atch</w:t>
            </w:r>
          </w:p>
          <w:p w:rsidR="00CB61AF" w:rsidRDefault="00D7524F">
            <w:pPr>
              <w:spacing w:after="0" w:line="196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ded, theref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e two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 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 be</w:t>
            </w:r>
          </w:p>
          <w:p w:rsidR="00CB61AF" w:rsidRDefault="00D7524F">
            <w:pPr>
              <w:spacing w:before="3" w:after="0" w:line="230" w:lineRule="exact"/>
              <w:ind w:left="91" w:right="5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submitted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the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sacti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and the two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 wou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 like this:</w:t>
            </w:r>
          </w:p>
          <w:p w:rsidR="00CB61AF" w:rsidRDefault="00CB61AF">
            <w:pPr>
              <w:spacing w:after="0" w:line="150" w:lineRule="exact"/>
              <w:rPr>
                <w:sz w:val="15"/>
                <w:szCs w:val="15"/>
              </w:rPr>
            </w:pP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CB61AF" w:rsidRDefault="00D7524F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:rsidR="00CB61AF" w:rsidRDefault="00CB61AF">
      <w:pPr>
        <w:spacing w:after="0"/>
        <w:sectPr w:rsidR="00CB61AF">
          <w:pgSz w:w="12240" w:h="15840"/>
          <w:pgMar w:top="2620" w:right="1320" w:bottom="1640" w:left="1320" w:header="1464" w:footer="1448" w:gutter="0"/>
          <w:cols w:space="720"/>
        </w:sectPr>
      </w:pPr>
    </w:p>
    <w:p w:rsidR="00CB61AF" w:rsidRDefault="00CB61AF">
      <w:pPr>
        <w:spacing w:after="0" w:line="200" w:lineRule="exact"/>
        <w:rPr>
          <w:sz w:val="20"/>
          <w:szCs w:val="20"/>
        </w:rPr>
      </w:pPr>
    </w:p>
    <w:p w:rsidR="00CB61AF" w:rsidRDefault="00CB61AF">
      <w:pPr>
        <w:spacing w:before="8" w:after="0" w:line="220" w:lineRule="exact"/>
      </w:pPr>
    </w:p>
    <w:p w:rsidR="00CB61AF" w:rsidRDefault="00D7524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Sample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line (sing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RIN 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on):</w:t>
      </w:r>
    </w:p>
    <w:p w:rsidR="00CB61AF" w:rsidRDefault="00D7524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RFS0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00,O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Y,11/21/200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,2007,1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34,”Sample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pany Inc”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Q3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987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5,BUY,NA,09/14/200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</w:p>
    <w:p w:rsidR="00CB61AF" w:rsidRDefault="00D7524F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”Seller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”</w:t>
      </w:r>
      <w:proofErr w:type="gramStart"/>
      <w:r>
        <w:rPr>
          <w:rFonts w:ascii="Arial" w:eastAsia="Arial" w:hAnsi="Arial" w:cs="Arial"/>
          <w:sz w:val="20"/>
          <w:szCs w:val="20"/>
        </w:rPr>
        <w:t>,9999</w:t>
      </w:r>
      <w:proofErr w:type="gramEnd"/>
      <w:r>
        <w:rPr>
          <w:rFonts w:ascii="Arial" w:eastAsia="Arial" w:hAnsi="Arial" w:cs="Arial"/>
          <w:sz w:val="20"/>
          <w:szCs w:val="20"/>
        </w:rPr>
        <w:t>, 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799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979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102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</w:p>
    <w:p w:rsidR="00CB61AF" w:rsidRDefault="00CB61AF">
      <w:pPr>
        <w:spacing w:before="2" w:after="0" w:line="150" w:lineRule="exact"/>
        <w:rPr>
          <w:sz w:val="15"/>
          <w:szCs w:val="15"/>
        </w:rPr>
      </w:pPr>
    </w:p>
    <w:p w:rsidR="00CB61AF" w:rsidRDefault="00CB61AF">
      <w:pPr>
        <w:spacing w:after="0" w:line="200" w:lineRule="exact"/>
        <w:rPr>
          <w:sz w:val="20"/>
          <w:szCs w:val="20"/>
        </w:rPr>
      </w:pPr>
    </w:p>
    <w:p w:rsidR="00CB61AF" w:rsidRDefault="00CB61AF">
      <w:pPr>
        <w:spacing w:after="0" w:line="200" w:lineRule="exact"/>
        <w:rPr>
          <w:sz w:val="20"/>
          <w:szCs w:val="20"/>
        </w:rPr>
      </w:pPr>
    </w:p>
    <w:p w:rsidR="00CB61AF" w:rsidRDefault="00D7524F">
      <w:pPr>
        <w:spacing w:after="0" w:line="226" w:lineRule="exact"/>
        <w:ind w:left="31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rk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ction Act Statement</w:t>
      </w:r>
    </w:p>
    <w:p w:rsidR="00CB61AF" w:rsidRDefault="00CB61AF">
      <w:pPr>
        <w:spacing w:before="9" w:after="0" w:line="190" w:lineRule="exact"/>
        <w:rPr>
          <w:sz w:val="19"/>
          <w:szCs w:val="19"/>
        </w:rPr>
      </w:pPr>
    </w:p>
    <w:p w:rsidR="00CB61AF" w:rsidRDefault="00D7524F">
      <w:pPr>
        <w:spacing w:before="34" w:after="0" w:line="240" w:lineRule="auto"/>
        <w:ind w:left="100" w:right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porting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individual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total time, effort, or financial 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by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to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rate, maintai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ret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in, or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se 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to or for a 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ency.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includ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time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to review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ctions; 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 acquire, ins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all, and utilize 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ogy and 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stems for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llecting, vali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ating, and verifying inform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ion,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maintain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and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provid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adjust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</w:p>
    <w:p w:rsidR="00CB61AF" w:rsidRDefault="00D7524F">
      <w:pPr>
        <w:spacing w:after="0" w:line="240" w:lineRule="auto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ways to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ly with any previously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instr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nts; train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 to be able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ction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search da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urces;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 and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the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and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smit or otherw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 the 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rmation.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may not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nsor, and a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to respond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it displays a 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 valid OMB con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CB61AF" w:rsidRDefault="00CB61AF">
      <w:pPr>
        <w:spacing w:before="9" w:after="0" w:line="220" w:lineRule="exact"/>
      </w:pPr>
    </w:p>
    <w:p w:rsidR="00CB61AF" w:rsidRDefault="00D7524F">
      <w:pPr>
        <w:spacing w:after="0" w:line="240" w:lineRule="auto"/>
        <w:ind w:left="10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on the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</w:t>
      </w:r>
      <w:r>
        <w:rPr>
          <w:rFonts w:ascii="Arial" w:eastAsia="Arial" w:hAnsi="Arial" w:cs="Arial"/>
          <w:spacing w:val="-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this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ation, the accur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cy of the provided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any su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ted metho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for minim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use of automated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llection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the Direct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r, Collection Strategi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Divis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U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S. Environm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 Protecti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Agency (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1200 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nsy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ania Ave.,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gton, D.C. 20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60. Inclu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the OMB control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 in any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ce. Do not send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 to this addr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s.</w:t>
      </w:r>
    </w:p>
    <w:sectPr w:rsidR="00CB61AF" w:rsidSect="00CB61AF">
      <w:pgSz w:w="12240" w:h="15840"/>
      <w:pgMar w:top="2620" w:right="1360" w:bottom="1640" w:left="1340" w:header="1464" w:footer="14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82" w:rsidRDefault="00EE5F82" w:rsidP="00CB61AF">
      <w:pPr>
        <w:spacing w:after="0" w:line="240" w:lineRule="auto"/>
      </w:pPr>
      <w:r>
        <w:separator/>
      </w:r>
    </w:p>
  </w:endnote>
  <w:endnote w:type="continuationSeparator" w:id="0">
    <w:p w:rsidR="00EE5F82" w:rsidRDefault="00EE5F82" w:rsidP="00CB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86" w:rsidRDefault="008D68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338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8241D" w:rsidRDefault="000824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88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88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61AF" w:rsidRDefault="0008241D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86" w:rsidRDefault="008D6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82" w:rsidRDefault="00EE5F82" w:rsidP="00CB61AF">
      <w:pPr>
        <w:spacing w:after="0" w:line="240" w:lineRule="auto"/>
      </w:pPr>
      <w:r>
        <w:separator/>
      </w:r>
    </w:p>
  </w:footnote>
  <w:footnote w:type="continuationSeparator" w:id="0">
    <w:p w:rsidR="00EE5F82" w:rsidRDefault="00EE5F82" w:rsidP="00CB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86" w:rsidRDefault="008D6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47C" w:rsidRDefault="0066247C" w:rsidP="0066247C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01431F" wp14:editId="7E78D07A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47C" w:rsidRPr="009520E7" w:rsidRDefault="0066247C" w:rsidP="0066247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5AC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66247C" w:rsidRPr="009520E7" w:rsidRDefault="0066247C" w:rsidP="0066247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7BE2DED0" wp14:editId="498AD390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66247C" w:rsidRPr="009520E7" w:rsidRDefault="0066247C" w:rsidP="008D6886">
    <w:pPr>
      <w:tabs>
        <w:tab w:val="left" w:pos="3437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0BCE94" wp14:editId="6900B2E5">
              <wp:simplePos x="0" y="0"/>
              <wp:positionH relativeFrom="page">
                <wp:posOffset>1724660</wp:posOffset>
              </wp:positionH>
              <wp:positionV relativeFrom="page">
                <wp:posOffset>1145804</wp:posOffset>
              </wp:positionV>
              <wp:extent cx="2164715" cy="32385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47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47C" w:rsidRPr="009520E7" w:rsidRDefault="0066247C" w:rsidP="0066247C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RIN Transaction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66247C" w:rsidRPr="009520E7" w:rsidRDefault="0066247C" w:rsidP="0066247C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44C43" id="Text Box 2" o:spid="_x0000_s1027" type="#_x0000_t202" style="position:absolute;left:0;text-align:left;margin-left:135.8pt;margin-top:90.2pt;width:170.4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Gr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" filled="f" stroked="f">
              <v:textbox inset="0,0,0,0">
                <w:txbxContent>
                  <w:p w:rsidR="0066247C" w:rsidRPr="009520E7" w:rsidRDefault="0066247C" w:rsidP="0066247C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 xml:space="preserve"> RIN Transaction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66247C" w:rsidRPr="009520E7" w:rsidRDefault="0066247C" w:rsidP="0066247C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>Expires [PENDING]</w:t>
    </w:r>
  </w:p>
  <w:p w:rsidR="0066247C" w:rsidRDefault="0066247C" w:rsidP="0066247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08241D" w:rsidRPr="0008241D" w:rsidRDefault="0008241D" w:rsidP="0008241D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</w:p>
  <w:p w:rsidR="00CB61AF" w:rsidRDefault="00CB61AF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86" w:rsidRDefault="008D6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AF"/>
    <w:rsid w:val="0008241D"/>
    <w:rsid w:val="004A6A3A"/>
    <w:rsid w:val="0066247C"/>
    <w:rsid w:val="0081385B"/>
    <w:rsid w:val="008D6886"/>
    <w:rsid w:val="00A905D0"/>
    <w:rsid w:val="00B800FE"/>
    <w:rsid w:val="00CB61AF"/>
    <w:rsid w:val="00D7524F"/>
    <w:rsid w:val="00E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C69C9F0-68A1-454A-B5D8-937315B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41D"/>
  </w:style>
  <w:style w:type="paragraph" w:styleId="Footer">
    <w:name w:val="footer"/>
    <w:basedOn w:val="Normal"/>
    <w:link w:val="FooterChar"/>
    <w:uiPriority w:val="99"/>
    <w:unhideWhenUsed/>
    <w:rsid w:val="0008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Fuel Standard (RFS) RIN Transaction Report -- Instructions (Form RFS0200 June 2009)</vt:lpstr>
    </vt:vector>
  </TitlesOfParts>
  <Company>US-EPA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Fuel Standard (RFS) RIN Transaction Report -- Instructions (Form RFS0200 June 2009)</dc:title>
  <dc:subject>"Instructions for the Renewable Fuel Standard (RFS) RIN Transaction Report, which is due quarterly (Form RFS0200)."</dc:subject>
  <dc:creator>Fuels and Energy Division;US EPA;OAR;Office of Transportation &amp; Air Quality</dc:creator>
  <cp:keywords>"renewable fuel standard,FRS,renewable identification number,RIN,report,instructions,FRS0200"</cp:keywords>
  <cp:lastModifiedBy>Gatica, Staci</cp:lastModifiedBy>
  <cp:revision>5</cp:revision>
  <dcterms:created xsi:type="dcterms:W3CDTF">2014-03-28T19:05:00Z</dcterms:created>
  <dcterms:modified xsi:type="dcterms:W3CDTF">2014-07-15T14:52:00Z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2014-02-19T00:00:00Z</vt:filetime>
  </property>
</Properties>
</file>