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08" w:rsidRDefault="009D1F08">
      <w:pPr>
        <w:spacing w:before="8" w:after="0" w:line="190" w:lineRule="exact"/>
        <w:rPr>
          <w:sz w:val="19"/>
          <w:szCs w:val="19"/>
        </w:rPr>
      </w:pPr>
    </w:p>
    <w:p w:rsidR="009D1F08" w:rsidRDefault="00313087">
      <w:pPr>
        <w:spacing w:before="34" w:after="0" w:line="240" w:lineRule="auto"/>
        <w:ind w:left="120" w:right="1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obligated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scri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 in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106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pro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tor veh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cle 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ine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use in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gu</w:t>
      </w:r>
      <w:r>
        <w:rPr>
          <w:rFonts w:ascii="Arial" w:eastAsia="Arial" w:hAnsi="Arial" w:cs="Arial"/>
          <w:sz w:val="20"/>
          <w:szCs w:val="20"/>
        </w:rPr>
        <w:t>ous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8 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ring a 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riod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 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 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ligated Par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Annual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 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Sec. 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.11</w:t>
      </w:r>
      <w:r>
        <w:rPr>
          <w:rFonts w:ascii="Arial" w:eastAsia="Arial" w:hAnsi="Arial" w:cs="Arial"/>
          <w:spacing w:val="-1"/>
          <w:sz w:val="20"/>
          <w:szCs w:val="20"/>
        </w:rPr>
        <w:t>52</w:t>
      </w:r>
      <w:r>
        <w:rPr>
          <w:rFonts w:ascii="Arial" w:eastAsia="Arial" w:hAnsi="Arial" w:cs="Arial"/>
          <w:sz w:val="20"/>
          <w:szCs w:val="20"/>
        </w:rPr>
        <w:t>(a).</w:t>
      </w:r>
    </w:p>
    <w:p w:rsidR="009D1F08" w:rsidRDefault="009D1F08">
      <w:pPr>
        <w:spacing w:before="9" w:after="0" w:line="220" w:lineRule="exact"/>
      </w:pPr>
    </w:p>
    <w:p w:rsidR="009D1F08" w:rsidRDefault="00313087">
      <w:pPr>
        <w:spacing w:after="0" w:line="239" w:lineRule="auto"/>
        <w:ind w:left="120" w:right="14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exporter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rene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able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c. 8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30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 a vo</w:t>
      </w:r>
      <w:r>
        <w:rPr>
          <w:rFonts w:ascii="Arial" w:eastAsia="Arial" w:hAnsi="Arial" w:cs="Arial"/>
          <w:spacing w:val="-1"/>
          <w:sz w:val="20"/>
          <w:szCs w:val="20"/>
        </w:rPr>
        <w:t>lu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rene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able fuel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regi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bed in §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26(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 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nual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mpli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).</w:t>
      </w:r>
    </w:p>
    <w:p w:rsidR="009D1F08" w:rsidRDefault="009D1F08">
      <w:pPr>
        <w:spacing w:before="10" w:after="0" w:line="220" w:lineRule="exact"/>
      </w:pPr>
    </w:p>
    <w:p w:rsidR="009D1F08" w:rsidRDefault="00313087">
      <w:pPr>
        <w:spacing w:after="0" w:line="240" w:lineRule="auto"/>
        <w:ind w:left="120" w:righ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Oblig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parti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one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gistered facility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ports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eir facilit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 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aggreg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ted facil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ties.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ligated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 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porters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im</w:t>
      </w:r>
      <w:r>
        <w:rPr>
          <w:rFonts w:ascii="Arial" w:eastAsia="Arial" w:hAnsi="Arial" w:cs="Arial"/>
          <w:sz w:val="20"/>
          <w:szCs w:val="20"/>
        </w:rPr>
        <w:t>port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facil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ties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aggregate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facilit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Obligated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both ga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9D1F08" w:rsidRDefault="009D1F08">
      <w:pPr>
        <w:spacing w:before="14" w:after="0" w:line="220" w:lineRule="exact"/>
      </w:pPr>
    </w:p>
    <w:p w:rsidR="009D1F08" w:rsidRDefault="00313087">
      <w:pPr>
        <w:spacing w:after="0" w:line="230" w:lineRule="exact"/>
        <w:ind w:left="120" w:right="6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gramStart"/>
      <w:r>
        <w:rPr>
          <w:rFonts w:ascii="Arial" w:eastAsia="Arial" w:hAnsi="Arial" w:cs="Arial"/>
          <w:sz w:val="20"/>
          <w:szCs w:val="20"/>
        </w:rPr>
        <w:t>)(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)(x),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obli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able fuel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 xml:space="preserve">4 RIN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ans</w:t>
      </w:r>
      <w:r>
        <w:rPr>
          <w:rFonts w:ascii="Arial" w:eastAsia="Arial" w:hAnsi="Arial" w:cs="Arial"/>
          <w:spacing w:val="-1"/>
          <w:sz w:val="20"/>
          <w:szCs w:val="20"/>
        </w:rPr>
        <w:t>ac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 (R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020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) to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the RINs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 for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in the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ear.</w:t>
      </w:r>
    </w:p>
    <w:p w:rsidR="009D1F08" w:rsidRDefault="009D1F08">
      <w:pPr>
        <w:spacing w:before="7" w:after="0" w:line="220" w:lineRule="exact"/>
      </w:pPr>
    </w:p>
    <w:p w:rsidR="009D1F08" w:rsidRDefault="00313087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28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follo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:rsidR="009D1F08" w:rsidRDefault="009D1F08">
      <w:pPr>
        <w:spacing w:before="10" w:after="0" w:line="220" w:lineRule="exact"/>
      </w:pPr>
    </w:p>
    <w:p w:rsidR="009D1F08" w:rsidRDefault="00313087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upd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form 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ates:</w:t>
      </w:r>
    </w:p>
    <w:p w:rsidR="009D1F08" w:rsidRDefault="000C389E">
      <w:pPr>
        <w:spacing w:after="0" w:line="226" w:lineRule="exact"/>
        <w:ind w:left="120" w:right="-20"/>
        <w:rPr>
          <w:rFonts w:ascii="Arial" w:eastAsia="Arial" w:hAnsi="Arial" w:cs="Arial"/>
          <w:sz w:val="20"/>
          <w:szCs w:val="20"/>
        </w:rPr>
      </w:pPr>
      <w:hyperlink r:id="rId6"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t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p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: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p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a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.g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ov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o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ta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q/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re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gs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f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u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e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ls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/r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f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s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f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or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ms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.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h</w:t>
        </w:r>
        <w:r w:rsidR="00313087">
          <w:rPr>
            <w:rFonts w:ascii="Arial" w:eastAsia="Arial" w:hAnsi="Arial" w:cs="Arial"/>
            <w:color w:val="0000FF"/>
            <w:spacing w:val="-1"/>
            <w:position w:val="-1"/>
            <w:sz w:val="20"/>
            <w:szCs w:val="20"/>
            <w:u w:val="single" w:color="0000FF"/>
          </w:rPr>
          <w:t>t</w:t>
        </w:r>
        <w:r w:rsidR="00313087">
          <w:rPr>
            <w:rFonts w:ascii="Arial" w:eastAsia="Arial" w:hAnsi="Arial" w:cs="Arial"/>
            <w:color w:val="0000FF"/>
            <w:position w:val="-1"/>
            <w:sz w:val="20"/>
            <w:szCs w:val="20"/>
            <w:u w:val="single" w:color="0000FF"/>
          </w:rPr>
          <w:t>m</w:t>
        </w:r>
      </w:hyperlink>
    </w:p>
    <w:p w:rsidR="009D1F08" w:rsidRDefault="009D1F08">
      <w:pPr>
        <w:spacing w:before="9" w:after="0" w:line="190" w:lineRule="exact"/>
        <w:rPr>
          <w:sz w:val="19"/>
          <w:szCs w:val="19"/>
        </w:rPr>
      </w:pPr>
    </w:p>
    <w:p w:rsidR="009D1F08" w:rsidRDefault="00313087">
      <w:pPr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sub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repor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EPA’s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(CDX)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:</w:t>
      </w:r>
    </w:p>
    <w:p w:rsidR="009D1F08" w:rsidRDefault="000C389E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</w:rPr>
      </w:pPr>
      <w:hyperlink r:id="rId7"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t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p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: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p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.g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ov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ta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q/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re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gs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f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u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ls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/</w:t>
        </w:r>
        <w:r w:rsidR="0031308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c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d</w:t>
        </w:r>
        <w:r w:rsidR="00313087"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x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i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n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f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 w:rsidR="00313087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</w:rPr>
          <w:t>ht</w:t>
        </w:r>
        <w:r w:rsidR="00313087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m</w:t>
        </w:r>
      </w:hyperlink>
    </w:p>
    <w:p w:rsidR="009D1F08" w:rsidRDefault="009D1F08">
      <w:pPr>
        <w:spacing w:before="11" w:after="0" w:line="22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9D1F08">
        <w:trPr>
          <w:trHeight w:hRule="exact" w:val="62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F08" w:rsidRDefault="00313087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9D1F08">
        <w:trPr>
          <w:trHeight w:hRule="exact" w:val="1208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9D1F08" w:rsidRDefault="00313087">
            <w:pPr>
              <w:spacing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ID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9" w:after="0" w:line="160" w:lineRule="exact"/>
              <w:rPr>
                <w:sz w:val="16"/>
                <w:szCs w:val="16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9D1F08" w:rsidRDefault="009D1F08">
            <w:pPr>
              <w:spacing w:after="0" w:line="130" w:lineRule="exact"/>
              <w:rPr>
                <w:sz w:val="13"/>
                <w:szCs w:val="13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RFS0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00: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 ID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S Obli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Annual</w:t>
            </w:r>
          </w:p>
          <w:p w:rsidR="009D1F08" w:rsidRDefault="00313087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</w:tr>
      <w:tr w:rsidR="009D1F08">
        <w:trPr>
          <w:trHeight w:hRule="exact" w:val="154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39" w:lineRule="auto"/>
              <w:ind w:left="91" w:right="2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 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dicate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er this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the orig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port 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issio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 only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nal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ort. 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correcti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upd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sio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(s):</w:t>
            </w:r>
          </w:p>
          <w:p w:rsidR="009D1F08" w:rsidRDefault="009D1F08">
            <w:pPr>
              <w:spacing w:before="11" w:after="0" w:line="220" w:lineRule="exact"/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  Original</w:t>
            </w:r>
          </w:p>
          <w:p w:rsidR="009D1F08" w:rsidRDefault="00313087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  Resub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ion</w:t>
            </w:r>
          </w:p>
        </w:tc>
      </w:tr>
      <w:tr w:rsidR="009D1F08">
        <w:trPr>
          <w:trHeight w:hRule="exact" w:val="1543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CBI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4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ata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ithin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 be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 cla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as 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tial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Busin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ion (CBI)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0 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 2,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B:</w:t>
            </w:r>
          </w:p>
          <w:p w:rsidR="009D1F08" w:rsidRDefault="009D1F08">
            <w:pPr>
              <w:spacing w:before="9" w:after="0" w:line="220" w:lineRule="exact"/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: 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ss Inf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ial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</w:tr>
    </w:tbl>
    <w:p w:rsidR="009D1F08" w:rsidRDefault="009D1F08">
      <w:pPr>
        <w:spacing w:after="0"/>
        <w:sectPr w:rsidR="009D1F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620" w:right="1320" w:bottom="1640" w:left="1320" w:header="1464" w:footer="1448" w:gutter="0"/>
          <w:pgNumType w:start="1"/>
          <w:cols w:space="720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9D1F08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Field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9D1F08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2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MM/DD/YY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nal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sz w:val="20"/>
                <w:szCs w:val="20"/>
              </w:rPr>
              <w:t>resu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tted report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eing 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9D1F08">
        <w:trPr>
          <w:trHeight w:hRule="exact" w:val="626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YYYY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ndicat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perio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r)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 rep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rt.</w:t>
            </w:r>
          </w:p>
        </w:tc>
      </w:tr>
      <w:tr w:rsidR="009D1F08">
        <w:trPr>
          <w:trHeight w:hRule="exact" w:val="625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enti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3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acte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  Enter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ur-digit,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igned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/ent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ID.</w:t>
            </w:r>
          </w:p>
        </w:tc>
      </w:tr>
      <w:tr w:rsidR="009D1F08">
        <w:trPr>
          <w:trHeight w:hRule="exact" w:val="628"/>
        </w:trPr>
        <w:tc>
          <w:tcPr>
            <w:tcW w:w="810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77" w:right="2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(125 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x). 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the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ting par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’s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our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name).</w:t>
            </w:r>
          </w:p>
        </w:tc>
      </w:tr>
      <w:tr w:rsidR="009D1F08" w:rsidTr="00C71286">
        <w:trPr>
          <w:trHeight w:hRule="exact" w:val="2968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s/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facili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 w:rsidP="00C71286">
            <w:pPr>
              <w:spacing w:before="96" w:after="60" w:line="240" w:lineRule="auto"/>
              <w:ind w:left="91" w:right="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Cha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liga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dic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the 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 a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 a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ngle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rt,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 s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cili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reports 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nci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 facili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ers.  Please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include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all zeros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 the 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ve- digit facili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ID nu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ers.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-obl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uding pro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ucers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f rene</w:t>
            </w:r>
            <w:r>
              <w:rPr>
                <w:rFonts w:ascii="Arial" w:eastAsia="Arial" w:hAnsi="Arial" w:cs="Arial"/>
                <w:color w:val="FF0000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els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FF0000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d other RIN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FF0000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ners: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 “NO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OP”.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AGIMP:  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Imp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REF: 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nce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###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#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# :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-digit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igned fa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EXPRT: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9D1F08" w:rsidRDefault="00313087">
            <w:pPr>
              <w:spacing w:after="0" w:line="229" w:lineRule="exact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OP: 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n-Obl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ted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ner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or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ner)</w:t>
            </w:r>
          </w:p>
        </w:tc>
      </w:tr>
      <w:tr w:rsidR="009D1F08">
        <w:trPr>
          <w:trHeight w:hRule="exact" w:val="132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77" w:right="2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4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Gasoline pro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ucti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 / rene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 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 vo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3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ber.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 vol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 all gasoline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uc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 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as def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ned in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§8</w:t>
            </w:r>
            <w:r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20"/>
                <w:szCs w:val="20"/>
              </w:rPr>
              <w:t>(c). If a rene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fuel export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 enter the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me of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orted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fin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80.11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0(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)(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1).</w:t>
            </w:r>
          </w:p>
        </w:tc>
      </w:tr>
      <w:tr w:rsidR="009D1F08">
        <w:trPr>
          <w:trHeight w:hRule="exact" w:val="1092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3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able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el stan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ard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1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Percen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age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8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99.9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er. 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Obligated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parties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FF000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 rene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fuel standard s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b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 def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ned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</w:t>
            </w:r>
          </w:p>
          <w:p w:rsidR="009D1F08" w:rsidRDefault="00313087">
            <w:pPr>
              <w:spacing w:after="0" w:line="240" w:lineRule="auto"/>
              <w:ind w:left="91" w:right="2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05(a), §8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05(b) and §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0.11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05</w:t>
            </w:r>
            <w:r>
              <w:rPr>
                <w:rFonts w:ascii="Arial" w:eastAsia="Arial" w:hAnsi="Arial" w:cs="Arial"/>
                <w:sz w:val="20"/>
                <w:szCs w:val="20"/>
              </w:rPr>
              <w:t>(c).  If th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 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port (EXPRT) report, enter “NA”.</w:t>
            </w:r>
          </w:p>
        </w:tc>
      </w:tr>
      <w:tr w:rsidR="009D1F08">
        <w:trPr>
          <w:trHeight w:hRule="exact" w:val="1091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RVO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3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ber.</w:t>
            </w:r>
            <w:r>
              <w:rPr>
                <w:rFonts w:ascii="Arial" w:eastAsia="Arial" w:hAnsi="Arial" w:cs="Arial"/>
                <w:i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re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able vol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me ob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O)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</w:p>
          <w:p w:rsidR="009D1F08" w:rsidRDefault="00313087">
            <w:pPr>
              <w:spacing w:before="2" w:after="0" w:line="230" w:lineRule="exact"/>
              <w:ind w:left="91" w:right="4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.1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27(a) for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obli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ated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arties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nd §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20"/>
                <w:szCs w:val="20"/>
              </w:rPr>
              <w:t>0.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 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ex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rene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able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l.</w:t>
            </w:r>
          </w:p>
        </w:tc>
      </w:tr>
      <w:tr w:rsidR="009D1F08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deficit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RVO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3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gallons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ber.</w:t>
            </w:r>
            <w:r>
              <w:rPr>
                <w:rFonts w:ascii="Arial" w:eastAsia="Arial" w:hAnsi="Arial" w:cs="Arial"/>
                <w:i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pri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fic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  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pplicabl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  <w:tr w:rsidR="009D1F08">
        <w:trPr>
          <w:trHeight w:hRule="exact" w:val="622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 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ber. 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 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 curr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nt-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n-RINs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9D1F08" w:rsidRDefault="009D1F08">
      <w:pPr>
        <w:spacing w:after="0"/>
        <w:sectPr w:rsidR="009D1F08" w:rsidSect="00C71286">
          <w:pgSz w:w="12240" w:h="15840"/>
          <w:pgMar w:top="2620" w:right="1320" w:bottom="1640" w:left="1320" w:header="1464" w:footer="1008" w:gutter="0"/>
          <w:cols w:space="720"/>
          <w:docGrid w:linePitch="299"/>
        </w:sect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920"/>
        <w:gridCol w:w="1267"/>
        <w:gridCol w:w="5362"/>
      </w:tblGrid>
      <w:tr w:rsidR="009D1F08">
        <w:trPr>
          <w:trHeight w:hRule="exact" w:val="63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7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Field</w:t>
            </w: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Name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Units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D1F08" w:rsidRDefault="009D1F08">
            <w:pPr>
              <w:spacing w:after="0" w:line="200" w:lineRule="exact"/>
              <w:rPr>
                <w:sz w:val="20"/>
                <w:szCs w:val="20"/>
              </w:rPr>
            </w:pPr>
          </w:p>
          <w:p w:rsidR="009D1F08" w:rsidRDefault="00313087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Field Formats, Codes, &amp;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Special Inst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uctions</w:t>
            </w:r>
          </w:p>
        </w:tc>
      </w:tr>
      <w:tr w:rsidR="009D1F08">
        <w:trPr>
          <w:trHeight w:hRule="exact" w:val="860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224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lon- RINs used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9D1F08"/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39" w:lineRule="auto"/>
              <w:ind w:left="91" w:right="2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ber.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 the total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er of prior-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gall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n-RINs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 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ble, enter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“0”.</w:t>
            </w:r>
          </w:p>
        </w:tc>
      </w:tr>
      <w:tr w:rsidR="009D1F08">
        <w:trPr>
          <w:trHeight w:hRule="exact" w:val="629"/>
        </w:trPr>
        <w:tc>
          <w:tcPr>
            <w:tcW w:w="8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2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</w:p>
        </w:tc>
        <w:tc>
          <w:tcPr>
            <w:tcW w:w="19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fic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126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30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gallo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536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F08" w:rsidRDefault="00313087">
            <w:pPr>
              <w:spacing w:before="96" w:after="0" w:line="240" w:lineRule="auto"/>
              <w:ind w:left="91" w:right="3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99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ber.</w:t>
            </w:r>
            <w:r>
              <w:rPr>
                <w:rFonts w:ascii="Arial" w:eastAsia="Arial" w:hAnsi="Arial" w:cs="Arial"/>
                <w:i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cit RVO carr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nto 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 next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ear.  If not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”.</w:t>
            </w:r>
          </w:p>
        </w:tc>
      </w:tr>
    </w:tbl>
    <w:p w:rsidR="009D1F08" w:rsidRDefault="009D1F08">
      <w:pPr>
        <w:spacing w:before="2" w:after="0" w:line="160" w:lineRule="exact"/>
        <w:rPr>
          <w:sz w:val="16"/>
          <w:szCs w:val="16"/>
        </w:rPr>
      </w:pPr>
    </w:p>
    <w:p w:rsidR="009D1F08" w:rsidRDefault="009D1F08">
      <w:pPr>
        <w:spacing w:after="0" w:line="200" w:lineRule="exact"/>
        <w:rPr>
          <w:sz w:val="20"/>
          <w:szCs w:val="20"/>
        </w:rPr>
      </w:pPr>
    </w:p>
    <w:p w:rsidR="009D1F08" w:rsidRDefault="00313087">
      <w:pPr>
        <w:spacing w:before="34" w:after="0" w:line="240" w:lineRule="auto"/>
        <w:ind w:left="2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Sample report line:</w:t>
      </w:r>
    </w:p>
    <w:p w:rsidR="009D1F08" w:rsidRDefault="00313087">
      <w:pPr>
        <w:spacing w:after="0" w:line="225" w:lineRule="exact"/>
        <w:ind w:left="23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S0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3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O,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,</w:t>
      </w:r>
      <w:r>
        <w:rPr>
          <w:rFonts w:ascii="Arial" w:eastAsia="Arial" w:hAnsi="Arial" w:cs="Arial"/>
          <w:position w:val="-1"/>
          <w:sz w:val="20"/>
          <w:szCs w:val="20"/>
        </w:rPr>
        <w:t>11/21/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position w:val="-1"/>
          <w:sz w:val="20"/>
          <w:szCs w:val="20"/>
        </w:rPr>
        <w:t>00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7</w:t>
      </w:r>
      <w:r>
        <w:rPr>
          <w:rFonts w:ascii="Arial" w:eastAsia="Arial" w:hAnsi="Arial" w:cs="Arial"/>
          <w:position w:val="-1"/>
          <w:sz w:val="20"/>
          <w:szCs w:val="20"/>
        </w:rPr>
        <w:t>,2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7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,</w:t>
      </w:r>
      <w:r>
        <w:rPr>
          <w:rFonts w:ascii="Arial" w:eastAsia="Arial" w:hAnsi="Arial" w:cs="Arial"/>
          <w:position w:val="-1"/>
          <w:sz w:val="20"/>
          <w:szCs w:val="20"/>
        </w:rPr>
        <w:t>1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position w:val="-1"/>
          <w:sz w:val="20"/>
          <w:szCs w:val="20"/>
        </w:rPr>
        <w:t>3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position w:val="-1"/>
          <w:sz w:val="20"/>
          <w:szCs w:val="20"/>
        </w:rPr>
        <w:t>,”Sample Compa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Inc”,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9</w:t>
      </w:r>
      <w:r>
        <w:rPr>
          <w:rFonts w:ascii="Arial" w:eastAsia="Arial" w:hAnsi="Arial" w:cs="Arial"/>
          <w:position w:val="-1"/>
          <w:sz w:val="20"/>
          <w:szCs w:val="20"/>
        </w:rPr>
        <w:t>8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7</w:t>
      </w:r>
      <w:r>
        <w:rPr>
          <w:rFonts w:ascii="Arial" w:eastAsia="Arial" w:hAnsi="Arial" w:cs="Arial"/>
          <w:position w:val="-1"/>
          <w:sz w:val="20"/>
          <w:szCs w:val="20"/>
        </w:rPr>
        <w:t>65,10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00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4</w:t>
      </w:r>
      <w:r>
        <w:rPr>
          <w:rFonts w:ascii="Arial" w:eastAsia="Arial" w:hAnsi="Arial" w:cs="Arial"/>
          <w:position w:val="-1"/>
          <w:sz w:val="20"/>
          <w:szCs w:val="20"/>
        </w:rPr>
        <w:t>.02,40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2</w:t>
      </w:r>
      <w:r>
        <w:rPr>
          <w:rFonts w:ascii="Arial" w:eastAsia="Arial" w:hAnsi="Arial" w:cs="Arial"/>
          <w:position w:val="-1"/>
          <w:sz w:val="20"/>
          <w:szCs w:val="20"/>
        </w:rPr>
        <w:t>0,0,4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0</w:t>
      </w:r>
      <w:r>
        <w:rPr>
          <w:rFonts w:ascii="Arial" w:eastAsia="Arial" w:hAnsi="Arial" w:cs="Arial"/>
          <w:position w:val="-1"/>
          <w:sz w:val="20"/>
          <w:szCs w:val="20"/>
        </w:rPr>
        <w:t>20,0,0</w:t>
      </w:r>
    </w:p>
    <w:p w:rsidR="009D1F08" w:rsidRDefault="009D1F08">
      <w:pPr>
        <w:spacing w:after="0" w:line="200" w:lineRule="exact"/>
        <w:rPr>
          <w:sz w:val="20"/>
          <w:szCs w:val="20"/>
        </w:rPr>
      </w:pPr>
    </w:p>
    <w:p w:rsidR="009D1F08" w:rsidRDefault="009D1F08">
      <w:pPr>
        <w:spacing w:after="0" w:line="200" w:lineRule="exact"/>
        <w:rPr>
          <w:sz w:val="20"/>
          <w:szCs w:val="20"/>
        </w:rPr>
      </w:pPr>
    </w:p>
    <w:p w:rsidR="009D1F08" w:rsidRDefault="009D1F08">
      <w:pPr>
        <w:spacing w:before="1" w:after="0" w:line="200" w:lineRule="exact"/>
        <w:rPr>
          <w:sz w:val="20"/>
          <w:szCs w:val="20"/>
        </w:rPr>
      </w:pPr>
    </w:p>
    <w:p w:rsidR="009D1F08" w:rsidRDefault="00007329">
      <w:pPr>
        <w:spacing w:before="34" w:after="0" w:line="226" w:lineRule="exact"/>
        <w:ind w:left="318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-753110</wp:posOffset>
                </wp:positionV>
                <wp:extent cx="5956935" cy="458470"/>
                <wp:effectExtent l="2540" t="6350" r="3175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935" cy="458470"/>
                          <a:chOff x="1429" y="-1186"/>
                          <a:chExt cx="9381" cy="722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440" y="-1180"/>
                            <a:ext cx="2" cy="710"/>
                            <a:chOff x="1440" y="-1180"/>
                            <a:chExt cx="2" cy="710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440" y="-1180"/>
                              <a:ext cx="2" cy="710"/>
                            </a:xfrm>
                            <a:custGeom>
                              <a:avLst/>
                              <a:gdLst>
                                <a:gd name="T0" fmla="+- 0 -1180 -1180"/>
                                <a:gd name="T1" fmla="*/ -1180 h 710"/>
                                <a:gd name="T2" fmla="+- 0 -470 -1180"/>
                                <a:gd name="T3" fmla="*/ -470 h 7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435" y="-1175"/>
                            <a:ext cx="9370" cy="2"/>
                            <a:chOff x="1435" y="-1175"/>
                            <a:chExt cx="937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435" y="-1175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370"/>
                                <a:gd name="T2" fmla="+- 0 10805 1435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800" y="-1180"/>
                            <a:ext cx="2" cy="710"/>
                            <a:chOff x="10800" y="-1180"/>
                            <a:chExt cx="2" cy="710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800" y="-1180"/>
                              <a:ext cx="2" cy="710"/>
                            </a:xfrm>
                            <a:custGeom>
                              <a:avLst/>
                              <a:gdLst>
                                <a:gd name="T0" fmla="+- 0 -1180 -1180"/>
                                <a:gd name="T1" fmla="*/ -1180 h 710"/>
                                <a:gd name="T2" fmla="+- 0 -470 -1180"/>
                                <a:gd name="T3" fmla="*/ -470 h 7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0">
                                  <a:moveTo>
                                    <a:pt x="0" y="0"/>
                                  </a:moveTo>
                                  <a:lnTo>
                                    <a:pt x="0" y="7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435" y="-474"/>
                            <a:ext cx="9370" cy="2"/>
                            <a:chOff x="1435" y="-474"/>
                            <a:chExt cx="9370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435" y="-474"/>
                              <a:ext cx="9370" cy="2"/>
                            </a:xfrm>
                            <a:custGeom>
                              <a:avLst/>
                              <a:gdLst>
                                <a:gd name="T0" fmla="+- 0 1435 1435"/>
                                <a:gd name="T1" fmla="*/ T0 w 9370"/>
                                <a:gd name="T2" fmla="+- 0 10805 1435"/>
                                <a:gd name="T3" fmla="*/ T2 w 93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0">
                                  <a:moveTo>
                                    <a:pt x="0" y="0"/>
                                  </a:moveTo>
                                  <a:lnTo>
                                    <a:pt x="93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31651" id="Group 2" o:spid="_x0000_s1026" style="position:absolute;margin-left:71.45pt;margin-top:-59.3pt;width:469.05pt;height:36.1pt;z-index:-251654144;mso-position-horizontal-relative:page" coordorigin="1429,-1186" coordsize="9381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">
                <v:group id="Group 9" o:spid="_x0000_s1027" style="position:absolute;left:1440;top:-1180;width:2;height:710" coordorigin="1440,-1180" coordsize="2,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1440;top:-1180;width:2;height:710;visibility:visible;mso-wrap-style:square;v-text-anchor:top" coordsize="2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41LMUA&#10;AADaAAAADwAAAGRycy9kb3ducmV2LnhtbESPQWvCQBSE74X+h+UVejMbSys1dZWSEhDBg1qV3h7Z&#10;ZxKbfZtktxr/vSsIPQ4z8w0zmfWmFifqXGVZwTCKQRDnVldcKPjeZIN3EM4ja6wtk4ILOZhNHx8m&#10;mGh75hWd1r4QAcIuQQWl900ipctLMugi2xAH72A7gz7IrpC6w3OAm1q+xPFIGqw4LJTYUFpS/rv+&#10;MwraffuaHvOvFeF2Mc52w3a+/Fko9fzUf36A8NT7//C9PdcK3uB2Jdw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jUsxQAAANoAAAAPAAAAAAAAAAAAAAAAAJgCAABkcnMv&#10;ZG93bnJldi54bWxQSwUGAAAAAAQABAD1AAAAigMAAAAA&#10;" path="m,l,710e" filled="f" strokeweight=".58pt">
                    <v:path arrowok="t" o:connecttype="custom" o:connectlocs="0,-1180;0,-470" o:connectangles="0,0"/>
                  </v:shape>
                </v:group>
                <v:group id="Group 7" o:spid="_x0000_s1029" style="position:absolute;left:1435;top:-1175;width:9370;height:2" coordorigin="1435,-1175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1435;top:-1175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GPMMA&#10;AADaAAAADwAAAGRycy9kb3ducmV2LnhtbESPT4vCMBTE74LfIbwFb5qusP7pGkUEF+1F1l1wj4/m&#10;2VSbl9JErd/eCMIeh5n5DTNbtLYSV2p86VjB+yABQZw7XXKh4Pdn3Z+A8AFZY+WYFNzJw2Le7cww&#10;1e7G33Tdh0JECPsUFZgQ6lRKnxuy6AeuJo7e0TUWQ5RNIXWDtwi3lRwmyUhaLDkuGKxpZSg/7y9W&#10;wTDZGXc6ZF+j7fSPzh+7jCb3TKneW7v8BBGoDf/hV3ujFYzheS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HGPMMAAADaAAAADwAAAAAAAAAAAAAAAACYAgAAZHJzL2Rv&#10;d25yZXYueG1sUEsFBgAAAAAEAAQA9QAAAIgDAAAAAA==&#10;" path="m,l9370,e" filled="f" strokeweight=".58pt">
                    <v:path arrowok="t" o:connecttype="custom" o:connectlocs="0,0;9370,0" o:connectangles="0,0"/>
                  </v:shape>
                </v:group>
                <v:group id="Group 5" o:spid="_x0000_s1031" style="position:absolute;left:10800;top:-1180;width:2;height:710" coordorigin="10800,-1180" coordsize="2,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10800;top:-1180;width:2;height:710;visibility:visible;mso-wrap-style:square;v-text-anchor:top" coordsize="2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/KcMA&#10;AADaAAAADwAAAGRycy9kb3ducmV2LnhtbESPT4vCMBTE74LfITzBm6YuIms1irgIInjwP94ezdu2&#10;a/PSNlHrt98sLHgcZuY3zHTemEI8qHa5ZQWDfgSCOLE651TB8bDqfYJwHlljYZkUvMjBfNZuTTHW&#10;9sk7eux9KgKEXYwKMu/LWEqXZGTQ9W1JHLxvWxv0Qdap1DU+A9wU8iOKRtJgzmEhw5KWGSW3/d0o&#10;qC7VcPmTfO0IT5vx6jyo1tvrRqlup1lMQHhq/Dv8315rBWP4ux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M/KcMAAADaAAAADwAAAAAAAAAAAAAAAACYAgAAZHJzL2Rv&#10;d25yZXYueG1sUEsFBgAAAAAEAAQA9QAAAIgDAAAAAA==&#10;" path="m,l,710e" filled="f" strokeweight=".58pt">
                    <v:path arrowok="t" o:connecttype="custom" o:connectlocs="0,-1180;0,-470" o:connectangles="0,0"/>
                  </v:shape>
                </v:group>
                <v:group id="Group 3" o:spid="_x0000_s1033" style="position:absolute;left:1435;top:-474;width:9370;height:2" coordorigin="1435,-474" coordsize="93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1435;top:-474;width:9370;height:2;visibility:visible;mso-wrap-style:square;v-text-anchor:top" coordsize="93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0lS8IA&#10;AADbAAAADwAAAGRycy9kb3ducmV2LnhtbERPTWvCQBC9F/wPywi91Y2CEqOrFMFicwlNhfY4ZMds&#10;anY2ZLea/PtuodDbPN7nbPeDbcWNet84VjCfJSCIK6cbrhWc349PKQgfkDW2jknBSB72u8nDFjPt&#10;7vxGtzLUIoawz1CBCaHLpPSVIYt+5jriyF1cbzFE2NdS93iP4baViyRZSYsNxwaDHR0MVdfy2ypY&#10;JIVxXx/5y+p1/UnXZZFTOuZKPU6H5w2IQEP4F/+5TzrOn8PvL/E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zSVLwgAAANsAAAAPAAAAAAAAAAAAAAAAAJgCAABkcnMvZG93&#10;bnJldi54bWxQSwUGAAAAAAQABAD1AAAAhwMAAAAA&#10;" path="m,l9370,e" filled="f" strokeweight=".58pt">
                    <v:path arrowok="t" o:connecttype="custom" o:connectlocs="0,0;9370,0" o:connectangles="0,0"/>
                  </v:shape>
                </v:group>
                <w10:wrap anchorx="page"/>
              </v:group>
            </w:pict>
          </mc:Fallback>
        </mc:AlternateContent>
      </w:r>
      <w:r w:rsidR="00313087">
        <w:rPr>
          <w:rFonts w:ascii="Arial" w:eastAsia="Arial" w:hAnsi="Arial" w:cs="Arial"/>
          <w:position w:val="-1"/>
          <w:sz w:val="20"/>
          <w:szCs w:val="20"/>
          <w:u w:val="single" w:color="000000"/>
        </w:rPr>
        <w:t>Paper</w:t>
      </w:r>
      <w:r w:rsidR="00313087">
        <w:rPr>
          <w:rFonts w:ascii="Arial" w:eastAsia="Arial" w:hAnsi="Arial" w:cs="Arial"/>
          <w:spacing w:val="-3"/>
          <w:position w:val="-1"/>
          <w:sz w:val="20"/>
          <w:szCs w:val="20"/>
          <w:u w:val="single" w:color="000000"/>
        </w:rPr>
        <w:t>w</w:t>
      </w:r>
      <w:r w:rsidR="00313087">
        <w:rPr>
          <w:rFonts w:ascii="Arial" w:eastAsia="Arial" w:hAnsi="Arial" w:cs="Arial"/>
          <w:position w:val="-1"/>
          <w:sz w:val="20"/>
          <w:szCs w:val="20"/>
          <w:u w:val="single" w:color="000000"/>
        </w:rPr>
        <w:t>ork Red</w:t>
      </w:r>
      <w:r w:rsidR="0031308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u</w:t>
      </w:r>
      <w:r w:rsidR="00313087">
        <w:rPr>
          <w:rFonts w:ascii="Arial" w:eastAsia="Arial" w:hAnsi="Arial" w:cs="Arial"/>
          <w:position w:val="-1"/>
          <w:sz w:val="20"/>
          <w:szCs w:val="20"/>
          <w:u w:val="single" w:color="000000"/>
        </w:rPr>
        <w:t>ct</w:t>
      </w:r>
      <w:r w:rsidR="0031308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i</w:t>
      </w:r>
      <w:r w:rsidR="00313087">
        <w:rPr>
          <w:rFonts w:ascii="Arial" w:eastAsia="Arial" w:hAnsi="Arial" w:cs="Arial"/>
          <w:position w:val="-1"/>
          <w:sz w:val="20"/>
          <w:szCs w:val="20"/>
          <w:u w:val="single" w:color="000000"/>
        </w:rPr>
        <w:t>on Act St</w:t>
      </w:r>
      <w:r w:rsidR="0031308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a</w:t>
      </w:r>
      <w:r w:rsidR="00313087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t</w:t>
      </w:r>
      <w:r w:rsidR="0031308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e</w:t>
      </w:r>
      <w:r w:rsidR="00313087"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m</w:t>
      </w:r>
      <w:r w:rsidR="00313087"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e</w:t>
      </w:r>
      <w:r w:rsidR="00313087">
        <w:rPr>
          <w:rFonts w:ascii="Arial" w:eastAsia="Arial" w:hAnsi="Arial" w:cs="Arial"/>
          <w:position w:val="-1"/>
          <w:sz w:val="20"/>
          <w:szCs w:val="20"/>
          <w:u w:val="single" w:color="000000"/>
        </w:rPr>
        <w:t>nt</w:t>
      </w:r>
    </w:p>
    <w:p w:rsidR="009D1F08" w:rsidRDefault="009D1F08">
      <w:pPr>
        <w:spacing w:before="9" w:after="0" w:line="190" w:lineRule="exact"/>
        <w:rPr>
          <w:sz w:val="19"/>
          <w:szCs w:val="19"/>
        </w:rPr>
      </w:pPr>
    </w:p>
    <w:p w:rsidR="009D1F08" w:rsidRDefault="00313087">
      <w:pPr>
        <w:spacing w:before="34" w:after="0" w:line="240" w:lineRule="auto"/>
        <w:ind w:left="120" w:righ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porting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ping 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is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 est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vidual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</w:t>
      </w:r>
      <w:r>
        <w:rPr>
          <w:rFonts w:ascii="Arial" w:eastAsia="Arial" w:hAnsi="Arial" w:cs="Arial"/>
          <w:spacing w:val="-1"/>
          <w:sz w:val="20"/>
          <w:szCs w:val="20"/>
        </w:rPr>
        <w:t>ns</w:t>
      </w:r>
      <w:r>
        <w:rPr>
          <w:rFonts w:ascii="Arial" w:eastAsia="Arial" w:hAnsi="Arial" w:cs="Arial"/>
          <w:sz w:val="20"/>
          <w:szCs w:val="20"/>
        </w:rPr>
        <w:t xml:space="preserve">. 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tal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fort, or fin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ncial 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ex</w:t>
      </w:r>
      <w:r>
        <w:rPr>
          <w:rFonts w:ascii="Arial" w:eastAsia="Arial" w:hAnsi="Arial" w:cs="Arial"/>
          <w:sz w:val="20"/>
          <w:szCs w:val="20"/>
        </w:rPr>
        <w:t>pen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to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 mai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 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 xml:space="preserve">n to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a Fed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iew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ctions;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 acquire,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stall,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util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ze techno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stems for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llectin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tain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discl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9D1F08" w:rsidRDefault="00313087">
      <w:pPr>
        <w:spacing w:after="0" w:line="240" w:lineRule="auto"/>
        <w:ind w:left="120" w:right="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usly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nstruct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nts; train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rson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el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able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to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 search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urces;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ete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 inf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n;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tra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 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scl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. 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uct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sp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nsor, and a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 re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uir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 respond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nformat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 displ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ntly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er.</w:t>
      </w:r>
    </w:p>
    <w:p w:rsidR="009D1F08" w:rsidRDefault="009D1F08">
      <w:pPr>
        <w:spacing w:before="9" w:after="0" w:line="220" w:lineRule="exact"/>
      </w:pPr>
    </w:p>
    <w:p w:rsidR="009D1F08" w:rsidRDefault="00313087">
      <w:pPr>
        <w:spacing w:after="0" w:line="239" w:lineRule="auto"/>
        <w:ind w:left="120" w:right="3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 on the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for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n, the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ccur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the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s,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for 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zing 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aut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llection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, Col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tion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vis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,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.S.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 Protecti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(282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), 1200 Pe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lvan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 NW,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gton, D.C. 20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60.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corres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 Do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 send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mple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form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this addres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9D1F08" w:rsidSect="009D1F08">
      <w:pgSz w:w="12240" w:h="15840"/>
      <w:pgMar w:top="2620" w:right="1320" w:bottom="1640" w:left="1320" w:header="1464" w:footer="14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DE8" w:rsidRDefault="006D7DE8" w:rsidP="009D1F08">
      <w:pPr>
        <w:spacing w:after="0" w:line="240" w:lineRule="auto"/>
      </w:pPr>
      <w:r>
        <w:separator/>
      </w:r>
    </w:p>
  </w:endnote>
  <w:endnote w:type="continuationSeparator" w:id="0">
    <w:p w:rsidR="006D7DE8" w:rsidRDefault="006D7DE8" w:rsidP="009D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9E" w:rsidRDefault="000C3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991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602B8" w:rsidRDefault="00C602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389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C38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1F08" w:rsidRDefault="00C602B8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EPA Form 5900-291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9E" w:rsidRDefault="000C3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DE8" w:rsidRDefault="006D7DE8" w:rsidP="009D1F08">
      <w:pPr>
        <w:spacing w:after="0" w:line="240" w:lineRule="auto"/>
      </w:pPr>
      <w:r>
        <w:separator/>
      </w:r>
    </w:p>
  </w:footnote>
  <w:footnote w:type="continuationSeparator" w:id="0">
    <w:p w:rsidR="006D7DE8" w:rsidRDefault="006D7DE8" w:rsidP="009D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9E" w:rsidRDefault="000C38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2B8" w:rsidRPr="00C602B8" w:rsidRDefault="00C602B8" w:rsidP="00C602B8">
    <w:pPr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</w:p>
  <w:p w:rsidR="001411EA" w:rsidRDefault="001411EA" w:rsidP="000C389E">
    <w:pPr>
      <w:tabs>
        <w:tab w:val="left" w:pos="4021"/>
        <w:tab w:val="left" w:pos="4252"/>
        <w:tab w:val="right" w:pos="9620"/>
      </w:tabs>
      <w:spacing w:after="0" w:line="240" w:lineRule="auto"/>
      <w:ind w:left="20" w:right="-20"/>
      <w:rPr>
        <w:rFonts w:ascii="Arial" w:eastAsia="Arial" w:hAnsi="Arial" w:cs="Arial"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1B913" wp14:editId="2A8604D1">
              <wp:simplePos x="0" y="0"/>
              <wp:positionH relativeFrom="page">
                <wp:posOffset>1728470</wp:posOffset>
              </wp:positionH>
              <wp:positionV relativeFrom="page">
                <wp:posOffset>1092464</wp:posOffset>
              </wp:positionV>
              <wp:extent cx="3220085" cy="298450"/>
              <wp:effectExtent l="0" t="0" r="1841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08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EA" w:rsidRPr="009520E7" w:rsidRDefault="001411EA" w:rsidP="001411EA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w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b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le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el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a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(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)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u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c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3"/>
                              <w:sz w:val="20"/>
                              <w:szCs w:val="20"/>
                            </w:rPr>
                            <w:t>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n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8BA5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6.1pt;margin-top:86pt;width:253.55pt;height:2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GyrQIAAKk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" filled="f" stroked="f">
              <v:textbox inset="0,0,0,0">
                <w:txbxContent>
                  <w:p w:rsidR="001411EA" w:rsidRPr="009520E7" w:rsidRDefault="001411EA" w:rsidP="001411EA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w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b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le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1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el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nd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a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(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)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u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c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3"/>
                        <w:sz w:val="20"/>
                        <w:szCs w:val="20"/>
                      </w:rPr>
                      <w:t>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n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spacing w:val="-1"/>
        <w:sz w:val="20"/>
        <w:szCs w:val="20"/>
      </w:rPr>
      <w:tab/>
    </w:r>
    <w:r>
      <w:rPr>
        <w:rFonts w:ascii="Arial" w:eastAsia="Arial" w:hAnsi="Arial" w:cs="Arial"/>
        <w:bCs/>
        <w:noProof/>
        <w:spacing w:val="-1"/>
        <w:sz w:val="20"/>
        <w:szCs w:val="20"/>
      </w:rPr>
      <w:drawing>
        <wp:anchor distT="0" distB="0" distL="114300" distR="114300" simplePos="0" relativeHeight="251661312" behindDoc="1" locked="0" layoutInCell="1" allowOverlap="1" wp14:anchorId="72738F21" wp14:editId="5646D096">
          <wp:simplePos x="0" y="0"/>
          <wp:positionH relativeFrom="column">
            <wp:posOffset>87894</wp:posOffset>
          </wp:positionH>
          <wp:positionV relativeFrom="paragraph">
            <wp:posOffset>-12700</wp:posOffset>
          </wp:positionV>
          <wp:extent cx="640080" cy="640080"/>
          <wp:effectExtent l="0" t="0" r="7620" b="762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a_seal_medium_trim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0E7">
      <w:rPr>
        <w:rFonts w:ascii="Arial" w:eastAsia="Arial" w:hAnsi="Arial" w:cs="Arial"/>
        <w:bCs/>
        <w:spacing w:val="-1"/>
        <w:sz w:val="20"/>
        <w:szCs w:val="20"/>
      </w:rPr>
      <w:t>O</w:t>
    </w:r>
    <w:r w:rsidRPr="009520E7">
      <w:rPr>
        <w:rFonts w:ascii="Arial" w:eastAsia="Arial" w:hAnsi="Arial" w:cs="Arial"/>
        <w:bCs/>
        <w:spacing w:val="4"/>
        <w:sz w:val="20"/>
        <w:szCs w:val="20"/>
      </w:rPr>
      <w:t>M</w:t>
    </w:r>
    <w:r w:rsidRPr="009520E7">
      <w:rPr>
        <w:rFonts w:ascii="Arial" w:eastAsia="Arial" w:hAnsi="Arial" w:cs="Arial"/>
        <w:bCs/>
        <w:sz w:val="20"/>
        <w:szCs w:val="20"/>
      </w:rPr>
      <w:t>B</w:t>
    </w:r>
    <w:r w:rsidRPr="009520E7">
      <w:rPr>
        <w:rFonts w:ascii="Arial" w:eastAsia="Arial" w:hAnsi="Arial" w:cs="Arial"/>
        <w:bCs/>
        <w:spacing w:val="-5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C</w:t>
    </w:r>
    <w:r w:rsidRPr="009520E7">
      <w:rPr>
        <w:rFonts w:ascii="Arial" w:eastAsia="Arial" w:hAnsi="Arial" w:cs="Arial"/>
        <w:bCs/>
        <w:spacing w:val="1"/>
        <w:sz w:val="20"/>
        <w:szCs w:val="20"/>
      </w:rPr>
      <w:t>ont</w:t>
    </w:r>
    <w:r w:rsidRPr="009520E7">
      <w:rPr>
        <w:rFonts w:ascii="Arial" w:eastAsia="Arial" w:hAnsi="Arial" w:cs="Arial"/>
        <w:bCs/>
        <w:spacing w:val="-1"/>
        <w:sz w:val="20"/>
        <w:szCs w:val="20"/>
      </w:rPr>
      <w:t>r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l</w:t>
    </w:r>
    <w:r w:rsidRPr="009520E7">
      <w:rPr>
        <w:rFonts w:ascii="Arial" w:eastAsia="Arial" w:hAnsi="Arial" w:cs="Arial"/>
        <w:bCs/>
        <w:spacing w:val="-8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N</w:t>
    </w:r>
    <w:r w:rsidRPr="009520E7">
      <w:rPr>
        <w:rFonts w:ascii="Arial" w:eastAsia="Arial" w:hAnsi="Arial" w:cs="Arial"/>
        <w:bCs/>
        <w:spacing w:val="1"/>
        <w:sz w:val="20"/>
        <w:szCs w:val="20"/>
      </w:rPr>
      <w:t>o</w:t>
    </w:r>
    <w:r w:rsidRPr="009520E7">
      <w:rPr>
        <w:rFonts w:ascii="Arial" w:eastAsia="Arial" w:hAnsi="Arial" w:cs="Arial"/>
        <w:bCs/>
        <w:sz w:val="20"/>
        <w:szCs w:val="20"/>
      </w:rPr>
      <w:t>.</w:t>
    </w:r>
    <w:r w:rsidRPr="009520E7">
      <w:rPr>
        <w:rFonts w:ascii="Arial" w:eastAsia="Arial" w:hAnsi="Arial" w:cs="Arial"/>
        <w:bCs/>
        <w:spacing w:val="-4"/>
        <w:sz w:val="20"/>
        <w:szCs w:val="20"/>
      </w:rPr>
      <w:t xml:space="preserve"> </w:t>
    </w:r>
    <w:r w:rsidRPr="009520E7">
      <w:rPr>
        <w:rFonts w:ascii="Arial" w:eastAsia="Arial" w:hAnsi="Arial" w:cs="Arial"/>
        <w:bCs/>
        <w:sz w:val="20"/>
        <w:szCs w:val="20"/>
      </w:rPr>
      <w:t>20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-</w:t>
    </w:r>
    <w:r w:rsidRPr="009520E7">
      <w:rPr>
        <w:rFonts w:ascii="Arial" w:eastAsia="Arial" w:hAnsi="Arial" w:cs="Arial"/>
        <w:bCs/>
        <w:sz w:val="20"/>
        <w:szCs w:val="20"/>
      </w:rPr>
      <w:t>0</w:t>
    </w:r>
    <w:r w:rsidRPr="009520E7">
      <w:rPr>
        <w:rFonts w:ascii="Arial" w:eastAsia="Arial" w:hAnsi="Arial" w:cs="Arial"/>
        <w:bCs/>
        <w:spacing w:val="2"/>
        <w:sz w:val="20"/>
        <w:szCs w:val="20"/>
      </w:rPr>
      <w:t>6</w:t>
    </w:r>
    <w:r w:rsidRPr="009520E7">
      <w:rPr>
        <w:rFonts w:ascii="Arial" w:eastAsia="Arial" w:hAnsi="Arial" w:cs="Arial"/>
        <w:bCs/>
        <w:sz w:val="20"/>
        <w:szCs w:val="20"/>
      </w:rPr>
      <w:t>40</w:t>
    </w: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5BCDE09" wp14:editId="699EED69">
              <wp:simplePos x="0" y="0"/>
              <wp:positionH relativeFrom="page">
                <wp:posOffset>1724660</wp:posOffset>
              </wp:positionH>
              <wp:positionV relativeFrom="page">
                <wp:posOffset>1290056</wp:posOffset>
              </wp:positionV>
              <wp:extent cx="3441700" cy="323850"/>
              <wp:effectExtent l="0" t="0" r="635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17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EA" w:rsidRPr="009520E7" w:rsidRDefault="001411EA" w:rsidP="001411EA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  <w:u w:val="single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 xml:space="preserve"> Obligated Party Annual Compliance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3"/>
                              <w:sz w:val="24"/>
                              <w:szCs w:val="24"/>
                              <w:u w:val="single" w:color="00000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4"/>
                              <w:szCs w:val="24"/>
                              <w:u w:val="single" w:color="000000"/>
                            </w:rPr>
                            <w:t>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4"/>
                              <w:szCs w:val="24"/>
                              <w:u w:val="single" w:color="000000"/>
                            </w:rPr>
                            <w:t>port</w:t>
                          </w:r>
                        </w:p>
                        <w:p w:rsidR="001411EA" w:rsidRPr="009520E7" w:rsidRDefault="001411EA" w:rsidP="001411EA">
                          <w:pPr>
                            <w:spacing w:after="0" w:line="229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Re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po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Fo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m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I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D: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5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R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pacing w:val="2"/>
                              <w:sz w:val="20"/>
                              <w:szCs w:val="20"/>
                            </w:rPr>
                            <w:t>S</w:t>
                          </w:r>
                          <w:r w:rsidRPr="009520E7"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bCs/>
                              <w:sz w:val="20"/>
                              <w:szCs w:val="20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22A7D2" id="Text Box 2" o:spid="_x0000_s1027" type="#_x0000_t202" style="position:absolute;left:0;text-align:left;margin-left:135.8pt;margin-top:101.6pt;width:271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z3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" filled="f" stroked="f">
              <v:textbox inset="0,0,0,0">
                <w:txbxContent>
                  <w:p w:rsidR="001411EA" w:rsidRPr="009520E7" w:rsidRDefault="001411EA" w:rsidP="001411EA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  <w:u w:val="single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 xml:space="preserve"> Obligated Party Annual Compliance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3"/>
                        <w:sz w:val="24"/>
                        <w:szCs w:val="24"/>
                        <w:u w:val="single" w:color="00000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4"/>
                        <w:szCs w:val="24"/>
                        <w:u w:val="single" w:color="000000"/>
                      </w:rPr>
                      <w:t>e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4"/>
                        <w:szCs w:val="24"/>
                        <w:u w:val="single" w:color="000000"/>
                      </w:rPr>
                      <w:t>port</w:t>
                    </w:r>
                  </w:p>
                  <w:p w:rsidR="001411EA" w:rsidRPr="009520E7" w:rsidRDefault="001411EA" w:rsidP="001411EA">
                    <w:pPr>
                      <w:spacing w:after="0" w:line="229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Re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po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t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Fo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1"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m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-5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I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D: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53"/>
                        <w:sz w:val="20"/>
                        <w:szCs w:val="20"/>
                      </w:rPr>
                      <w:t xml:space="preserve"> 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R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1"/>
                        <w:sz w:val="20"/>
                        <w:szCs w:val="20"/>
                      </w:rPr>
                      <w:t>F</w:t>
                    </w:r>
                    <w:r w:rsidRPr="009520E7">
                      <w:rPr>
                        <w:rFonts w:ascii="Arial" w:eastAsia="Arial" w:hAnsi="Arial" w:cs="Arial"/>
                        <w:bCs/>
                        <w:spacing w:val="2"/>
                        <w:sz w:val="20"/>
                        <w:szCs w:val="20"/>
                      </w:rPr>
                      <w:t>S</w:t>
                    </w:r>
                    <w:r w:rsidRPr="009520E7"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bCs/>
                        <w:sz w:val="20"/>
                        <w:szCs w:val="20"/>
                      </w:rPr>
                      <w:t>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411EA" w:rsidRPr="009520E7" w:rsidRDefault="001411EA" w:rsidP="001411EA">
    <w:pPr>
      <w:tabs>
        <w:tab w:val="left" w:pos="1888"/>
        <w:tab w:val="left" w:pos="1970"/>
        <w:tab w:val="left" w:pos="2962"/>
        <w:tab w:val="left" w:pos="3315"/>
        <w:tab w:val="left" w:pos="7476"/>
        <w:tab w:val="right" w:pos="9620"/>
      </w:tabs>
      <w:spacing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</w:r>
    <w:r>
      <w:rPr>
        <w:rFonts w:ascii="Arial" w:eastAsia="Arial" w:hAnsi="Arial" w:cs="Arial"/>
        <w:bCs/>
        <w:sz w:val="20"/>
        <w:szCs w:val="20"/>
      </w:rPr>
      <w:tab/>
      <w:t>Expires [PENDING]</w:t>
    </w:r>
  </w:p>
  <w:p w:rsidR="001411EA" w:rsidRDefault="001411EA" w:rsidP="001411EA">
    <w:pPr>
      <w:tabs>
        <w:tab w:val="left" w:pos="2445"/>
        <w:tab w:val="left" w:pos="3315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:rsidR="001411EA" w:rsidRPr="0008241D" w:rsidRDefault="001411EA" w:rsidP="001411EA">
    <w:pPr>
      <w:spacing w:after="0" w:line="240" w:lineRule="auto"/>
      <w:ind w:left="20" w:right="-20"/>
      <w:jc w:val="right"/>
      <w:rPr>
        <w:rFonts w:ascii="Arial" w:eastAsia="Arial" w:hAnsi="Arial" w:cs="Arial"/>
        <w:sz w:val="20"/>
        <w:szCs w:val="20"/>
      </w:rPr>
    </w:pPr>
  </w:p>
  <w:p w:rsidR="009D1F08" w:rsidRDefault="009D1F08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9E" w:rsidRDefault="000C38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08"/>
    <w:rsid w:val="00007329"/>
    <w:rsid w:val="000C389E"/>
    <w:rsid w:val="001411EA"/>
    <w:rsid w:val="003000F8"/>
    <w:rsid w:val="00313087"/>
    <w:rsid w:val="00463D90"/>
    <w:rsid w:val="006D7DE8"/>
    <w:rsid w:val="009D1F08"/>
    <w:rsid w:val="00C602B8"/>
    <w:rsid w:val="00C71286"/>
    <w:rsid w:val="00F3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94336D8-A4C1-43C9-BF1E-719E74D3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B8"/>
  </w:style>
  <w:style w:type="paragraph" w:styleId="Footer">
    <w:name w:val="footer"/>
    <w:basedOn w:val="Normal"/>
    <w:link w:val="FooterChar"/>
    <w:uiPriority w:val="99"/>
    <w:unhideWhenUsed/>
    <w:rsid w:val="00C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pa.gov/otaq/regs/fuels/cdxinfo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a.gov/otaq/regs/fuels/rfsforms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"Renewable Fuel Standard (RFS) Obigated Party Annual Compliance Report -- Instructions (Form RFS0300, September 2007)"</vt:lpstr>
    </vt:vector>
  </TitlesOfParts>
  <Company>US-EPA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"Renewable Fuel Standard (RFS) Obigated Party Annual Compliance Report -- Instructions (Form RFS0300, September 2007)"</dc:title>
  <dc:subject>Instructions for the Renewable Fuel Standard (RFS) Obigated Party Annual Compliance Report (Form RFS0300).</dc:subject>
  <dc:creator>Fuels and Energy Division;US EPA;OAR;Office of Transportation &amp; Air Quality</dc:creator>
  <cp:keywords>"renewable fuel standard,RFS,obligated party,annual,compliance,report,instructions,RFS0300"</cp:keywords>
  <cp:lastModifiedBy>Gatica, Staci</cp:lastModifiedBy>
  <cp:revision>4</cp:revision>
  <dcterms:created xsi:type="dcterms:W3CDTF">2014-03-28T19:28:00Z</dcterms:created>
  <dcterms:modified xsi:type="dcterms:W3CDTF">2014-07-15T14:53:00Z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LastSaved">
    <vt:filetime>2014-02-19T00:00:00Z</vt:filetime>
  </property>
</Properties>
</file>