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0D" w:rsidRDefault="0078670D">
      <w:pPr>
        <w:spacing w:before="4" w:after="0" w:line="200" w:lineRule="exact"/>
        <w:rPr>
          <w:sz w:val="20"/>
          <w:szCs w:val="20"/>
        </w:rPr>
      </w:pPr>
    </w:p>
    <w:p w:rsidR="0078670D" w:rsidRDefault="00FB1022">
      <w:pPr>
        <w:spacing w:before="34" w:after="0" w:line="240" w:lineRule="auto"/>
        <w:ind w:left="118" w:right="92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§80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RLM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uous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od,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§80.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).</w:t>
      </w:r>
    </w:p>
    <w:p w:rsidR="0078670D" w:rsidRDefault="0078670D">
      <w:pPr>
        <w:spacing w:before="8" w:after="0" w:line="220" w:lineRule="exact"/>
      </w:pPr>
    </w:p>
    <w:p w:rsidR="0078670D" w:rsidRDefault="00FB1022">
      <w:pPr>
        <w:spacing w:after="0" w:line="240" w:lineRule="auto"/>
        <w:ind w:left="118" w:right="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430,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uous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78670D" w:rsidRDefault="00FB1022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).</w:t>
      </w:r>
    </w:p>
    <w:p w:rsidR="0078670D" w:rsidRDefault="0078670D">
      <w:pPr>
        <w:spacing w:before="11" w:after="0" w:line="220" w:lineRule="exact"/>
      </w:pPr>
    </w:p>
    <w:p w:rsidR="0078670D" w:rsidRDefault="00FB1022">
      <w:pPr>
        <w:spacing w:after="0" w:line="240" w:lineRule="auto"/>
        <w:ind w:left="118" w:right="7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(i</w:t>
      </w:r>
      <w:r>
        <w:rPr>
          <w:rFonts w:ascii="Arial" w:eastAsia="Arial" w:hAnsi="Arial" w:cs="Arial"/>
          <w:sz w:val="20"/>
          <w:szCs w:val="20"/>
        </w:rPr>
        <w:t>.e.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6" w:after="0" w:line="220" w:lineRule="exact"/>
      </w:pPr>
    </w:p>
    <w:p w:rsidR="0078670D" w:rsidRDefault="00FB1022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Ob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ies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8670D" w:rsidRDefault="00FB1022">
      <w:pPr>
        <w:spacing w:before="3" w:after="0" w:line="239" w:lineRule="auto"/>
        <w:ind w:left="837" w:right="106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Reg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:rsidR="0078670D" w:rsidRDefault="0078670D">
      <w:pPr>
        <w:spacing w:before="11" w:after="0" w:line="220" w:lineRule="exact"/>
      </w:pPr>
    </w:p>
    <w:p w:rsidR="0078670D" w:rsidRDefault="00FB1022">
      <w:pPr>
        <w:spacing w:after="0" w:line="240" w:lineRule="auto"/>
        <w:ind w:left="8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78670D" w:rsidRDefault="00FB1022">
      <w:pPr>
        <w:spacing w:after="0" w:line="240" w:lineRule="auto"/>
        <w:ind w:left="8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9" w:after="0" w:line="220" w:lineRule="exact"/>
      </w:pPr>
    </w:p>
    <w:p w:rsidR="0078670D" w:rsidRDefault="00FB1022">
      <w:pPr>
        <w:spacing w:after="0" w:line="240" w:lineRule="auto"/>
        <w:ind w:left="8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</w:t>
      </w:r>
      <w:r>
        <w:rPr>
          <w:rFonts w:ascii="Arial" w:eastAsia="Arial" w:hAnsi="Arial" w:cs="Arial"/>
          <w:i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ea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e.g.</w:t>
      </w:r>
    </w:p>
    <w:p w:rsidR="0078670D" w:rsidRDefault="00FB1022">
      <w:pPr>
        <w:spacing w:after="0" w:line="240" w:lineRule="auto"/>
        <w:ind w:left="8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s)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9" w:after="0" w:line="220" w:lineRule="exact"/>
      </w:pPr>
    </w:p>
    <w:p w:rsidR="0078670D" w:rsidRDefault="00FB1022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Ob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ies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8670D" w:rsidRDefault="00FB1022">
      <w:pPr>
        <w:spacing w:before="3" w:after="0" w:line="240" w:lineRule="auto"/>
        <w:ind w:left="8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gate.</w:t>
      </w:r>
    </w:p>
    <w:p w:rsidR="0078670D" w:rsidRDefault="0078670D">
      <w:pPr>
        <w:spacing w:before="16" w:after="0" w:line="220" w:lineRule="exact"/>
      </w:pPr>
    </w:p>
    <w:p w:rsidR="0078670D" w:rsidRDefault="00FB1022">
      <w:pPr>
        <w:spacing w:after="0" w:line="228" w:lineRule="exact"/>
        <w:ind w:left="836" w:right="5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ea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5" w:after="0" w:line="220" w:lineRule="exact"/>
      </w:pPr>
    </w:p>
    <w:p w:rsidR="0078670D" w:rsidRDefault="00FB1022">
      <w:pPr>
        <w:spacing w:after="0" w:line="240" w:lineRule="auto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Fu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8670D" w:rsidRDefault="00FB1022">
      <w:pPr>
        <w:spacing w:before="3" w:after="0" w:line="240" w:lineRule="auto"/>
        <w:ind w:left="83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ate.</w:t>
      </w:r>
    </w:p>
    <w:p w:rsidR="0078670D" w:rsidRDefault="0078670D">
      <w:pPr>
        <w:spacing w:before="16" w:after="0" w:line="220" w:lineRule="exact"/>
      </w:pPr>
    </w:p>
    <w:p w:rsidR="0078670D" w:rsidRDefault="00FB1022">
      <w:pPr>
        <w:spacing w:after="0" w:line="228" w:lineRule="exact"/>
        <w:ind w:left="835" w:right="122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our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5" w:after="0" w:line="220" w:lineRule="exact"/>
      </w:pPr>
    </w:p>
    <w:p w:rsidR="0078670D" w:rsidRDefault="00FB1022">
      <w:pPr>
        <w:spacing w:after="0" w:line="240" w:lineRule="auto"/>
        <w:ind w:left="835" w:right="2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 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e.g.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te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enewa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(s)</w:t>
      </w:r>
      <w:r>
        <w:rPr>
          <w:rFonts w:ascii="Arial" w:eastAsia="Arial" w:hAnsi="Arial" w:cs="Arial"/>
          <w:sz w:val="20"/>
          <w:szCs w:val="20"/>
        </w:rPr>
        <w:t>.</w:t>
      </w:r>
    </w:p>
    <w:p w:rsidR="00BA3D7D" w:rsidRDefault="00BA3D7D">
      <w:pPr>
        <w:spacing w:after="0"/>
      </w:pPr>
    </w:p>
    <w:p w:rsidR="00BA3D7D" w:rsidRPr="00BA3D7D" w:rsidRDefault="00BA3D7D" w:rsidP="00BA3D7D"/>
    <w:p w:rsidR="00BA3D7D" w:rsidRDefault="00BA3D7D" w:rsidP="00BA3D7D">
      <w:pPr>
        <w:tabs>
          <w:tab w:val="left" w:pos="5746"/>
        </w:tabs>
      </w:pPr>
      <w:r>
        <w:tab/>
      </w:r>
    </w:p>
    <w:p w:rsidR="0078670D" w:rsidRPr="00BA3D7D" w:rsidRDefault="00BA3D7D" w:rsidP="00BA3D7D">
      <w:pPr>
        <w:tabs>
          <w:tab w:val="left" w:pos="5746"/>
        </w:tabs>
        <w:sectPr w:rsidR="0078670D" w:rsidRPr="00BA3D7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620" w:right="1340" w:bottom="1640" w:left="1320" w:header="1461" w:footer="1447" w:gutter="0"/>
          <w:pgNumType w:start="1"/>
          <w:cols w:space="720"/>
        </w:sectPr>
      </w:pPr>
      <w:r>
        <w:tab/>
      </w:r>
    </w:p>
    <w:p w:rsidR="0078670D" w:rsidRDefault="0078670D">
      <w:pPr>
        <w:spacing w:before="4" w:after="0" w:line="200" w:lineRule="exact"/>
        <w:rPr>
          <w:sz w:val="20"/>
          <w:szCs w:val="20"/>
        </w:rPr>
      </w:pPr>
    </w:p>
    <w:p w:rsidR="0078670D" w:rsidRDefault="00FB1022">
      <w:pPr>
        <w:spacing w:before="34" w:after="0" w:line="240" w:lineRule="auto"/>
        <w:ind w:left="1320" w:right="56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c</w:t>
      </w:r>
    </w:p>
    <w:p w:rsidR="0078670D" w:rsidRDefault="00FB1022">
      <w:pPr>
        <w:spacing w:after="0" w:line="225" w:lineRule="exact"/>
        <w:ind w:left="2417" w:right="16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Ren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wa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ons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)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ua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to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§8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0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.14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3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0.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1865"/>
        <w:gridCol w:w="1795"/>
        <w:gridCol w:w="1805"/>
        <w:gridCol w:w="1634"/>
      </w:tblGrid>
      <w:tr w:rsidR="0078670D">
        <w:trPr>
          <w:trHeight w:hRule="exact" w:val="773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326" w:right="3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78670D" w:rsidRDefault="00FB1022">
            <w:pPr>
              <w:spacing w:after="0" w:line="240" w:lineRule="auto"/>
              <w:ind w:left="757" w:right="7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xpo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105" w:right="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  <w:p w:rsidR="0078670D" w:rsidRDefault="00FB1022">
            <w:pPr>
              <w:spacing w:after="0" w:line="240" w:lineRule="auto"/>
              <w:ind w:left="687" w:right="6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160" w:right="1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  <w:p w:rsidR="0078670D" w:rsidRDefault="00FB1022">
            <w:pPr>
              <w:spacing w:after="0" w:line="240" w:lineRule="auto"/>
              <w:ind w:left="349" w:right="3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44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  <w:p w:rsidR="0078670D" w:rsidRDefault="00FB1022">
            <w:pPr>
              <w:spacing w:after="0" w:line="240" w:lineRule="auto"/>
              <w:ind w:left="3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2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78670D" w:rsidRDefault="00FB1022">
            <w:pPr>
              <w:spacing w:after="0" w:line="240" w:lineRule="auto"/>
              <w:ind w:left="39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VO</w:t>
            </w:r>
          </w:p>
        </w:tc>
      </w:tr>
      <w:tr w:rsidR="0078670D">
        <w:trPr>
          <w:trHeight w:hRule="exact" w:val="31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6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759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702" w:right="6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709" w:right="6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623" w:right="6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78670D">
        <w:trPr>
          <w:trHeight w:hRule="exact" w:val="61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29" w:after="0" w:line="240" w:lineRule="auto"/>
              <w:ind w:left="64" w:right="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-E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78670D" w:rsidRDefault="00FB1022">
            <w:pPr>
              <w:spacing w:after="0" w:line="240" w:lineRule="auto"/>
              <w:ind w:left="778" w:right="7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759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702" w:right="6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709" w:right="6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612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78670D">
        <w:trPr>
          <w:trHeight w:hRule="exact" w:val="31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3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737" w:right="7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72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709" w:right="6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622" w:right="6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78670D">
        <w:trPr>
          <w:trHeight w:hRule="exact" w:val="54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after="0" w:line="130" w:lineRule="exact"/>
              <w:rPr>
                <w:sz w:val="13"/>
                <w:szCs w:val="13"/>
              </w:rPr>
            </w:pPr>
          </w:p>
          <w:p w:rsidR="0078670D" w:rsidRDefault="00FB1022">
            <w:pPr>
              <w:spacing w:after="0" w:line="240" w:lineRule="auto"/>
              <w:ind w:left="3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after="0" w:line="264" w:lineRule="exact"/>
              <w:ind w:left="605" w:right="5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78670D" w:rsidRDefault="00FB1022">
            <w:pPr>
              <w:spacing w:after="0" w:line="240" w:lineRule="auto"/>
              <w:ind w:left="457" w:right="4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ass-Ba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esel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after="0" w:line="130" w:lineRule="exact"/>
              <w:rPr>
                <w:sz w:val="13"/>
                <w:szCs w:val="13"/>
              </w:rPr>
            </w:pPr>
          </w:p>
          <w:p w:rsidR="0078670D" w:rsidRDefault="00FB1022">
            <w:pPr>
              <w:spacing w:after="0" w:line="240" w:lineRule="auto"/>
              <w:ind w:left="709" w:right="6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78670D">
            <w:pPr>
              <w:spacing w:after="0" w:line="130" w:lineRule="exact"/>
              <w:rPr>
                <w:sz w:val="13"/>
                <w:szCs w:val="13"/>
              </w:rPr>
            </w:pPr>
          </w:p>
          <w:p w:rsidR="0078670D" w:rsidRDefault="00FB1022">
            <w:pPr>
              <w:spacing w:after="0" w:line="240" w:lineRule="auto"/>
              <w:ind w:left="612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78670D">
        <w:trPr>
          <w:trHeight w:hRule="exact" w:val="31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2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759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72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709" w:right="6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0" w:after="0" w:line="240" w:lineRule="auto"/>
              <w:ind w:left="622" w:right="6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78670D">
        <w:trPr>
          <w:trHeight w:hRule="exact" w:val="31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36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Fue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759" w:right="7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723" w:right="7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730" w:right="7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70D" w:rsidRDefault="00FB1022">
            <w:pPr>
              <w:spacing w:before="12" w:after="0" w:line="240" w:lineRule="auto"/>
              <w:ind w:left="622" w:right="6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</w:tbl>
    <w:p w:rsidR="0078670D" w:rsidRDefault="0078670D">
      <w:pPr>
        <w:spacing w:after="0" w:line="200" w:lineRule="exact"/>
        <w:rPr>
          <w:sz w:val="20"/>
          <w:szCs w:val="20"/>
        </w:rPr>
      </w:pPr>
    </w:p>
    <w:p w:rsidR="0078670D" w:rsidRDefault="0078670D">
      <w:pPr>
        <w:spacing w:before="8" w:after="0" w:line="220" w:lineRule="exact"/>
      </w:pPr>
    </w:p>
    <w:p w:rsidR="0078670D" w:rsidRDefault="00FB1022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</w:p>
    <w:p w:rsidR="0078670D" w:rsidRDefault="0078670D">
      <w:pPr>
        <w:spacing w:before="13" w:after="0" w:line="220" w:lineRule="exact"/>
      </w:pPr>
    </w:p>
    <w:p w:rsidR="0078670D" w:rsidRDefault="00FB1022">
      <w:pPr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ds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that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onta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“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z w:val="20"/>
          <w:szCs w:val="20"/>
          <w:u w:val="single" w:color="000000"/>
        </w:rPr>
        <w:t>”</w:t>
      </w:r>
    </w:p>
    <w:p w:rsidR="0078670D" w:rsidRDefault="00FB1022">
      <w:pPr>
        <w:tabs>
          <w:tab w:val="left" w:pos="840"/>
        </w:tabs>
        <w:spacing w:before="9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5,1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,17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3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21,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5,2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,27</w:t>
      </w:r>
    </w:p>
    <w:p w:rsidR="0078670D" w:rsidRDefault="00FB1022">
      <w:pPr>
        <w:tabs>
          <w:tab w:val="left" w:pos="820"/>
        </w:tabs>
        <w:spacing w:before="14"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0,2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,22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spacing w:val="3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26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27,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9,3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,31</w:t>
      </w:r>
    </w:p>
    <w:p w:rsidR="0078670D" w:rsidRDefault="00FB1022">
      <w:pPr>
        <w:tabs>
          <w:tab w:val="left" w:pos="820"/>
        </w:tabs>
        <w:spacing w:before="11"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proofErr w:type="gramStart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5,1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,20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29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30,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proofErr w:type="gramEnd"/>
    </w:p>
    <w:p w:rsidR="0078670D" w:rsidRDefault="00FB1022">
      <w:pPr>
        <w:tabs>
          <w:tab w:val="left" w:pos="820"/>
        </w:tabs>
        <w:spacing w:before="14"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16,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0,31</w:t>
      </w:r>
      <w:proofErr w:type="gramEnd"/>
    </w:p>
    <w:p w:rsidR="0078670D" w:rsidRDefault="0078670D">
      <w:pPr>
        <w:spacing w:before="10" w:after="0" w:line="220" w:lineRule="exact"/>
      </w:pPr>
    </w:p>
    <w:p w:rsidR="0078670D" w:rsidRDefault="00FB1022">
      <w:pPr>
        <w:spacing w:after="0" w:line="240" w:lineRule="auto"/>
        <w:ind w:left="4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>ar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ts</w:t>
      </w:r>
    </w:p>
    <w:p w:rsidR="0078670D" w:rsidRDefault="00FB1022">
      <w:pPr>
        <w:spacing w:after="0" w:line="228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78670D" w:rsidRDefault="00FB1022">
      <w:pPr>
        <w:spacing w:before="3"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a:</w:t>
      </w:r>
    </w:p>
    <w:p w:rsidR="0078670D" w:rsidRDefault="00FB1022">
      <w:pPr>
        <w:spacing w:after="0" w:line="228" w:lineRule="exact"/>
        <w:ind w:left="15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≤ 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 [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3]</w:t>
      </w:r>
    </w:p>
    <w:p w:rsidR="0078670D" w:rsidRDefault="00FB1022">
      <w:pPr>
        <w:spacing w:after="0" w:line="228" w:lineRule="exact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78670D" w:rsidRDefault="00FB1022">
      <w:pPr>
        <w:spacing w:before="3"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s:</w:t>
      </w:r>
    </w:p>
    <w:p w:rsidR="0078670D" w:rsidRDefault="00FB1022">
      <w:pPr>
        <w:spacing w:after="0" w:line="240" w:lineRule="auto"/>
        <w:ind w:left="15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≤ 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087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x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13]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[No.1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])</w:t>
      </w:r>
    </w:p>
    <w:p w:rsidR="0078670D" w:rsidRDefault="00FB1022">
      <w:pPr>
        <w:spacing w:after="0" w:line="240" w:lineRule="auto"/>
        <w:ind w:left="15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+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≤ 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.15]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])</w:t>
      </w:r>
    </w:p>
    <w:p w:rsidR="0078670D" w:rsidRDefault="00FB1022">
      <w:pPr>
        <w:spacing w:before="1" w:after="0" w:line="230" w:lineRule="exact"/>
        <w:ind w:left="839" w:right="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s:</w:t>
      </w:r>
    </w:p>
    <w:p w:rsidR="0078670D" w:rsidRDefault="00FB1022">
      <w:pPr>
        <w:spacing w:after="0" w:line="227" w:lineRule="exact"/>
        <w:ind w:left="15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≤ 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087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 [No.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13]</w:t>
      </w:r>
    </w:p>
    <w:p w:rsidR="0078670D" w:rsidRDefault="00FB1022">
      <w:pPr>
        <w:spacing w:after="0" w:line="240" w:lineRule="auto"/>
        <w:ind w:left="15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+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+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≤ 0.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 [N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</w:p>
    <w:p w:rsidR="0078670D" w:rsidRDefault="00FB1022">
      <w:pPr>
        <w:spacing w:after="0" w:line="228" w:lineRule="exact"/>
        <w:ind w:left="8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</w:p>
    <w:p w:rsidR="0078670D" w:rsidRDefault="00FB1022">
      <w:pPr>
        <w:spacing w:before="3" w:after="0" w:line="240" w:lineRule="auto"/>
        <w:ind w:left="839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78670D" w:rsidRDefault="00FB1022">
      <w:pPr>
        <w:spacing w:after="0" w:line="228" w:lineRule="exact"/>
        <w:ind w:left="15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[No.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7]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≤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087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x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w w:val="99"/>
          <w:sz w:val="20"/>
          <w:szCs w:val="20"/>
        </w:rPr>
        <w:t>[No.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13]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+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[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4])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78670D" w:rsidRDefault="00FB1022">
      <w:pPr>
        <w:spacing w:after="0" w:line="240" w:lineRule="auto"/>
        <w:ind w:left="155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[No.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7]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+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[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8]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+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[N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+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[No.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22]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≤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0.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x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w w:val="99"/>
          <w:sz w:val="20"/>
          <w:szCs w:val="20"/>
        </w:rPr>
        <w:t>[No.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13]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+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[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4])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78670D" w:rsidRDefault="0078670D">
      <w:pPr>
        <w:spacing w:before="9" w:after="0" w:line="220" w:lineRule="exact"/>
      </w:pPr>
    </w:p>
    <w:p w:rsidR="0078670D" w:rsidRDefault="00FB1022">
      <w:pPr>
        <w:spacing w:after="0" w:line="240" w:lineRule="auto"/>
        <w:ind w:left="8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 on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20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</w:p>
    <w:p w:rsidR="0078670D" w:rsidRDefault="00FB1022">
      <w:pPr>
        <w:spacing w:before="3" w:after="0" w:line="240" w:lineRule="auto"/>
        <w:ind w:left="8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4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after="0"/>
        <w:sectPr w:rsidR="0078670D">
          <w:pgSz w:w="12240" w:h="15840"/>
          <w:pgMar w:top="2620" w:right="1340" w:bottom="1640" w:left="1320" w:header="1461" w:footer="1447" w:gutter="0"/>
          <w:cols w:space="720"/>
        </w:sectPr>
      </w:pPr>
    </w:p>
    <w:p w:rsidR="0078670D" w:rsidRDefault="00FB1022">
      <w:pPr>
        <w:spacing w:before="7"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lastRenderedPageBreak/>
        <w:t>De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Ca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4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v</w:t>
      </w:r>
      <w:r>
        <w:rPr>
          <w:rFonts w:ascii="Arial" w:eastAsia="Arial" w:hAnsi="Arial" w:cs="Arial"/>
          <w:sz w:val="20"/>
          <w:szCs w:val="20"/>
          <w:u w:val="single" w:color="000000"/>
        </w:rPr>
        <w:t>er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z w:val="20"/>
          <w:szCs w:val="20"/>
          <w:u w:val="single" w:color="000000"/>
        </w:rPr>
        <w:t>ts</w:t>
      </w:r>
    </w:p>
    <w:p w:rsidR="0078670D" w:rsidRDefault="0078670D">
      <w:pPr>
        <w:spacing w:before="11" w:after="0" w:line="220" w:lineRule="exact"/>
      </w:pPr>
    </w:p>
    <w:p w:rsidR="0078670D" w:rsidRDefault="00FB1022">
      <w:pPr>
        <w:spacing w:after="0" w:line="240" w:lineRule="auto"/>
        <w:ind w:left="840" w:right="1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427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7%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2010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011.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ed:</w:t>
      </w:r>
    </w:p>
    <w:p w:rsidR="0078670D" w:rsidRDefault="00FB1022">
      <w:pPr>
        <w:spacing w:after="0" w:line="228" w:lineRule="exact"/>
        <w:ind w:left="15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[No.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≤ 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57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 [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3]</w:t>
      </w:r>
    </w:p>
    <w:p w:rsidR="0078670D" w:rsidRDefault="0078670D">
      <w:pPr>
        <w:spacing w:before="9" w:after="0" w:line="220" w:lineRule="exact"/>
      </w:pPr>
    </w:p>
    <w:p w:rsidR="0078670D" w:rsidRDefault="00FB1022">
      <w:pPr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z w:val="20"/>
          <w:szCs w:val="20"/>
        </w:rPr>
        <w:t>e: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after="0" w:line="200" w:lineRule="exact"/>
        <w:rPr>
          <w:sz w:val="20"/>
          <w:szCs w:val="20"/>
        </w:rPr>
      </w:pPr>
    </w:p>
    <w:p w:rsidR="0078670D" w:rsidRDefault="0078670D">
      <w:pPr>
        <w:spacing w:after="0" w:line="200" w:lineRule="exact"/>
        <w:rPr>
          <w:sz w:val="20"/>
          <w:szCs w:val="20"/>
        </w:rPr>
      </w:pPr>
    </w:p>
    <w:p w:rsidR="0078670D" w:rsidRDefault="0078670D">
      <w:pPr>
        <w:spacing w:before="10" w:after="0" w:line="280" w:lineRule="exact"/>
        <w:rPr>
          <w:sz w:val="28"/>
          <w:szCs w:val="28"/>
        </w:rPr>
      </w:pPr>
    </w:p>
    <w:p w:rsidR="0078670D" w:rsidRDefault="00FB102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nts</w:t>
      </w:r>
    </w:p>
    <w:p w:rsidR="0078670D" w:rsidRDefault="0078670D">
      <w:pPr>
        <w:spacing w:before="13" w:after="0" w:line="220" w:lineRule="exact"/>
      </w:pPr>
    </w:p>
    <w:p w:rsidR="0078670D" w:rsidRDefault="00FB1022">
      <w:pPr>
        <w:spacing w:after="0" w:line="240" w:lineRule="auto"/>
        <w:ind w:left="120" w:right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RINs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01.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</w:p>
    <w:p w:rsidR="0078670D" w:rsidRDefault="00FB1022">
      <w:pPr>
        <w:spacing w:before="1" w:after="0" w:line="230" w:lineRule="exact"/>
        <w:ind w:left="120" w:right="2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01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</w:t>
      </w:r>
    </w:p>
    <w:p w:rsidR="0078670D" w:rsidRDefault="00FB1022">
      <w:pPr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</w:p>
    <w:p w:rsidR="0078670D" w:rsidRDefault="0078670D">
      <w:pPr>
        <w:spacing w:before="11" w:after="0" w:line="220" w:lineRule="exact"/>
      </w:pPr>
    </w:p>
    <w:p w:rsidR="0078670D" w:rsidRDefault="00FB1022">
      <w:pPr>
        <w:spacing w:after="0" w:line="240" w:lineRule="auto"/>
        <w:ind w:left="120" w:right="2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the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8" w:after="0" w:line="220" w:lineRule="exact"/>
      </w:pPr>
    </w:p>
    <w:p w:rsidR="0078670D" w:rsidRDefault="00FB102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78670D" w:rsidRDefault="006D497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12"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FB10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FB10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B10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FB1022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FB1022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78670D" w:rsidRDefault="0078670D">
      <w:pPr>
        <w:spacing w:before="10" w:after="0" w:line="220" w:lineRule="exact"/>
      </w:pPr>
    </w:p>
    <w:p w:rsidR="0078670D" w:rsidRDefault="00FB102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78670D" w:rsidRDefault="006D497C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13"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FB10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FB10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FB1022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FB1022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FB1022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B1022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78670D" w:rsidRDefault="0078670D">
      <w:pPr>
        <w:spacing w:after="0"/>
        <w:sectPr w:rsidR="0078670D" w:rsidSect="005272D4">
          <w:pgSz w:w="12240" w:h="15840"/>
          <w:pgMar w:top="2620" w:right="1420" w:bottom="1640" w:left="1320" w:header="1440" w:footer="1447" w:gutter="0"/>
          <w:cols w:space="720"/>
          <w:docGrid w:linePitch="299"/>
        </w:sectPr>
      </w:pPr>
    </w:p>
    <w:p w:rsidR="0078670D" w:rsidRDefault="0078670D">
      <w:pPr>
        <w:spacing w:before="2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320"/>
        <w:gridCol w:w="5309"/>
      </w:tblGrid>
      <w:tr w:rsidR="0078670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8670D" w:rsidRDefault="00FB1022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8670D">
        <w:trPr>
          <w:trHeight w:hRule="exact" w:val="8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FB102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  <w:p w:rsidR="0078670D" w:rsidRDefault="00FB1022">
            <w:pPr>
              <w:spacing w:before="2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78670D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1" w:lineRule="auto"/>
              <w:ind w:left="90" w:righ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8670D" w:rsidRDefault="0078670D">
            <w:pPr>
              <w:spacing w:before="5" w:after="0" w:line="220" w:lineRule="exact"/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78670D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8670D" w:rsidRDefault="0078670D">
            <w:pPr>
              <w:spacing w:before="8" w:after="0" w:line="220" w:lineRule="exact"/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78670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78670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3" w:lineRule="auto"/>
              <w:ind w:left="90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78670D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78670D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3" w:lineRule="auto"/>
              <w:ind w:left="90" w:right="6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269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28" w:lineRule="exact"/>
              <w:ind w:left="90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60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it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 app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  <w:p w:rsidR="0078670D" w:rsidRDefault="00FB1022">
            <w:pPr>
              <w:tabs>
                <w:tab w:val="left" w:pos="1020"/>
              </w:tabs>
              <w:spacing w:before="53" w:after="0" w:line="239" w:lineRule="auto"/>
              <w:ind w:left="89" w:right="8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</w:tc>
      </w:tr>
    </w:tbl>
    <w:p w:rsidR="0078670D" w:rsidRDefault="0078670D">
      <w:pPr>
        <w:spacing w:after="0"/>
        <w:sectPr w:rsidR="0078670D">
          <w:pgSz w:w="12240" w:h="15840"/>
          <w:pgMar w:top="2620" w:right="1320" w:bottom="1640" w:left="1320" w:header="1461" w:footer="1447" w:gutter="0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320"/>
        <w:gridCol w:w="5309"/>
      </w:tblGrid>
      <w:tr w:rsidR="0078670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8670D" w:rsidRDefault="00FB102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8670D">
        <w:trPr>
          <w:trHeight w:hRule="exact" w:val="234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1" w:lineRule="auto"/>
              <w:ind w:left="90" w:right="2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 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 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78670D" w:rsidRDefault="00FB1022">
            <w:pPr>
              <w:tabs>
                <w:tab w:val="left" w:pos="800"/>
              </w:tabs>
              <w:spacing w:before="9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CB: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78670D" w:rsidRDefault="00FB1022">
            <w:pPr>
              <w:tabs>
                <w:tab w:val="left" w:pos="800"/>
              </w:tabs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  <w:p w:rsidR="0078670D" w:rsidRDefault="00FB1022">
            <w:pPr>
              <w:tabs>
                <w:tab w:val="left" w:pos="800"/>
              </w:tabs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78670D" w:rsidRDefault="00FB1022">
            <w:pPr>
              <w:tabs>
                <w:tab w:val="left" w:pos="800"/>
              </w:tabs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</w:tc>
      </w:tr>
      <w:tr w:rsidR="0078670D">
        <w:trPr>
          <w:trHeight w:hRule="exact" w:val="531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24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8670D" w:rsidRDefault="00FB1022">
            <w:pPr>
              <w:spacing w:before="3" w:after="0" w:line="240" w:lineRule="auto"/>
              <w:ind w:left="90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8]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78670D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1.5)</w:t>
            </w:r>
          </w:p>
          <w:p w:rsidR="0078670D" w:rsidRDefault="00FB1022">
            <w:pPr>
              <w:spacing w:before="5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1.6)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nol</w:t>
            </w:r>
          </w:p>
          <w:p w:rsidR="0078670D" w:rsidRDefault="00FB1022">
            <w:pPr>
              <w:spacing w:before="5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tha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78670D" w:rsidRDefault="00FB1022">
            <w:pPr>
              <w:spacing w:before="5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78670D" w:rsidRDefault="00FB1022">
            <w:pPr>
              <w:spacing w:before="5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150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151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  <w:p w:rsidR="0078670D" w:rsidRDefault="00FB1022">
            <w:pPr>
              <w:spacing w:before="5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152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</w:tr>
      <w:tr w:rsidR="0078670D">
        <w:trPr>
          <w:trHeight w:hRule="exact" w:val="141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 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3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1" w:lineRule="auto"/>
              <w:ind w:left="90" w:right="4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 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§80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  <w:p w:rsidR="0078670D" w:rsidRDefault="00FB1022">
            <w:pPr>
              <w:spacing w:before="97" w:after="0" w:line="240" w:lineRule="auto"/>
              <w:ind w:left="90" w:right="7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8]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</w:p>
        </w:tc>
      </w:tr>
    </w:tbl>
    <w:p w:rsidR="0078670D" w:rsidRDefault="00B400B6">
      <w:pPr>
        <w:rPr>
          <w:sz w:val="0"/>
          <w:sz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8238490</wp:posOffset>
                </wp:positionV>
                <wp:extent cx="5952490" cy="1270"/>
                <wp:effectExtent l="10160" t="8890" r="9525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1270"/>
                          <a:chOff x="1426" y="12974"/>
                          <a:chExt cx="9374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26" y="12974"/>
                            <a:ext cx="9374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374"/>
                              <a:gd name="T2" fmla="+- 0 10800 1426"/>
                              <a:gd name="T3" fmla="*/ T2 w 9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4">
                                <a:moveTo>
                                  <a:pt x="0" y="0"/>
                                </a:moveTo>
                                <a:lnTo>
                                  <a:pt x="93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C7B47" id="Group 2" o:spid="_x0000_s1026" style="position:absolute;margin-left:71.3pt;margin-top:648.7pt;width:468.7pt;height:.1pt;z-index:-251658240;mso-position-horizontal-relative:page;mso-position-vertical-relative:page" coordorigin="1426,12974" coordsize="93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">
                <v:shape id="Freeform 3" o:spid="_x0000_s1027" style="position:absolute;left:1426;top:12974;width:9374;height:2;visibility:visible;mso-wrap-style:square;v-text-anchor:top" coordsize="93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d+w8EA&#10;AADaAAAADwAAAGRycy9kb3ducmV2LnhtbESPT4vCMBTE74LfITxhL6KpuyJajSLqLl79A+LtkTzb&#10;YvNSmqj1228EweMwM79hZovGluJOtS8cKxj0ExDE2pmCMwXHw29vDMIHZIOlY1LwJA+Lebs1w9S4&#10;B+/ovg+ZiBD2KSrIQ6hSKb3OyaLvu4o4ehdXWwxR1pk0NT4i3JbyO0lG0mLBcSHHilY56ev+ZhUk&#10;Gjebp7QTs/ur9Fl2T1da/yj11WmWUxCBmvAJv9tbo2AIryvxBs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3fsPBAAAA2gAAAA8AAAAAAAAAAAAAAAAAmAIAAGRycy9kb3du&#10;cmV2LnhtbFBLBQYAAAAABAAEAPUAAACGAwAAAAA=&#10;" path="m,l9374,e" filled="f" strokeweight=".58pt">
                  <v:path arrowok="t" o:connecttype="custom" o:connectlocs="0,0;9374,0" o:connectangles="0,0"/>
                </v:shape>
                <w10:wrap anchorx="page" anchory="page"/>
              </v:group>
            </w:pict>
          </mc:Fallback>
        </mc:AlternateContent>
      </w:r>
    </w:p>
    <w:p w:rsidR="0078670D" w:rsidRDefault="0078670D">
      <w:pPr>
        <w:spacing w:after="0"/>
        <w:sectPr w:rsidR="0078670D">
          <w:pgSz w:w="12240" w:h="15840"/>
          <w:pgMar w:top="2620" w:right="1320" w:bottom="1640" w:left="1320" w:header="1461" w:footer="1447" w:gutter="0"/>
          <w:cols w:space="720"/>
        </w:sectPr>
      </w:pPr>
    </w:p>
    <w:p w:rsidR="0078670D" w:rsidRDefault="0078670D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320"/>
        <w:gridCol w:w="5309"/>
      </w:tblGrid>
      <w:tr w:rsidR="0078670D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8670D" w:rsidRDefault="00FB102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8670D">
        <w:trPr>
          <w:trHeight w:hRule="exact" w:val="1421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e/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9" w:right="84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age or eq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ue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1" w:lineRule="auto"/>
              <w:ind w:left="89" w:right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405.</w:t>
            </w:r>
          </w:p>
          <w:p w:rsidR="0078670D" w:rsidRDefault="00FB1022">
            <w:pPr>
              <w:spacing w:before="97" w:after="0" w:line="243" w:lineRule="auto"/>
              <w:ind w:left="89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8]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0].</w:t>
            </w:r>
          </w:p>
        </w:tc>
      </w:tr>
      <w:tr w:rsidR="0078670D">
        <w:trPr>
          <w:trHeight w:hRule="exact" w:val="17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3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1" w:lineRule="auto"/>
              <w:ind w:left="90" w:right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 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13]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1]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 [N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]/1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  <w:p w:rsidR="0078670D" w:rsidRDefault="0078670D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3]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1]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 [No.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12]</w:t>
            </w:r>
          </w:p>
        </w:tc>
      </w:tr>
      <w:tr w:rsidR="0078670D">
        <w:trPr>
          <w:trHeight w:hRule="exact" w:val="96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</w:p>
          <w:p w:rsidR="0078670D" w:rsidRDefault="00FB102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3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 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78670D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</w:tr>
      <w:tr w:rsidR="0078670D">
        <w:trPr>
          <w:trHeight w:hRule="exact" w:val="33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2008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</w:tr>
      <w:tr w:rsidR="0078670D">
        <w:trPr>
          <w:trHeight w:hRule="exact" w:val="230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</w:tc>
      </w:tr>
      <w:tr w:rsidR="0078670D">
        <w:trPr>
          <w:trHeight w:hRule="exact" w:val="232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22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750"/>
        </w:trPr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8670D" w:rsidRDefault="00FB1022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8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33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</w:tr>
      <w:tr w:rsidR="0078670D">
        <w:trPr>
          <w:trHeight w:hRule="exact" w:val="229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</w:tc>
      </w:tr>
      <w:tr w:rsidR="0078670D">
        <w:trPr>
          <w:trHeight w:hRule="exact" w:val="232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22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753"/>
        </w:trPr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8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33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2008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</w:tr>
      <w:tr w:rsidR="0078670D">
        <w:trPr>
          <w:trHeight w:hRule="exact" w:val="229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15,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</w:p>
        </w:tc>
      </w:tr>
      <w:tr w:rsidR="0078670D">
        <w:trPr>
          <w:trHeight w:hRule="exact" w:val="233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22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</w:tr>
      <w:tr w:rsidR="0078670D">
        <w:trPr>
          <w:trHeight w:hRule="exact" w:val="1407"/>
        </w:trPr>
        <w:tc>
          <w:tcPr>
            <w:tcW w:w="81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88" w:after="0" w:line="242" w:lineRule="auto"/>
              <w:ind w:left="90" w:righ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sz w:val="20"/>
                <w:szCs w:val="20"/>
              </w:rPr>
              <w:t>ed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78670D" w:rsidRDefault="00FB1022">
            <w:pPr>
              <w:spacing w:before="96" w:after="0" w:line="240" w:lineRule="auto"/>
              <w:ind w:left="90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 be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 notes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8670D" w:rsidRDefault="0078670D">
      <w:pPr>
        <w:spacing w:after="0"/>
        <w:sectPr w:rsidR="0078670D">
          <w:pgSz w:w="12240" w:h="15840"/>
          <w:pgMar w:top="2620" w:right="1340" w:bottom="1640" w:left="1340" w:header="1461" w:footer="1447" w:gutter="0"/>
          <w:cols w:space="720"/>
        </w:sectPr>
      </w:pPr>
    </w:p>
    <w:p w:rsidR="0078670D" w:rsidRDefault="0078670D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320"/>
        <w:gridCol w:w="5309"/>
      </w:tblGrid>
      <w:tr w:rsidR="0078670D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8670D" w:rsidRDefault="00FB102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8670D">
        <w:trPr>
          <w:trHeight w:hRule="exact" w:val="33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</w:tr>
      <w:tr w:rsidR="0078670D">
        <w:trPr>
          <w:trHeight w:hRule="exact" w:val="229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or</w:t>
            </w:r>
          </w:p>
        </w:tc>
      </w:tr>
      <w:tr w:rsidR="0078670D">
        <w:trPr>
          <w:trHeight w:hRule="exact" w:val="233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22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</w:tr>
      <w:tr w:rsidR="0078670D">
        <w:trPr>
          <w:trHeight w:hRule="exact" w:val="1867"/>
        </w:trPr>
        <w:tc>
          <w:tcPr>
            <w:tcW w:w="81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8670D" w:rsidRDefault="00FB1022">
            <w:pPr>
              <w:spacing w:before="88" w:after="0" w:line="240" w:lineRule="auto"/>
              <w:ind w:left="90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NR)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09.</w:t>
            </w:r>
          </w:p>
          <w:p w:rsidR="0078670D" w:rsidRDefault="00FB1022">
            <w:pPr>
              <w:spacing w:before="98" w:after="0" w:line="240" w:lineRule="auto"/>
              <w:ind w:left="90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 notes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337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78670D">
        <w:trPr>
          <w:trHeight w:hRule="exact" w:val="229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or</w:t>
            </w:r>
          </w:p>
        </w:tc>
      </w:tr>
      <w:tr w:rsidR="0078670D">
        <w:trPr>
          <w:trHeight w:hRule="exact" w:val="233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22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</w:tc>
      </w:tr>
      <w:tr w:rsidR="0078670D">
        <w:trPr>
          <w:trHeight w:hRule="exact" w:val="620"/>
        </w:trPr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88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NR)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</w:tc>
      </w:tr>
      <w:tr w:rsidR="0078670D">
        <w:trPr>
          <w:trHeight w:hRule="exact" w:val="2213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100" w:after="0" w:line="239" w:lineRule="auto"/>
              <w:ind w:left="90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5,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  <w:p w:rsidR="0078670D" w:rsidRDefault="00FB102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NR)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  <w:p w:rsidR="0078670D" w:rsidRDefault="0078670D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90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 notes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142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39" w:lineRule="auto"/>
              <w:ind w:left="90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 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5,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17.</w:t>
            </w:r>
          </w:p>
          <w:p w:rsidR="0078670D" w:rsidRDefault="00FB102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NR)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ed.</w:t>
            </w:r>
          </w:p>
        </w:tc>
      </w:tr>
      <w:tr w:rsidR="0078670D">
        <w:trPr>
          <w:trHeight w:hRule="exact" w:val="337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2009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</w:tr>
      <w:tr w:rsidR="0078670D">
        <w:trPr>
          <w:trHeight w:hRule="exact" w:val="232"/>
        </w:trPr>
        <w:tc>
          <w:tcPr>
            <w:tcW w:w="8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1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1,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8670D" w:rsidRDefault="00FB1022">
            <w:pPr>
              <w:spacing w:after="0" w:line="221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25.</w:t>
            </w:r>
          </w:p>
        </w:tc>
      </w:tr>
      <w:tr w:rsidR="0078670D">
        <w:trPr>
          <w:trHeight w:hRule="exact" w:val="1680"/>
        </w:trPr>
        <w:tc>
          <w:tcPr>
            <w:tcW w:w="8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after="0" w:line="219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25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0" w:after="0" w:line="240" w:lineRule="auto"/>
              <w:ind w:left="90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RNR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de 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78670D" w:rsidRDefault="00FB1022">
            <w:pPr>
              <w:spacing w:before="98" w:after="0" w:line="240" w:lineRule="auto"/>
              <w:ind w:left="90" w:righ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al notes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8670D" w:rsidRDefault="0078670D">
      <w:pPr>
        <w:spacing w:after="0"/>
        <w:sectPr w:rsidR="0078670D">
          <w:pgSz w:w="12240" w:h="15840"/>
          <w:pgMar w:top="2620" w:right="1340" w:bottom="1640" w:left="1340" w:header="1461" w:footer="1447" w:gutter="0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320"/>
        <w:gridCol w:w="5309"/>
      </w:tblGrid>
      <w:tr w:rsidR="0078670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8670D" w:rsidRDefault="00FB102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8670D">
        <w:trPr>
          <w:trHeight w:hRule="exact" w:val="119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39" w:lineRule="auto"/>
              <w:ind w:left="90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1, 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25.</w:t>
            </w:r>
          </w:p>
          <w:p w:rsidR="0078670D" w:rsidRDefault="00FB1022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RNR)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</w:tr>
      <w:tr w:rsidR="0078670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28" w:lineRule="exact"/>
              <w:ind w:left="90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D3)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78670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8670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28" w:lineRule="exact"/>
              <w:ind w:left="90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D5)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78670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78670D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28" w:lineRule="exact"/>
              <w:ind w:left="90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D7)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78670D">
        <w:trPr>
          <w:trHeight w:hRule="exact" w:val="221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3" w:lineRule="auto"/>
              <w:ind w:left="90" w:right="5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  <w:p w:rsidR="0078670D" w:rsidRDefault="00FB1022">
            <w:pPr>
              <w:spacing w:before="96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8670D" w:rsidRDefault="00FB1022">
            <w:pPr>
              <w:spacing w:before="99" w:after="0" w:line="240" w:lineRule="auto"/>
              <w:ind w:left="90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e. 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§80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78670D">
        <w:trPr>
          <w:trHeight w:hRule="exact" w:val="187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39" w:lineRule="auto"/>
              <w:ind w:left="90" w:righ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5" w:after="0" w:line="243" w:lineRule="auto"/>
              <w:ind w:left="90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ethod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FB1022">
            <w:pPr>
              <w:spacing w:before="96" w:after="0" w:line="240" w:lineRule="auto"/>
              <w:ind w:left="90" w:right="3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78670D" w:rsidRDefault="00FB1022">
            <w:pPr>
              <w:spacing w:after="0" w:line="240" w:lineRule="auto"/>
              <w:ind w:left="90" w:right="468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8670D" w:rsidRDefault="00FB1022">
            <w:pPr>
              <w:spacing w:before="54" w:after="0" w:line="239" w:lineRule="auto"/>
              <w:ind w:left="90" w:right="89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       </w:t>
            </w:r>
            <w:r>
              <w:rPr>
                <w:rFonts w:ascii="Arial" w:eastAsia="Arial" w:hAnsi="Arial" w:cs="Arial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ov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        </w:t>
            </w:r>
            <w:r>
              <w:rPr>
                <w:rFonts w:ascii="Arial" w:eastAsia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ail:                </w:t>
            </w:r>
            <w:r>
              <w:rPr>
                <w:rFonts w:ascii="Arial" w:eastAsia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78670D" w:rsidRDefault="0078670D">
      <w:pPr>
        <w:spacing w:after="0"/>
        <w:jc w:val="both"/>
        <w:sectPr w:rsidR="0078670D">
          <w:pgSz w:w="12240" w:h="15840"/>
          <w:pgMar w:top="2620" w:right="1320" w:bottom="1640" w:left="1320" w:header="1461" w:footer="1447" w:gutter="0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320"/>
        <w:gridCol w:w="5309"/>
      </w:tblGrid>
      <w:tr w:rsidR="0078670D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78670D" w:rsidRDefault="00FB1022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78670D" w:rsidRDefault="0078670D">
            <w:pPr>
              <w:spacing w:after="0" w:line="200" w:lineRule="exact"/>
              <w:rPr>
                <w:sz w:val="20"/>
                <w:szCs w:val="2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8670D">
        <w:trPr>
          <w:trHeight w:hRule="exact" w:val="221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39" w:lineRule="auto"/>
              <w:ind w:left="90" w:righ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78670D"/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78670D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38" w:lineRule="auto"/>
              <w:ind w:left="90" w:right="3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78670D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9]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</w:tc>
      </w:tr>
      <w:tr w:rsidR="0078670D">
        <w:trPr>
          <w:trHeight w:hRule="exact" w:val="96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7" w:after="0" w:line="240" w:lineRule="auto"/>
              <w:ind w:left="3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</w:p>
        </w:tc>
        <w:tc>
          <w:tcPr>
            <w:tcW w:w="5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70D" w:rsidRDefault="00FB1022">
            <w:pPr>
              <w:spacing w:before="94" w:after="0" w:line="240" w:lineRule="auto"/>
              <w:ind w:left="90"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670D" w:rsidRDefault="0078670D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78670D" w:rsidRDefault="00FB1022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0”</w:t>
            </w:r>
          </w:p>
        </w:tc>
      </w:tr>
    </w:tbl>
    <w:p w:rsidR="0078670D" w:rsidRDefault="0078670D">
      <w:pPr>
        <w:spacing w:before="8" w:after="0" w:line="240" w:lineRule="exact"/>
        <w:rPr>
          <w:sz w:val="24"/>
          <w:szCs w:val="24"/>
        </w:rPr>
      </w:pPr>
    </w:p>
    <w:p w:rsidR="0078670D" w:rsidRDefault="00FB1022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78670D" w:rsidRDefault="00FB1022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CB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,</w:t>
      </w:r>
    </w:p>
    <w:p w:rsidR="0078670D" w:rsidRDefault="00FB102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400,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</w:t>
      </w:r>
    </w:p>
    <w:p w:rsidR="0078670D" w:rsidRDefault="00FB1022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c”,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BD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</w:t>
      </w:r>
    </w:p>
    <w:p w:rsidR="0078670D" w:rsidRDefault="00FB1022">
      <w:pPr>
        <w:spacing w:before="3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81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,0</w:t>
      </w:r>
    </w:p>
    <w:p w:rsidR="0078670D" w:rsidRDefault="00FB1022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61,</w:t>
      </w:r>
    </w:p>
    <w:p w:rsidR="0078670D" w:rsidRDefault="00FB1022">
      <w:pPr>
        <w:spacing w:before="3"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610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00,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,0,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,0</w:t>
      </w:r>
    </w:p>
    <w:p w:rsidR="0078670D" w:rsidRDefault="00FB1022">
      <w:pPr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5/2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,1</w:t>
      </w:r>
      <w:r>
        <w:rPr>
          <w:rFonts w:ascii="Arial" w:eastAsia="Arial" w:hAnsi="Arial" w:cs="Arial"/>
          <w:spacing w:val="2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0,8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25,</w:t>
      </w:r>
    </w:p>
    <w:p w:rsidR="0078670D" w:rsidRDefault="00FB1022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825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00,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00,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,0</w:t>
      </w:r>
      <w:r>
        <w:rPr>
          <w:rFonts w:ascii="Arial" w:eastAsia="Arial" w:hAnsi="Arial" w:cs="Arial"/>
          <w:sz w:val="20"/>
          <w:szCs w:val="20"/>
        </w:rPr>
        <w:t>,400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,0</w:t>
      </w:r>
    </w:p>
    <w:p w:rsidR="0078670D" w:rsidRDefault="0078670D">
      <w:pPr>
        <w:spacing w:after="0" w:line="200" w:lineRule="exact"/>
        <w:rPr>
          <w:sz w:val="20"/>
          <w:szCs w:val="20"/>
        </w:rPr>
      </w:pPr>
    </w:p>
    <w:p w:rsidR="0078670D" w:rsidRDefault="0078670D">
      <w:pPr>
        <w:spacing w:before="12" w:after="0" w:line="280" w:lineRule="exact"/>
        <w:rPr>
          <w:sz w:val="28"/>
          <w:szCs w:val="28"/>
        </w:rPr>
      </w:pPr>
    </w:p>
    <w:p w:rsidR="0078670D" w:rsidRDefault="00FB1022">
      <w:pPr>
        <w:spacing w:after="0" w:line="240" w:lineRule="auto"/>
        <w:ind w:left="31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78670D" w:rsidRDefault="0078670D">
      <w:pPr>
        <w:spacing w:before="8" w:after="0" w:line="220" w:lineRule="exact"/>
      </w:pPr>
    </w:p>
    <w:p w:rsidR="0078670D" w:rsidRDefault="00FB1022">
      <w:pPr>
        <w:spacing w:after="0" w:line="240" w:lineRule="auto"/>
        <w:ind w:left="120" w:right="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78670D" w:rsidRDefault="00FB1022">
      <w:pPr>
        <w:spacing w:after="0" w:line="240" w:lineRule="auto"/>
        <w:ind w:left="120"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78670D" w:rsidRDefault="0078670D">
      <w:pPr>
        <w:spacing w:before="8" w:after="0" w:line="220" w:lineRule="exact"/>
      </w:pPr>
    </w:p>
    <w:p w:rsidR="0078670D" w:rsidRDefault="00FB1022">
      <w:pPr>
        <w:spacing w:after="0" w:line="240" w:lineRule="auto"/>
        <w:ind w:left="120" w:right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78670D" w:rsidSect="00335AC0">
      <w:pgSz w:w="12240" w:h="15840"/>
      <w:pgMar w:top="2620" w:right="1320" w:bottom="1640" w:left="1320" w:header="1461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8F0" w:rsidRDefault="006E78F0" w:rsidP="0078670D">
      <w:pPr>
        <w:spacing w:after="0" w:line="240" w:lineRule="auto"/>
      </w:pPr>
      <w:r>
        <w:separator/>
      </w:r>
    </w:p>
  </w:endnote>
  <w:endnote w:type="continuationSeparator" w:id="0">
    <w:p w:rsidR="006E78F0" w:rsidRDefault="006E78F0" w:rsidP="0078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7C" w:rsidRDefault="006D49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87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272D4" w:rsidRDefault="005272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497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497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670D" w:rsidRDefault="005272D4">
    <w:pPr>
      <w:spacing w:after="0" w:line="199" w:lineRule="exact"/>
      <w:rPr>
        <w:sz w:val="19"/>
        <w:szCs w:val="19"/>
      </w:rPr>
    </w:pPr>
    <w:r>
      <w:rPr>
        <w:sz w:val="19"/>
        <w:szCs w:val="19"/>
      </w:rPr>
      <w:t>EPA Form 5900-282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7C" w:rsidRDefault="006D49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8F0" w:rsidRDefault="006E78F0" w:rsidP="0078670D">
      <w:pPr>
        <w:spacing w:after="0" w:line="240" w:lineRule="auto"/>
      </w:pPr>
      <w:r>
        <w:separator/>
      </w:r>
    </w:p>
  </w:footnote>
  <w:footnote w:type="continuationSeparator" w:id="0">
    <w:p w:rsidR="006E78F0" w:rsidRDefault="006E78F0" w:rsidP="0078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7C" w:rsidRDefault="006D49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7D" w:rsidRDefault="00BA3D7D" w:rsidP="00BA3D7D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14C5F4" wp14:editId="65FACA79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7D" w:rsidRPr="009520E7" w:rsidRDefault="00BA3D7D" w:rsidP="00BA3D7D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="00FA5B9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E77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BA3D7D" w:rsidRPr="009520E7" w:rsidRDefault="00BA3D7D" w:rsidP="00BA3D7D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="00FA5B9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2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613683EF" wp14:editId="03704AF5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BA3D7D" w:rsidRPr="009520E7" w:rsidRDefault="00BA3D7D" w:rsidP="006D497C">
    <w:pPr>
      <w:tabs>
        <w:tab w:val="left" w:pos="3437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24CF46" wp14:editId="4D305FA2">
              <wp:simplePos x="0" y="0"/>
              <wp:positionH relativeFrom="page">
                <wp:posOffset>1725283</wp:posOffset>
              </wp:positionH>
              <wp:positionV relativeFrom="page">
                <wp:posOffset>1147313</wp:posOffset>
              </wp:positionV>
              <wp:extent cx="2820838" cy="32385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0838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D7D" w:rsidRPr="009520E7" w:rsidRDefault="00BA3D7D" w:rsidP="00BA3D7D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2 2010 Annual Compliance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BA3D7D" w:rsidRPr="009520E7" w:rsidRDefault="00BA3D7D" w:rsidP="00BA3D7D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8745A" id="Text Box 2" o:spid="_x0000_s1027" type="#_x0000_t202" style="position:absolute;left:0;text-align:left;margin-left:135.85pt;margin-top:90.35pt;width:222.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7X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" filled="f" stroked="f">
              <v:textbox inset="0,0,0,0">
                <w:txbxContent>
                  <w:p w:rsidR="00BA3D7D" w:rsidRPr="009520E7" w:rsidRDefault="00BA3D7D" w:rsidP="00BA3D7D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2 2010 Annual Compliance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BA3D7D" w:rsidRPr="009520E7" w:rsidRDefault="00BA3D7D" w:rsidP="00BA3D7D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>Expires [PENDING]</w:t>
    </w:r>
  </w:p>
  <w:p w:rsidR="00BA3D7D" w:rsidRDefault="00BA3D7D" w:rsidP="00BA3D7D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BA3D7D" w:rsidRPr="0008241D" w:rsidRDefault="00BA3D7D" w:rsidP="00BA3D7D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</w:p>
  <w:p w:rsidR="0078670D" w:rsidRDefault="0078670D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7C" w:rsidRDefault="006D4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D"/>
    <w:rsid w:val="00335AC0"/>
    <w:rsid w:val="005272D4"/>
    <w:rsid w:val="006D497C"/>
    <w:rsid w:val="006E78F0"/>
    <w:rsid w:val="00753F53"/>
    <w:rsid w:val="0078670D"/>
    <w:rsid w:val="007D24A5"/>
    <w:rsid w:val="00B400B6"/>
    <w:rsid w:val="00BA3D7D"/>
    <w:rsid w:val="00F23331"/>
    <w:rsid w:val="00FA5B97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43681E9-A566-4A37-A6B5-C20CA08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D4"/>
  </w:style>
  <w:style w:type="paragraph" w:styleId="Footer">
    <w:name w:val="footer"/>
    <w:basedOn w:val="Normal"/>
    <w:link w:val="FooterChar"/>
    <w:uiPriority w:val="99"/>
    <w:unhideWhenUsed/>
    <w:rsid w:val="0052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pa.gov/otaq/regs/fuels/cdxinfo.ht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epa.gov/otaq/regs/fuels/rfsform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2010 Annual Compliance Report (Report Form ID RFS0301) -- Instructions (December 21, 2010)</vt:lpstr>
    </vt:vector>
  </TitlesOfParts>
  <Company>US-EPA</Company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2010 Annual Compliance Report (Report Form ID RFS0301) -- Instructions (December 21, 2010)</dc:title>
  <dc:subject>These instructions are for RFS2 obligated parties and renewable fuel exporters to properly enter their compliance information in the RFS0301 RFS2 2010 Anual Compliance Report template.</dc:subject>
  <dc:creator>U.S. EPA</dc:creator>
  <cp:keywords>renewable fuel standards; producers; exporters; rfs2;gasoline;diesel;fuel;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rin; production; compliance; outlook.report; transactions; emts; rfs0301</cp:keywords>
  <cp:lastModifiedBy>Gatica, Staci</cp:lastModifiedBy>
  <cp:revision>5</cp:revision>
  <dcterms:created xsi:type="dcterms:W3CDTF">2014-03-28T19:30:00Z</dcterms:created>
  <dcterms:modified xsi:type="dcterms:W3CDTF">2014-07-15T15:37:00Z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LastSaved">
    <vt:filetime>2014-02-19T00:00:00Z</vt:filetime>
  </property>
</Properties>
</file>