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8C" w:rsidRDefault="0051148C">
      <w:pPr>
        <w:spacing w:before="8" w:after="0" w:line="190" w:lineRule="exact"/>
        <w:rPr>
          <w:sz w:val="19"/>
          <w:szCs w:val="19"/>
        </w:rPr>
      </w:pPr>
    </w:p>
    <w:p w:rsidR="0051148C" w:rsidRDefault="00526322">
      <w:pPr>
        <w:spacing w:before="34" w:after="0" w:line="240" w:lineRule="auto"/>
        <w:ind w:left="120" w:right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party that 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impor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re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fuel 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ntigu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s 48 stat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ust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bmit a se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arate RIN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neration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port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 batch of ren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fuel pro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uced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import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ring a given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per Sec. 80.11</w:t>
      </w:r>
      <w:r>
        <w:rPr>
          <w:rFonts w:ascii="Arial" w:eastAsia="Arial" w:hAnsi="Arial" w:cs="Arial"/>
          <w:spacing w:val="-1"/>
          <w:sz w:val="20"/>
          <w:szCs w:val="20"/>
        </w:rPr>
        <w:t>52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b).</w:t>
      </w:r>
    </w:p>
    <w:p w:rsidR="0051148C" w:rsidRDefault="0051148C">
      <w:pPr>
        <w:spacing w:before="9" w:after="0" w:line="220" w:lineRule="exact"/>
      </w:pPr>
    </w:p>
    <w:p w:rsidR="0051148C" w:rsidRDefault="00526322">
      <w:pPr>
        <w:spacing w:after="0" w:line="239" w:lineRule="auto"/>
        <w:ind w:left="120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rly.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Q1 (J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– March)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orts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May 31, Q2 (April – 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ne)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due Aug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1, Q3 (July – Septemb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r) repor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Novem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30, and Q4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(Octo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er)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 Fe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28.</w:t>
      </w:r>
    </w:p>
    <w:p w:rsidR="0051148C" w:rsidRDefault="0051148C">
      <w:pPr>
        <w:spacing w:before="10" w:after="0" w:line="220" w:lineRule="exact"/>
      </w:pPr>
    </w:p>
    <w:p w:rsidR="0051148C" w:rsidRDefault="0052632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ck the RFS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orting web si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for updat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and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form templates:</w:t>
      </w:r>
    </w:p>
    <w:p w:rsidR="0051148C" w:rsidRDefault="00951FB8">
      <w:pPr>
        <w:spacing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6">
        <w:r w:rsidR="00526322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http://epa.gov/otaq/re</w:t>
        </w:r>
        <w:r w:rsidR="00526322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g</w:t>
        </w:r>
        <w:r w:rsidR="00526322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526322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/fu</w:t>
        </w:r>
        <w:r w:rsidR="00526322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="00526322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ls/rfsf</w:t>
        </w:r>
        <w:r w:rsidR="00526322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o</w:t>
        </w:r>
        <w:r w:rsidR="00526322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r</w:t>
        </w:r>
        <w:r w:rsidR="00526322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="00526322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526322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.htm</w:t>
        </w:r>
      </w:hyperlink>
    </w:p>
    <w:p w:rsidR="0051148C" w:rsidRDefault="0051148C">
      <w:pPr>
        <w:spacing w:before="9" w:after="0" w:line="190" w:lineRule="exact"/>
        <w:rPr>
          <w:sz w:val="19"/>
          <w:szCs w:val="19"/>
        </w:rPr>
      </w:pPr>
    </w:p>
    <w:p w:rsidR="0051148C" w:rsidRDefault="00526322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 informat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on submitting this report using EPA’s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Central Data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Exchange (CDX) visit:</w:t>
      </w:r>
    </w:p>
    <w:p w:rsidR="0051148C" w:rsidRDefault="00951FB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5263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http://epa.gov/otaq/re</w:t>
        </w:r>
        <w:r w:rsidR="0052632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</w:t>
        </w:r>
        <w:r w:rsidR="005263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5263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/fu</w:t>
        </w:r>
        <w:r w:rsidR="0052632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="005263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ls/cdxinfo.htm</w:t>
        </w:r>
      </w:hyperlink>
    </w:p>
    <w:p w:rsidR="0051148C" w:rsidRDefault="0051148C">
      <w:pPr>
        <w:spacing w:before="11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51148C">
        <w:trPr>
          <w:trHeight w:hRule="exact" w:val="62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C" w:rsidRDefault="00526322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</w:t>
            </w: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C" w:rsidRDefault="0051148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C" w:rsidRDefault="0051148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C" w:rsidRDefault="0051148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51148C">
        <w:trPr>
          <w:trHeight w:hRule="exact" w:val="977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51148C" w:rsidRDefault="00526322">
            <w:pPr>
              <w:spacing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ort form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1148C" w:rsidRDefault="0051148C">
            <w:pPr>
              <w:spacing w:after="0" w:line="130" w:lineRule="exact"/>
              <w:rPr>
                <w:sz w:val="13"/>
                <w:szCs w:val="13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RFS0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00: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rm ID for 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RFS RIN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nerati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</w:p>
        </w:tc>
      </w:tr>
      <w:tr w:rsidR="0051148C">
        <w:trPr>
          <w:trHeight w:hRule="exact" w:val="155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 type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ether this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the orig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port or a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bmission.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 only one 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ort. Submit any correcti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updat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subm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sio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(s):</w:t>
            </w:r>
          </w:p>
          <w:p w:rsidR="0051148C" w:rsidRDefault="0051148C">
            <w:pPr>
              <w:spacing w:before="9" w:after="0" w:line="220" w:lineRule="exact"/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sion</w:t>
            </w:r>
          </w:p>
        </w:tc>
      </w:tr>
      <w:tr w:rsidR="0051148C">
        <w:trPr>
          <w:trHeight w:hRule="exact" w:val="155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CBI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4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Specify if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data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 with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is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med as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Confid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ntial Busin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Information (CBI) 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CFR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 2, sub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 B:</w:t>
            </w:r>
          </w:p>
          <w:p w:rsidR="0051148C" w:rsidRDefault="0051148C">
            <w:pPr>
              <w:spacing w:before="9" w:after="0" w:line="220" w:lineRule="exact"/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 Confident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 Busin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Informati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 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Conf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dential Bus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ess Informat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51148C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date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MM/DD/YY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date the original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resubmitted report 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submitted.</w:t>
            </w:r>
          </w:p>
        </w:tc>
      </w:tr>
      <w:tr w:rsidR="0051148C">
        <w:trPr>
          <w:trHeight w:hRule="exact" w:val="626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year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YYYY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compli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riod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ar)</w:t>
            </w: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rt.</w:t>
            </w:r>
          </w:p>
        </w:tc>
      </w:tr>
      <w:tr w:rsidR="0051148C">
        <w:trPr>
          <w:trHeight w:hRule="exact" w:val="625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any/en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ity ID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3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 four-digi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 EPA-a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igned 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any/ent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 ID.</w:t>
            </w:r>
          </w:p>
        </w:tc>
      </w:tr>
      <w:tr w:rsidR="0051148C">
        <w:trPr>
          <w:trHeight w:hRule="exact" w:val="625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any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2" w:righ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(125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ax.).</w:t>
            </w:r>
            <w:r>
              <w:rPr>
                <w:rFonts w:ascii="Arial" w:eastAsia="Arial" w:hAnsi="Arial" w:cs="Arial"/>
                <w:i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porting party’s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(your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 name).</w:t>
            </w:r>
          </w:p>
        </w:tc>
      </w:tr>
    </w:tbl>
    <w:p w:rsidR="0051148C" w:rsidRDefault="0051148C">
      <w:pPr>
        <w:spacing w:after="0"/>
        <w:sectPr w:rsidR="005114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4" w:footer="1448" w:gutter="0"/>
          <w:pgNumType w:start="1"/>
          <w:cols w:space="720"/>
        </w:sectPr>
      </w:pPr>
    </w:p>
    <w:p w:rsidR="0051148C" w:rsidRDefault="0051148C">
      <w:pPr>
        <w:spacing w:before="15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51148C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</w:t>
            </w: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51148C">
        <w:trPr>
          <w:trHeight w:hRule="exact" w:val="201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eriod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Charact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peri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 for which inf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 is bei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orted.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Month rang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 are provided bel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assist in la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ing 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rters:</w:t>
            </w:r>
          </w:p>
          <w:p w:rsidR="0051148C" w:rsidRDefault="0051148C">
            <w:pPr>
              <w:spacing w:before="9" w:after="0" w:line="220" w:lineRule="exact"/>
            </w:pPr>
          </w:p>
          <w:p w:rsidR="0051148C" w:rsidRDefault="00526322">
            <w:pPr>
              <w:spacing w:after="0" w:line="239" w:lineRule="auto"/>
              <w:ind w:left="91" w:right="18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Quarter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anuary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Q2</w:t>
            </w:r>
            <w:r>
              <w:rPr>
                <w:rFonts w:ascii="Arial" w:eastAsia="Arial" w:hAnsi="Arial" w:cs="Arial"/>
                <w:sz w:val="20"/>
                <w:szCs w:val="20"/>
              </w:rPr>
              <w:t>: Sec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(A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ril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 Jun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Third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z w:val="20"/>
                <w:szCs w:val="20"/>
              </w:rPr>
              <w:t>arter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(July – Septemb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r)</w:t>
            </w: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Fourth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 –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er)</w:t>
            </w:r>
          </w:p>
        </w:tc>
      </w:tr>
      <w:tr w:rsidR="0051148C">
        <w:trPr>
          <w:trHeight w:hRule="exact" w:val="109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five-digit EPA-as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igned facility ID of the facility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hat produced 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mported the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 for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the batch of RINs was gen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rated.</w:t>
            </w:r>
          </w:p>
        </w:tc>
      </w:tr>
      <w:tr w:rsidR="0051148C">
        <w:trPr>
          <w:trHeight w:hRule="exact" w:val="62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ction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MM/DD/YY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date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batch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ported.</w:t>
            </w:r>
          </w:p>
        </w:tc>
      </w:tr>
      <w:tr w:rsidR="0051148C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Equivale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value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uivale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value for the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orted batch of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fuel 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defined 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§8</w:t>
            </w:r>
            <w:r>
              <w:rPr>
                <w:rFonts w:ascii="Arial" w:eastAsia="Arial" w:hAnsi="Arial" w:cs="Arial"/>
                <w:sz w:val="20"/>
                <w:szCs w:val="20"/>
              </w:rPr>
              <w:t>0.1115.</w:t>
            </w:r>
          </w:p>
        </w:tc>
      </w:tr>
      <w:tr w:rsidR="0051148C">
        <w:trPr>
          <w:trHeight w:hRule="exact" w:val="62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volume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3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6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or imp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 volume of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rted ba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ch of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 fuel.</w:t>
            </w:r>
          </w:p>
        </w:tc>
      </w:tr>
      <w:tr w:rsidR="0051148C">
        <w:trPr>
          <w:trHeight w:hRule="exact" w:val="85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Denaturant volume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3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39" w:lineRule="auto"/>
              <w:ind w:left="91" w:righ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volume of denat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rant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dded to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batch of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ble fuel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rior to the gen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ration 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“0” if not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51148C">
        <w:trPr>
          <w:trHeight w:hRule="exact" w:val="2081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148C" w:rsidRDefault="00526322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KYYYYCCCCFFFFFBBB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BRRDSS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SSSSSEEE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EEEE</w:t>
            </w:r>
          </w:p>
          <w:p w:rsidR="0051148C" w:rsidRDefault="00526322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ber </w:t>
            </w:r>
            <w:r>
              <w:rPr>
                <w:rFonts w:ascii="Arial" w:eastAsia="Arial" w:hAnsi="Arial" w:cs="Arial"/>
                <w:sz w:val="20"/>
                <w:szCs w:val="20"/>
              </w:rPr>
              <w:t>(38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Digits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Identification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51148C" w:rsidRDefault="00526322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(RIN)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§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0.1126.</w:t>
            </w:r>
          </w:p>
          <w:p w:rsidR="0051148C" w:rsidRDefault="0051148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51148C" w:rsidRDefault="00526322">
            <w:pPr>
              <w:spacing w:after="0" w:line="239" w:lineRule="auto"/>
              <w:ind w:left="91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ate one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port for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 of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 generated.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example,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1000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allon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 of 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atured 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ol, sh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 the 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 batch-RIN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like in the fol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owi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examp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  <w:p w:rsidR="0051148C" w:rsidRDefault="0051148C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97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102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51148C" w:rsidRDefault="0051148C">
      <w:pPr>
        <w:spacing w:after="0"/>
        <w:sectPr w:rsidR="0051148C">
          <w:pgSz w:w="12240" w:h="15840"/>
          <w:pgMar w:top="2620" w:right="1320" w:bottom="1640" w:left="1320" w:header="1464" w:footer="1448" w:gutter="0"/>
          <w:cols w:space="720"/>
        </w:sectPr>
      </w:pPr>
    </w:p>
    <w:p w:rsidR="0051148C" w:rsidRDefault="0051148C">
      <w:pPr>
        <w:spacing w:before="15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51148C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26322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</w:t>
            </w: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1148C" w:rsidRDefault="0051148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51148C" w:rsidRDefault="0051148C">
            <w:pPr>
              <w:spacing w:after="0" w:line="200" w:lineRule="exact"/>
              <w:rPr>
                <w:sz w:val="20"/>
                <w:szCs w:val="20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51148C">
        <w:trPr>
          <w:trHeight w:hRule="exact" w:val="943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2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3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ewable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 type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C" w:rsidRDefault="0051148C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48C" w:rsidRDefault="00526322">
            <w:pPr>
              <w:spacing w:before="96" w:after="0" w:line="240" w:lineRule="auto"/>
              <w:ind w:left="91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the type of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wable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l in 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batch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def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 in §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01(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eld conta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2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rts.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first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 is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acter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corr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to the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fuel type.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part is a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sz w:val="20"/>
                <w:szCs w:val="20"/>
              </w:rPr>
              <w:t>ber corr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nding to the fee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stock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to pro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uce the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wable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l.</w:t>
            </w:r>
          </w:p>
          <w:p w:rsidR="0051148C" w:rsidRDefault="0051148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ble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uel</w:t>
            </w:r>
          </w:p>
          <w:p w:rsidR="0051148C" w:rsidRDefault="0051148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51148C" w:rsidRDefault="00526322">
            <w:pPr>
              <w:tabs>
                <w:tab w:val="left" w:pos="760"/>
              </w:tabs>
              <w:spacing w:after="0" w:line="230" w:lineRule="exact"/>
              <w:ind w:left="765" w:right="1226" w:hanging="6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ETH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Ethanol oth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than cellu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 biom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z w:val="20"/>
                <w:szCs w:val="20"/>
              </w:rPr>
              <w:t>s or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ved ethanol</w:t>
            </w:r>
          </w:p>
          <w:p w:rsidR="0051148C" w:rsidRDefault="00526322">
            <w:pPr>
              <w:spacing w:after="0" w:line="227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CBE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Cellul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 bi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mass etha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ol</w:t>
            </w:r>
          </w:p>
          <w:p w:rsidR="0051148C" w:rsidRDefault="00526322">
            <w:pPr>
              <w:tabs>
                <w:tab w:val="left" w:pos="740"/>
              </w:tabs>
              <w:spacing w:after="0" w:line="239" w:lineRule="auto"/>
              <w:ind w:left="91" w:right="20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ste-deriv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ethanol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BDS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Biodiesel (m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no-a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ky est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r)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 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BTL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Butanol</w:t>
            </w: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Blending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nts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rived from ren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fuel</w:t>
            </w:r>
          </w:p>
          <w:p w:rsidR="0051148C" w:rsidRDefault="0051148C">
            <w:pPr>
              <w:spacing w:before="11" w:after="0" w:line="220" w:lineRule="exact"/>
            </w:pPr>
          </w:p>
          <w:p w:rsidR="0051148C" w:rsidRDefault="00526322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Feed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</w:p>
          <w:p w:rsidR="0051148C" w:rsidRDefault="00526322">
            <w:pPr>
              <w:tabs>
                <w:tab w:val="left" w:pos="760"/>
              </w:tabs>
              <w:spacing w:before="99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Grain</w:t>
            </w:r>
          </w:p>
          <w:p w:rsidR="0051148C" w:rsidRDefault="00526322">
            <w:pPr>
              <w:tabs>
                <w:tab w:val="left" w:pos="76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002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51148C" w:rsidRDefault="00526322">
            <w:pPr>
              <w:tabs>
                <w:tab w:val="left" w:pos="76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003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Oilseeds</w:t>
            </w:r>
          </w:p>
          <w:p w:rsidR="0051148C" w:rsidRDefault="00526322">
            <w:pPr>
              <w:tabs>
                <w:tab w:val="left" w:pos="760"/>
              </w:tabs>
              <w:spacing w:before="3" w:after="0" w:line="230" w:lineRule="exact"/>
              <w:ind w:left="765" w:right="125" w:hanging="6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004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Vegetable,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nimal, or fish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materia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uding fats, gre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s, 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oils</w:t>
            </w:r>
          </w:p>
          <w:p w:rsidR="0051148C" w:rsidRDefault="00526322">
            <w:pPr>
              <w:tabs>
                <w:tab w:val="left" w:pos="760"/>
              </w:tabs>
              <w:spacing w:after="0" w:line="227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005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Sugarc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  <w:p w:rsidR="0051148C" w:rsidRDefault="00526322">
            <w:pPr>
              <w:tabs>
                <w:tab w:val="left" w:pos="760"/>
              </w:tabs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006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Sugar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eets</w:t>
            </w:r>
          </w:p>
          <w:p w:rsidR="0051148C" w:rsidRDefault="00526322">
            <w:pPr>
              <w:tabs>
                <w:tab w:val="left" w:pos="76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007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Sugar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nents</w:t>
            </w:r>
          </w:p>
          <w:p w:rsidR="0051148C" w:rsidRDefault="00526322">
            <w:pPr>
              <w:tabs>
                <w:tab w:val="left" w:pos="76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008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Tob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cco</w:t>
            </w:r>
          </w:p>
          <w:p w:rsidR="0051148C" w:rsidRDefault="00526322">
            <w:pPr>
              <w:tabs>
                <w:tab w:val="left" w:pos="760"/>
              </w:tabs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009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Potatoes</w:t>
            </w:r>
          </w:p>
          <w:p w:rsidR="0051148C" w:rsidRDefault="00526322">
            <w:pPr>
              <w:tabs>
                <w:tab w:val="left" w:pos="76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Other bi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1148C" w:rsidRDefault="00526322">
            <w:pPr>
              <w:tabs>
                <w:tab w:val="left" w:pos="760"/>
              </w:tabs>
              <w:spacing w:after="0" w:line="240" w:lineRule="auto"/>
              <w:ind w:left="765" w:right="124" w:hanging="6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Natural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from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biog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ce, including a landfill, sewage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waste treat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 plant, feedlot, or 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 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there 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ecaying org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nic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aterial</w:t>
            </w:r>
          </w:p>
          <w:p w:rsidR="0051148C" w:rsidRDefault="00526322">
            <w:pPr>
              <w:tabs>
                <w:tab w:val="left" w:pos="760"/>
              </w:tabs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012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Animal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 not inc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in 004 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51148C" w:rsidRDefault="00526322">
            <w:pPr>
              <w:tabs>
                <w:tab w:val="left" w:pos="760"/>
              </w:tabs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013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Munic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pal sol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ste</w:t>
            </w:r>
          </w:p>
          <w:p w:rsidR="0051148C" w:rsidRDefault="00526322">
            <w:pPr>
              <w:tabs>
                <w:tab w:val="left" w:pos="760"/>
              </w:tabs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014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Other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ste materia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51148C" w:rsidRDefault="00526322">
            <w:pPr>
              <w:tabs>
                <w:tab w:val="left" w:pos="740"/>
              </w:tabs>
              <w:spacing w:after="0" w:line="240" w:lineRule="auto"/>
              <w:ind w:left="765" w:right="222" w:hanging="6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1XX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Multiple feedst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cks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in a ba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ch (sel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3- digit numb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that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 the maj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rity</w:t>
            </w:r>
          </w:p>
          <w:p w:rsidR="0051148C" w:rsidRDefault="00526322">
            <w:pPr>
              <w:spacing w:after="0" w:line="229" w:lineRule="exact"/>
              <w:ind w:left="7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feedst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ck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 repl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 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0 with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1 -- e.g.</w:t>
            </w:r>
          </w:p>
          <w:p w:rsidR="0051148C" w:rsidRDefault="00526322">
            <w:pPr>
              <w:spacing w:after="0" w:line="240" w:lineRule="auto"/>
              <w:ind w:left="7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101 if grain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majority fee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stock)</w:t>
            </w:r>
          </w:p>
        </w:tc>
      </w:tr>
    </w:tbl>
    <w:p w:rsidR="0051148C" w:rsidRDefault="0051148C">
      <w:pPr>
        <w:spacing w:after="0"/>
        <w:sectPr w:rsidR="0051148C">
          <w:pgSz w:w="12240" w:h="15840"/>
          <w:pgMar w:top="2620" w:right="1320" w:bottom="1640" w:left="1320" w:header="1464" w:footer="1448" w:gutter="0"/>
          <w:cols w:space="720"/>
        </w:sectPr>
      </w:pPr>
    </w:p>
    <w:p w:rsidR="0051148C" w:rsidRDefault="0051148C">
      <w:pPr>
        <w:spacing w:before="4" w:after="0" w:line="120" w:lineRule="exact"/>
        <w:rPr>
          <w:sz w:val="12"/>
          <w:szCs w:val="12"/>
        </w:rPr>
      </w:pPr>
    </w:p>
    <w:p w:rsidR="0051148C" w:rsidRDefault="0051148C">
      <w:pPr>
        <w:spacing w:after="0" w:line="200" w:lineRule="exact"/>
        <w:rPr>
          <w:sz w:val="20"/>
          <w:szCs w:val="20"/>
        </w:rPr>
      </w:pPr>
    </w:p>
    <w:p w:rsidR="0051148C" w:rsidRDefault="00526322">
      <w:pPr>
        <w:spacing w:before="34" w:after="0" w:line="240" w:lineRule="auto"/>
        <w:ind w:left="21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Sample rep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rt line (sing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 RIN 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ation Repo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t):</w:t>
      </w:r>
    </w:p>
    <w:p w:rsidR="0051148C" w:rsidRDefault="00526322">
      <w:pPr>
        <w:spacing w:after="0" w:line="229" w:lineRule="exact"/>
        <w:ind w:left="21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RFS0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00</w:t>
      </w:r>
      <w:proofErr w:type="gramStart"/>
      <w:r>
        <w:rPr>
          <w:rFonts w:ascii="Arial" w:eastAsia="Arial" w:hAnsi="Arial" w:cs="Arial"/>
          <w:sz w:val="20"/>
          <w:szCs w:val="20"/>
        </w:rPr>
        <w:t>,O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Y,11</w:t>
      </w:r>
      <w:proofErr w:type="gramEnd"/>
      <w:r>
        <w:rPr>
          <w:rFonts w:ascii="Arial" w:eastAsia="Arial" w:hAnsi="Arial" w:cs="Arial"/>
          <w:sz w:val="20"/>
          <w:szCs w:val="20"/>
        </w:rPr>
        <w:t>/21/200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,2007,1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34,”Samp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pany Inc”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Q3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987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5,09/15</w:t>
      </w:r>
      <w:r>
        <w:rPr>
          <w:rFonts w:ascii="Arial" w:eastAsia="Arial" w:hAnsi="Arial" w:cs="Arial"/>
          <w:spacing w:val="-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2007,</w:t>
      </w:r>
    </w:p>
    <w:p w:rsidR="0051148C" w:rsidRDefault="00526322">
      <w:pPr>
        <w:spacing w:after="0" w:line="226" w:lineRule="exact"/>
        <w:ind w:left="21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1.5,100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0,0, 120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712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3</w:t>
      </w:r>
      <w:r>
        <w:rPr>
          <w:rFonts w:ascii="Arial" w:eastAsia="Arial" w:hAnsi="Arial" w:cs="Arial"/>
          <w:position w:val="-1"/>
          <w:sz w:val="20"/>
          <w:szCs w:val="20"/>
        </w:rPr>
        <w:t>49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8</w:t>
      </w:r>
      <w:r>
        <w:rPr>
          <w:rFonts w:ascii="Arial" w:eastAsia="Arial" w:hAnsi="Arial" w:cs="Arial"/>
          <w:position w:val="-1"/>
          <w:sz w:val="20"/>
          <w:szCs w:val="20"/>
        </w:rPr>
        <w:t>765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000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>15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position w:val="-1"/>
          <w:sz w:val="20"/>
          <w:szCs w:val="20"/>
        </w:rPr>
        <w:t>000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000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>00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150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0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,BDS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04</w:t>
      </w:r>
      <w:proofErr w:type="gramEnd"/>
    </w:p>
    <w:p w:rsidR="0051148C" w:rsidRDefault="0051148C">
      <w:pPr>
        <w:spacing w:before="4" w:after="0" w:line="120" w:lineRule="exact"/>
        <w:rPr>
          <w:sz w:val="12"/>
          <w:szCs w:val="12"/>
        </w:rPr>
      </w:pPr>
    </w:p>
    <w:p w:rsidR="0051148C" w:rsidRDefault="0051148C">
      <w:pPr>
        <w:spacing w:after="0" w:line="200" w:lineRule="exact"/>
        <w:rPr>
          <w:sz w:val="20"/>
          <w:szCs w:val="20"/>
        </w:rPr>
      </w:pPr>
    </w:p>
    <w:p w:rsidR="0051148C" w:rsidRDefault="00C37372">
      <w:pPr>
        <w:spacing w:before="34" w:after="0" w:line="226" w:lineRule="exact"/>
        <w:ind w:left="316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-723265</wp:posOffset>
                </wp:positionV>
                <wp:extent cx="5956935" cy="604520"/>
                <wp:effectExtent l="2540" t="8255" r="317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604520"/>
                          <a:chOff x="1429" y="-1139"/>
                          <a:chExt cx="9381" cy="952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440" y="-1133"/>
                            <a:ext cx="2" cy="941"/>
                            <a:chOff x="1440" y="-1133"/>
                            <a:chExt cx="2" cy="941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-1133"/>
                              <a:ext cx="2" cy="941"/>
                            </a:xfrm>
                            <a:custGeom>
                              <a:avLst/>
                              <a:gdLst>
                                <a:gd name="T0" fmla="+- 0 -1133 -1133"/>
                                <a:gd name="T1" fmla="*/ -1133 h 941"/>
                                <a:gd name="T2" fmla="+- 0 -192 -1133"/>
                                <a:gd name="T3" fmla="*/ -192 h 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1">
                                  <a:moveTo>
                                    <a:pt x="0" y="0"/>
                                  </a:moveTo>
                                  <a:lnTo>
                                    <a:pt x="0" y="9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435" y="-1128"/>
                            <a:ext cx="9370" cy="2"/>
                            <a:chOff x="1435" y="-1128"/>
                            <a:chExt cx="937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435" y="-1128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370"/>
                                <a:gd name="T2" fmla="+- 0 10805 1435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0800" y="-1133"/>
                            <a:ext cx="2" cy="941"/>
                            <a:chOff x="10800" y="-1133"/>
                            <a:chExt cx="2" cy="941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0800" y="-1133"/>
                              <a:ext cx="2" cy="941"/>
                            </a:xfrm>
                            <a:custGeom>
                              <a:avLst/>
                              <a:gdLst>
                                <a:gd name="T0" fmla="+- 0 -1133 -1133"/>
                                <a:gd name="T1" fmla="*/ -1133 h 941"/>
                                <a:gd name="T2" fmla="+- 0 -192 -1133"/>
                                <a:gd name="T3" fmla="*/ -192 h 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1">
                                  <a:moveTo>
                                    <a:pt x="0" y="0"/>
                                  </a:moveTo>
                                  <a:lnTo>
                                    <a:pt x="0" y="9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435" y="-197"/>
                            <a:ext cx="9370" cy="2"/>
                            <a:chOff x="1435" y="-197"/>
                            <a:chExt cx="9370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435" y="-197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370"/>
                                <a:gd name="T2" fmla="+- 0 10805 1435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32972" id="Group 2" o:spid="_x0000_s1026" style="position:absolute;margin-left:71.45pt;margin-top:-56.95pt;width:469.05pt;height:47.6pt;z-index:-251654144;mso-position-horizontal-relative:page" coordorigin="1429,-1139" coordsize="9381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">
                <v:group id="Group 9" o:spid="_x0000_s1027" style="position:absolute;left:1440;top:-1133;width:2;height:941" coordorigin="1440,-1133" coordsize="2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440;top:-1133;width:2;height:941;visibility:visible;mso-wrap-style:square;v-text-anchor:top" coordsize="2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kpMUA&#10;AADaAAAADwAAAGRycy9kb3ducmV2LnhtbESPzWvCQBTE7wX/h+UJvdWNlUiNWcWKBQ+t1I+Lt0f2&#10;5QOzb2N2a9L/vlsQPA4z8xsmXfamFjdqXWVZwXgUgSDOrK64UHA6fry8gXAeWWNtmRT8koPlYvCU&#10;YqJtx3u6HXwhAoRdggpK75tESpeVZNCNbEMcvNy2Bn2QbSF1i12Am1q+RtFUGqw4LJTY0Lqk7HL4&#10;MQq+8p17j/ezzZVxvO0+m3g2+T4r9TzsV3MQnnr/CN/bW60ghv8r4Qb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OSkxQAAANoAAAAPAAAAAAAAAAAAAAAAAJgCAABkcnMv&#10;ZG93bnJldi54bWxQSwUGAAAAAAQABAD1AAAAigMAAAAA&#10;" path="m,l,941e" filled="f" strokeweight=".58pt">
                    <v:path arrowok="t" o:connecttype="custom" o:connectlocs="0,-1133;0,-192" o:connectangles="0,0"/>
                  </v:shape>
                </v:group>
                <v:group id="Group 7" o:spid="_x0000_s1029" style="position:absolute;left:1435;top:-1128;width:9370;height:2" coordorigin="1435,-1128" coordsize="9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435;top:-1128;width:9370;height:2;visibility:visible;mso-wrap-style:square;v-text-anchor:top" coordsize="9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GPMMA&#10;AADaAAAADwAAAGRycy9kb3ducmV2LnhtbESPT4vCMBTE74LfIbwFb5qusP7pGkUEF+1F1l1wj4/m&#10;2VSbl9JErd/eCMIeh5n5DTNbtLYSV2p86VjB+yABQZw7XXKh4Pdn3Z+A8AFZY+WYFNzJw2Le7cww&#10;1e7G33Tdh0JECPsUFZgQ6lRKnxuy6AeuJo7e0TUWQ5RNIXWDtwi3lRwmyUhaLDkuGKxpZSg/7y9W&#10;wTDZGXc6ZF+j7fSPzh+7jCb3TKneW7v8BBGoDf/hV3ujFYzheSXe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HGPMMAAADaAAAADwAAAAAAAAAAAAAAAACYAgAAZHJzL2Rv&#10;d25yZXYueG1sUEsFBgAAAAAEAAQA9QAAAIgDAAAAAA==&#10;" path="m,l9370,e" filled="f" strokeweight=".58pt">
                    <v:path arrowok="t" o:connecttype="custom" o:connectlocs="0,0;9370,0" o:connectangles="0,0"/>
                  </v:shape>
                </v:group>
                <v:group id="Group 5" o:spid="_x0000_s1031" style="position:absolute;left:10800;top:-1133;width:2;height:941" coordorigin="10800,-1133" coordsize="2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00;top:-1133;width:2;height:941;visibility:visible;mso-wrap-style:square;v-text-anchor:top" coordsize="2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uocQA&#10;AADaAAAADwAAAGRycy9kb3ducmV2LnhtbESPT2vCQBTE74LfYXmCN91YsZjoKlYUPLTFfxdvj+wz&#10;CWbfxuxq4rfvFgo9DjPzG2a+bE0pnlS7wrKC0TACQZxaXXCm4HzaDqYgnEfWWFomBS9ysFx0O3NM&#10;tG34QM+jz0SAsEtQQe59lUjp0pwMuqGtiIN3tbVBH2SdSV1jE+CmlG9R9C4NFhwWcqxonVN6Oz6M&#10;gq/rt/uYHOLNnXG0az6rSTzeX5Tq99rVDISn1v+H/9o7rSCG3yvh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x7qHEAAAA2gAAAA8AAAAAAAAAAAAAAAAAmAIAAGRycy9k&#10;b3ducmV2LnhtbFBLBQYAAAAABAAEAPUAAACJAwAAAAA=&#10;" path="m,l,941e" filled="f" strokeweight=".58pt">
                    <v:path arrowok="t" o:connecttype="custom" o:connectlocs="0,-1133;0,-192" o:connectangles="0,0"/>
                  </v:shape>
                </v:group>
                <v:group id="Group 3" o:spid="_x0000_s1033" style="position:absolute;left:1435;top:-197;width:9370;height:2" coordorigin="1435,-197" coordsize="9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435;top:-197;width:9370;height:2;visibility:visible;mso-wrap-style:square;v-text-anchor:top" coordsize="9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0lS8IA&#10;AADbAAAADwAAAGRycy9kb3ducmV2LnhtbERPTWvCQBC9F/wPywi91Y2CEqOrFMFicwlNhfY4ZMds&#10;anY2ZLea/PtuodDbPN7nbPeDbcWNet84VjCfJSCIK6cbrhWc349PKQgfkDW2jknBSB72u8nDFjPt&#10;7vxGtzLUIoawz1CBCaHLpPSVIYt+5jriyF1cbzFE2NdS93iP4baViyRZSYsNxwaDHR0MVdfy2ypY&#10;JIVxXx/5y+p1/UnXZZFTOuZKPU6H5w2IQEP4F/+5TzrOn8PvL/E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zSVLwgAAANsAAAAPAAAAAAAAAAAAAAAAAJgCAABkcnMvZG93&#10;bnJldi54bWxQSwUGAAAAAAQABAD1AAAAhwMAAAAA&#10;" path="m,l9370,e" filled="f" strokeweight=".58pt">
                    <v:path arrowok="t" o:connecttype="custom" o:connectlocs="0,0;9370,0" o:connectangles="0,0"/>
                  </v:shape>
                </v:group>
                <w10:wrap anchorx="page"/>
              </v:group>
            </w:pict>
          </mc:Fallback>
        </mc:AlternateContent>
      </w:r>
      <w:r w:rsidR="00526322"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</w:t>
      </w:r>
      <w:r w:rsidR="00526322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o</w:t>
      </w:r>
      <w:r w:rsidR="00526322">
        <w:rPr>
          <w:rFonts w:ascii="Arial" w:eastAsia="Arial" w:hAnsi="Arial" w:cs="Arial"/>
          <w:position w:val="-1"/>
          <w:sz w:val="20"/>
          <w:szCs w:val="20"/>
          <w:u w:val="single" w:color="000000"/>
        </w:rPr>
        <w:t>rk</w:t>
      </w:r>
      <w:r w:rsidR="00526322"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 xml:space="preserve"> </w:t>
      </w:r>
      <w:r w:rsidR="00526322"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</w:t>
      </w:r>
      <w:r w:rsidR="00526322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u</w:t>
      </w:r>
      <w:r w:rsidR="00526322">
        <w:rPr>
          <w:rFonts w:ascii="Arial" w:eastAsia="Arial" w:hAnsi="Arial" w:cs="Arial"/>
          <w:position w:val="-1"/>
          <w:sz w:val="20"/>
          <w:szCs w:val="20"/>
          <w:u w:val="single" w:color="000000"/>
        </w:rPr>
        <w:t>ction Act Statement</w:t>
      </w:r>
    </w:p>
    <w:p w:rsidR="0051148C" w:rsidRDefault="0051148C">
      <w:pPr>
        <w:spacing w:before="9" w:after="0" w:line="190" w:lineRule="exact"/>
        <w:rPr>
          <w:sz w:val="19"/>
          <w:szCs w:val="19"/>
        </w:rPr>
      </w:pPr>
    </w:p>
    <w:p w:rsidR="0051148C" w:rsidRDefault="00526322">
      <w:pPr>
        <w:spacing w:before="34" w:after="0" w:line="240" w:lineRule="auto"/>
        <w:ind w:left="100" w:right="1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publ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porting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for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information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estimat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the individual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form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total time, effort, or financial reso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by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to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rate, maintai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 ret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in, or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se or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to or for a Fed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ral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ency.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includ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the time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to review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ctions; deve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 acquire, ins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all, and utilize techno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ogy and 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stems for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llecting, vali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ating, and verifying inform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ion,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maintain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 and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and provid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adjust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</w:p>
    <w:p w:rsidR="0051148C" w:rsidRDefault="00526322">
      <w:pPr>
        <w:spacing w:before="2" w:after="0" w:line="230" w:lineRule="exact"/>
        <w:ind w:left="100" w:right="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ways to 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ly with any previously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plicab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instr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nts; train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 to be able to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to a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ction 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search da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urces;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 and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the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and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smit or otherw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 the 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rmation. 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cy may not 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nsor,</w:t>
      </w:r>
    </w:p>
    <w:p w:rsidR="0051148C" w:rsidRDefault="00526322">
      <w:pPr>
        <w:spacing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and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not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to respond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o, a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 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unl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it displays a curr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ntly valid</w:t>
      </w:r>
    </w:p>
    <w:p w:rsidR="0051148C" w:rsidRDefault="00526322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OMB con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51148C" w:rsidRDefault="0051148C">
      <w:pPr>
        <w:spacing w:before="9" w:after="0" w:line="220" w:lineRule="exact"/>
      </w:pPr>
    </w:p>
    <w:p w:rsidR="0051148C" w:rsidRDefault="00526322">
      <w:pPr>
        <w:spacing w:after="0" w:line="240" w:lineRule="auto"/>
        <w:ind w:left="100" w:right="3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on the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ency</w:t>
      </w:r>
      <w:r>
        <w:rPr>
          <w:rFonts w:ascii="Arial" w:eastAsia="Arial" w:hAnsi="Arial" w:cs="Arial"/>
          <w:spacing w:val="-1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s 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for this 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ation, the accur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cy of the provided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estimat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any su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ted metho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for minim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use of automated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llection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 the Direct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r, Collection Strategi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Divis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U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S. Environm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ntal Protecti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Agency (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), 1200 Pe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nsy</w:t>
      </w:r>
      <w:r>
        <w:rPr>
          <w:rFonts w:ascii="Arial" w:eastAsia="Arial" w:hAnsi="Arial" w:cs="Arial"/>
          <w:spacing w:val="-1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ania Ave.,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gton, D.C. 20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60. Inclu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the OMB control nu</w:t>
      </w:r>
      <w:r>
        <w:rPr>
          <w:rFonts w:ascii="Arial" w:eastAsia="Arial" w:hAnsi="Arial" w:cs="Arial"/>
          <w:spacing w:val="-1"/>
          <w:sz w:val="20"/>
          <w:szCs w:val="20"/>
        </w:rPr>
        <w:t>mb</w:t>
      </w:r>
      <w:r>
        <w:rPr>
          <w:rFonts w:ascii="Arial" w:eastAsia="Arial" w:hAnsi="Arial" w:cs="Arial"/>
          <w:sz w:val="20"/>
          <w:szCs w:val="20"/>
        </w:rPr>
        <w:t>er in any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ce. Do not send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 to this addr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s.</w:t>
      </w:r>
    </w:p>
    <w:sectPr w:rsidR="0051148C">
      <w:pgSz w:w="12240" w:h="15840"/>
      <w:pgMar w:top="2620" w:right="1360" w:bottom="1640" w:left="1340" w:header="1464" w:footer="14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F7C" w:rsidRDefault="00026F7C">
      <w:pPr>
        <w:spacing w:after="0" w:line="240" w:lineRule="auto"/>
      </w:pPr>
      <w:r>
        <w:separator/>
      </w:r>
    </w:p>
  </w:endnote>
  <w:endnote w:type="continuationSeparator" w:id="0">
    <w:p w:rsidR="00026F7C" w:rsidRDefault="0002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D0" w:rsidRDefault="00F069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62010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37372" w:rsidRDefault="00C373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1F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1F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48C" w:rsidRDefault="00C37372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D0" w:rsidRDefault="00F06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F7C" w:rsidRDefault="00026F7C">
      <w:pPr>
        <w:spacing w:after="0" w:line="240" w:lineRule="auto"/>
      </w:pPr>
      <w:r>
        <w:separator/>
      </w:r>
    </w:p>
  </w:footnote>
  <w:footnote w:type="continuationSeparator" w:id="0">
    <w:p w:rsidR="00026F7C" w:rsidRDefault="0002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D0" w:rsidRDefault="00F069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D0" w:rsidRDefault="00F069D0" w:rsidP="00F069D0">
    <w:pPr>
      <w:tabs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3070F4" wp14:editId="3869EC1A">
              <wp:simplePos x="0" y="0"/>
              <wp:positionH relativeFrom="page">
                <wp:posOffset>1728470</wp:posOffset>
              </wp:positionH>
              <wp:positionV relativeFrom="page">
                <wp:posOffset>960491</wp:posOffset>
              </wp:positionV>
              <wp:extent cx="3220085" cy="298450"/>
              <wp:effectExtent l="0" t="0" r="1841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9D0" w:rsidRPr="009520E7" w:rsidRDefault="00F069D0" w:rsidP="00F069D0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)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568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75.65pt;width:253.5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    <v:textbox inset="0,0,0,0">
                <w:txbxContent>
                  <w:p w:rsidR="00F069D0" w:rsidRPr="009520E7" w:rsidRDefault="00F069D0" w:rsidP="00F069D0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)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noProof/>
        <w:spacing w:val="-1"/>
        <w:sz w:val="20"/>
        <w:szCs w:val="20"/>
      </w:rPr>
      <w:drawing>
        <wp:anchor distT="0" distB="0" distL="114300" distR="114300" simplePos="0" relativeHeight="251661312" behindDoc="1" locked="0" layoutInCell="1" allowOverlap="1" wp14:anchorId="52936268" wp14:editId="7B331C20">
          <wp:simplePos x="0" y="0"/>
          <wp:positionH relativeFrom="column">
            <wp:posOffset>87894</wp:posOffset>
          </wp:positionH>
          <wp:positionV relativeFrom="paragraph">
            <wp:posOffset>-12700</wp:posOffset>
          </wp:positionV>
          <wp:extent cx="640080" cy="640080"/>
          <wp:effectExtent l="0" t="0" r="762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a_seal_medium_tri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</w:p>
  <w:p w:rsidR="00F069D0" w:rsidRPr="009520E7" w:rsidRDefault="00F069D0" w:rsidP="00951FB8">
    <w:pPr>
      <w:tabs>
        <w:tab w:val="left" w:pos="3437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468BEA" wp14:editId="537268B9">
              <wp:simplePos x="0" y="0"/>
              <wp:positionH relativeFrom="page">
                <wp:posOffset>1725283</wp:posOffset>
              </wp:positionH>
              <wp:positionV relativeFrom="page">
                <wp:posOffset>1147313</wp:posOffset>
              </wp:positionV>
              <wp:extent cx="2820838" cy="32385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838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9D0" w:rsidRPr="009520E7" w:rsidRDefault="00F069D0" w:rsidP="00F069D0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 xml:space="preserve"> RIN Generation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F069D0" w:rsidRPr="009520E7" w:rsidRDefault="00F069D0" w:rsidP="00F069D0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08918" id="Text Box 2" o:spid="_x0000_s1027" type="#_x0000_t202" style="position:absolute;left:0;text-align:left;margin-left:135.85pt;margin-top:90.35pt;width:222.1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7X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" filled="f" stroked="f">
              <v:textbox inset="0,0,0,0">
                <w:txbxContent>
                  <w:p w:rsidR="00F069D0" w:rsidRPr="009520E7" w:rsidRDefault="00F069D0" w:rsidP="00F069D0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 xml:space="preserve"> RIN Generation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F069D0" w:rsidRPr="009520E7" w:rsidRDefault="00F069D0" w:rsidP="00F069D0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bookmarkStart w:id="0" w:name="_GoBack"/>
    <w:bookmarkEnd w:id="0"/>
    <w:r>
      <w:rPr>
        <w:rFonts w:ascii="Arial" w:eastAsia="Arial" w:hAnsi="Arial" w:cs="Arial"/>
        <w:bCs/>
        <w:sz w:val="20"/>
        <w:szCs w:val="20"/>
      </w:rPr>
      <w:t>Expires [PENDING]</w:t>
    </w:r>
  </w:p>
  <w:p w:rsidR="00F069D0" w:rsidRDefault="00F069D0" w:rsidP="00F069D0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51148C" w:rsidRDefault="0051148C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D0" w:rsidRDefault="00F069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8C"/>
    <w:rsid w:val="00026F7C"/>
    <w:rsid w:val="0034245D"/>
    <w:rsid w:val="0042267B"/>
    <w:rsid w:val="0051148C"/>
    <w:rsid w:val="00526322"/>
    <w:rsid w:val="00951FB8"/>
    <w:rsid w:val="00C37372"/>
    <w:rsid w:val="00F0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EF5BB63-6F86-4A49-A5ED-3C8BB74D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372"/>
  </w:style>
  <w:style w:type="paragraph" w:styleId="Footer">
    <w:name w:val="footer"/>
    <w:basedOn w:val="Normal"/>
    <w:link w:val="FooterChar"/>
    <w:uiPriority w:val="99"/>
    <w:unhideWhenUsed/>
    <w:rsid w:val="00C3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Renewable Fuel Standard (RFS) RFS RIN Generation Report -- Instructions (September 2007)</vt:lpstr>
    </vt:vector>
  </TitlesOfParts>
  <Company>US-EPA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Fuel Standard (RFS) RFS RIN Generation Report -- Instructions (September 2007)</dc:title>
  <dc:subject>Instructions for the Renewable Fuel Standard (RFS) RFS RIN Generation Report.  This report is due quarterly.</dc:subject>
  <dc:creator>Fuels and Energy Division;US EPA;OAR;Office of Transportation &amp; Air Quality</dc:creator>
  <cp:keywords>"renewable,fuel,standard,RFS,renewable,identification,number,RIN,generation,report,instructions,RFS0400"</cp:keywords>
  <cp:lastModifiedBy>Gatica, Staci</cp:lastModifiedBy>
  <cp:revision>3</cp:revision>
  <dcterms:created xsi:type="dcterms:W3CDTF">2014-03-31T14:59:00Z</dcterms:created>
  <dcterms:modified xsi:type="dcterms:W3CDTF">2014-07-15T15:38:00Z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LastSaved">
    <vt:filetime>2014-02-19T00:00:00Z</vt:filetime>
  </property>
</Properties>
</file>