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C3" w:rsidRPr="0096799F" w:rsidRDefault="008B26C3" w:rsidP="008B26C3">
      <w:pPr>
        <w:pStyle w:val="Heading1"/>
        <w:jc w:val="center"/>
        <w:rPr>
          <w:rFonts w:ascii="Garamond" w:hAnsi="Garamond"/>
          <w:bCs/>
        </w:rPr>
      </w:pPr>
      <w:bookmarkStart w:id="0" w:name="_Toc269990852"/>
      <w:bookmarkStart w:id="1" w:name="_GoBack"/>
      <w:bookmarkEnd w:id="1"/>
      <w:r w:rsidRPr="0096799F">
        <w:rPr>
          <w:rFonts w:ascii="Garamond" w:hAnsi="Garamond"/>
          <w:bCs/>
        </w:rPr>
        <w:t xml:space="preserve">APPENDIX </w:t>
      </w:r>
      <w:r>
        <w:rPr>
          <w:rFonts w:ascii="Garamond" w:hAnsi="Garamond"/>
          <w:bCs/>
        </w:rPr>
        <w:t>B</w:t>
      </w:r>
      <w:bookmarkEnd w:id="0"/>
    </w:p>
    <w:p w:rsidR="008B26C3" w:rsidRPr="002851DF" w:rsidRDefault="008B26C3" w:rsidP="008B26C3">
      <w:pPr>
        <w:pStyle w:val="Q1-FirstLevelQuestion"/>
        <w:spacing w:line="360" w:lineRule="atLeast"/>
        <w:ind w:left="0" w:firstLine="0"/>
        <w:jc w:val="center"/>
        <w:rPr>
          <w:rFonts w:ascii="Garamond" w:hAnsi="Garamond"/>
          <w:b/>
          <w:sz w:val="32"/>
          <w:szCs w:val="32"/>
        </w:rPr>
      </w:pPr>
    </w:p>
    <w:p w:rsidR="008B26C3" w:rsidRPr="002851DF" w:rsidRDefault="008B26C3" w:rsidP="008B26C3">
      <w:pPr>
        <w:pStyle w:val="Q1-FirstLevelQuestion"/>
        <w:spacing w:line="360" w:lineRule="atLeast"/>
        <w:ind w:left="0" w:firstLine="0"/>
        <w:jc w:val="center"/>
        <w:rPr>
          <w:rFonts w:ascii="Garamond" w:eastAsia="Times New Roman" w:hAnsi="Garamond" w:cs="Garamond"/>
          <w:b/>
          <w:caps/>
          <w:sz w:val="32"/>
          <w:szCs w:val="32"/>
        </w:rPr>
      </w:pPr>
      <w:r w:rsidRPr="002851DF">
        <w:rPr>
          <w:rFonts w:ascii="Garamond" w:eastAsia="Times New Roman" w:hAnsi="Garamond" w:cs="Garamond"/>
          <w:b/>
          <w:caps/>
          <w:sz w:val="32"/>
          <w:szCs w:val="32"/>
        </w:rPr>
        <w:t xml:space="preserve">draft advance </w:t>
      </w:r>
      <w:r>
        <w:rPr>
          <w:rFonts w:ascii="Garamond" w:eastAsia="Times New Roman" w:hAnsi="Garamond" w:cs="Garamond"/>
          <w:b/>
          <w:caps/>
          <w:sz w:val="32"/>
          <w:szCs w:val="32"/>
        </w:rPr>
        <w:t>e-mail</w:t>
      </w:r>
      <w:r w:rsidRPr="002851DF">
        <w:rPr>
          <w:rFonts w:ascii="Garamond" w:eastAsia="Times New Roman" w:hAnsi="Garamond" w:cs="Garamond"/>
          <w:b/>
          <w:caps/>
          <w:sz w:val="32"/>
          <w:szCs w:val="32"/>
        </w:rPr>
        <w:t xml:space="preserve"> </w:t>
      </w:r>
      <w:r>
        <w:rPr>
          <w:rFonts w:ascii="Garamond" w:eastAsia="Times New Roman" w:hAnsi="Garamond" w:cs="Garamond"/>
          <w:b/>
          <w:caps/>
          <w:sz w:val="32"/>
          <w:szCs w:val="32"/>
        </w:rPr>
        <w:t xml:space="preserve">TO VR AGENCY DIRECTORS </w:t>
      </w:r>
      <w:r w:rsidRPr="002851DF">
        <w:rPr>
          <w:rFonts w:ascii="Garamond" w:eastAsia="Times New Roman" w:hAnsi="Garamond" w:cs="Garamond"/>
          <w:b/>
          <w:caps/>
          <w:sz w:val="32"/>
          <w:szCs w:val="32"/>
        </w:rPr>
        <w:t xml:space="preserve">From </w:t>
      </w:r>
      <w:r>
        <w:rPr>
          <w:rFonts w:ascii="Garamond" w:eastAsia="Times New Roman" w:hAnsi="Garamond" w:cs="Garamond"/>
          <w:b/>
          <w:caps/>
          <w:sz w:val="32"/>
          <w:szCs w:val="32"/>
        </w:rPr>
        <w:t>RSA</w:t>
      </w:r>
    </w:p>
    <w:p w:rsidR="008B26C3" w:rsidRPr="002851DF" w:rsidRDefault="008B26C3" w:rsidP="008B26C3">
      <w:pPr>
        <w:pStyle w:val="Q1-FirstLevelQuestion"/>
        <w:spacing w:line="360" w:lineRule="atLeast"/>
        <w:ind w:left="0" w:firstLine="0"/>
        <w:jc w:val="center"/>
        <w:rPr>
          <w:rFonts w:ascii="Garamond" w:eastAsia="Times New Roman" w:hAnsi="Garamond" w:cs="Garamond"/>
          <w:b/>
          <w:caps/>
          <w:sz w:val="32"/>
          <w:szCs w:val="32"/>
        </w:rPr>
      </w:pPr>
    </w:p>
    <w:p w:rsidR="008B26C3" w:rsidRPr="002851DF" w:rsidRDefault="008B26C3" w:rsidP="008B26C3">
      <w:pPr>
        <w:spacing w:line="240" w:lineRule="auto"/>
        <w:rPr>
          <w:b/>
          <w:caps/>
          <w:sz w:val="32"/>
          <w:szCs w:val="32"/>
        </w:rPr>
      </w:pPr>
      <w:r w:rsidRPr="002851DF">
        <w:rPr>
          <w:b/>
          <w:caps/>
          <w:sz w:val="32"/>
          <w:szCs w:val="32"/>
        </w:rPr>
        <w:br w:type="page"/>
      </w:r>
    </w:p>
    <w:p w:rsidR="008B26C3" w:rsidRDefault="008B26C3">
      <w:pPr>
        <w:spacing w:line="240" w:lineRule="auto"/>
        <w:rPr>
          <w:rFonts w:asciiTheme="minorHAnsi" w:hAnsiTheme="minorHAnsi"/>
          <w:b/>
          <w:i/>
          <w:szCs w:val="24"/>
        </w:rPr>
      </w:pPr>
    </w:p>
    <w:p w:rsidR="008F63CF" w:rsidRPr="005476B5" w:rsidRDefault="008B26C3" w:rsidP="00AC3FB5">
      <w:pPr>
        <w:pStyle w:val="L1-FlLSp12"/>
        <w:spacing w:line="360" w:lineRule="auto"/>
        <w:jc w:val="center"/>
        <w:rPr>
          <w:rFonts w:asciiTheme="minorHAnsi" w:hAnsiTheme="minorHAnsi"/>
          <w:b/>
          <w:i/>
          <w:szCs w:val="24"/>
        </w:rPr>
      </w:pPr>
      <w:r>
        <w:rPr>
          <w:rFonts w:asciiTheme="minorHAnsi" w:hAnsiTheme="minorHAnsi"/>
          <w:b/>
          <w:i/>
          <w:szCs w:val="24"/>
        </w:rPr>
        <w:t xml:space="preserve">&lt;On </w:t>
      </w:r>
      <w:r w:rsidR="002F6016" w:rsidRPr="005476B5">
        <w:rPr>
          <w:rFonts w:asciiTheme="minorHAnsi" w:hAnsiTheme="minorHAnsi"/>
          <w:b/>
          <w:i/>
          <w:szCs w:val="24"/>
        </w:rPr>
        <w:t>RSA</w:t>
      </w:r>
      <w:r>
        <w:rPr>
          <w:rFonts w:asciiTheme="minorHAnsi" w:hAnsiTheme="minorHAnsi"/>
          <w:b/>
          <w:i/>
          <w:szCs w:val="24"/>
        </w:rPr>
        <w:t xml:space="preserve"> letterhead paper</w:t>
      </w:r>
      <w:r w:rsidR="00FE2B64">
        <w:rPr>
          <w:rFonts w:asciiTheme="minorHAnsi" w:hAnsiTheme="minorHAnsi"/>
          <w:b/>
          <w:i/>
          <w:szCs w:val="24"/>
        </w:rPr>
        <w:t xml:space="preserve"> and sent separate from contractor’s correspondence</w:t>
      </w:r>
      <w:r>
        <w:rPr>
          <w:rFonts w:asciiTheme="minorHAnsi" w:hAnsiTheme="minorHAnsi"/>
          <w:b/>
          <w:i/>
          <w:szCs w:val="24"/>
        </w:rPr>
        <w:t>&gt;</w:t>
      </w:r>
    </w:p>
    <w:p w:rsidR="002F6016" w:rsidRPr="005476B5" w:rsidRDefault="002F6016" w:rsidP="00AC3FB5">
      <w:pPr>
        <w:pStyle w:val="L1-FlLSp12"/>
        <w:spacing w:line="360" w:lineRule="auto"/>
        <w:rPr>
          <w:rFonts w:asciiTheme="minorHAnsi" w:hAnsiTheme="minorHAnsi"/>
          <w:szCs w:val="24"/>
        </w:rPr>
      </w:pPr>
    </w:p>
    <w:p w:rsidR="008F63CF" w:rsidRPr="005476B5" w:rsidRDefault="008F63CF" w:rsidP="00AC3FB5">
      <w:pPr>
        <w:pStyle w:val="L1-FlLSp12"/>
        <w:spacing w:line="360" w:lineRule="auto"/>
        <w:rPr>
          <w:rFonts w:asciiTheme="minorHAnsi" w:hAnsiTheme="minorHAnsi"/>
          <w:szCs w:val="24"/>
        </w:rPr>
      </w:pPr>
      <w:r w:rsidRPr="005476B5">
        <w:rPr>
          <w:rFonts w:asciiTheme="minorHAnsi" w:hAnsiTheme="minorHAnsi"/>
          <w:szCs w:val="24"/>
        </w:rPr>
        <w:t>The Rehabilitation Services Administration (RSA), in the Office of Special Education and Rehabilitative Services (OSERS) of the U.S. Department of Education (ED), invites your Vocational Rehabilitation (VR) agency to be part of a study of the delivery of services through the VR Grants Program. RSA oversees formula and discretionary grant programs that help individuals with disabilities to obtain employment and live more independently. The purpose of this study is to (1) determine the methods and practices used by State VR agencies in delivering services to individuals with disabilities, including optimal patterns of delivery in serving specific populations; (2) determine how, and to what extent, State VR agencies work with partner agencies or programs to deliver services; and (3) examine program outcomes and their associated costs, including identifying cost effective practices for serving specific target populations.</w:t>
      </w:r>
    </w:p>
    <w:p w:rsidR="002F6016" w:rsidRPr="005476B5" w:rsidRDefault="002F6016" w:rsidP="00AC3FB5">
      <w:pPr>
        <w:pStyle w:val="L1-FlLSp12"/>
        <w:spacing w:line="360" w:lineRule="auto"/>
        <w:rPr>
          <w:rFonts w:asciiTheme="minorHAnsi" w:hAnsiTheme="minorHAnsi"/>
          <w:szCs w:val="24"/>
        </w:rPr>
      </w:pPr>
    </w:p>
    <w:p w:rsidR="002F6016" w:rsidRPr="005476B5" w:rsidRDefault="008F63CF" w:rsidP="00AC3FB5">
      <w:pPr>
        <w:spacing w:line="360" w:lineRule="auto"/>
        <w:rPr>
          <w:rFonts w:asciiTheme="minorHAnsi" w:hAnsiTheme="minorHAnsi"/>
          <w:szCs w:val="24"/>
        </w:rPr>
      </w:pPr>
      <w:r w:rsidRPr="005476B5">
        <w:rPr>
          <w:rFonts w:asciiTheme="minorHAnsi" w:hAnsiTheme="minorHAnsi"/>
          <w:szCs w:val="24"/>
        </w:rPr>
        <w:t>The information will be used for program evaluation and ongoing program improvement by RSA, including the development of training programs. The information might also contribute to legislative requirements and improvement of program processes and outcomes.</w:t>
      </w:r>
      <w:r w:rsidR="002F6016" w:rsidRPr="005476B5">
        <w:rPr>
          <w:rFonts w:asciiTheme="minorHAnsi" w:hAnsiTheme="minorHAnsi"/>
          <w:szCs w:val="24"/>
        </w:rPr>
        <w:t xml:space="preserve"> RSA is working with an independent contractor, Westat, to conduct the survey of all 80 VR agencies. The Council of State Administrators of Vocational Rehabilitation (CSAVR) has been informed about this survey and has endorsed it.</w:t>
      </w:r>
    </w:p>
    <w:p w:rsidR="002F6016" w:rsidRPr="005476B5" w:rsidRDefault="002F6016" w:rsidP="00AC3FB5">
      <w:pPr>
        <w:spacing w:line="360" w:lineRule="auto"/>
        <w:rPr>
          <w:rFonts w:asciiTheme="minorHAnsi" w:hAnsiTheme="minorHAnsi"/>
          <w:szCs w:val="24"/>
        </w:rPr>
      </w:pPr>
    </w:p>
    <w:p w:rsidR="005476B5" w:rsidRPr="00FE2B64" w:rsidRDefault="00AC3FB5" w:rsidP="005476B5">
      <w:pPr>
        <w:spacing w:line="360" w:lineRule="auto"/>
        <w:rPr>
          <w:rFonts w:asciiTheme="minorHAnsi" w:hAnsiTheme="minorHAnsi"/>
          <w:szCs w:val="24"/>
        </w:rPr>
      </w:pPr>
      <w:r w:rsidRPr="00FE2B64">
        <w:rPr>
          <w:rFonts w:asciiTheme="minorHAnsi" w:hAnsiTheme="minorHAnsi"/>
          <w:szCs w:val="24"/>
        </w:rPr>
        <w:t>All VR agencies are being asked to complete a web survey to gather information about service delivery, interagency collaboration, and costs. The opinions of VR agencies are valued and are important to RSA. Your responses are critical to provide a complete picture</w:t>
      </w:r>
      <w:r w:rsidR="00FE2B64" w:rsidRPr="00FE2B64">
        <w:rPr>
          <w:rFonts w:asciiTheme="minorHAnsi" w:hAnsiTheme="minorHAnsi"/>
          <w:szCs w:val="24"/>
        </w:rPr>
        <w:t xml:space="preserve"> for the national VR system</w:t>
      </w:r>
      <w:r w:rsidRPr="00FE2B64">
        <w:rPr>
          <w:rFonts w:asciiTheme="minorHAnsi" w:hAnsiTheme="minorHAnsi"/>
          <w:szCs w:val="24"/>
        </w:rPr>
        <w:t xml:space="preserve">. </w:t>
      </w:r>
      <w:r w:rsidR="005476B5" w:rsidRPr="00FE2B64">
        <w:rPr>
          <w:rFonts w:asciiTheme="minorHAnsi" w:hAnsiTheme="minorHAnsi"/>
          <w:szCs w:val="24"/>
        </w:rPr>
        <w:t xml:space="preserve">After </w:t>
      </w:r>
      <w:r w:rsidRPr="00FE2B64">
        <w:rPr>
          <w:rFonts w:asciiTheme="minorHAnsi" w:hAnsiTheme="minorHAnsi"/>
          <w:szCs w:val="24"/>
        </w:rPr>
        <w:t xml:space="preserve">the surveys have been completed and analyzed, three agencies will be </w:t>
      </w:r>
      <w:r w:rsidR="005476B5" w:rsidRPr="00FE2B64">
        <w:rPr>
          <w:rFonts w:asciiTheme="minorHAnsi" w:hAnsiTheme="minorHAnsi"/>
          <w:szCs w:val="24"/>
        </w:rPr>
        <w:t xml:space="preserve">asked </w:t>
      </w:r>
      <w:r w:rsidRPr="00FE2B64">
        <w:rPr>
          <w:rFonts w:asciiTheme="minorHAnsi" w:hAnsiTheme="minorHAnsi"/>
          <w:szCs w:val="24"/>
        </w:rPr>
        <w:t xml:space="preserve">to </w:t>
      </w:r>
      <w:r w:rsidR="005476B5" w:rsidRPr="00FE2B64">
        <w:rPr>
          <w:rFonts w:asciiTheme="minorHAnsi" w:hAnsiTheme="minorHAnsi"/>
          <w:szCs w:val="24"/>
        </w:rPr>
        <w:t xml:space="preserve">also </w:t>
      </w:r>
      <w:r w:rsidRPr="00FE2B64">
        <w:rPr>
          <w:rFonts w:asciiTheme="minorHAnsi" w:hAnsiTheme="minorHAnsi"/>
          <w:szCs w:val="24"/>
        </w:rPr>
        <w:t xml:space="preserve">participate in </w:t>
      </w:r>
      <w:r w:rsidR="005476B5" w:rsidRPr="00FE2B64">
        <w:rPr>
          <w:rFonts w:asciiTheme="minorHAnsi" w:hAnsiTheme="minorHAnsi"/>
          <w:szCs w:val="24"/>
        </w:rPr>
        <w:t xml:space="preserve">case study interviews. The case study interviews are intended to help validate hypotheses developed from the analyses of administrative and survey data, as well as to follow up on interesting perspectives provided in the survey responses. </w:t>
      </w:r>
    </w:p>
    <w:p w:rsidR="005476B5" w:rsidRPr="00FE2B64" w:rsidRDefault="005476B5" w:rsidP="00AC3FB5">
      <w:pPr>
        <w:spacing w:line="360" w:lineRule="auto"/>
        <w:rPr>
          <w:rFonts w:asciiTheme="minorHAnsi" w:hAnsiTheme="minorHAnsi"/>
          <w:szCs w:val="24"/>
        </w:rPr>
      </w:pPr>
    </w:p>
    <w:p w:rsidR="002C7E7A" w:rsidRDefault="00AC3FB5" w:rsidP="00AC3FB5">
      <w:pPr>
        <w:spacing w:line="360" w:lineRule="auto"/>
        <w:rPr>
          <w:rFonts w:asciiTheme="minorHAnsi" w:hAnsiTheme="minorHAnsi"/>
          <w:szCs w:val="24"/>
        </w:rPr>
      </w:pPr>
      <w:r w:rsidRPr="005476B5">
        <w:rPr>
          <w:rFonts w:asciiTheme="minorHAnsi" w:hAnsiTheme="minorHAnsi"/>
          <w:szCs w:val="24"/>
        </w:rPr>
        <w:lastRenderedPageBreak/>
        <w:t xml:space="preserve"> We are asking that you identify a staff member </w:t>
      </w:r>
      <w:r w:rsidR="00FE2B64">
        <w:rPr>
          <w:rFonts w:asciiTheme="minorHAnsi" w:hAnsiTheme="minorHAnsi"/>
          <w:szCs w:val="24"/>
        </w:rPr>
        <w:t xml:space="preserve">at your agency </w:t>
      </w:r>
      <w:r w:rsidR="002C7E7A">
        <w:rPr>
          <w:rFonts w:asciiTheme="minorHAnsi" w:hAnsiTheme="minorHAnsi"/>
          <w:szCs w:val="24"/>
        </w:rPr>
        <w:t>who should be contacted for the coordination of a response to the web survey. It is likely that survey will require the input from more than one staff member. I</w:t>
      </w:r>
      <w:r w:rsidRPr="005476B5">
        <w:rPr>
          <w:rFonts w:asciiTheme="minorHAnsi" w:hAnsiTheme="minorHAnsi"/>
          <w:szCs w:val="24"/>
        </w:rPr>
        <w:t>deal respondent</w:t>
      </w:r>
      <w:r w:rsidR="002C7E7A">
        <w:rPr>
          <w:rFonts w:asciiTheme="minorHAnsi" w:hAnsiTheme="minorHAnsi"/>
          <w:szCs w:val="24"/>
        </w:rPr>
        <w:t>s</w:t>
      </w:r>
      <w:r w:rsidRPr="005476B5">
        <w:rPr>
          <w:rFonts w:asciiTheme="minorHAnsi" w:hAnsiTheme="minorHAnsi"/>
          <w:szCs w:val="24"/>
        </w:rPr>
        <w:t xml:space="preserve"> will have extensive experience and knowledge of your </w:t>
      </w:r>
      <w:r w:rsidR="002C7E7A">
        <w:rPr>
          <w:rFonts w:asciiTheme="minorHAnsi" w:hAnsiTheme="minorHAnsi"/>
          <w:szCs w:val="24"/>
        </w:rPr>
        <w:t xml:space="preserve">agency’s policies and practices. </w:t>
      </w:r>
      <w:r w:rsidRPr="005476B5">
        <w:rPr>
          <w:rFonts w:asciiTheme="minorHAnsi" w:hAnsiTheme="minorHAnsi"/>
          <w:szCs w:val="24"/>
        </w:rPr>
        <w:t>It is critical that the staff member or members who complete the survey be able to respond on behalf of your agency, not just based on his or her personal experience.</w:t>
      </w:r>
    </w:p>
    <w:p w:rsidR="00FE2B64" w:rsidRDefault="00FE2B64" w:rsidP="00AC3FB5">
      <w:pPr>
        <w:spacing w:line="360" w:lineRule="auto"/>
        <w:rPr>
          <w:rFonts w:asciiTheme="minorHAnsi" w:hAnsiTheme="minorHAnsi"/>
          <w:szCs w:val="24"/>
        </w:rPr>
      </w:pPr>
    </w:p>
    <w:p w:rsidR="002C7E7A" w:rsidRDefault="00AC3FB5" w:rsidP="00AC3FB5">
      <w:pPr>
        <w:spacing w:line="360" w:lineRule="auto"/>
        <w:rPr>
          <w:rFonts w:asciiTheme="minorHAnsi" w:hAnsiTheme="minorHAnsi"/>
          <w:szCs w:val="24"/>
        </w:rPr>
      </w:pPr>
      <w:r w:rsidRPr="005476B5">
        <w:rPr>
          <w:rFonts w:asciiTheme="minorHAnsi" w:hAnsiTheme="minorHAnsi"/>
          <w:szCs w:val="24"/>
        </w:rPr>
        <w:t xml:space="preserve">Westat will be contacting you to </w:t>
      </w:r>
      <w:r w:rsidR="00FE2B64">
        <w:rPr>
          <w:rFonts w:asciiTheme="minorHAnsi" w:hAnsiTheme="minorHAnsi"/>
          <w:szCs w:val="24"/>
        </w:rPr>
        <w:t>determine</w:t>
      </w:r>
      <w:r w:rsidRPr="005476B5">
        <w:rPr>
          <w:rFonts w:asciiTheme="minorHAnsi" w:hAnsiTheme="minorHAnsi"/>
          <w:szCs w:val="24"/>
        </w:rPr>
        <w:t xml:space="preserve"> the name, title, address, phone number and e-mail address for the staff nominated to c</w:t>
      </w:r>
      <w:r w:rsidR="002C7E7A">
        <w:rPr>
          <w:rFonts w:asciiTheme="minorHAnsi" w:hAnsiTheme="minorHAnsi"/>
          <w:szCs w:val="24"/>
        </w:rPr>
        <w:t xml:space="preserve">oordinate </w:t>
      </w:r>
      <w:r w:rsidR="00FE2B64">
        <w:rPr>
          <w:rFonts w:asciiTheme="minorHAnsi" w:hAnsiTheme="minorHAnsi"/>
          <w:szCs w:val="24"/>
        </w:rPr>
        <w:t xml:space="preserve">your agency’s </w:t>
      </w:r>
      <w:r w:rsidR="002C7E7A">
        <w:rPr>
          <w:rFonts w:asciiTheme="minorHAnsi" w:hAnsiTheme="minorHAnsi"/>
          <w:szCs w:val="24"/>
        </w:rPr>
        <w:t xml:space="preserve">response to the </w:t>
      </w:r>
      <w:r w:rsidRPr="005476B5">
        <w:rPr>
          <w:rFonts w:asciiTheme="minorHAnsi" w:hAnsiTheme="minorHAnsi"/>
          <w:szCs w:val="24"/>
        </w:rPr>
        <w:t xml:space="preserve">web survey.  If you have any questions about the study, you can contact Robert Harmon by e-mail at </w:t>
      </w:r>
      <w:hyperlink r:id="rId8" w:history="1">
        <w:r w:rsidRPr="005476B5">
          <w:rPr>
            <w:rStyle w:val="Hyperlink"/>
            <w:rFonts w:asciiTheme="minorHAnsi" w:hAnsiTheme="minorHAnsi"/>
            <w:szCs w:val="24"/>
          </w:rPr>
          <w:t>RobertHarmon@westat.com</w:t>
        </w:r>
      </w:hyperlink>
      <w:r w:rsidRPr="005476B5">
        <w:rPr>
          <w:rFonts w:asciiTheme="minorHAnsi" w:hAnsiTheme="minorHAnsi"/>
          <w:szCs w:val="24"/>
        </w:rPr>
        <w:t xml:space="preserve"> or by telephone at 1-240-314-2348.  You may also contact </w:t>
      </w:r>
      <w:r w:rsidR="002C7E7A">
        <w:rPr>
          <w:rFonts w:asciiTheme="minorHAnsi" w:hAnsiTheme="minorHAnsi"/>
          <w:szCs w:val="24"/>
        </w:rPr>
        <w:t>Julya Doyle</w:t>
      </w:r>
      <w:r w:rsidRPr="005476B5">
        <w:rPr>
          <w:rFonts w:asciiTheme="minorHAnsi" w:hAnsiTheme="minorHAnsi"/>
          <w:szCs w:val="24"/>
        </w:rPr>
        <w:t>, RSA, by telephone at 1-202-245-</w:t>
      </w:r>
      <w:r w:rsidR="002C7E7A">
        <w:rPr>
          <w:rFonts w:asciiTheme="minorHAnsi" w:hAnsiTheme="minorHAnsi"/>
          <w:szCs w:val="24"/>
        </w:rPr>
        <w:t>6170</w:t>
      </w:r>
      <w:r w:rsidRPr="005476B5">
        <w:rPr>
          <w:rFonts w:asciiTheme="minorHAnsi" w:hAnsiTheme="minorHAnsi"/>
          <w:szCs w:val="24"/>
        </w:rPr>
        <w:t>, or by e-mail at</w:t>
      </w:r>
      <w:r w:rsidR="002C7E7A">
        <w:rPr>
          <w:rFonts w:asciiTheme="minorHAnsi" w:hAnsiTheme="minorHAnsi"/>
          <w:szCs w:val="24"/>
        </w:rPr>
        <w:t xml:space="preserve"> </w:t>
      </w:r>
      <w:hyperlink r:id="rId9" w:history="1">
        <w:r w:rsidR="002C7E7A" w:rsidRPr="00D74E95">
          <w:rPr>
            <w:rStyle w:val="Hyperlink"/>
            <w:rFonts w:asciiTheme="minorHAnsi" w:hAnsiTheme="minorHAnsi"/>
            <w:szCs w:val="24"/>
          </w:rPr>
          <w:t>Julya.doyle@ed.gov</w:t>
        </w:r>
      </w:hyperlink>
      <w:r w:rsidRPr="005476B5">
        <w:rPr>
          <w:rFonts w:asciiTheme="minorHAnsi" w:hAnsiTheme="minorHAnsi"/>
          <w:szCs w:val="24"/>
        </w:rPr>
        <w:t>.</w:t>
      </w:r>
    </w:p>
    <w:p w:rsidR="00AC3FB5" w:rsidRPr="005476B5" w:rsidRDefault="00AC3FB5" w:rsidP="00AC3FB5">
      <w:pPr>
        <w:spacing w:line="360" w:lineRule="auto"/>
        <w:rPr>
          <w:rFonts w:asciiTheme="minorHAnsi" w:hAnsiTheme="minorHAnsi"/>
          <w:szCs w:val="24"/>
        </w:rPr>
      </w:pPr>
    </w:p>
    <w:p w:rsidR="00AC3FB5" w:rsidRPr="005476B5" w:rsidRDefault="00AC3FB5" w:rsidP="00AC3FB5">
      <w:pPr>
        <w:spacing w:line="360" w:lineRule="auto"/>
        <w:ind w:left="4320"/>
        <w:rPr>
          <w:rFonts w:asciiTheme="minorHAnsi" w:hAnsiTheme="minorHAnsi"/>
          <w:szCs w:val="24"/>
        </w:rPr>
      </w:pPr>
      <w:r w:rsidRPr="005476B5">
        <w:rPr>
          <w:rFonts w:asciiTheme="minorHAnsi" w:hAnsiTheme="minorHAnsi"/>
          <w:szCs w:val="24"/>
        </w:rPr>
        <w:t>Sincerely,</w:t>
      </w:r>
    </w:p>
    <w:p w:rsidR="00AC3FB5" w:rsidRPr="005476B5" w:rsidRDefault="00AC3FB5" w:rsidP="00AC3FB5">
      <w:pPr>
        <w:spacing w:line="360" w:lineRule="auto"/>
        <w:ind w:left="4320"/>
        <w:rPr>
          <w:rFonts w:asciiTheme="minorHAnsi" w:hAnsiTheme="minorHAnsi"/>
          <w:szCs w:val="24"/>
        </w:rPr>
      </w:pPr>
    </w:p>
    <w:p w:rsidR="00AC3FB5" w:rsidRPr="005476B5" w:rsidRDefault="00AC3FB5" w:rsidP="00AC3FB5">
      <w:pPr>
        <w:spacing w:line="360" w:lineRule="auto"/>
        <w:ind w:left="4320"/>
        <w:rPr>
          <w:rFonts w:asciiTheme="minorHAnsi" w:hAnsiTheme="minorHAnsi"/>
          <w:szCs w:val="24"/>
        </w:rPr>
      </w:pPr>
    </w:p>
    <w:p w:rsidR="00AC3FB5" w:rsidRPr="005476B5" w:rsidRDefault="00AC3FB5" w:rsidP="00AC3FB5">
      <w:pPr>
        <w:spacing w:line="360" w:lineRule="auto"/>
        <w:ind w:left="4320"/>
        <w:rPr>
          <w:rFonts w:asciiTheme="minorHAnsi" w:hAnsiTheme="minorHAnsi"/>
          <w:szCs w:val="24"/>
        </w:rPr>
      </w:pPr>
      <w:r w:rsidRPr="005476B5">
        <w:rPr>
          <w:rFonts w:asciiTheme="minorHAnsi" w:hAnsiTheme="minorHAnsi"/>
          <w:szCs w:val="24"/>
        </w:rPr>
        <w:t>Ed Anthony</w:t>
      </w:r>
    </w:p>
    <w:p w:rsidR="00AC3FB5" w:rsidRPr="005476B5" w:rsidRDefault="002C7E7A" w:rsidP="00AC3FB5">
      <w:pPr>
        <w:spacing w:line="360" w:lineRule="auto"/>
        <w:ind w:left="4320"/>
        <w:rPr>
          <w:rFonts w:asciiTheme="minorHAnsi" w:hAnsiTheme="minorHAnsi"/>
          <w:szCs w:val="24"/>
        </w:rPr>
      </w:pPr>
      <w:r>
        <w:rPr>
          <w:rFonts w:asciiTheme="minorHAnsi" w:hAnsiTheme="minorHAnsi"/>
          <w:szCs w:val="24"/>
        </w:rPr>
        <w:t>Deputy Commissioner</w:t>
      </w:r>
    </w:p>
    <w:sectPr w:rsidR="00AC3FB5" w:rsidRPr="005476B5" w:rsidSect="00E56356">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B5" w:rsidRDefault="005476B5">
      <w:pPr>
        <w:spacing w:line="240" w:lineRule="auto"/>
      </w:pPr>
      <w:r>
        <w:separator/>
      </w:r>
    </w:p>
  </w:endnote>
  <w:endnote w:type="continuationSeparator" w:id="0">
    <w:p w:rsidR="005476B5" w:rsidRDefault="00547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B5" w:rsidRDefault="005476B5">
      <w:pPr>
        <w:spacing w:line="240" w:lineRule="auto"/>
      </w:pPr>
      <w:r>
        <w:separator/>
      </w:r>
    </w:p>
  </w:footnote>
  <w:footnote w:type="continuationSeparator" w:id="0">
    <w:p w:rsidR="005476B5" w:rsidRDefault="005476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296A187A">
      <w:start w:val="1"/>
      <w:numFmt w:val="bullet"/>
      <w:lvlText w:val=""/>
      <w:lvlJc w:val="left"/>
      <w:pPr>
        <w:tabs>
          <w:tab w:val="num" w:pos="1440"/>
        </w:tabs>
        <w:ind w:left="1728" w:hanging="576"/>
      </w:pPr>
      <w:rPr>
        <w:rFonts w:ascii="Wingdings 3" w:hAnsi="Wingdings 3" w:hint="default"/>
        <w:color w:val="auto"/>
        <w:sz w:val="24"/>
        <w:szCs w:val="20"/>
      </w:rPr>
    </w:lvl>
    <w:lvl w:ilvl="1" w:tplc="5060FBE8" w:tentative="1">
      <w:start w:val="1"/>
      <w:numFmt w:val="bullet"/>
      <w:lvlText w:val="o"/>
      <w:lvlJc w:val="left"/>
      <w:pPr>
        <w:tabs>
          <w:tab w:val="num" w:pos="1440"/>
        </w:tabs>
        <w:ind w:left="1440" w:hanging="360"/>
      </w:pPr>
      <w:rPr>
        <w:rFonts w:ascii="Courier New" w:hAnsi="Courier New" w:cs="Courier New" w:hint="default"/>
      </w:rPr>
    </w:lvl>
    <w:lvl w:ilvl="2" w:tplc="9228A38E" w:tentative="1">
      <w:start w:val="1"/>
      <w:numFmt w:val="bullet"/>
      <w:lvlText w:val=""/>
      <w:lvlJc w:val="left"/>
      <w:pPr>
        <w:tabs>
          <w:tab w:val="num" w:pos="2160"/>
        </w:tabs>
        <w:ind w:left="2160" w:hanging="360"/>
      </w:pPr>
      <w:rPr>
        <w:rFonts w:ascii="Wingdings" w:hAnsi="Wingdings" w:hint="default"/>
      </w:rPr>
    </w:lvl>
    <w:lvl w:ilvl="3" w:tplc="0C86B860" w:tentative="1">
      <w:start w:val="1"/>
      <w:numFmt w:val="bullet"/>
      <w:lvlText w:val=""/>
      <w:lvlJc w:val="left"/>
      <w:pPr>
        <w:tabs>
          <w:tab w:val="num" w:pos="2880"/>
        </w:tabs>
        <w:ind w:left="2880" w:hanging="360"/>
      </w:pPr>
      <w:rPr>
        <w:rFonts w:ascii="Symbol" w:hAnsi="Symbol" w:hint="default"/>
      </w:rPr>
    </w:lvl>
    <w:lvl w:ilvl="4" w:tplc="E240770E" w:tentative="1">
      <w:start w:val="1"/>
      <w:numFmt w:val="bullet"/>
      <w:lvlText w:val="o"/>
      <w:lvlJc w:val="left"/>
      <w:pPr>
        <w:tabs>
          <w:tab w:val="num" w:pos="3600"/>
        </w:tabs>
        <w:ind w:left="3600" w:hanging="360"/>
      </w:pPr>
      <w:rPr>
        <w:rFonts w:ascii="Courier New" w:hAnsi="Courier New" w:cs="Courier New" w:hint="default"/>
      </w:rPr>
    </w:lvl>
    <w:lvl w:ilvl="5" w:tplc="B44EA718" w:tentative="1">
      <w:start w:val="1"/>
      <w:numFmt w:val="bullet"/>
      <w:lvlText w:val=""/>
      <w:lvlJc w:val="left"/>
      <w:pPr>
        <w:tabs>
          <w:tab w:val="num" w:pos="4320"/>
        </w:tabs>
        <w:ind w:left="4320" w:hanging="360"/>
      </w:pPr>
      <w:rPr>
        <w:rFonts w:ascii="Wingdings" w:hAnsi="Wingdings" w:hint="default"/>
      </w:rPr>
    </w:lvl>
    <w:lvl w:ilvl="6" w:tplc="AE94D322" w:tentative="1">
      <w:start w:val="1"/>
      <w:numFmt w:val="bullet"/>
      <w:lvlText w:val=""/>
      <w:lvlJc w:val="left"/>
      <w:pPr>
        <w:tabs>
          <w:tab w:val="num" w:pos="5040"/>
        </w:tabs>
        <w:ind w:left="5040" w:hanging="360"/>
      </w:pPr>
      <w:rPr>
        <w:rFonts w:ascii="Symbol" w:hAnsi="Symbol" w:hint="default"/>
      </w:rPr>
    </w:lvl>
    <w:lvl w:ilvl="7" w:tplc="6304118A" w:tentative="1">
      <w:start w:val="1"/>
      <w:numFmt w:val="bullet"/>
      <w:lvlText w:val="o"/>
      <w:lvlJc w:val="left"/>
      <w:pPr>
        <w:tabs>
          <w:tab w:val="num" w:pos="5760"/>
        </w:tabs>
        <w:ind w:left="5760" w:hanging="360"/>
      </w:pPr>
      <w:rPr>
        <w:rFonts w:ascii="Courier New" w:hAnsi="Courier New" w:cs="Courier New" w:hint="default"/>
      </w:rPr>
    </w:lvl>
    <w:lvl w:ilvl="8" w:tplc="6324CEF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809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16"/>
    <w:rsid w:val="000002B3"/>
    <w:rsid w:val="0000365F"/>
    <w:rsid w:val="000040F7"/>
    <w:rsid w:val="000054CC"/>
    <w:rsid w:val="000055A7"/>
    <w:rsid w:val="00006E2F"/>
    <w:rsid w:val="00007766"/>
    <w:rsid w:val="0001014C"/>
    <w:rsid w:val="000104C0"/>
    <w:rsid w:val="00010FC1"/>
    <w:rsid w:val="00011347"/>
    <w:rsid w:val="00011769"/>
    <w:rsid w:val="000122C9"/>
    <w:rsid w:val="00014A9F"/>
    <w:rsid w:val="00014E58"/>
    <w:rsid w:val="000152CC"/>
    <w:rsid w:val="000153E3"/>
    <w:rsid w:val="00016BCF"/>
    <w:rsid w:val="00017333"/>
    <w:rsid w:val="00020409"/>
    <w:rsid w:val="00020983"/>
    <w:rsid w:val="00022041"/>
    <w:rsid w:val="0002263D"/>
    <w:rsid w:val="00022FAE"/>
    <w:rsid w:val="000234AA"/>
    <w:rsid w:val="0002475C"/>
    <w:rsid w:val="0002517B"/>
    <w:rsid w:val="000260C7"/>
    <w:rsid w:val="00026B19"/>
    <w:rsid w:val="000272E8"/>
    <w:rsid w:val="00027850"/>
    <w:rsid w:val="00030E93"/>
    <w:rsid w:val="00032142"/>
    <w:rsid w:val="00033826"/>
    <w:rsid w:val="000346F1"/>
    <w:rsid w:val="000347F2"/>
    <w:rsid w:val="00035C63"/>
    <w:rsid w:val="00036171"/>
    <w:rsid w:val="00042E36"/>
    <w:rsid w:val="00042E37"/>
    <w:rsid w:val="00044315"/>
    <w:rsid w:val="0004459E"/>
    <w:rsid w:val="00045934"/>
    <w:rsid w:val="00047F7C"/>
    <w:rsid w:val="000500E2"/>
    <w:rsid w:val="0005137E"/>
    <w:rsid w:val="00051679"/>
    <w:rsid w:val="00052C2E"/>
    <w:rsid w:val="00053404"/>
    <w:rsid w:val="000536D4"/>
    <w:rsid w:val="0005383B"/>
    <w:rsid w:val="00054BF1"/>
    <w:rsid w:val="000578FC"/>
    <w:rsid w:val="00061829"/>
    <w:rsid w:val="0006190E"/>
    <w:rsid w:val="00062694"/>
    <w:rsid w:val="00062A4F"/>
    <w:rsid w:val="00062D24"/>
    <w:rsid w:val="00062D3C"/>
    <w:rsid w:val="00063070"/>
    <w:rsid w:val="00063479"/>
    <w:rsid w:val="00063BD2"/>
    <w:rsid w:val="00063D90"/>
    <w:rsid w:val="00066151"/>
    <w:rsid w:val="00066E79"/>
    <w:rsid w:val="00067D76"/>
    <w:rsid w:val="000706B7"/>
    <w:rsid w:val="00071430"/>
    <w:rsid w:val="00072795"/>
    <w:rsid w:val="0007279B"/>
    <w:rsid w:val="0007369B"/>
    <w:rsid w:val="00073BC9"/>
    <w:rsid w:val="000745A2"/>
    <w:rsid w:val="00074C51"/>
    <w:rsid w:val="00074E45"/>
    <w:rsid w:val="000752F7"/>
    <w:rsid w:val="0007745C"/>
    <w:rsid w:val="00077F83"/>
    <w:rsid w:val="00080F62"/>
    <w:rsid w:val="00082D8F"/>
    <w:rsid w:val="00082E57"/>
    <w:rsid w:val="00084C0E"/>
    <w:rsid w:val="000876AC"/>
    <w:rsid w:val="00087E2A"/>
    <w:rsid w:val="00090917"/>
    <w:rsid w:val="00090E6B"/>
    <w:rsid w:val="0009127A"/>
    <w:rsid w:val="00091EDC"/>
    <w:rsid w:val="000920B3"/>
    <w:rsid w:val="00092419"/>
    <w:rsid w:val="000930CF"/>
    <w:rsid w:val="00093A28"/>
    <w:rsid w:val="00094F62"/>
    <w:rsid w:val="000957C0"/>
    <w:rsid w:val="00095932"/>
    <w:rsid w:val="00096A2D"/>
    <w:rsid w:val="000970F8"/>
    <w:rsid w:val="00097D93"/>
    <w:rsid w:val="000A203E"/>
    <w:rsid w:val="000A2331"/>
    <w:rsid w:val="000A2E3E"/>
    <w:rsid w:val="000A350E"/>
    <w:rsid w:val="000A4CFE"/>
    <w:rsid w:val="000A55E0"/>
    <w:rsid w:val="000A5749"/>
    <w:rsid w:val="000A5954"/>
    <w:rsid w:val="000A7269"/>
    <w:rsid w:val="000B019E"/>
    <w:rsid w:val="000B0702"/>
    <w:rsid w:val="000B1339"/>
    <w:rsid w:val="000B361D"/>
    <w:rsid w:val="000B46A3"/>
    <w:rsid w:val="000B5467"/>
    <w:rsid w:val="000B5CB7"/>
    <w:rsid w:val="000B643A"/>
    <w:rsid w:val="000B7D12"/>
    <w:rsid w:val="000C00CD"/>
    <w:rsid w:val="000C02F1"/>
    <w:rsid w:val="000C054F"/>
    <w:rsid w:val="000C0F64"/>
    <w:rsid w:val="000C18FB"/>
    <w:rsid w:val="000C1D98"/>
    <w:rsid w:val="000C2C44"/>
    <w:rsid w:val="000C37C6"/>
    <w:rsid w:val="000C3B3D"/>
    <w:rsid w:val="000C3D61"/>
    <w:rsid w:val="000C4475"/>
    <w:rsid w:val="000C5F50"/>
    <w:rsid w:val="000C6C17"/>
    <w:rsid w:val="000C6FA8"/>
    <w:rsid w:val="000C77A0"/>
    <w:rsid w:val="000C7FD8"/>
    <w:rsid w:val="000D314B"/>
    <w:rsid w:val="000D34B1"/>
    <w:rsid w:val="000D3B22"/>
    <w:rsid w:val="000D4742"/>
    <w:rsid w:val="000D5A92"/>
    <w:rsid w:val="000E08D2"/>
    <w:rsid w:val="000E0C9D"/>
    <w:rsid w:val="000E18C2"/>
    <w:rsid w:val="000E46BD"/>
    <w:rsid w:val="000E4BE1"/>
    <w:rsid w:val="000E5940"/>
    <w:rsid w:val="000E689C"/>
    <w:rsid w:val="000F06BC"/>
    <w:rsid w:val="000F32DB"/>
    <w:rsid w:val="000F3B89"/>
    <w:rsid w:val="000F4500"/>
    <w:rsid w:val="000F4DAA"/>
    <w:rsid w:val="000F58B5"/>
    <w:rsid w:val="000F71EA"/>
    <w:rsid w:val="001001B7"/>
    <w:rsid w:val="00100260"/>
    <w:rsid w:val="00101319"/>
    <w:rsid w:val="00102B22"/>
    <w:rsid w:val="00103E3C"/>
    <w:rsid w:val="00104E3D"/>
    <w:rsid w:val="00105CC6"/>
    <w:rsid w:val="0010782C"/>
    <w:rsid w:val="001100A5"/>
    <w:rsid w:val="0011114C"/>
    <w:rsid w:val="00111855"/>
    <w:rsid w:val="001118E0"/>
    <w:rsid w:val="00115363"/>
    <w:rsid w:val="0011555A"/>
    <w:rsid w:val="00115F66"/>
    <w:rsid w:val="00122B84"/>
    <w:rsid w:val="00123A91"/>
    <w:rsid w:val="001244F0"/>
    <w:rsid w:val="00124532"/>
    <w:rsid w:val="00124FF3"/>
    <w:rsid w:val="00125A3C"/>
    <w:rsid w:val="00125B34"/>
    <w:rsid w:val="001266AE"/>
    <w:rsid w:val="001277FE"/>
    <w:rsid w:val="00130522"/>
    <w:rsid w:val="001305C8"/>
    <w:rsid w:val="00130610"/>
    <w:rsid w:val="0013219F"/>
    <w:rsid w:val="00133DA3"/>
    <w:rsid w:val="001342C6"/>
    <w:rsid w:val="00134523"/>
    <w:rsid w:val="001353D8"/>
    <w:rsid w:val="001362E0"/>
    <w:rsid w:val="00136C19"/>
    <w:rsid w:val="00136FB4"/>
    <w:rsid w:val="001372B8"/>
    <w:rsid w:val="00137AE7"/>
    <w:rsid w:val="0014028B"/>
    <w:rsid w:val="0014120D"/>
    <w:rsid w:val="0014127C"/>
    <w:rsid w:val="0014145F"/>
    <w:rsid w:val="00143BC7"/>
    <w:rsid w:val="00144135"/>
    <w:rsid w:val="00145546"/>
    <w:rsid w:val="00152231"/>
    <w:rsid w:val="00152E79"/>
    <w:rsid w:val="001531A0"/>
    <w:rsid w:val="00153A03"/>
    <w:rsid w:val="00154292"/>
    <w:rsid w:val="0015532D"/>
    <w:rsid w:val="00155406"/>
    <w:rsid w:val="00156BA7"/>
    <w:rsid w:val="00156BDE"/>
    <w:rsid w:val="00156C5D"/>
    <w:rsid w:val="00160C4A"/>
    <w:rsid w:val="0016136F"/>
    <w:rsid w:val="00161637"/>
    <w:rsid w:val="00162152"/>
    <w:rsid w:val="001621BD"/>
    <w:rsid w:val="00163DA4"/>
    <w:rsid w:val="00163ED7"/>
    <w:rsid w:val="00165A39"/>
    <w:rsid w:val="00165C90"/>
    <w:rsid w:val="001706CD"/>
    <w:rsid w:val="00170BB5"/>
    <w:rsid w:val="00170F39"/>
    <w:rsid w:val="00173714"/>
    <w:rsid w:val="00173E65"/>
    <w:rsid w:val="00174D1B"/>
    <w:rsid w:val="00175D79"/>
    <w:rsid w:val="00175FD6"/>
    <w:rsid w:val="001772F3"/>
    <w:rsid w:val="001772FB"/>
    <w:rsid w:val="001805B2"/>
    <w:rsid w:val="001806C2"/>
    <w:rsid w:val="0018072A"/>
    <w:rsid w:val="00181E9F"/>
    <w:rsid w:val="00182CFA"/>
    <w:rsid w:val="00183401"/>
    <w:rsid w:val="00183727"/>
    <w:rsid w:val="00183830"/>
    <w:rsid w:val="00184ABB"/>
    <w:rsid w:val="00185A92"/>
    <w:rsid w:val="0018677B"/>
    <w:rsid w:val="00186FF6"/>
    <w:rsid w:val="001873A2"/>
    <w:rsid w:val="00187432"/>
    <w:rsid w:val="00187AEB"/>
    <w:rsid w:val="0019058C"/>
    <w:rsid w:val="00191E7A"/>
    <w:rsid w:val="00193600"/>
    <w:rsid w:val="00195396"/>
    <w:rsid w:val="0019601D"/>
    <w:rsid w:val="00196D0E"/>
    <w:rsid w:val="001A00AD"/>
    <w:rsid w:val="001A02EE"/>
    <w:rsid w:val="001A03DF"/>
    <w:rsid w:val="001A0758"/>
    <w:rsid w:val="001A141D"/>
    <w:rsid w:val="001A2AE4"/>
    <w:rsid w:val="001A3103"/>
    <w:rsid w:val="001A3C85"/>
    <w:rsid w:val="001A4A46"/>
    <w:rsid w:val="001A4B2F"/>
    <w:rsid w:val="001A6092"/>
    <w:rsid w:val="001A61D1"/>
    <w:rsid w:val="001A670B"/>
    <w:rsid w:val="001A74F1"/>
    <w:rsid w:val="001A7A17"/>
    <w:rsid w:val="001B06B5"/>
    <w:rsid w:val="001B0E47"/>
    <w:rsid w:val="001B1B0B"/>
    <w:rsid w:val="001B1E05"/>
    <w:rsid w:val="001B22E3"/>
    <w:rsid w:val="001B23AB"/>
    <w:rsid w:val="001B4C4D"/>
    <w:rsid w:val="001B575F"/>
    <w:rsid w:val="001B5C62"/>
    <w:rsid w:val="001B7DB2"/>
    <w:rsid w:val="001C07B2"/>
    <w:rsid w:val="001C1546"/>
    <w:rsid w:val="001C221D"/>
    <w:rsid w:val="001C2A38"/>
    <w:rsid w:val="001C2DB0"/>
    <w:rsid w:val="001C4697"/>
    <w:rsid w:val="001C5CD9"/>
    <w:rsid w:val="001C63F4"/>
    <w:rsid w:val="001C77FE"/>
    <w:rsid w:val="001D098F"/>
    <w:rsid w:val="001D10DC"/>
    <w:rsid w:val="001D3176"/>
    <w:rsid w:val="001D3940"/>
    <w:rsid w:val="001D5C38"/>
    <w:rsid w:val="001D5FAA"/>
    <w:rsid w:val="001D6147"/>
    <w:rsid w:val="001E0B6E"/>
    <w:rsid w:val="001E157F"/>
    <w:rsid w:val="001E193B"/>
    <w:rsid w:val="001E34DE"/>
    <w:rsid w:val="001E4354"/>
    <w:rsid w:val="001E5506"/>
    <w:rsid w:val="001E6377"/>
    <w:rsid w:val="001E64EE"/>
    <w:rsid w:val="001F1887"/>
    <w:rsid w:val="001F3C13"/>
    <w:rsid w:val="001F4B4A"/>
    <w:rsid w:val="001F4E2E"/>
    <w:rsid w:val="001F5406"/>
    <w:rsid w:val="001F5B2C"/>
    <w:rsid w:val="001F61B7"/>
    <w:rsid w:val="001F62D7"/>
    <w:rsid w:val="001F6BC5"/>
    <w:rsid w:val="001F748F"/>
    <w:rsid w:val="002016B1"/>
    <w:rsid w:val="002019B0"/>
    <w:rsid w:val="0020218A"/>
    <w:rsid w:val="00202190"/>
    <w:rsid w:val="002037FE"/>
    <w:rsid w:val="0020563E"/>
    <w:rsid w:val="002069D6"/>
    <w:rsid w:val="00210D6D"/>
    <w:rsid w:val="00210DC3"/>
    <w:rsid w:val="00211823"/>
    <w:rsid w:val="0021275B"/>
    <w:rsid w:val="00215BF7"/>
    <w:rsid w:val="00215E89"/>
    <w:rsid w:val="002160AC"/>
    <w:rsid w:val="00216110"/>
    <w:rsid w:val="002165DD"/>
    <w:rsid w:val="00217911"/>
    <w:rsid w:val="002209A3"/>
    <w:rsid w:val="0022120B"/>
    <w:rsid w:val="0022138D"/>
    <w:rsid w:val="00221A27"/>
    <w:rsid w:val="002227A7"/>
    <w:rsid w:val="0022338F"/>
    <w:rsid w:val="00223B6C"/>
    <w:rsid w:val="00224B18"/>
    <w:rsid w:val="00224DDB"/>
    <w:rsid w:val="00225186"/>
    <w:rsid w:val="00227443"/>
    <w:rsid w:val="00227D05"/>
    <w:rsid w:val="00227E11"/>
    <w:rsid w:val="00230B99"/>
    <w:rsid w:val="00231659"/>
    <w:rsid w:val="00232B57"/>
    <w:rsid w:val="00233008"/>
    <w:rsid w:val="0023314C"/>
    <w:rsid w:val="002332E4"/>
    <w:rsid w:val="00234C72"/>
    <w:rsid w:val="00236161"/>
    <w:rsid w:val="0023732E"/>
    <w:rsid w:val="00240264"/>
    <w:rsid w:val="00241CD9"/>
    <w:rsid w:val="002435F3"/>
    <w:rsid w:val="00243D97"/>
    <w:rsid w:val="00245146"/>
    <w:rsid w:val="002465A2"/>
    <w:rsid w:val="00246880"/>
    <w:rsid w:val="00246A8E"/>
    <w:rsid w:val="0024750E"/>
    <w:rsid w:val="00247DE4"/>
    <w:rsid w:val="002503EE"/>
    <w:rsid w:val="002519D2"/>
    <w:rsid w:val="00251E66"/>
    <w:rsid w:val="00253873"/>
    <w:rsid w:val="00254109"/>
    <w:rsid w:val="00254689"/>
    <w:rsid w:val="00255788"/>
    <w:rsid w:val="00256254"/>
    <w:rsid w:val="00256C5B"/>
    <w:rsid w:val="00256E4F"/>
    <w:rsid w:val="00257882"/>
    <w:rsid w:val="00257A4D"/>
    <w:rsid w:val="0026032E"/>
    <w:rsid w:val="0026486F"/>
    <w:rsid w:val="00264BF1"/>
    <w:rsid w:val="00264D76"/>
    <w:rsid w:val="00265754"/>
    <w:rsid w:val="00265CC4"/>
    <w:rsid w:val="00267150"/>
    <w:rsid w:val="002672EB"/>
    <w:rsid w:val="00267771"/>
    <w:rsid w:val="0026784C"/>
    <w:rsid w:val="00267BE2"/>
    <w:rsid w:val="00272705"/>
    <w:rsid w:val="002760EA"/>
    <w:rsid w:val="00276E44"/>
    <w:rsid w:val="0027727E"/>
    <w:rsid w:val="002822A8"/>
    <w:rsid w:val="00282CD4"/>
    <w:rsid w:val="00283415"/>
    <w:rsid w:val="0028368C"/>
    <w:rsid w:val="00283A09"/>
    <w:rsid w:val="00284939"/>
    <w:rsid w:val="00284B5B"/>
    <w:rsid w:val="00285843"/>
    <w:rsid w:val="00286CF6"/>
    <w:rsid w:val="00286E68"/>
    <w:rsid w:val="0029044F"/>
    <w:rsid w:val="0029127E"/>
    <w:rsid w:val="00291627"/>
    <w:rsid w:val="00291BB6"/>
    <w:rsid w:val="00291BCA"/>
    <w:rsid w:val="00291E9C"/>
    <w:rsid w:val="00292849"/>
    <w:rsid w:val="00292C1E"/>
    <w:rsid w:val="00292C7D"/>
    <w:rsid w:val="002934D5"/>
    <w:rsid w:val="002940D4"/>
    <w:rsid w:val="002950F4"/>
    <w:rsid w:val="002966F1"/>
    <w:rsid w:val="00296D69"/>
    <w:rsid w:val="002972B2"/>
    <w:rsid w:val="002A0792"/>
    <w:rsid w:val="002A081A"/>
    <w:rsid w:val="002A0A0C"/>
    <w:rsid w:val="002A137A"/>
    <w:rsid w:val="002A1A76"/>
    <w:rsid w:val="002A1F06"/>
    <w:rsid w:val="002A5D00"/>
    <w:rsid w:val="002A5EA7"/>
    <w:rsid w:val="002A6AD0"/>
    <w:rsid w:val="002A6BA2"/>
    <w:rsid w:val="002A7221"/>
    <w:rsid w:val="002A73CB"/>
    <w:rsid w:val="002B0F95"/>
    <w:rsid w:val="002B226A"/>
    <w:rsid w:val="002B2733"/>
    <w:rsid w:val="002B4C6F"/>
    <w:rsid w:val="002B4CAD"/>
    <w:rsid w:val="002B7977"/>
    <w:rsid w:val="002C0996"/>
    <w:rsid w:val="002C0BDD"/>
    <w:rsid w:val="002C0C68"/>
    <w:rsid w:val="002C0E67"/>
    <w:rsid w:val="002C0F93"/>
    <w:rsid w:val="002C4916"/>
    <w:rsid w:val="002C618A"/>
    <w:rsid w:val="002C744E"/>
    <w:rsid w:val="002C79E4"/>
    <w:rsid w:val="002C7E7A"/>
    <w:rsid w:val="002D1291"/>
    <w:rsid w:val="002D28D2"/>
    <w:rsid w:val="002D3ED6"/>
    <w:rsid w:val="002D3FF2"/>
    <w:rsid w:val="002D4499"/>
    <w:rsid w:val="002D4B72"/>
    <w:rsid w:val="002D4F85"/>
    <w:rsid w:val="002D5B84"/>
    <w:rsid w:val="002D5F95"/>
    <w:rsid w:val="002D77C1"/>
    <w:rsid w:val="002E0E3E"/>
    <w:rsid w:val="002E1E67"/>
    <w:rsid w:val="002E2B4E"/>
    <w:rsid w:val="002E4C2E"/>
    <w:rsid w:val="002E648B"/>
    <w:rsid w:val="002E6FA0"/>
    <w:rsid w:val="002E760E"/>
    <w:rsid w:val="002F20DA"/>
    <w:rsid w:val="002F2CF1"/>
    <w:rsid w:val="002F2DC0"/>
    <w:rsid w:val="002F6016"/>
    <w:rsid w:val="002F7B8F"/>
    <w:rsid w:val="0030062D"/>
    <w:rsid w:val="003008D3"/>
    <w:rsid w:val="00301AFE"/>
    <w:rsid w:val="00302005"/>
    <w:rsid w:val="003038DE"/>
    <w:rsid w:val="00304E82"/>
    <w:rsid w:val="00304EE9"/>
    <w:rsid w:val="00305D93"/>
    <w:rsid w:val="00306605"/>
    <w:rsid w:val="00306E39"/>
    <w:rsid w:val="0030754B"/>
    <w:rsid w:val="00311126"/>
    <w:rsid w:val="00311A0C"/>
    <w:rsid w:val="00312EE7"/>
    <w:rsid w:val="003134A2"/>
    <w:rsid w:val="00313906"/>
    <w:rsid w:val="0031584C"/>
    <w:rsid w:val="003163A3"/>
    <w:rsid w:val="00316566"/>
    <w:rsid w:val="00323512"/>
    <w:rsid w:val="0032413D"/>
    <w:rsid w:val="0032436D"/>
    <w:rsid w:val="0032450F"/>
    <w:rsid w:val="003249B9"/>
    <w:rsid w:val="00324CD5"/>
    <w:rsid w:val="003251FD"/>
    <w:rsid w:val="00325D8D"/>
    <w:rsid w:val="00326F9A"/>
    <w:rsid w:val="00327A6A"/>
    <w:rsid w:val="00327F78"/>
    <w:rsid w:val="0033129D"/>
    <w:rsid w:val="0033157B"/>
    <w:rsid w:val="00332C96"/>
    <w:rsid w:val="00332FEF"/>
    <w:rsid w:val="003352BD"/>
    <w:rsid w:val="0033567A"/>
    <w:rsid w:val="00336357"/>
    <w:rsid w:val="00336E56"/>
    <w:rsid w:val="00336F38"/>
    <w:rsid w:val="00337509"/>
    <w:rsid w:val="003376BC"/>
    <w:rsid w:val="00341534"/>
    <w:rsid w:val="0034347D"/>
    <w:rsid w:val="00343E09"/>
    <w:rsid w:val="00344CDF"/>
    <w:rsid w:val="00344FE0"/>
    <w:rsid w:val="003466E7"/>
    <w:rsid w:val="00346E74"/>
    <w:rsid w:val="00347E37"/>
    <w:rsid w:val="00350319"/>
    <w:rsid w:val="00350EAF"/>
    <w:rsid w:val="00351A38"/>
    <w:rsid w:val="00351F04"/>
    <w:rsid w:val="003529DC"/>
    <w:rsid w:val="003529E7"/>
    <w:rsid w:val="003531FE"/>
    <w:rsid w:val="00353A08"/>
    <w:rsid w:val="00353D0F"/>
    <w:rsid w:val="003552AF"/>
    <w:rsid w:val="003553D9"/>
    <w:rsid w:val="00355DD8"/>
    <w:rsid w:val="003575B0"/>
    <w:rsid w:val="00360D1B"/>
    <w:rsid w:val="00360D97"/>
    <w:rsid w:val="003610AD"/>
    <w:rsid w:val="003611EA"/>
    <w:rsid w:val="003625D4"/>
    <w:rsid w:val="00362D44"/>
    <w:rsid w:val="00362EDB"/>
    <w:rsid w:val="00362F92"/>
    <w:rsid w:val="00363148"/>
    <w:rsid w:val="00363F6A"/>
    <w:rsid w:val="003646DC"/>
    <w:rsid w:val="00364EA0"/>
    <w:rsid w:val="00366426"/>
    <w:rsid w:val="003673CB"/>
    <w:rsid w:val="00371343"/>
    <w:rsid w:val="0037199D"/>
    <w:rsid w:val="00371CE3"/>
    <w:rsid w:val="003724C5"/>
    <w:rsid w:val="003738F0"/>
    <w:rsid w:val="00375B80"/>
    <w:rsid w:val="00375D1C"/>
    <w:rsid w:val="00380308"/>
    <w:rsid w:val="0038338A"/>
    <w:rsid w:val="003836C8"/>
    <w:rsid w:val="003836D2"/>
    <w:rsid w:val="0038408E"/>
    <w:rsid w:val="0038409B"/>
    <w:rsid w:val="00385316"/>
    <w:rsid w:val="00386A33"/>
    <w:rsid w:val="0038763B"/>
    <w:rsid w:val="00387CB1"/>
    <w:rsid w:val="00391A7A"/>
    <w:rsid w:val="0039221B"/>
    <w:rsid w:val="0039234C"/>
    <w:rsid w:val="0039279A"/>
    <w:rsid w:val="00392A1A"/>
    <w:rsid w:val="00392A29"/>
    <w:rsid w:val="00393515"/>
    <w:rsid w:val="0039554B"/>
    <w:rsid w:val="00395FFE"/>
    <w:rsid w:val="003A1259"/>
    <w:rsid w:val="003A3088"/>
    <w:rsid w:val="003A34A6"/>
    <w:rsid w:val="003A385A"/>
    <w:rsid w:val="003A3EA8"/>
    <w:rsid w:val="003A4021"/>
    <w:rsid w:val="003A64EC"/>
    <w:rsid w:val="003A6CB5"/>
    <w:rsid w:val="003A71B9"/>
    <w:rsid w:val="003A7693"/>
    <w:rsid w:val="003B09E1"/>
    <w:rsid w:val="003B4F61"/>
    <w:rsid w:val="003B6B0F"/>
    <w:rsid w:val="003B723A"/>
    <w:rsid w:val="003B7406"/>
    <w:rsid w:val="003B7F1F"/>
    <w:rsid w:val="003C14EA"/>
    <w:rsid w:val="003C1908"/>
    <w:rsid w:val="003C1983"/>
    <w:rsid w:val="003C2ECF"/>
    <w:rsid w:val="003C59F5"/>
    <w:rsid w:val="003C65E5"/>
    <w:rsid w:val="003C7C87"/>
    <w:rsid w:val="003D0D41"/>
    <w:rsid w:val="003D117E"/>
    <w:rsid w:val="003D1F8A"/>
    <w:rsid w:val="003D2930"/>
    <w:rsid w:val="003D4E23"/>
    <w:rsid w:val="003D58E0"/>
    <w:rsid w:val="003D6623"/>
    <w:rsid w:val="003D7641"/>
    <w:rsid w:val="003E0985"/>
    <w:rsid w:val="003E233A"/>
    <w:rsid w:val="003E582D"/>
    <w:rsid w:val="003E5E30"/>
    <w:rsid w:val="003E62C0"/>
    <w:rsid w:val="003E6525"/>
    <w:rsid w:val="003E66D7"/>
    <w:rsid w:val="003E6DD5"/>
    <w:rsid w:val="003F0783"/>
    <w:rsid w:val="003F07A7"/>
    <w:rsid w:val="003F6A2F"/>
    <w:rsid w:val="003F6FB8"/>
    <w:rsid w:val="003F79AA"/>
    <w:rsid w:val="00400FF4"/>
    <w:rsid w:val="00401B7C"/>
    <w:rsid w:val="00401CDE"/>
    <w:rsid w:val="00403571"/>
    <w:rsid w:val="004036CB"/>
    <w:rsid w:val="00404464"/>
    <w:rsid w:val="0040615F"/>
    <w:rsid w:val="00406A71"/>
    <w:rsid w:val="004079D2"/>
    <w:rsid w:val="00407C36"/>
    <w:rsid w:val="00407CC4"/>
    <w:rsid w:val="00410275"/>
    <w:rsid w:val="00410EB1"/>
    <w:rsid w:val="00411BCA"/>
    <w:rsid w:val="0041203B"/>
    <w:rsid w:val="0041221A"/>
    <w:rsid w:val="00412AF1"/>
    <w:rsid w:val="004148F2"/>
    <w:rsid w:val="00416E8D"/>
    <w:rsid w:val="004177F8"/>
    <w:rsid w:val="0042171B"/>
    <w:rsid w:val="00422B22"/>
    <w:rsid w:val="00423BF2"/>
    <w:rsid w:val="004256C2"/>
    <w:rsid w:val="004261A0"/>
    <w:rsid w:val="004302D7"/>
    <w:rsid w:val="0043062A"/>
    <w:rsid w:val="004326F7"/>
    <w:rsid w:val="0043371C"/>
    <w:rsid w:val="00433EA4"/>
    <w:rsid w:val="00434AF4"/>
    <w:rsid w:val="00434D98"/>
    <w:rsid w:val="0043508F"/>
    <w:rsid w:val="004352A3"/>
    <w:rsid w:val="00435BB3"/>
    <w:rsid w:val="004370C5"/>
    <w:rsid w:val="0044080F"/>
    <w:rsid w:val="00440EFF"/>
    <w:rsid w:val="004428B0"/>
    <w:rsid w:val="00443516"/>
    <w:rsid w:val="004435C5"/>
    <w:rsid w:val="00443976"/>
    <w:rsid w:val="00445AA8"/>
    <w:rsid w:val="004470BC"/>
    <w:rsid w:val="00447168"/>
    <w:rsid w:val="004472B4"/>
    <w:rsid w:val="00450469"/>
    <w:rsid w:val="00451B61"/>
    <w:rsid w:val="00451D1F"/>
    <w:rsid w:val="00451E67"/>
    <w:rsid w:val="00452001"/>
    <w:rsid w:val="00453C4F"/>
    <w:rsid w:val="00457903"/>
    <w:rsid w:val="00457B84"/>
    <w:rsid w:val="00457C16"/>
    <w:rsid w:val="004616A0"/>
    <w:rsid w:val="00461FFC"/>
    <w:rsid w:val="00465699"/>
    <w:rsid w:val="0046597D"/>
    <w:rsid w:val="00465AC5"/>
    <w:rsid w:val="00466FF1"/>
    <w:rsid w:val="004678FE"/>
    <w:rsid w:val="004735D9"/>
    <w:rsid w:val="00473768"/>
    <w:rsid w:val="00473F2F"/>
    <w:rsid w:val="00474CFE"/>
    <w:rsid w:val="00475573"/>
    <w:rsid w:val="00475C69"/>
    <w:rsid w:val="004804B3"/>
    <w:rsid w:val="00482204"/>
    <w:rsid w:val="00482377"/>
    <w:rsid w:val="0048325E"/>
    <w:rsid w:val="00483DB0"/>
    <w:rsid w:val="00485242"/>
    <w:rsid w:val="0048579F"/>
    <w:rsid w:val="00485D3A"/>
    <w:rsid w:val="00485EA6"/>
    <w:rsid w:val="0048727C"/>
    <w:rsid w:val="00492D40"/>
    <w:rsid w:val="00492D63"/>
    <w:rsid w:val="00493429"/>
    <w:rsid w:val="0049343D"/>
    <w:rsid w:val="00493C7A"/>
    <w:rsid w:val="00494753"/>
    <w:rsid w:val="0049528A"/>
    <w:rsid w:val="00495633"/>
    <w:rsid w:val="00495F6B"/>
    <w:rsid w:val="00496E4C"/>
    <w:rsid w:val="004A026B"/>
    <w:rsid w:val="004A18E8"/>
    <w:rsid w:val="004A1D37"/>
    <w:rsid w:val="004A233D"/>
    <w:rsid w:val="004A3C2B"/>
    <w:rsid w:val="004A3F4B"/>
    <w:rsid w:val="004A40C1"/>
    <w:rsid w:val="004A577D"/>
    <w:rsid w:val="004A6D6C"/>
    <w:rsid w:val="004A770A"/>
    <w:rsid w:val="004B0403"/>
    <w:rsid w:val="004B0F3F"/>
    <w:rsid w:val="004B5E12"/>
    <w:rsid w:val="004B79F7"/>
    <w:rsid w:val="004C05DE"/>
    <w:rsid w:val="004C11ED"/>
    <w:rsid w:val="004C2049"/>
    <w:rsid w:val="004C27E7"/>
    <w:rsid w:val="004C2C1E"/>
    <w:rsid w:val="004C3861"/>
    <w:rsid w:val="004C40CE"/>
    <w:rsid w:val="004C50CF"/>
    <w:rsid w:val="004D07DB"/>
    <w:rsid w:val="004D112C"/>
    <w:rsid w:val="004D206D"/>
    <w:rsid w:val="004D2423"/>
    <w:rsid w:val="004D247F"/>
    <w:rsid w:val="004D25D4"/>
    <w:rsid w:val="004D27FF"/>
    <w:rsid w:val="004D2A4B"/>
    <w:rsid w:val="004D32EF"/>
    <w:rsid w:val="004D3621"/>
    <w:rsid w:val="004D3CAB"/>
    <w:rsid w:val="004D4275"/>
    <w:rsid w:val="004D4722"/>
    <w:rsid w:val="004D71F3"/>
    <w:rsid w:val="004D731C"/>
    <w:rsid w:val="004E0982"/>
    <w:rsid w:val="004E0F69"/>
    <w:rsid w:val="004E10DE"/>
    <w:rsid w:val="004E380E"/>
    <w:rsid w:val="004E3E39"/>
    <w:rsid w:val="004E4446"/>
    <w:rsid w:val="004E4B70"/>
    <w:rsid w:val="004E5399"/>
    <w:rsid w:val="004E6145"/>
    <w:rsid w:val="004E7AA9"/>
    <w:rsid w:val="004F00ED"/>
    <w:rsid w:val="004F025F"/>
    <w:rsid w:val="004F070A"/>
    <w:rsid w:val="004F0CEF"/>
    <w:rsid w:val="004F1429"/>
    <w:rsid w:val="004F1A3C"/>
    <w:rsid w:val="004F2CF0"/>
    <w:rsid w:val="004F5B63"/>
    <w:rsid w:val="004F7198"/>
    <w:rsid w:val="00500188"/>
    <w:rsid w:val="0050176F"/>
    <w:rsid w:val="0050183B"/>
    <w:rsid w:val="0050199D"/>
    <w:rsid w:val="00501D81"/>
    <w:rsid w:val="00502A61"/>
    <w:rsid w:val="00502D73"/>
    <w:rsid w:val="00502FF7"/>
    <w:rsid w:val="00503E89"/>
    <w:rsid w:val="00504AFF"/>
    <w:rsid w:val="00505B9D"/>
    <w:rsid w:val="00507DDE"/>
    <w:rsid w:val="005153CD"/>
    <w:rsid w:val="00515569"/>
    <w:rsid w:val="005156FF"/>
    <w:rsid w:val="0051610D"/>
    <w:rsid w:val="00516209"/>
    <w:rsid w:val="005174E8"/>
    <w:rsid w:val="00521553"/>
    <w:rsid w:val="00522D26"/>
    <w:rsid w:val="00524273"/>
    <w:rsid w:val="005259D9"/>
    <w:rsid w:val="0052617F"/>
    <w:rsid w:val="00526940"/>
    <w:rsid w:val="00526A55"/>
    <w:rsid w:val="00526D95"/>
    <w:rsid w:val="00530F82"/>
    <w:rsid w:val="00531E63"/>
    <w:rsid w:val="00532943"/>
    <w:rsid w:val="00533260"/>
    <w:rsid w:val="005335E8"/>
    <w:rsid w:val="00535A9D"/>
    <w:rsid w:val="00535AD7"/>
    <w:rsid w:val="00535F0E"/>
    <w:rsid w:val="00536272"/>
    <w:rsid w:val="005362B9"/>
    <w:rsid w:val="00536C82"/>
    <w:rsid w:val="0053793B"/>
    <w:rsid w:val="00537E6E"/>
    <w:rsid w:val="005423C9"/>
    <w:rsid w:val="00544B73"/>
    <w:rsid w:val="00544D3C"/>
    <w:rsid w:val="00545E8D"/>
    <w:rsid w:val="005476B5"/>
    <w:rsid w:val="00547766"/>
    <w:rsid w:val="00551554"/>
    <w:rsid w:val="00554192"/>
    <w:rsid w:val="00554E35"/>
    <w:rsid w:val="00560A6F"/>
    <w:rsid w:val="0056166C"/>
    <w:rsid w:val="0056296C"/>
    <w:rsid w:val="00563E2C"/>
    <w:rsid w:val="005640F0"/>
    <w:rsid w:val="00566040"/>
    <w:rsid w:val="005662E5"/>
    <w:rsid w:val="00566BB8"/>
    <w:rsid w:val="00566FE7"/>
    <w:rsid w:val="00566FF1"/>
    <w:rsid w:val="00574D4F"/>
    <w:rsid w:val="00577ABB"/>
    <w:rsid w:val="00580E39"/>
    <w:rsid w:val="0058148B"/>
    <w:rsid w:val="00581EDC"/>
    <w:rsid w:val="00583DF9"/>
    <w:rsid w:val="0058644E"/>
    <w:rsid w:val="0058690D"/>
    <w:rsid w:val="00586FD4"/>
    <w:rsid w:val="00587F43"/>
    <w:rsid w:val="00590388"/>
    <w:rsid w:val="00590408"/>
    <w:rsid w:val="00590886"/>
    <w:rsid w:val="00590B79"/>
    <w:rsid w:val="005915AF"/>
    <w:rsid w:val="00591C26"/>
    <w:rsid w:val="00592E71"/>
    <w:rsid w:val="0059335A"/>
    <w:rsid w:val="005933F2"/>
    <w:rsid w:val="00594BF1"/>
    <w:rsid w:val="00594D08"/>
    <w:rsid w:val="00595FCA"/>
    <w:rsid w:val="00597D4A"/>
    <w:rsid w:val="005A033E"/>
    <w:rsid w:val="005A0421"/>
    <w:rsid w:val="005A06F4"/>
    <w:rsid w:val="005A0927"/>
    <w:rsid w:val="005A19C3"/>
    <w:rsid w:val="005A2496"/>
    <w:rsid w:val="005A28A7"/>
    <w:rsid w:val="005A2C3C"/>
    <w:rsid w:val="005A2D3D"/>
    <w:rsid w:val="005A3885"/>
    <w:rsid w:val="005A3D3A"/>
    <w:rsid w:val="005A518B"/>
    <w:rsid w:val="005A6228"/>
    <w:rsid w:val="005A68C6"/>
    <w:rsid w:val="005A71CD"/>
    <w:rsid w:val="005A765B"/>
    <w:rsid w:val="005A7937"/>
    <w:rsid w:val="005B21F2"/>
    <w:rsid w:val="005B4004"/>
    <w:rsid w:val="005B4B9C"/>
    <w:rsid w:val="005B5050"/>
    <w:rsid w:val="005B71FD"/>
    <w:rsid w:val="005B7B75"/>
    <w:rsid w:val="005C10F4"/>
    <w:rsid w:val="005C2816"/>
    <w:rsid w:val="005C3541"/>
    <w:rsid w:val="005C3919"/>
    <w:rsid w:val="005C5240"/>
    <w:rsid w:val="005C5FB7"/>
    <w:rsid w:val="005C6373"/>
    <w:rsid w:val="005C69DC"/>
    <w:rsid w:val="005C7B10"/>
    <w:rsid w:val="005D0124"/>
    <w:rsid w:val="005D0ACF"/>
    <w:rsid w:val="005D0E94"/>
    <w:rsid w:val="005D20A5"/>
    <w:rsid w:val="005D2E46"/>
    <w:rsid w:val="005D4988"/>
    <w:rsid w:val="005D67C4"/>
    <w:rsid w:val="005E0161"/>
    <w:rsid w:val="005E1415"/>
    <w:rsid w:val="005E40DD"/>
    <w:rsid w:val="005F012A"/>
    <w:rsid w:val="005F0837"/>
    <w:rsid w:val="005F2D85"/>
    <w:rsid w:val="005F2EA1"/>
    <w:rsid w:val="005F31BE"/>
    <w:rsid w:val="005F3CDE"/>
    <w:rsid w:val="005F4CCB"/>
    <w:rsid w:val="005F51F0"/>
    <w:rsid w:val="005F555D"/>
    <w:rsid w:val="0060043F"/>
    <w:rsid w:val="006007FC"/>
    <w:rsid w:val="00600E9E"/>
    <w:rsid w:val="00601E9F"/>
    <w:rsid w:val="0060240C"/>
    <w:rsid w:val="00602CAD"/>
    <w:rsid w:val="00603911"/>
    <w:rsid w:val="0060421A"/>
    <w:rsid w:val="00606938"/>
    <w:rsid w:val="0060740A"/>
    <w:rsid w:val="00607567"/>
    <w:rsid w:val="00607C3E"/>
    <w:rsid w:val="00607CC3"/>
    <w:rsid w:val="00610BA3"/>
    <w:rsid w:val="00611109"/>
    <w:rsid w:val="00611967"/>
    <w:rsid w:val="00611C1C"/>
    <w:rsid w:val="00611E71"/>
    <w:rsid w:val="0061309B"/>
    <w:rsid w:val="0061361D"/>
    <w:rsid w:val="0061366C"/>
    <w:rsid w:val="00613CBA"/>
    <w:rsid w:val="00614DF0"/>
    <w:rsid w:val="00616A62"/>
    <w:rsid w:val="006178D4"/>
    <w:rsid w:val="006179B0"/>
    <w:rsid w:val="00617ACE"/>
    <w:rsid w:val="006206D7"/>
    <w:rsid w:val="006212A0"/>
    <w:rsid w:val="0062221E"/>
    <w:rsid w:val="006230EC"/>
    <w:rsid w:val="0062356E"/>
    <w:rsid w:val="00623E3F"/>
    <w:rsid w:val="00624AEB"/>
    <w:rsid w:val="00627D64"/>
    <w:rsid w:val="00630943"/>
    <w:rsid w:val="00632835"/>
    <w:rsid w:val="00635EE5"/>
    <w:rsid w:val="006367DE"/>
    <w:rsid w:val="006407F2"/>
    <w:rsid w:val="00640C32"/>
    <w:rsid w:val="00640F0C"/>
    <w:rsid w:val="00643223"/>
    <w:rsid w:val="006438C5"/>
    <w:rsid w:val="006448D9"/>
    <w:rsid w:val="006448E6"/>
    <w:rsid w:val="00644D92"/>
    <w:rsid w:val="00644F7C"/>
    <w:rsid w:val="00645128"/>
    <w:rsid w:val="0064670F"/>
    <w:rsid w:val="006470B7"/>
    <w:rsid w:val="00647D2D"/>
    <w:rsid w:val="00650CB0"/>
    <w:rsid w:val="00650D8C"/>
    <w:rsid w:val="00651155"/>
    <w:rsid w:val="006516E8"/>
    <w:rsid w:val="00652570"/>
    <w:rsid w:val="0065361D"/>
    <w:rsid w:val="0065577D"/>
    <w:rsid w:val="006557F0"/>
    <w:rsid w:val="00656B6F"/>
    <w:rsid w:val="0066176E"/>
    <w:rsid w:val="00661AE5"/>
    <w:rsid w:val="00662030"/>
    <w:rsid w:val="0066397F"/>
    <w:rsid w:val="00663FCE"/>
    <w:rsid w:val="00666878"/>
    <w:rsid w:val="00666EE5"/>
    <w:rsid w:val="00670370"/>
    <w:rsid w:val="00670F82"/>
    <w:rsid w:val="00671EBA"/>
    <w:rsid w:val="00676338"/>
    <w:rsid w:val="006772FB"/>
    <w:rsid w:val="0068022D"/>
    <w:rsid w:val="00682163"/>
    <w:rsid w:val="0068479F"/>
    <w:rsid w:val="00685590"/>
    <w:rsid w:val="006859BC"/>
    <w:rsid w:val="006866A9"/>
    <w:rsid w:val="00686F54"/>
    <w:rsid w:val="0068718B"/>
    <w:rsid w:val="006876C7"/>
    <w:rsid w:val="0069084E"/>
    <w:rsid w:val="00691E58"/>
    <w:rsid w:val="006921AA"/>
    <w:rsid w:val="006923B5"/>
    <w:rsid w:val="00694A80"/>
    <w:rsid w:val="006953C9"/>
    <w:rsid w:val="00697613"/>
    <w:rsid w:val="00697959"/>
    <w:rsid w:val="006A0E30"/>
    <w:rsid w:val="006A1114"/>
    <w:rsid w:val="006A50C0"/>
    <w:rsid w:val="006A585A"/>
    <w:rsid w:val="006A6F38"/>
    <w:rsid w:val="006B1565"/>
    <w:rsid w:val="006B43BE"/>
    <w:rsid w:val="006B4427"/>
    <w:rsid w:val="006B4DF8"/>
    <w:rsid w:val="006B5E1D"/>
    <w:rsid w:val="006B5ED4"/>
    <w:rsid w:val="006B65DB"/>
    <w:rsid w:val="006B7179"/>
    <w:rsid w:val="006C0631"/>
    <w:rsid w:val="006C075D"/>
    <w:rsid w:val="006C083A"/>
    <w:rsid w:val="006C1950"/>
    <w:rsid w:val="006C3908"/>
    <w:rsid w:val="006C3C2F"/>
    <w:rsid w:val="006C601E"/>
    <w:rsid w:val="006C7886"/>
    <w:rsid w:val="006C7BBC"/>
    <w:rsid w:val="006D13F0"/>
    <w:rsid w:val="006D4613"/>
    <w:rsid w:val="006D4A02"/>
    <w:rsid w:val="006D4B6F"/>
    <w:rsid w:val="006D6A8D"/>
    <w:rsid w:val="006D6D39"/>
    <w:rsid w:val="006E1E73"/>
    <w:rsid w:val="006E1EAE"/>
    <w:rsid w:val="006E33BA"/>
    <w:rsid w:val="006E389B"/>
    <w:rsid w:val="006E4085"/>
    <w:rsid w:val="006E44A6"/>
    <w:rsid w:val="006E4CB0"/>
    <w:rsid w:val="006E69A7"/>
    <w:rsid w:val="006E762D"/>
    <w:rsid w:val="006F0212"/>
    <w:rsid w:val="006F05F0"/>
    <w:rsid w:val="006F1C86"/>
    <w:rsid w:val="006F1CC8"/>
    <w:rsid w:val="006F3023"/>
    <w:rsid w:val="006F3296"/>
    <w:rsid w:val="006F4610"/>
    <w:rsid w:val="006F5E8E"/>
    <w:rsid w:val="006F60E8"/>
    <w:rsid w:val="006F60FE"/>
    <w:rsid w:val="006F6748"/>
    <w:rsid w:val="006F6A46"/>
    <w:rsid w:val="006F788B"/>
    <w:rsid w:val="0070052A"/>
    <w:rsid w:val="00703303"/>
    <w:rsid w:val="0070380D"/>
    <w:rsid w:val="00704E86"/>
    <w:rsid w:val="00705048"/>
    <w:rsid w:val="0070513F"/>
    <w:rsid w:val="007060B7"/>
    <w:rsid w:val="00706DD8"/>
    <w:rsid w:val="00706F71"/>
    <w:rsid w:val="00707228"/>
    <w:rsid w:val="00710038"/>
    <w:rsid w:val="007118E6"/>
    <w:rsid w:val="00711CF4"/>
    <w:rsid w:val="00714FDC"/>
    <w:rsid w:val="00715151"/>
    <w:rsid w:val="0071593F"/>
    <w:rsid w:val="00715C39"/>
    <w:rsid w:val="00716A99"/>
    <w:rsid w:val="007174F3"/>
    <w:rsid w:val="00722149"/>
    <w:rsid w:val="00723C01"/>
    <w:rsid w:val="00724D78"/>
    <w:rsid w:val="007255F0"/>
    <w:rsid w:val="00727350"/>
    <w:rsid w:val="007275F4"/>
    <w:rsid w:val="007309FE"/>
    <w:rsid w:val="00730DF8"/>
    <w:rsid w:val="00731742"/>
    <w:rsid w:val="00732860"/>
    <w:rsid w:val="00734DA1"/>
    <w:rsid w:val="00735598"/>
    <w:rsid w:val="00735755"/>
    <w:rsid w:val="00740BAC"/>
    <w:rsid w:val="007413A4"/>
    <w:rsid w:val="00741B32"/>
    <w:rsid w:val="00741C69"/>
    <w:rsid w:val="00743BEB"/>
    <w:rsid w:val="00744684"/>
    <w:rsid w:val="00744809"/>
    <w:rsid w:val="00744D09"/>
    <w:rsid w:val="00746683"/>
    <w:rsid w:val="00746AF6"/>
    <w:rsid w:val="00746ED9"/>
    <w:rsid w:val="00746EF1"/>
    <w:rsid w:val="0074731F"/>
    <w:rsid w:val="00747EC9"/>
    <w:rsid w:val="00750757"/>
    <w:rsid w:val="00750DE5"/>
    <w:rsid w:val="0075147C"/>
    <w:rsid w:val="00751E79"/>
    <w:rsid w:val="00752506"/>
    <w:rsid w:val="00752EB5"/>
    <w:rsid w:val="00753BA0"/>
    <w:rsid w:val="00753E5B"/>
    <w:rsid w:val="00754520"/>
    <w:rsid w:val="007564A5"/>
    <w:rsid w:val="00757577"/>
    <w:rsid w:val="00761F89"/>
    <w:rsid w:val="00762394"/>
    <w:rsid w:val="00762554"/>
    <w:rsid w:val="00765B4F"/>
    <w:rsid w:val="00766298"/>
    <w:rsid w:val="00766DEB"/>
    <w:rsid w:val="00770099"/>
    <w:rsid w:val="007704E1"/>
    <w:rsid w:val="00771275"/>
    <w:rsid w:val="0077203F"/>
    <w:rsid w:val="007725BA"/>
    <w:rsid w:val="0077300A"/>
    <w:rsid w:val="00773190"/>
    <w:rsid w:val="007731A9"/>
    <w:rsid w:val="007731BB"/>
    <w:rsid w:val="007769E3"/>
    <w:rsid w:val="00776C04"/>
    <w:rsid w:val="00777BAF"/>
    <w:rsid w:val="00780030"/>
    <w:rsid w:val="0078045E"/>
    <w:rsid w:val="00780BDF"/>
    <w:rsid w:val="00780DD1"/>
    <w:rsid w:val="00782A0C"/>
    <w:rsid w:val="00782B62"/>
    <w:rsid w:val="00783ED3"/>
    <w:rsid w:val="0078559C"/>
    <w:rsid w:val="00785E35"/>
    <w:rsid w:val="00785F35"/>
    <w:rsid w:val="007871FF"/>
    <w:rsid w:val="0078721E"/>
    <w:rsid w:val="007875E4"/>
    <w:rsid w:val="00791C71"/>
    <w:rsid w:val="00792340"/>
    <w:rsid w:val="007956C6"/>
    <w:rsid w:val="007957B4"/>
    <w:rsid w:val="00795815"/>
    <w:rsid w:val="00795DE6"/>
    <w:rsid w:val="00795E7C"/>
    <w:rsid w:val="00797FD3"/>
    <w:rsid w:val="007A180A"/>
    <w:rsid w:val="007A1878"/>
    <w:rsid w:val="007A3AAD"/>
    <w:rsid w:val="007A6D14"/>
    <w:rsid w:val="007B0011"/>
    <w:rsid w:val="007B0D20"/>
    <w:rsid w:val="007B2A97"/>
    <w:rsid w:val="007B2D58"/>
    <w:rsid w:val="007B36CD"/>
    <w:rsid w:val="007B37F4"/>
    <w:rsid w:val="007B5A1E"/>
    <w:rsid w:val="007B5B49"/>
    <w:rsid w:val="007B682A"/>
    <w:rsid w:val="007B7866"/>
    <w:rsid w:val="007C1842"/>
    <w:rsid w:val="007C2850"/>
    <w:rsid w:val="007C36F0"/>
    <w:rsid w:val="007C39EC"/>
    <w:rsid w:val="007C3CF5"/>
    <w:rsid w:val="007C5190"/>
    <w:rsid w:val="007C62BC"/>
    <w:rsid w:val="007C7EAB"/>
    <w:rsid w:val="007D10E4"/>
    <w:rsid w:val="007D1454"/>
    <w:rsid w:val="007D15F5"/>
    <w:rsid w:val="007D1C3E"/>
    <w:rsid w:val="007D2E05"/>
    <w:rsid w:val="007D3D46"/>
    <w:rsid w:val="007D3DF1"/>
    <w:rsid w:val="007D40B9"/>
    <w:rsid w:val="007D6798"/>
    <w:rsid w:val="007D686B"/>
    <w:rsid w:val="007D7CF3"/>
    <w:rsid w:val="007E0B8D"/>
    <w:rsid w:val="007E0CCE"/>
    <w:rsid w:val="007E13BE"/>
    <w:rsid w:val="007E1562"/>
    <w:rsid w:val="007E1F92"/>
    <w:rsid w:val="007E44A2"/>
    <w:rsid w:val="007E4674"/>
    <w:rsid w:val="007E6332"/>
    <w:rsid w:val="007E69FD"/>
    <w:rsid w:val="007E7182"/>
    <w:rsid w:val="007F2341"/>
    <w:rsid w:val="007F32E0"/>
    <w:rsid w:val="007F5120"/>
    <w:rsid w:val="007F51A3"/>
    <w:rsid w:val="007F6183"/>
    <w:rsid w:val="007F68AF"/>
    <w:rsid w:val="00800379"/>
    <w:rsid w:val="00800BDA"/>
    <w:rsid w:val="00801589"/>
    <w:rsid w:val="0080358A"/>
    <w:rsid w:val="00804C30"/>
    <w:rsid w:val="00805266"/>
    <w:rsid w:val="00805EB1"/>
    <w:rsid w:val="00806811"/>
    <w:rsid w:val="0081075A"/>
    <w:rsid w:val="00810AD3"/>
    <w:rsid w:val="008137A4"/>
    <w:rsid w:val="00814AF0"/>
    <w:rsid w:val="00814EDF"/>
    <w:rsid w:val="00815A1D"/>
    <w:rsid w:val="00816A12"/>
    <w:rsid w:val="00817B13"/>
    <w:rsid w:val="00817C77"/>
    <w:rsid w:val="00820520"/>
    <w:rsid w:val="00820A45"/>
    <w:rsid w:val="008215CA"/>
    <w:rsid w:val="00821BB3"/>
    <w:rsid w:val="008226DA"/>
    <w:rsid w:val="00824438"/>
    <w:rsid w:val="00826A03"/>
    <w:rsid w:val="0082783E"/>
    <w:rsid w:val="00827F00"/>
    <w:rsid w:val="008301F3"/>
    <w:rsid w:val="008325DA"/>
    <w:rsid w:val="00832953"/>
    <w:rsid w:val="00833707"/>
    <w:rsid w:val="0083387B"/>
    <w:rsid w:val="0083486C"/>
    <w:rsid w:val="008349A4"/>
    <w:rsid w:val="00834C98"/>
    <w:rsid w:val="008365F0"/>
    <w:rsid w:val="00837128"/>
    <w:rsid w:val="00837EBA"/>
    <w:rsid w:val="00842B20"/>
    <w:rsid w:val="00844A86"/>
    <w:rsid w:val="00845E43"/>
    <w:rsid w:val="00847D7B"/>
    <w:rsid w:val="00847F37"/>
    <w:rsid w:val="00852E97"/>
    <w:rsid w:val="008553AF"/>
    <w:rsid w:val="0085718E"/>
    <w:rsid w:val="00857913"/>
    <w:rsid w:val="00857995"/>
    <w:rsid w:val="00857E28"/>
    <w:rsid w:val="008625A1"/>
    <w:rsid w:val="008625E7"/>
    <w:rsid w:val="00863775"/>
    <w:rsid w:val="008641BB"/>
    <w:rsid w:val="00866178"/>
    <w:rsid w:val="0086691B"/>
    <w:rsid w:val="00866BA1"/>
    <w:rsid w:val="008676B3"/>
    <w:rsid w:val="00871D1F"/>
    <w:rsid w:val="0087224B"/>
    <w:rsid w:val="0087353F"/>
    <w:rsid w:val="00873B47"/>
    <w:rsid w:val="00874BC6"/>
    <w:rsid w:val="00874DEA"/>
    <w:rsid w:val="008775F8"/>
    <w:rsid w:val="00877DDC"/>
    <w:rsid w:val="00880603"/>
    <w:rsid w:val="008816A2"/>
    <w:rsid w:val="00885E70"/>
    <w:rsid w:val="008874B0"/>
    <w:rsid w:val="00890E46"/>
    <w:rsid w:val="00892409"/>
    <w:rsid w:val="008924B4"/>
    <w:rsid w:val="00892AF8"/>
    <w:rsid w:val="008942A3"/>
    <w:rsid w:val="00894F1E"/>
    <w:rsid w:val="00895BB4"/>
    <w:rsid w:val="00895E13"/>
    <w:rsid w:val="008964A9"/>
    <w:rsid w:val="008A1895"/>
    <w:rsid w:val="008A2669"/>
    <w:rsid w:val="008A2C49"/>
    <w:rsid w:val="008A58BB"/>
    <w:rsid w:val="008A5F04"/>
    <w:rsid w:val="008A5F09"/>
    <w:rsid w:val="008A76BD"/>
    <w:rsid w:val="008A7D9A"/>
    <w:rsid w:val="008B007E"/>
    <w:rsid w:val="008B12A0"/>
    <w:rsid w:val="008B1B17"/>
    <w:rsid w:val="008B26C3"/>
    <w:rsid w:val="008B36BD"/>
    <w:rsid w:val="008B502F"/>
    <w:rsid w:val="008B76D8"/>
    <w:rsid w:val="008B7A36"/>
    <w:rsid w:val="008B7FE1"/>
    <w:rsid w:val="008C06F8"/>
    <w:rsid w:val="008C0F8E"/>
    <w:rsid w:val="008C220B"/>
    <w:rsid w:val="008C33C3"/>
    <w:rsid w:val="008C4719"/>
    <w:rsid w:val="008C53EF"/>
    <w:rsid w:val="008C646F"/>
    <w:rsid w:val="008C6663"/>
    <w:rsid w:val="008C6C78"/>
    <w:rsid w:val="008D3583"/>
    <w:rsid w:val="008D3645"/>
    <w:rsid w:val="008D4364"/>
    <w:rsid w:val="008D44EE"/>
    <w:rsid w:val="008D4D4C"/>
    <w:rsid w:val="008D6D43"/>
    <w:rsid w:val="008D7296"/>
    <w:rsid w:val="008E0022"/>
    <w:rsid w:val="008E09C7"/>
    <w:rsid w:val="008E0AF8"/>
    <w:rsid w:val="008E2718"/>
    <w:rsid w:val="008E36E4"/>
    <w:rsid w:val="008E3EB3"/>
    <w:rsid w:val="008E4512"/>
    <w:rsid w:val="008E4644"/>
    <w:rsid w:val="008E709B"/>
    <w:rsid w:val="008E75CB"/>
    <w:rsid w:val="008E792F"/>
    <w:rsid w:val="008E7C35"/>
    <w:rsid w:val="008F09C3"/>
    <w:rsid w:val="008F0D35"/>
    <w:rsid w:val="008F0D57"/>
    <w:rsid w:val="008F1F16"/>
    <w:rsid w:val="008F3567"/>
    <w:rsid w:val="008F46A6"/>
    <w:rsid w:val="008F63CF"/>
    <w:rsid w:val="008F7AEB"/>
    <w:rsid w:val="008F7BFF"/>
    <w:rsid w:val="0090119B"/>
    <w:rsid w:val="0090130C"/>
    <w:rsid w:val="00901927"/>
    <w:rsid w:val="00902D75"/>
    <w:rsid w:val="009037FB"/>
    <w:rsid w:val="009038BC"/>
    <w:rsid w:val="00910248"/>
    <w:rsid w:val="0091124A"/>
    <w:rsid w:val="009130A5"/>
    <w:rsid w:val="00914C99"/>
    <w:rsid w:val="00915201"/>
    <w:rsid w:val="00915A41"/>
    <w:rsid w:val="009173AF"/>
    <w:rsid w:val="00922D35"/>
    <w:rsid w:val="00923BA4"/>
    <w:rsid w:val="009248BC"/>
    <w:rsid w:val="00924D03"/>
    <w:rsid w:val="00924F0A"/>
    <w:rsid w:val="00930E3E"/>
    <w:rsid w:val="0093109A"/>
    <w:rsid w:val="00931DB4"/>
    <w:rsid w:val="009321FC"/>
    <w:rsid w:val="00932A91"/>
    <w:rsid w:val="00932B9F"/>
    <w:rsid w:val="009342C5"/>
    <w:rsid w:val="0093543E"/>
    <w:rsid w:val="00935BA4"/>
    <w:rsid w:val="00935C87"/>
    <w:rsid w:val="00936E08"/>
    <w:rsid w:val="00940ACA"/>
    <w:rsid w:val="00940D1E"/>
    <w:rsid w:val="0094129A"/>
    <w:rsid w:val="00943FD8"/>
    <w:rsid w:val="0094485D"/>
    <w:rsid w:val="0094493E"/>
    <w:rsid w:val="009466B4"/>
    <w:rsid w:val="00946D97"/>
    <w:rsid w:val="00950019"/>
    <w:rsid w:val="00952C8B"/>
    <w:rsid w:val="009577B2"/>
    <w:rsid w:val="00957CF3"/>
    <w:rsid w:val="0096038A"/>
    <w:rsid w:val="00961F3A"/>
    <w:rsid w:val="00962315"/>
    <w:rsid w:val="00962467"/>
    <w:rsid w:val="00964567"/>
    <w:rsid w:val="00966D0C"/>
    <w:rsid w:val="00966EB9"/>
    <w:rsid w:val="009716EC"/>
    <w:rsid w:val="00971B59"/>
    <w:rsid w:val="00971C42"/>
    <w:rsid w:val="00973175"/>
    <w:rsid w:val="00973B1A"/>
    <w:rsid w:val="00974223"/>
    <w:rsid w:val="009744B2"/>
    <w:rsid w:val="00974F62"/>
    <w:rsid w:val="00975148"/>
    <w:rsid w:val="0097628A"/>
    <w:rsid w:val="0098032F"/>
    <w:rsid w:val="00980604"/>
    <w:rsid w:val="009806BC"/>
    <w:rsid w:val="00980DE8"/>
    <w:rsid w:val="009813B6"/>
    <w:rsid w:val="0098177C"/>
    <w:rsid w:val="00982EB6"/>
    <w:rsid w:val="00983115"/>
    <w:rsid w:val="009845E3"/>
    <w:rsid w:val="0098466D"/>
    <w:rsid w:val="0098727F"/>
    <w:rsid w:val="0099427B"/>
    <w:rsid w:val="00994C18"/>
    <w:rsid w:val="00995B5A"/>
    <w:rsid w:val="00996FD3"/>
    <w:rsid w:val="009976D0"/>
    <w:rsid w:val="009A04EC"/>
    <w:rsid w:val="009A14DC"/>
    <w:rsid w:val="009A17DF"/>
    <w:rsid w:val="009A29A5"/>
    <w:rsid w:val="009A3681"/>
    <w:rsid w:val="009A42EA"/>
    <w:rsid w:val="009A453F"/>
    <w:rsid w:val="009A485D"/>
    <w:rsid w:val="009A50A7"/>
    <w:rsid w:val="009A54D2"/>
    <w:rsid w:val="009A5B7B"/>
    <w:rsid w:val="009A66C4"/>
    <w:rsid w:val="009A69ED"/>
    <w:rsid w:val="009A7CED"/>
    <w:rsid w:val="009B4284"/>
    <w:rsid w:val="009B49C1"/>
    <w:rsid w:val="009B53D3"/>
    <w:rsid w:val="009B6345"/>
    <w:rsid w:val="009B740E"/>
    <w:rsid w:val="009B743D"/>
    <w:rsid w:val="009C0219"/>
    <w:rsid w:val="009C0FA8"/>
    <w:rsid w:val="009C126B"/>
    <w:rsid w:val="009C4E3B"/>
    <w:rsid w:val="009C531F"/>
    <w:rsid w:val="009C59FE"/>
    <w:rsid w:val="009C5A57"/>
    <w:rsid w:val="009C5E5E"/>
    <w:rsid w:val="009D0649"/>
    <w:rsid w:val="009D1891"/>
    <w:rsid w:val="009D1CBC"/>
    <w:rsid w:val="009D3260"/>
    <w:rsid w:val="009D353E"/>
    <w:rsid w:val="009D3CF2"/>
    <w:rsid w:val="009D42BB"/>
    <w:rsid w:val="009D4483"/>
    <w:rsid w:val="009D51E6"/>
    <w:rsid w:val="009D5B12"/>
    <w:rsid w:val="009D5C76"/>
    <w:rsid w:val="009E0584"/>
    <w:rsid w:val="009E1061"/>
    <w:rsid w:val="009E27D4"/>
    <w:rsid w:val="009E3F9F"/>
    <w:rsid w:val="009E42E4"/>
    <w:rsid w:val="009E4BA6"/>
    <w:rsid w:val="009E5292"/>
    <w:rsid w:val="009E5CE2"/>
    <w:rsid w:val="009E6298"/>
    <w:rsid w:val="009E7BC9"/>
    <w:rsid w:val="009F01CA"/>
    <w:rsid w:val="009F07F8"/>
    <w:rsid w:val="009F1859"/>
    <w:rsid w:val="009F1D2F"/>
    <w:rsid w:val="009F1F20"/>
    <w:rsid w:val="009F26EB"/>
    <w:rsid w:val="009F2C9D"/>
    <w:rsid w:val="009F320D"/>
    <w:rsid w:val="009F6204"/>
    <w:rsid w:val="00A019E7"/>
    <w:rsid w:val="00A022D7"/>
    <w:rsid w:val="00A028E9"/>
    <w:rsid w:val="00A03D0A"/>
    <w:rsid w:val="00A0473A"/>
    <w:rsid w:val="00A0487F"/>
    <w:rsid w:val="00A049D7"/>
    <w:rsid w:val="00A04EC1"/>
    <w:rsid w:val="00A05517"/>
    <w:rsid w:val="00A055F2"/>
    <w:rsid w:val="00A057C1"/>
    <w:rsid w:val="00A06868"/>
    <w:rsid w:val="00A07C90"/>
    <w:rsid w:val="00A11006"/>
    <w:rsid w:val="00A11840"/>
    <w:rsid w:val="00A11894"/>
    <w:rsid w:val="00A12E0E"/>
    <w:rsid w:val="00A133B7"/>
    <w:rsid w:val="00A136D5"/>
    <w:rsid w:val="00A138A1"/>
    <w:rsid w:val="00A154EF"/>
    <w:rsid w:val="00A155FA"/>
    <w:rsid w:val="00A17EE1"/>
    <w:rsid w:val="00A200FB"/>
    <w:rsid w:val="00A21CD0"/>
    <w:rsid w:val="00A22D68"/>
    <w:rsid w:val="00A23B58"/>
    <w:rsid w:val="00A23DD5"/>
    <w:rsid w:val="00A26975"/>
    <w:rsid w:val="00A27756"/>
    <w:rsid w:val="00A3033B"/>
    <w:rsid w:val="00A30D38"/>
    <w:rsid w:val="00A31340"/>
    <w:rsid w:val="00A3229F"/>
    <w:rsid w:val="00A32704"/>
    <w:rsid w:val="00A34287"/>
    <w:rsid w:val="00A345F6"/>
    <w:rsid w:val="00A367C9"/>
    <w:rsid w:val="00A36E13"/>
    <w:rsid w:val="00A372A0"/>
    <w:rsid w:val="00A37DCC"/>
    <w:rsid w:val="00A40F6F"/>
    <w:rsid w:val="00A41053"/>
    <w:rsid w:val="00A42478"/>
    <w:rsid w:val="00A4489E"/>
    <w:rsid w:val="00A45486"/>
    <w:rsid w:val="00A460EE"/>
    <w:rsid w:val="00A4628E"/>
    <w:rsid w:val="00A46FE2"/>
    <w:rsid w:val="00A47960"/>
    <w:rsid w:val="00A50346"/>
    <w:rsid w:val="00A5069C"/>
    <w:rsid w:val="00A512D1"/>
    <w:rsid w:val="00A51308"/>
    <w:rsid w:val="00A514C0"/>
    <w:rsid w:val="00A51F31"/>
    <w:rsid w:val="00A5257F"/>
    <w:rsid w:val="00A546F9"/>
    <w:rsid w:val="00A55540"/>
    <w:rsid w:val="00A575BE"/>
    <w:rsid w:val="00A57D8F"/>
    <w:rsid w:val="00A60879"/>
    <w:rsid w:val="00A6154D"/>
    <w:rsid w:val="00A61B2D"/>
    <w:rsid w:val="00A6575D"/>
    <w:rsid w:val="00A66B72"/>
    <w:rsid w:val="00A712F1"/>
    <w:rsid w:val="00A72176"/>
    <w:rsid w:val="00A72385"/>
    <w:rsid w:val="00A72E55"/>
    <w:rsid w:val="00A73471"/>
    <w:rsid w:val="00A743FF"/>
    <w:rsid w:val="00A768C8"/>
    <w:rsid w:val="00A77E13"/>
    <w:rsid w:val="00A8002D"/>
    <w:rsid w:val="00A8006F"/>
    <w:rsid w:val="00A802E4"/>
    <w:rsid w:val="00A80707"/>
    <w:rsid w:val="00A808A9"/>
    <w:rsid w:val="00A81CBF"/>
    <w:rsid w:val="00A82CD7"/>
    <w:rsid w:val="00A84004"/>
    <w:rsid w:val="00A8474B"/>
    <w:rsid w:val="00A84BAD"/>
    <w:rsid w:val="00A853D7"/>
    <w:rsid w:val="00A868A1"/>
    <w:rsid w:val="00A877D6"/>
    <w:rsid w:val="00A906E3"/>
    <w:rsid w:val="00A909AB"/>
    <w:rsid w:val="00A90ADC"/>
    <w:rsid w:val="00A90D8B"/>
    <w:rsid w:val="00A9123A"/>
    <w:rsid w:val="00A92831"/>
    <w:rsid w:val="00A92BF7"/>
    <w:rsid w:val="00A93259"/>
    <w:rsid w:val="00A93B1E"/>
    <w:rsid w:val="00A94270"/>
    <w:rsid w:val="00A94289"/>
    <w:rsid w:val="00A94CDD"/>
    <w:rsid w:val="00A97381"/>
    <w:rsid w:val="00A974BB"/>
    <w:rsid w:val="00AA01C1"/>
    <w:rsid w:val="00AA0AD9"/>
    <w:rsid w:val="00AA278C"/>
    <w:rsid w:val="00AA3463"/>
    <w:rsid w:val="00AA38AF"/>
    <w:rsid w:val="00AA531A"/>
    <w:rsid w:val="00AA70AE"/>
    <w:rsid w:val="00AB09D1"/>
    <w:rsid w:val="00AB21AC"/>
    <w:rsid w:val="00AB22BA"/>
    <w:rsid w:val="00AB22FE"/>
    <w:rsid w:val="00AB4FED"/>
    <w:rsid w:val="00AB50EA"/>
    <w:rsid w:val="00AB5FD1"/>
    <w:rsid w:val="00AB70B1"/>
    <w:rsid w:val="00AB754F"/>
    <w:rsid w:val="00AC00C9"/>
    <w:rsid w:val="00AC175C"/>
    <w:rsid w:val="00AC275E"/>
    <w:rsid w:val="00AC2909"/>
    <w:rsid w:val="00AC2CEA"/>
    <w:rsid w:val="00AC3E2E"/>
    <w:rsid w:val="00AC3FB5"/>
    <w:rsid w:val="00AC4F02"/>
    <w:rsid w:val="00AC57C0"/>
    <w:rsid w:val="00AC61E8"/>
    <w:rsid w:val="00AC6DEC"/>
    <w:rsid w:val="00AD0332"/>
    <w:rsid w:val="00AD04E2"/>
    <w:rsid w:val="00AD08A4"/>
    <w:rsid w:val="00AD0D55"/>
    <w:rsid w:val="00AD17E5"/>
    <w:rsid w:val="00AD1E05"/>
    <w:rsid w:val="00AD2487"/>
    <w:rsid w:val="00AD2E43"/>
    <w:rsid w:val="00AD4F15"/>
    <w:rsid w:val="00AD65E6"/>
    <w:rsid w:val="00AD6CF1"/>
    <w:rsid w:val="00AD7950"/>
    <w:rsid w:val="00AE0014"/>
    <w:rsid w:val="00AE007F"/>
    <w:rsid w:val="00AE0F12"/>
    <w:rsid w:val="00AE268D"/>
    <w:rsid w:val="00AE3486"/>
    <w:rsid w:val="00AF0DA7"/>
    <w:rsid w:val="00AF1346"/>
    <w:rsid w:val="00AF21C2"/>
    <w:rsid w:val="00AF2D63"/>
    <w:rsid w:val="00AF3750"/>
    <w:rsid w:val="00AF6876"/>
    <w:rsid w:val="00AF699C"/>
    <w:rsid w:val="00AF6CAD"/>
    <w:rsid w:val="00AF70D8"/>
    <w:rsid w:val="00AF70FD"/>
    <w:rsid w:val="00B01582"/>
    <w:rsid w:val="00B02B63"/>
    <w:rsid w:val="00B066FC"/>
    <w:rsid w:val="00B06786"/>
    <w:rsid w:val="00B06D39"/>
    <w:rsid w:val="00B105C6"/>
    <w:rsid w:val="00B122BD"/>
    <w:rsid w:val="00B14E07"/>
    <w:rsid w:val="00B152AD"/>
    <w:rsid w:val="00B15C4C"/>
    <w:rsid w:val="00B166EF"/>
    <w:rsid w:val="00B16D30"/>
    <w:rsid w:val="00B2103E"/>
    <w:rsid w:val="00B21973"/>
    <w:rsid w:val="00B22787"/>
    <w:rsid w:val="00B22BEC"/>
    <w:rsid w:val="00B23222"/>
    <w:rsid w:val="00B2473D"/>
    <w:rsid w:val="00B247F7"/>
    <w:rsid w:val="00B25131"/>
    <w:rsid w:val="00B253E9"/>
    <w:rsid w:val="00B25F50"/>
    <w:rsid w:val="00B264BC"/>
    <w:rsid w:val="00B27807"/>
    <w:rsid w:val="00B30064"/>
    <w:rsid w:val="00B31289"/>
    <w:rsid w:val="00B32BED"/>
    <w:rsid w:val="00B32F6E"/>
    <w:rsid w:val="00B36905"/>
    <w:rsid w:val="00B36CFB"/>
    <w:rsid w:val="00B409B7"/>
    <w:rsid w:val="00B416AC"/>
    <w:rsid w:val="00B41D47"/>
    <w:rsid w:val="00B4433C"/>
    <w:rsid w:val="00B445A7"/>
    <w:rsid w:val="00B45EF2"/>
    <w:rsid w:val="00B46F49"/>
    <w:rsid w:val="00B47AED"/>
    <w:rsid w:val="00B503E8"/>
    <w:rsid w:val="00B503FD"/>
    <w:rsid w:val="00B50B41"/>
    <w:rsid w:val="00B513F5"/>
    <w:rsid w:val="00B51A84"/>
    <w:rsid w:val="00B52019"/>
    <w:rsid w:val="00B55E6D"/>
    <w:rsid w:val="00B606CA"/>
    <w:rsid w:val="00B6108B"/>
    <w:rsid w:val="00B61342"/>
    <w:rsid w:val="00B61E1D"/>
    <w:rsid w:val="00B62CE7"/>
    <w:rsid w:val="00B66DB4"/>
    <w:rsid w:val="00B66E62"/>
    <w:rsid w:val="00B6799A"/>
    <w:rsid w:val="00B67BAB"/>
    <w:rsid w:val="00B67FE1"/>
    <w:rsid w:val="00B70F91"/>
    <w:rsid w:val="00B74F67"/>
    <w:rsid w:val="00B751F5"/>
    <w:rsid w:val="00B752EF"/>
    <w:rsid w:val="00B7594D"/>
    <w:rsid w:val="00B75C9A"/>
    <w:rsid w:val="00B76662"/>
    <w:rsid w:val="00B80B69"/>
    <w:rsid w:val="00B80EA4"/>
    <w:rsid w:val="00B82134"/>
    <w:rsid w:val="00B82421"/>
    <w:rsid w:val="00B829D6"/>
    <w:rsid w:val="00B84645"/>
    <w:rsid w:val="00B847ED"/>
    <w:rsid w:val="00B84FC9"/>
    <w:rsid w:val="00B854B8"/>
    <w:rsid w:val="00B85AF9"/>
    <w:rsid w:val="00B8658F"/>
    <w:rsid w:val="00B86A59"/>
    <w:rsid w:val="00B86AF2"/>
    <w:rsid w:val="00B8776E"/>
    <w:rsid w:val="00B91398"/>
    <w:rsid w:val="00B9307F"/>
    <w:rsid w:val="00B9473D"/>
    <w:rsid w:val="00B972C4"/>
    <w:rsid w:val="00B978BE"/>
    <w:rsid w:val="00B97DCA"/>
    <w:rsid w:val="00BA0C42"/>
    <w:rsid w:val="00BA3B96"/>
    <w:rsid w:val="00BA4490"/>
    <w:rsid w:val="00BA5412"/>
    <w:rsid w:val="00BA645F"/>
    <w:rsid w:val="00BA6654"/>
    <w:rsid w:val="00BB01A5"/>
    <w:rsid w:val="00BB1549"/>
    <w:rsid w:val="00BB2049"/>
    <w:rsid w:val="00BB282B"/>
    <w:rsid w:val="00BB2F2D"/>
    <w:rsid w:val="00BB379F"/>
    <w:rsid w:val="00BB3C56"/>
    <w:rsid w:val="00BB40AE"/>
    <w:rsid w:val="00BB4204"/>
    <w:rsid w:val="00BB42B4"/>
    <w:rsid w:val="00BB4874"/>
    <w:rsid w:val="00BB4D21"/>
    <w:rsid w:val="00BB50C2"/>
    <w:rsid w:val="00BB51B4"/>
    <w:rsid w:val="00BB60F5"/>
    <w:rsid w:val="00BB69F8"/>
    <w:rsid w:val="00BB6D6C"/>
    <w:rsid w:val="00BB778B"/>
    <w:rsid w:val="00BC105B"/>
    <w:rsid w:val="00BC1315"/>
    <w:rsid w:val="00BC2013"/>
    <w:rsid w:val="00BC268A"/>
    <w:rsid w:val="00BC5272"/>
    <w:rsid w:val="00BC636B"/>
    <w:rsid w:val="00BD02C3"/>
    <w:rsid w:val="00BD0502"/>
    <w:rsid w:val="00BD2D30"/>
    <w:rsid w:val="00BD40E8"/>
    <w:rsid w:val="00BD41EC"/>
    <w:rsid w:val="00BD42B8"/>
    <w:rsid w:val="00BD4300"/>
    <w:rsid w:val="00BD543B"/>
    <w:rsid w:val="00BD5C2B"/>
    <w:rsid w:val="00BE03C7"/>
    <w:rsid w:val="00BE1355"/>
    <w:rsid w:val="00BE13A0"/>
    <w:rsid w:val="00BE1997"/>
    <w:rsid w:val="00BE5908"/>
    <w:rsid w:val="00BE5F7C"/>
    <w:rsid w:val="00BE6305"/>
    <w:rsid w:val="00BF0857"/>
    <w:rsid w:val="00BF28D5"/>
    <w:rsid w:val="00BF3517"/>
    <w:rsid w:val="00BF3E02"/>
    <w:rsid w:val="00BF4606"/>
    <w:rsid w:val="00BF5875"/>
    <w:rsid w:val="00BF5C1C"/>
    <w:rsid w:val="00C00D33"/>
    <w:rsid w:val="00C01384"/>
    <w:rsid w:val="00C02A60"/>
    <w:rsid w:val="00C02FEF"/>
    <w:rsid w:val="00C04890"/>
    <w:rsid w:val="00C04AFC"/>
    <w:rsid w:val="00C07B4B"/>
    <w:rsid w:val="00C10ADA"/>
    <w:rsid w:val="00C10B10"/>
    <w:rsid w:val="00C120CB"/>
    <w:rsid w:val="00C13074"/>
    <w:rsid w:val="00C13B38"/>
    <w:rsid w:val="00C15062"/>
    <w:rsid w:val="00C16221"/>
    <w:rsid w:val="00C168B6"/>
    <w:rsid w:val="00C207AA"/>
    <w:rsid w:val="00C24112"/>
    <w:rsid w:val="00C249CB"/>
    <w:rsid w:val="00C27DEA"/>
    <w:rsid w:val="00C306B5"/>
    <w:rsid w:val="00C3248C"/>
    <w:rsid w:val="00C3401E"/>
    <w:rsid w:val="00C3697C"/>
    <w:rsid w:val="00C36E8C"/>
    <w:rsid w:val="00C37213"/>
    <w:rsid w:val="00C3751F"/>
    <w:rsid w:val="00C41181"/>
    <w:rsid w:val="00C42C81"/>
    <w:rsid w:val="00C44352"/>
    <w:rsid w:val="00C44539"/>
    <w:rsid w:val="00C4549B"/>
    <w:rsid w:val="00C46329"/>
    <w:rsid w:val="00C47863"/>
    <w:rsid w:val="00C47BCE"/>
    <w:rsid w:val="00C507E2"/>
    <w:rsid w:val="00C510D6"/>
    <w:rsid w:val="00C53C8B"/>
    <w:rsid w:val="00C54216"/>
    <w:rsid w:val="00C554EB"/>
    <w:rsid w:val="00C568BE"/>
    <w:rsid w:val="00C57107"/>
    <w:rsid w:val="00C5739B"/>
    <w:rsid w:val="00C6032F"/>
    <w:rsid w:val="00C61824"/>
    <w:rsid w:val="00C61ADD"/>
    <w:rsid w:val="00C61C03"/>
    <w:rsid w:val="00C63021"/>
    <w:rsid w:val="00C6315C"/>
    <w:rsid w:val="00C6323F"/>
    <w:rsid w:val="00C63387"/>
    <w:rsid w:val="00C64065"/>
    <w:rsid w:val="00C644A0"/>
    <w:rsid w:val="00C6481F"/>
    <w:rsid w:val="00C6588C"/>
    <w:rsid w:val="00C65D71"/>
    <w:rsid w:val="00C70760"/>
    <w:rsid w:val="00C70E8E"/>
    <w:rsid w:val="00C72564"/>
    <w:rsid w:val="00C730AB"/>
    <w:rsid w:val="00C742D8"/>
    <w:rsid w:val="00C748E3"/>
    <w:rsid w:val="00C74C63"/>
    <w:rsid w:val="00C74CA9"/>
    <w:rsid w:val="00C74F1A"/>
    <w:rsid w:val="00C75EAF"/>
    <w:rsid w:val="00C76146"/>
    <w:rsid w:val="00C81182"/>
    <w:rsid w:val="00C822B5"/>
    <w:rsid w:val="00C83A11"/>
    <w:rsid w:val="00C859AD"/>
    <w:rsid w:val="00C8757C"/>
    <w:rsid w:val="00C90922"/>
    <w:rsid w:val="00C90949"/>
    <w:rsid w:val="00C930B4"/>
    <w:rsid w:val="00C9338D"/>
    <w:rsid w:val="00C9457E"/>
    <w:rsid w:val="00C952E6"/>
    <w:rsid w:val="00C96A2B"/>
    <w:rsid w:val="00C9739B"/>
    <w:rsid w:val="00CA062C"/>
    <w:rsid w:val="00CA2AE3"/>
    <w:rsid w:val="00CA3B50"/>
    <w:rsid w:val="00CA3D80"/>
    <w:rsid w:val="00CA4E78"/>
    <w:rsid w:val="00CA6745"/>
    <w:rsid w:val="00CA698C"/>
    <w:rsid w:val="00CA78B2"/>
    <w:rsid w:val="00CB0239"/>
    <w:rsid w:val="00CB0FC0"/>
    <w:rsid w:val="00CB17AE"/>
    <w:rsid w:val="00CB3B6E"/>
    <w:rsid w:val="00CB4255"/>
    <w:rsid w:val="00CB51B8"/>
    <w:rsid w:val="00CB596B"/>
    <w:rsid w:val="00CB6FB5"/>
    <w:rsid w:val="00CC0D57"/>
    <w:rsid w:val="00CC2083"/>
    <w:rsid w:val="00CC2251"/>
    <w:rsid w:val="00CC4214"/>
    <w:rsid w:val="00CC5A29"/>
    <w:rsid w:val="00CC5CF4"/>
    <w:rsid w:val="00CC631D"/>
    <w:rsid w:val="00CC6824"/>
    <w:rsid w:val="00CC703F"/>
    <w:rsid w:val="00CC744D"/>
    <w:rsid w:val="00CC775C"/>
    <w:rsid w:val="00CD1838"/>
    <w:rsid w:val="00CD288D"/>
    <w:rsid w:val="00CD45F6"/>
    <w:rsid w:val="00CD5208"/>
    <w:rsid w:val="00CD6137"/>
    <w:rsid w:val="00CD6DC2"/>
    <w:rsid w:val="00CD6E10"/>
    <w:rsid w:val="00CD6E7D"/>
    <w:rsid w:val="00CE0D70"/>
    <w:rsid w:val="00CE119E"/>
    <w:rsid w:val="00CE197C"/>
    <w:rsid w:val="00CE1C5D"/>
    <w:rsid w:val="00CE21B8"/>
    <w:rsid w:val="00CE34E0"/>
    <w:rsid w:val="00CE4C20"/>
    <w:rsid w:val="00CE570B"/>
    <w:rsid w:val="00CE77F2"/>
    <w:rsid w:val="00CF034D"/>
    <w:rsid w:val="00CF0814"/>
    <w:rsid w:val="00CF13F1"/>
    <w:rsid w:val="00CF41AF"/>
    <w:rsid w:val="00CF4518"/>
    <w:rsid w:val="00CF468A"/>
    <w:rsid w:val="00CF57AC"/>
    <w:rsid w:val="00CF5B00"/>
    <w:rsid w:val="00CF5F3C"/>
    <w:rsid w:val="00CF64C1"/>
    <w:rsid w:val="00CF67EC"/>
    <w:rsid w:val="00D01BFA"/>
    <w:rsid w:val="00D01D6E"/>
    <w:rsid w:val="00D01E86"/>
    <w:rsid w:val="00D01FC8"/>
    <w:rsid w:val="00D02CC4"/>
    <w:rsid w:val="00D033A1"/>
    <w:rsid w:val="00D03DA5"/>
    <w:rsid w:val="00D047FD"/>
    <w:rsid w:val="00D05F1B"/>
    <w:rsid w:val="00D06C0B"/>
    <w:rsid w:val="00D0710B"/>
    <w:rsid w:val="00D10F3A"/>
    <w:rsid w:val="00D1258A"/>
    <w:rsid w:val="00D12800"/>
    <w:rsid w:val="00D12C6E"/>
    <w:rsid w:val="00D13615"/>
    <w:rsid w:val="00D138A4"/>
    <w:rsid w:val="00D15A95"/>
    <w:rsid w:val="00D16380"/>
    <w:rsid w:val="00D169AE"/>
    <w:rsid w:val="00D17B43"/>
    <w:rsid w:val="00D205F4"/>
    <w:rsid w:val="00D20C4A"/>
    <w:rsid w:val="00D21AE2"/>
    <w:rsid w:val="00D2214E"/>
    <w:rsid w:val="00D2441C"/>
    <w:rsid w:val="00D254FA"/>
    <w:rsid w:val="00D2560B"/>
    <w:rsid w:val="00D263A2"/>
    <w:rsid w:val="00D267BA"/>
    <w:rsid w:val="00D26CC8"/>
    <w:rsid w:val="00D2776C"/>
    <w:rsid w:val="00D2784C"/>
    <w:rsid w:val="00D308EF"/>
    <w:rsid w:val="00D331A4"/>
    <w:rsid w:val="00D332C4"/>
    <w:rsid w:val="00D3361C"/>
    <w:rsid w:val="00D34E18"/>
    <w:rsid w:val="00D36CD2"/>
    <w:rsid w:val="00D37269"/>
    <w:rsid w:val="00D433CE"/>
    <w:rsid w:val="00D44FF0"/>
    <w:rsid w:val="00D4513E"/>
    <w:rsid w:val="00D45FEF"/>
    <w:rsid w:val="00D46810"/>
    <w:rsid w:val="00D46B1C"/>
    <w:rsid w:val="00D506AA"/>
    <w:rsid w:val="00D50722"/>
    <w:rsid w:val="00D5292B"/>
    <w:rsid w:val="00D538BA"/>
    <w:rsid w:val="00D53E52"/>
    <w:rsid w:val="00D543E4"/>
    <w:rsid w:val="00D547AF"/>
    <w:rsid w:val="00D560B1"/>
    <w:rsid w:val="00D576F8"/>
    <w:rsid w:val="00D579DF"/>
    <w:rsid w:val="00D60AB0"/>
    <w:rsid w:val="00D6103F"/>
    <w:rsid w:val="00D612F1"/>
    <w:rsid w:val="00D61418"/>
    <w:rsid w:val="00D6172D"/>
    <w:rsid w:val="00D61D19"/>
    <w:rsid w:val="00D6390B"/>
    <w:rsid w:val="00D66CBA"/>
    <w:rsid w:val="00D66E78"/>
    <w:rsid w:val="00D67FF7"/>
    <w:rsid w:val="00D708F3"/>
    <w:rsid w:val="00D710F1"/>
    <w:rsid w:val="00D71462"/>
    <w:rsid w:val="00D718E7"/>
    <w:rsid w:val="00D719B9"/>
    <w:rsid w:val="00D74492"/>
    <w:rsid w:val="00D748D6"/>
    <w:rsid w:val="00D74E31"/>
    <w:rsid w:val="00D74F00"/>
    <w:rsid w:val="00D74F2A"/>
    <w:rsid w:val="00D753C7"/>
    <w:rsid w:val="00D76B29"/>
    <w:rsid w:val="00D77FD6"/>
    <w:rsid w:val="00D80CDF"/>
    <w:rsid w:val="00D814EA"/>
    <w:rsid w:val="00D818A2"/>
    <w:rsid w:val="00D83DE3"/>
    <w:rsid w:val="00D852D2"/>
    <w:rsid w:val="00D8557F"/>
    <w:rsid w:val="00D85860"/>
    <w:rsid w:val="00D869F9"/>
    <w:rsid w:val="00D86AAF"/>
    <w:rsid w:val="00D87284"/>
    <w:rsid w:val="00D90BD0"/>
    <w:rsid w:val="00D92EFF"/>
    <w:rsid w:val="00D93E92"/>
    <w:rsid w:val="00D93F0C"/>
    <w:rsid w:val="00D94782"/>
    <w:rsid w:val="00D94BD5"/>
    <w:rsid w:val="00D9531F"/>
    <w:rsid w:val="00D95FD9"/>
    <w:rsid w:val="00D9696C"/>
    <w:rsid w:val="00D978FD"/>
    <w:rsid w:val="00DA362F"/>
    <w:rsid w:val="00DA3E14"/>
    <w:rsid w:val="00DA47D0"/>
    <w:rsid w:val="00DA4926"/>
    <w:rsid w:val="00DA7403"/>
    <w:rsid w:val="00DA7A68"/>
    <w:rsid w:val="00DB08B5"/>
    <w:rsid w:val="00DB0925"/>
    <w:rsid w:val="00DB2FF2"/>
    <w:rsid w:val="00DB5301"/>
    <w:rsid w:val="00DB5DEA"/>
    <w:rsid w:val="00DB72A4"/>
    <w:rsid w:val="00DC0124"/>
    <w:rsid w:val="00DC448E"/>
    <w:rsid w:val="00DC4A62"/>
    <w:rsid w:val="00DC50E2"/>
    <w:rsid w:val="00DC544D"/>
    <w:rsid w:val="00DC5965"/>
    <w:rsid w:val="00DC664D"/>
    <w:rsid w:val="00DC6CDF"/>
    <w:rsid w:val="00DC6FED"/>
    <w:rsid w:val="00DC7674"/>
    <w:rsid w:val="00DC7A83"/>
    <w:rsid w:val="00DD2463"/>
    <w:rsid w:val="00DD2C32"/>
    <w:rsid w:val="00DD3C27"/>
    <w:rsid w:val="00DD4373"/>
    <w:rsid w:val="00DD45D2"/>
    <w:rsid w:val="00DD493C"/>
    <w:rsid w:val="00DD5C21"/>
    <w:rsid w:val="00DD6147"/>
    <w:rsid w:val="00DD6AC9"/>
    <w:rsid w:val="00DD7B65"/>
    <w:rsid w:val="00DE2675"/>
    <w:rsid w:val="00DE2EBD"/>
    <w:rsid w:val="00DE4B0C"/>
    <w:rsid w:val="00DE4F21"/>
    <w:rsid w:val="00DE64CB"/>
    <w:rsid w:val="00DE6812"/>
    <w:rsid w:val="00DE6A78"/>
    <w:rsid w:val="00DF004C"/>
    <w:rsid w:val="00DF105E"/>
    <w:rsid w:val="00DF1236"/>
    <w:rsid w:val="00DF1E8F"/>
    <w:rsid w:val="00DF2932"/>
    <w:rsid w:val="00DF3CD0"/>
    <w:rsid w:val="00DF48C6"/>
    <w:rsid w:val="00DF4B6E"/>
    <w:rsid w:val="00DF58D3"/>
    <w:rsid w:val="00DF58ED"/>
    <w:rsid w:val="00E00598"/>
    <w:rsid w:val="00E01102"/>
    <w:rsid w:val="00E013FA"/>
    <w:rsid w:val="00E03768"/>
    <w:rsid w:val="00E05177"/>
    <w:rsid w:val="00E05899"/>
    <w:rsid w:val="00E059AD"/>
    <w:rsid w:val="00E06462"/>
    <w:rsid w:val="00E06F21"/>
    <w:rsid w:val="00E07179"/>
    <w:rsid w:val="00E07ED7"/>
    <w:rsid w:val="00E07F36"/>
    <w:rsid w:val="00E1307E"/>
    <w:rsid w:val="00E130CE"/>
    <w:rsid w:val="00E13520"/>
    <w:rsid w:val="00E13E60"/>
    <w:rsid w:val="00E14AE8"/>
    <w:rsid w:val="00E14CFD"/>
    <w:rsid w:val="00E1512C"/>
    <w:rsid w:val="00E15AF6"/>
    <w:rsid w:val="00E171CE"/>
    <w:rsid w:val="00E17764"/>
    <w:rsid w:val="00E179BE"/>
    <w:rsid w:val="00E17ADA"/>
    <w:rsid w:val="00E20FB1"/>
    <w:rsid w:val="00E212FD"/>
    <w:rsid w:val="00E2167A"/>
    <w:rsid w:val="00E235C5"/>
    <w:rsid w:val="00E247F4"/>
    <w:rsid w:val="00E24B7A"/>
    <w:rsid w:val="00E24C2C"/>
    <w:rsid w:val="00E254E1"/>
    <w:rsid w:val="00E25CD8"/>
    <w:rsid w:val="00E26153"/>
    <w:rsid w:val="00E302E9"/>
    <w:rsid w:val="00E32742"/>
    <w:rsid w:val="00E32D02"/>
    <w:rsid w:val="00E334BA"/>
    <w:rsid w:val="00E33F31"/>
    <w:rsid w:val="00E362AF"/>
    <w:rsid w:val="00E362E9"/>
    <w:rsid w:val="00E37331"/>
    <w:rsid w:val="00E37EC8"/>
    <w:rsid w:val="00E400E3"/>
    <w:rsid w:val="00E40B90"/>
    <w:rsid w:val="00E40DE7"/>
    <w:rsid w:val="00E43562"/>
    <w:rsid w:val="00E439D1"/>
    <w:rsid w:val="00E4427D"/>
    <w:rsid w:val="00E4501C"/>
    <w:rsid w:val="00E456AF"/>
    <w:rsid w:val="00E46716"/>
    <w:rsid w:val="00E46CE3"/>
    <w:rsid w:val="00E5048D"/>
    <w:rsid w:val="00E504A6"/>
    <w:rsid w:val="00E50E85"/>
    <w:rsid w:val="00E5251F"/>
    <w:rsid w:val="00E53263"/>
    <w:rsid w:val="00E53748"/>
    <w:rsid w:val="00E54518"/>
    <w:rsid w:val="00E54DBE"/>
    <w:rsid w:val="00E5529B"/>
    <w:rsid w:val="00E56356"/>
    <w:rsid w:val="00E566E8"/>
    <w:rsid w:val="00E607F6"/>
    <w:rsid w:val="00E60ADF"/>
    <w:rsid w:val="00E60B43"/>
    <w:rsid w:val="00E616BA"/>
    <w:rsid w:val="00E61E31"/>
    <w:rsid w:val="00E61E54"/>
    <w:rsid w:val="00E622C3"/>
    <w:rsid w:val="00E62637"/>
    <w:rsid w:val="00E6298B"/>
    <w:rsid w:val="00E631C5"/>
    <w:rsid w:val="00E63BE2"/>
    <w:rsid w:val="00E6461C"/>
    <w:rsid w:val="00E658FF"/>
    <w:rsid w:val="00E65BCD"/>
    <w:rsid w:val="00E668C6"/>
    <w:rsid w:val="00E6705F"/>
    <w:rsid w:val="00E70973"/>
    <w:rsid w:val="00E71375"/>
    <w:rsid w:val="00E71B68"/>
    <w:rsid w:val="00E7288C"/>
    <w:rsid w:val="00E72C21"/>
    <w:rsid w:val="00E72C33"/>
    <w:rsid w:val="00E730A0"/>
    <w:rsid w:val="00E77791"/>
    <w:rsid w:val="00E81115"/>
    <w:rsid w:val="00E81E7C"/>
    <w:rsid w:val="00E84EBB"/>
    <w:rsid w:val="00E86EA6"/>
    <w:rsid w:val="00E86FB9"/>
    <w:rsid w:val="00E9141C"/>
    <w:rsid w:val="00E91CCA"/>
    <w:rsid w:val="00E9324F"/>
    <w:rsid w:val="00E940A5"/>
    <w:rsid w:val="00E94B3B"/>
    <w:rsid w:val="00E95543"/>
    <w:rsid w:val="00E9624A"/>
    <w:rsid w:val="00E96DAB"/>
    <w:rsid w:val="00E9700D"/>
    <w:rsid w:val="00E978C1"/>
    <w:rsid w:val="00E97D85"/>
    <w:rsid w:val="00EA48AA"/>
    <w:rsid w:val="00EA48F5"/>
    <w:rsid w:val="00EA629B"/>
    <w:rsid w:val="00EA64AA"/>
    <w:rsid w:val="00EA67D7"/>
    <w:rsid w:val="00EA7816"/>
    <w:rsid w:val="00EB055C"/>
    <w:rsid w:val="00EB1035"/>
    <w:rsid w:val="00EB121B"/>
    <w:rsid w:val="00EB2E57"/>
    <w:rsid w:val="00EB3056"/>
    <w:rsid w:val="00EB33B6"/>
    <w:rsid w:val="00EB3462"/>
    <w:rsid w:val="00EB4542"/>
    <w:rsid w:val="00EB516A"/>
    <w:rsid w:val="00EB5AAC"/>
    <w:rsid w:val="00EB6CFD"/>
    <w:rsid w:val="00EB7097"/>
    <w:rsid w:val="00EB7824"/>
    <w:rsid w:val="00EB7933"/>
    <w:rsid w:val="00EC0BC1"/>
    <w:rsid w:val="00EC0E66"/>
    <w:rsid w:val="00EC1B25"/>
    <w:rsid w:val="00EC382F"/>
    <w:rsid w:val="00EC4349"/>
    <w:rsid w:val="00EC56D6"/>
    <w:rsid w:val="00EC5B70"/>
    <w:rsid w:val="00EC78B8"/>
    <w:rsid w:val="00ED1D09"/>
    <w:rsid w:val="00ED3B41"/>
    <w:rsid w:val="00ED4565"/>
    <w:rsid w:val="00ED4B8F"/>
    <w:rsid w:val="00ED4B94"/>
    <w:rsid w:val="00ED77B7"/>
    <w:rsid w:val="00ED77E3"/>
    <w:rsid w:val="00EE0A3E"/>
    <w:rsid w:val="00EE0E83"/>
    <w:rsid w:val="00EE33DA"/>
    <w:rsid w:val="00EE3472"/>
    <w:rsid w:val="00EE390E"/>
    <w:rsid w:val="00EE406F"/>
    <w:rsid w:val="00EE40DC"/>
    <w:rsid w:val="00EE52C1"/>
    <w:rsid w:val="00EE733C"/>
    <w:rsid w:val="00EF244C"/>
    <w:rsid w:val="00EF2A5D"/>
    <w:rsid w:val="00EF47C3"/>
    <w:rsid w:val="00EF590E"/>
    <w:rsid w:val="00EF5F55"/>
    <w:rsid w:val="00EF662A"/>
    <w:rsid w:val="00EF6DB9"/>
    <w:rsid w:val="00F01BC1"/>
    <w:rsid w:val="00F023F5"/>
    <w:rsid w:val="00F0456E"/>
    <w:rsid w:val="00F05EBD"/>
    <w:rsid w:val="00F0690F"/>
    <w:rsid w:val="00F1051E"/>
    <w:rsid w:val="00F10A3C"/>
    <w:rsid w:val="00F11633"/>
    <w:rsid w:val="00F12368"/>
    <w:rsid w:val="00F12503"/>
    <w:rsid w:val="00F13243"/>
    <w:rsid w:val="00F14338"/>
    <w:rsid w:val="00F14C58"/>
    <w:rsid w:val="00F169F4"/>
    <w:rsid w:val="00F16CFC"/>
    <w:rsid w:val="00F16FA3"/>
    <w:rsid w:val="00F1798F"/>
    <w:rsid w:val="00F17BCF"/>
    <w:rsid w:val="00F20A75"/>
    <w:rsid w:val="00F21B55"/>
    <w:rsid w:val="00F22441"/>
    <w:rsid w:val="00F229F7"/>
    <w:rsid w:val="00F23A91"/>
    <w:rsid w:val="00F247BB"/>
    <w:rsid w:val="00F248D9"/>
    <w:rsid w:val="00F2501A"/>
    <w:rsid w:val="00F277DC"/>
    <w:rsid w:val="00F30091"/>
    <w:rsid w:val="00F33458"/>
    <w:rsid w:val="00F33C1E"/>
    <w:rsid w:val="00F3421E"/>
    <w:rsid w:val="00F34414"/>
    <w:rsid w:val="00F40242"/>
    <w:rsid w:val="00F40DAD"/>
    <w:rsid w:val="00F433ED"/>
    <w:rsid w:val="00F433F0"/>
    <w:rsid w:val="00F4498D"/>
    <w:rsid w:val="00F453BD"/>
    <w:rsid w:val="00F45855"/>
    <w:rsid w:val="00F463BF"/>
    <w:rsid w:val="00F46BC5"/>
    <w:rsid w:val="00F50945"/>
    <w:rsid w:val="00F519F3"/>
    <w:rsid w:val="00F522B0"/>
    <w:rsid w:val="00F53E97"/>
    <w:rsid w:val="00F54AA2"/>
    <w:rsid w:val="00F54DC7"/>
    <w:rsid w:val="00F55021"/>
    <w:rsid w:val="00F55CCA"/>
    <w:rsid w:val="00F5735A"/>
    <w:rsid w:val="00F57575"/>
    <w:rsid w:val="00F60CB2"/>
    <w:rsid w:val="00F613F0"/>
    <w:rsid w:val="00F61B6A"/>
    <w:rsid w:val="00F63254"/>
    <w:rsid w:val="00F661C0"/>
    <w:rsid w:val="00F66837"/>
    <w:rsid w:val="00F67740"/>
    <w:rsid w:val="00F70287"/>
    <w:rsid w:val="00F704B0"/>
    <w:rsid w:val="00F70507"/>
    <w:rsid w:val="00F70C3E"/>
    <w:rsid w:val="00F719B7"/>
    <w:rsid w:val="00F72089"/>
    <w:rsid w:val="00F725C1"/>
    <w:rsid w:val="00F73001"/>
    <w:rsid w:val="00F80086"/>
    <w:rsid w:val="00F81C32"/>
    <w:rsid w:val="00F833B1"/>
    <w:rsid w:val="00F871B4"/>
    <w:rsid w:val="00F903F2"/>
    <w:rsid w:val="00F93701"/>
    <w:rsid w:val="00F93C28"/>
    <w:rsid w:val="00F93D5E"/>
    <w:rsid w:val="00F942AC"/>
    <w:rsid w:val="00F95CA0"/>
    <w:rsid w:val="00F96AF6"/>
    <w:rsid w:val="00F96B86"/>
    <w:rsid w:val="00F978A2"/>
    <w:rsid w:val="00F97CAC"/>
    <w:rsid w:val="00FA0613"/>
    <w:rsid w:val="00FA087E"/>
    <w:rsid w:val="00FA08B2"/>
    <w:rsid w:val="00FA1041"/>
    <w:rsid w:val="00FA1327"/>
    <w:rsid w:val="00FA3E92"/>
    <w:rsid w:val="00FA46F9"/>
    <w:rsid w:val="00FA551D"/>
    <w:rsid w:val="00FA594C"/>
    <w:rsid w:val="00FA5C7C"/>
    <w:rsid w:val="00FA6F4B"/>
    <w:rsid w:val="00FA7573"/>
    <w:rsid w:val="00FA7EAB"/>
    <w:rsid w:val="00FB2430"/>
    <w:rsid w:val="00FB3568"/>
    <w:rsid w:val="00FB3E9B"/>
    <w:rsid w:val="00FB416F"/>
    <w:rsid w:val="00FB63CF"/>
    <w:rsid w:val="00FB7CF3"/>
    <w:rsid w:val="00FC0D77"/>
    <w:rsid w:val="00FC1775"/>
    <w:rsid w:val="00FC19C4"/>
    <w:rsid w:val="00FC2523"/>
    <w:rsid w:val="00FC2D9B"/>
    <w:rsid w:val="00FC3548"/>
    <w:rsid w:val="00FC3D80"/>
    <w:rsid w:val="00FC41DD"/>
    <w:rsid w:val="00FC4CBF"/>
    <w:rsid w:val="00FC5F7C"/>
    <w:rsid w:val="00FC601F"/>
    <w:rsid w:val="00FC684A"/>
    <w:rsid w:val="00FC7518"/>
    <w:rsid w:val="00FC79F3"/>
    <w:rsid w:val="00FD1281"/>
    <w:rsid w:val="00FD2716"/>
    <w:rsid w:val="00FD2E02"/>
    <w:rsid w:val="00FD3FDF"/>
    <w:rsid w:val="00FD414D"/>
    <w:rsid w:val="00FD5ED3"/>
    <w:rsid w:val="00FD7E85"/>
    <w:rsid w:val="00FD7F23"/>
    <w:rsid w:val="00FE0471"/>
    <w:rsid w:val="00FE149A"/>
    <w:rsid w:val="00FE27CD"/>
    <w:rsid w:val="00FE2B64"/>
    <w:rsid w:val="00FE440D"/>
    <w:rsid w:val="00FE4424"/>
    <w:rsid w:val="00FE44B7"/>
    <w:rsid w:val="00FE46C1"/>
    <w:rsid w:val="00FE4D02"/>
    <w:rsid w:val="00FE581C"/>
    <w:rsid w:val="00FE5BBF"/>
    <w:rsid w:val="00FE6009"/>
    <w:rsid w:val="00FE6E83"/>
    <w:rsid w:val="00FE6F76"/>
    <w:rsid w:val="00FE75D3"/>
    <w:rsid w:val="00FF0C56"/>
    <w:rsid w:val="00FF2DAB"/>
    <w:rsid w:val="00FF2E76"/>
    <w:rsid w:val="00FF3231"/>
    <w:rsid w:val="00FF46BB"/>
    <w:rsid w:val="00FF4AA9"/>
    <w:rsid w:val="00FF4D77"/>
    <w:rsid w:val="00FF5C0A"/>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9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56"/>
    <w:pPr>
      <w:spacing w:line="240" w:lineRule="atLeast"/>
    </w:pPr>
    <w:rPr>
      <w:rFonts w:ascii="Garamond" w:hAnsi="Garamond"/>
      <w:sz w:val="24"/>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7"/>
      </w:numPr>
      <w:spacing w:after="240"/>
    </w:pPr>
  </w:style>
  <w:style w:type="paragraph" w:customStyle="1" w:styleId="N2-2ndBullet">
    <w:name w:val="N2-2nd Bullet"/>
    <w:basedOn w:val="Normal"/>
    <w:rsid w:val="00E56356"/>
    <w:pPr>
      <w:numPr>
        <w:numId w:val="2"/>
      </w:numPr>
      <w:tabs>
        <w:tab w:val="left" w:pos="1728"/>
      </w:tabs>
      <w:spacing w:after="240"/>
    </w:pPr>
  </w:style>
  <w:style w:type="paragraph" w:customStyle="1" w:styleId="N3-3rdBullet">
    <w:name w:val="N3-3rd Bullet"/>
    <w:basedOn w:val="Normal"/>
    <w:rsid w:val="00E56356"/>
    <w:pPr>
      <w:numPr>
        <w:numId w:val="6"/>
      </w:numPr>
      <w:spacing w:after="240"/>
    </w:pPr>
  </w:style>
  <w:style w:type="paragraph" w:customStyle="1" w:styleId="N4-4thBullet">
    <w:name w:val="N4-4th Bullet"/>
    <w:basedOn w:val="Normal"/>
    <w:rsid w:val="00E56356"/>
    <w:pPr>
      <w:numPr>
        <w:numId w:val="9"/>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uiPriority w:val="99"/>
    <w:rsid w:val="00AC3FB5"/>
    <w:rPr>
      <w:color w:val="0000FF"/>
      <w:u w:val="single"/>
    </w:rPr>
  </w:style>
  <w:style w:type="paragraph" w:customStyle="1" w:styleId="Q1-FirstLevelQuestion">
    <w:name w:val="Q1-First Level Question"/>
    <w:rsid w:val="008B26C3"/>
    <w:pPr>
      <w:tabs>
        <w:tab w:val="left" w:pos="720"/>
      </w:tabs>
      <w:spacing w:line="240" w:lineRule="atLeast"/>
      <w:ind w:left="720" w:hanging="720"/>
      <w:jc w:val="both"/>
    </w:pPr>
    <w:rPr>
      <w:rFonts w:ascii="Arial" w:eastAsia="Batang" w:hAnsi="Arial"/>
    </w:rPr>
  </w:style>
  <w:style w:type="character" w:customStyle="1" w:styleId="Heading1Char">
    <w:name w:val="Heading 1 Char"/>
    <w:aliases w:val="H1-Sec.Head Char"/>
    <w:link w:val="Heading1"/>
    <w:rsid w:val="008B26C3"/>
    <w:rPr>
      <w:rFonts w:ascii="Franklin Gothic Medium" w:hAnsi="Franklin Gothic Medium"/>
      <w:b/>
      <w:color w:val="32416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56"/>
    <w:pPr>
      <w:spacing w:line="240" w:lineRule="atLeast"/>
    </w:pPr>
    <w:rPr>
      <w:rFonts w:ascii="Garamond" w:hAnsi="Garamond"/>
      <w:sz w:val="24"/>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7"/>
      </w:numPr>
      <w:spacing w:after="240"/>
    </w:pPr>
  </w:style>
  <w:style w:type="paragraph" w:customStyle="1" w:styleId="N2-2ndBullet">
    <w:name w:val="N2-2nd Bullet"/>
    <w:basedOn w:val="Normal"/>
    <w:rsid w:val="00E56356"/>
    <w:pPr>
      <w:numPr>
        <w:numId w:val="2"/>
      </w:numPr>
      <w:tabs>
        <w:tab w:val="left" w:pos="1728"/>
      </w:tabs>
      <w:spacing w:after="240"/>
    </w:pPr>
  </w:style>
  <w:style w:type="paragraph" w:customStyle="1" w:styleId="N3-3rdBullet">
    <w:name w:val="N3-3rd Bullet"/>
    <w:basedOn w:val="Normal"/>
    <w:rsid w:val="00E56356"/>
    <w:pPr>
      <w:numPr>
        <w:numId w:val="6"/>
      </w:numPr>
      <w:spacing w:after="240"/>
    </w:pPr>
  </w:style>
  <w:style w:type="paragraph" w:customStyle="1" w:styleId="N4-4thBullet">
    <w:name w:val="N4-4th Bullet"/>
    <w:basedOn w:val="Normal"/>
    <w:rsid w:val="00E56356"/>
    <w:pPr>
      <w:numPr>
        <w:numId w:val="9"/>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uiPriority w:val="99"/>
    <w:rsid w:val="00AC3FB5"/>
    <w:rPr>
      <w:color w:val="0000FF"/>
      <w:u w:val="single"/>
    </w:rPr>
  </w:style>
  <w:style w:type="paragraph" w:customStyle="1" w:styleId="Q1-FirstLevelQuestion">
    <w:name w:val="Q1-First Level Question"/>
    <w:rsid w:val="008B26C3"/>
    <w:pPr>
      <w:tabs>
        <w:tab w:val="left" w:pos="720"/>
      </w:tabs>
      <w:spacing w:line="240" w:lineRule="atLeast"/>
      <w:ind w:left="720" w:hanging="720"/>
      <w:jc w:val="both"/>
    </w:pPr>
    <w:rPr>
      <w:rFonts w:ascii="Arial" w:eastAsia="Batang" w:hAnsi="Arial"/>
    </w:rPr>
  </w:style>
  <w:style w:type="character" w:customStyle="1" w:styleId="Heading1Char">
    <w:name w:val="Heading 1 Char"/>
    <w:aliases w:val="H1-Sec.Head Char"/>
    <w:link w:val="Heading1"/>
    <w:rsid w:val="008B26C3"/>
    <w:rPr>
      <w:rFonts w:ascii="Franklin Gothic Medium" w:hAnsi="Franklin Gothic Medium"/>
      <w:b/>
      <w:color w:val="32416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armon@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ya.doyl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Tomakie Washington</cp:lastModifiedBy>
  <cp:revision>2</cp:revision>
  <cp:lastPrinted>2008-03-12T18:00:00Z</cp:lastPrinted>
  <dcterms:created xsi:type="dcterms:W3CDTF">2013-06-25T18:54:00Z</dcterms:created>
  <dcterms:modified xsi:type="dcterms:W3CDTF">2013-06-25T18:54:00Z</dcterms:modified>
</cp:coreProperties>
</file>