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E8ADB34" w14:textId="77777777" w:rsidR="00D34CFA" w:rsidRPr="000A1352" w:rsidRDefault="00157793" w:rsidP="00D34CFA">
      <w:pPr>
        <w:spacing w:line="240" w:lineRule="auto"/>
        <w:rPr>
          <w:b/>
          <w:u w:val="single"/>
        </w:rPr>
      </w:pPr>
      <w:bookmarkStart w:id="0" w:name="_GoBack"/>
      <w:bookmarkEnd w:id="0"/>
      <w:r>
        <w:rPr>
          <w:b/>
          <w:noProof/>
          <w:u w:val="single"/>
        </w:rPr>
        <w:pict w14:anchorId="107E6274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3" o:spid="_x0000_s1026" type="#_x0000_t202" style="position:absolute;margin-left:324pt;margin-top:-16.1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129 -360 -129 21240 21729 21240 21729 -360 -129 -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">
            <v:textbox>
              <w:txbxContent>
                <w:p w14:paraId="5E2EB085" w14:textId="77777777" w:rsidR="00C86FB2" w:rsidRDefault="00C86FB2" w:rsidP="00E6312E"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OMB No. </w:t>
                  </w:r>
                  <w:r w:rsidRPr="00495042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0935-XXXX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Exp. Date </w:t>
                  </w:r>
                  <w:r w:rsidRPr="00495042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XX/XX/20XX</w:t>
                  </w:r>
                </w:p>
              </w:txbxContent>
            </v:textbox>
            <w10:wrap type="through"/>
          </v:shape>
        </w:pict>
      </w:r>
      <w:r w:rsidR="00D34CFA">
        <w:rPr>
          <w:b/>
          <w:u w:val="single"/>
        </w:rPr>
        <w:t>Table: 3-8</w:t>
      </w:r>
    </w:p>
    <w:p w14:paraId="50081F80" w14:textId="77777777" w:rsidR="00D34CFA" w:rsidRPr="000A1352" w:rsidRDefault="00D34CFA" w:rsidP="00D34CFA">
      <w:pPr>
        <w:rPr>
          <w:b/>
        </w:rPr>
      </w:pPr>
    </w:p>
    <w:p w14:paraId="62AD4186" w14:textId="77777777" w:rsidR="00C86FB2" w:rsidRDefault="00D34CFA" w:rsidP="00C86FB2">
      <w:pPr>
        <w:rPr>
          <w:b/>
        </w:rPr>
      </w:pPr>
      <w:r>
        <w:rPr>
          <w:b/>
        </w:rPr>
        <w:t>Module 8</w:t>
      </w:r>
      <w:r w:rsidRPr="000A1352">
        <w:rPr>
          <w:b/>
        </w:rPr>
        <w:t xml:space="preserve">: </w:t>
      </w:r>
    </w:p>
    <w:p w14:paraId="2BB78B38" w14:textId="77777777" w:rsidR="00D34CFA" w:rsidRPr="000A1352" w:rsidRDefault="00D34CFA" w:rsidP="00C86FB2">
      <w:pPr>
        <w:rPr>
          <w:b/>
        </w:rPr>
      </w:pPr>
      <w:r w:rsidRPr="000A1352">
        <w:rPr>
          <w:b/>
        </w:rPr>
        <w:t>Administrative Script</w:t>
      </w:r>
      <w:r w:rsidR="00C86FB2">
        <w:rPr>
          <w:b/>
        </w:rPr>
        <w:t xml:space="preserve"> </w:t>
      </w:r>
      <w:r w:rsidRPr="000A1352">
        <w:rPr>
          <w:b/>
        </w:rPr>
        <w:t>When Matching Consumer Submission with Incident Reporting System</w:t>
      </w:r>
    </w:p>
    <w:p w14:paraId="3B64BF82" w14:textId="77777777" w:rsidR="00D34CFA" w:rsidRPr="000A1352" w:rsidRDefault="00D34CFA" w:rsidP="00D34CFA">
      <w:pPr>
        <w:jc w:val="center"/>
        <w:rPr>
          <w:b/>
        </w:rPr>
      </w:pPr>
    </w:p>
    <w:p w14:paraId="2313A1BD" w14:textId="77777777" w:rsidR="00D34CFA" w:rsidRPr="000A1352" w:rsidRDefault="00D34CFA" w:rsidP="00D34CFA">
      <w:pPr>
        <w:spacing w:line="240" w:lineRule="auto"/>
        <w:rPr>
          <w:b/>
        </w:rPr>
      </w:pPr>
      <w:r>
        <w:rPr>
          <w:b/>
        </w:rPr>
        <w:t>8</w:t>
      </w:r>
      <w:r w:rsidRPr="000A1352">
        <w:rPr>
          <w:b/>
        </w:rPr>
        <w:t>.1 CRSO Status</w:t>
      </w:r>
    </w:p>
    <w:p w14:paraId="43309C63" w14:textId="77777777" w:rsidR="00D34CFA" w:rsidRPr="000A1352" w:rsidRDefault="00D34CFA" w:rsidP="00D34CFA">
      <w:pPr>
        <w:spacing w:line="240" w:lineRule="auto"/>
        <w:ind w:left="720"/>
      </w:pPr>
      <w:r w:rsidRPr="000A1352">
        <w:sym w:font="Wingdings 2" w:char="F0A3"/>
      </w:r>
      <w:r w:rsidRPr="000A1352">
        <w:t xml:space="preserve"> Screened</w:t>
      </w:r>
      <w:r w:rsidRPr="000A1352">
        <w:tab/>
      </w:r>
    </w:p>
    <w:p w14:paraId="3AEC5BCE" w14:textId="77777777" w:rsidR="00D34CFA" w:rsidRPr="000A1352" w:rsidRDefault="00D34CFA" w:rsidP="00D34CFA">
      <w:pPr>
        <w:spacing w:line="240" w:lineRule="auto"/>
        <w:ind w:left="1440"/>
      </w:pPr>
      <w:r w:rsidRPr="000A1352">
        <w:sym w:font="Wingdings 2" w:char="F0A3"/>
      </w:r>
      <w:r w:rsidRPr="000A1352">
        <w:t xml:space="preserve"> Exclusion reason:</w:t>
      </w:r>
    </w:p>
    <w:p w14:paraId="188ABF83" w14:textId="77777777" w:rsidR="00D34CFA" w:rsidRPr="000A1352" w:rsidRDefault="00D34CFA" w:rsidP="00D34CFA">
      <w:pPr>
        <w:spacing w:line="240" w:lineRule="auto"/>
        <w:ind w:left="2160"/>
      </w:pPr>
      <w:r w:rsidRPr="000A1352">
        <w:sym w:font="Wingdings 2" w:char="F0A3"/>
      </w:r>
      <w:r w:rsidRPr="000A1352">
        <w:t xml:space="preserve"> Age</w:t>
      </w:r>
    </w:p>
    <w:p w14:paraId="1DE1B79E" w14:textId="77777777" w:rsidR="00D34CFA" w:rsidRPr="000A1352" w:rsidRDefault="00D34CFA" w:rsidP="00D34CFA">
      <w:pPr>
        <w:spacing w:line="240" w:lineRule="auto"/>
        <w:ind w:left="2160"/>
      </w:pPr>
      <w:r w:rsidRPr="000A1352">
        <w:sym w:font="Wingdings 2" w:char="F0A3"/>
      </w:r>
      <w:r w:rsidRPr="000A1352">
        <w:t xml:space="preserve"> Grievance</w:t>
      </w:r>
    </w:p>
    <w:p w14:paraId="774DF69F" w14:textId="77777777" w:rsidR="00D34CFA" w:rsidRPr="000A1352" w:rsidRDefault="00D34CFA" w:rsidP="00D34CFA">
      <w:pPr>
        <w:spacing w:line="240" w:lineRule="auto"/>
        <w:ind w:left="2160"/>
      </w:pPr>
      <w:r w:rsidRPr="000A1352">
        <w:sym w:font="Wingdings 2" w:char="F0A3"/>
      </w:r>
      <w:r w:rsidRPr="000A1352">
        <w:t xml:space="preserve"> Service complaint</w:t>
      </w:r>
    </w:p>
    <w:p w14:paraId="04FB23E2" w14:textId="77777777" w:rsidR="00D34CFA" w:rsidRPr="000A1352" w:rsidRDefault="00D34CFA" w:rsidP="00D34CFA">
      <w:pPr>
        <w:spacing w:line="240" w:lineRule="auto"/>
        <w:ind w:left="2160"/>
      </w:pPr>
      <w:r w:rsidRPr="000A1352">
        <w:sym w:font="Wingdings 2" w:char="F0A3"/>
      </w:r>
      <w:r w:rsidRPr="000A1352">
        <w:t xml:space="preserve"> Other [FREE TEXT]</w:t>
      </w:r>
    </w:p>
    <w:p w14:paraId="319C3ACB" w14:textId="77777777" w:rsidR="00D34CFA" w:rsidRPr="000A1352" w:rsidRDefault="00D34CFA" w:rsidP="00D34CFA">
      <w:pPr>
        <w:spacing w:line="240" w:lineRule="auto"/>
        <w:ind w:left="720"/>
      </w:pPr>
      <w:r w:rsidRPr="000A1352">
        <w:sym w:font="Wingdings 2" w:char="F0A3"/>
      </w:r>
      <w:r w:rsidRPr="000A1352">
        <w:t xml:space="preserve"> Audited (Free Text Reviewed and Sanitized)</w:t>
      </w:r>
    </w:p>
    <w:p w14:paraId="51883F3C" w14:textId="77777777" w:rsidR="00D34CFA" w:rsidRPr="000A1352" w:rsidRDefault="00D34CFA" w:rsidP="00D34CFA">
      <w:pPr>
        <w:spacing w:line="240" w:lineRule="auto"/>
        <w:ind w:left="2160"/>
      </w:pPr>
      <w:r w:rsidRPr="000A1352">
        <w:sym w:font="Wingdings 2" w:char="F0A3"/>
      </w:r>
      <w:r w:rsidRPr="000A1352">
        <w:t xml:space="preserve"> [FREE TEXT]</w:t>
      </w:r>
    </w:p>
    <w:p w14:paraId="72EEB131" w14:textId="77777777" w:rsidR="00D34CFA" w:rsidRPr="000A1352" w:rsidRDefault="00D34CFA" w:rsidP="00D34CFA">
      <w:pPr>
        <w:spacing w:line="240" w:lineRule="auto"/>
        <w:ind w:left="2160"/>
      </w:pPr>
      <w:r w:rsidRPr="000A1352">
        <w:sym w:font="Wingdings 2" w:char="F0A3"/>
      </w:r>
      <w:r w:rsidRPr="000A1352">
        <w:t xml:space="preserve"> [FREE TEXT]</w:t>
      </w:r>
    </w:p>
    <w:p w14:paraId="4A10A12E" w14:textId="77777777" w:rsidR="00D34CFA" w:rsidRPr="000A1352" w:rsidRDefault="00D34CFA" w:rsidP="00D34CFA">
      <w:pPr>
        <w:spacing w:line="240" w:lineRule="auto"/>
        <w:ind w:left="2160"/>
      </w:pPr>
      <w:r w:rsidRPr="000A1352">
        <w:sym w:font="Wingdings 2" w:char="F0A3"/>
      </w:r>
      <w:r w:rsidRPr="000A1352">
        <w:t xml:space="preserve"> [FREE TEXT]</w:t>
      </w:r>
    </w:p>
    <w:p w14:paraId="7B044FA1" w14:textId="77777777" w:rsidR="00D34CFA" w:rsidRPr="000A1352" w:rsidRDefault="00D34CFA" w:rsidP="00D34CFA">
      <w:pPr>
        <w:spacing w:line="240" w:lineRule="auto"/>
        <w:ind w:left="2160"/>
      </w:pPr>
      <w:r w:rsidRPr="000A1352">
        <w:sym w:font="Wingdings 2" w:char="F0A3"/>
      </w:r>
      <w:r w:rsidRPr="000A1352">
        <w:t xml:space="preserve"> [FREE TEXT]</w:t>
      </w:r>
    </w:p>
    <w:p w14:paraId="6F6FBF3C" w14:textId="77777777" w:rsidR="00D34CFA" w:rsidRPr="000A1352" w:rsidRDefault="00D34CFA" w:rsidP="00D34CFA">
      <w:pPr>
        <w:spacing w:line="240" w:lineRule="auto"/>
        <w:ind w:left="2160"/>
      </w:pPr>
      <w:r w:rsidRPr="000A1352">
        <w:sym w:font="Wingdings 2" w:char="F0A3"/>
      </w:r>
      <w:r w:rsidRPr="000A1352">
        <w:t xml:space="preserve"> [FREE TEXT]</w:t>
      </w:r>
    </w:p>
    <w:p w14:paraId="2D08426E" w14:textId="77777777" w:rsidR="00D34CFA" w:rsidRDefault="00D34CFA" w:rsidP="00D34CFA">
      <w:pPr>
        <w:spacing w:line="240" w:lineRule="auto"/>
        <w:ind w:left="720"/>
      </w:pPr>
      <w:r w:rsidRPr="000A1352">
        <w:sym w:font="Wingdings 2" w:char="F0A3"/>
      </w:r>
      <w:r w:rsidRPr="000A1352">
        <w:t xml:space="preserve"> Finalized</w:t>
      </w:r>
    </w:p>
    <w:p w14:paraId="30E94383" w14:textId="77777777" w:rsidR="00D34CFA" w:rsidRDefault="00D34CFA" w:rsidP="00D34CFA">
      <w:pPr>
        <w:spacing w:line="240" w:lineRule="auto"/>
        <w:ind w:left="720"/>
      </w:pPr>
    </w:p>
    <w:p w14:paraId="7FCFD25A" w14:textId="77777777" w:rsidR="00D34CFA" w:rsidRPr="00111BF8" w:rsidRDefault="00D34CFA" w:rsidP="00D34CFA">
      <w:pPr>
        <w:spacing w:line="240" w:lineRule="auto"/>
        <w:ind w:left="720"/>
      </w:pPr>
      <w:r w:rsidRPr="003725E5">
        <w:rPr>
          <w:b/>
        </w:rPr>
        <w:t>Community</w:t>
      </w:r>
      <w:r w:rsidR="00111BF8">
        <w:rPr>
          <w:b/>
        </w:rPr>
        <w:t xml:space="preserve"> </w:t>
      </w:r>
      <w:r w:rsidR="00111BF8" w:rsidRPr="00111BF8">
        <w:t>[DROP DOWN]</w:t>
      </w:r>
    </w:p>
    <w:p w14:paraId="62C5B7C3" w14:textId="77777777" w:rsidR="00D34CFA" w:rsidRDefault="00111BF8" w:rsidP="00D34CFA">
      <w:pPr>
        <w:spacing w:line="240" w:lineRule="auto"/>
        <w:ind w:left="2160"/>
      </w:pPr>
      <w:r>
        <w:t>Not Applicable [AUTO SELECT]</w:t>
      </w:r>
    </w:p>
    <w:p w14:paraId="5627916D" w14:textId="77777777" w:rsidR="00111BF8" w:rsidRDefault="00111BF8" w:rsidP="00D34CFA">
      <w:pPr>
        <w:spacing w:line="240" w:lineRule="auto"/>
        <w:ind w:left="2160"/>
      </w:pPr>
      <w:r>
        <w:t>Community 1</w:t>
      </w:r>
    </w:p>
    <w:p w14:paraId="4702D76B" w14:textId="77777777" w:rsidR="00111BF8" w:rsidRPr="000A1352" w:rsidRDefault="00111BF8" w:rsidP="00D34CFA">
      <w:pPr>
        <w:spacing w:line="240" w:lineRule="auto"/>
        <w:ind w:left="2160"/>
      </w:pPr>
      <w:r>
        <w:t>Community 2</w:t>
      </w:r>
    </w:p>
    <w:p w14:paraId="530EEF06" w14:textId="77777777" w:rsidR="00C91779" w:rsidRPr="00FA2E33" w:rsidRDefault="009F75E2" w:rsidP="00C91779">
      <w:pPr>
        <w:pStyle w:val="ListParagraph"/>
        <w:numPr>
          <w:ilvl w:val="2"/>
          <w:numId w:val="13"/>
        </w:numPr>
        <w:spacing w:after="200" w:line="240" w:lineRule="auto"/>
        <w:rPr>
          <w:b/>
        </w:rPr>
      </w:pPr>
      <w:r>
        <w:rPr>
          <w:b/>
        </w:rPr>
        <w:t>Was patient’s report edited based on follow up with reporter?</w:t>
      </w:r>
    </w:p>
    <w:p w14:paraId="7EF49A22" w14:textId="77777777" w:rsidR="00C91779" w:rsidRPr="000A1352" w:rsidRDefault="00C91779" w:rsidP="00C91779">
      <w:pPr>
        <w:pStyle w:val="ListParagraph"/>
        <w:numPr>
          <w:ilvl w:val="0"/>
          <w:numId w:val="12"/>
        </w:numPr>
        <w:spacing w:after="200" w:line="240" w:lineRule="auto"/>
        <w:rPr>
          <w:b/>
        </w:rPr>
      </w:pPr>
      <w:r w:rsidRPr="000A1352">
        <w:rPr>
          <w:b/>
        </w:rPr>
        <w:t>Yes</w:t>
      </w:r>
    </w:p>
    <w:p w14:paraId="08CA0C35" w14:textId="77777777" w:rsidR="00F6560E" w:rsidRDefault="00F6560E" w:rsidP="00C91779">
      <w:pPr>
        <w:pStyle w:val="ListParagraph"/>
        <w:numPr>
          <w:ilvl w:val="0"/>
          <w:numId w:val="12"/>
        </w:numPr>
        <w:spacing w:after="200" w:line="240" w:lineRule="auto"/>
        <w:rPr>
          <w:b/>
        </w:rPr>
      </w:pPr>
      <w:r>
        <w:rPr>
          <w:b/>
        </w:rPr>
        <w:t>No, we spoke to reporter and there were no changes</w:t>
      </w:r>
    </w:p>
    <w:p w14:paraId="4A42F87D" w14:textId="77777777" w:rsidR="00F6560E" w:rsidRDefault="00F6560E" w:rsidP="00C91779">
      <w:pPr>
        <w:pStyle w:val="ListParagraph"/>
        <w:numPr>
          <w:ilvl w:val="0"/>
          <w:numId w:val="12"/>
        </w:numPr>
        <w:spacing w:after="200" w:line="240" w:lineRule="auto"/>
        <w:rPr>
          <w:b/>
        </w:rPr>
      </w:pPr>
      <w:r>
        <w:rPr>
          <w:b/>
        </w:rPr>
        <w:t xml:space="preserve">No, we were </w:t>
      </w:r>
      <w:r w:rsidRPr="00430F2F">
        <w:rPr>
          <w:b/>
          <w:u w:val="single"/>
        </w:rPr>
        <w:t>not able to contact</w:t>
      </w:r>
      <w:r>
        <w:rPr>
          <w:b/>
        </w:rPr>
        <w:t xml:space="preserve"> the reporter</w:t>
      </w:r>
    </w:p>
    <w:p w14:paraId="0643A5D6" w14:textId="77777777" w:rsidR="00C91779" w:rsidRPr="000A1352" w:rsidRDefault="00F6560E" w:rsidP="00C91779">
      <w:pPr>
        <w:pStyle w:val="ListParagraph"/>
        <w:numPr>
          <w:ilvl w:val="0"/>
          <w:numId w:val="12"/>
        </w:numPr>
        <w:spacing w:after="200" w:line="240" w:lineRule="auto"/>
        <w:contextualSpacing w:val="0"/>
        <w:rPr>
          <w:b/>
        </w:rPr>
      </w:pPr>
      <w:r>
        <w:rPr>
          <w:b/>
        </w:rPr>
        <w:t>No, we did not have permission to contact the reporter</w:t>
      </w:r>
      <w:r w:rsidR="009F75E2">
        <w:rPr>
          <w:b/>
        </w:rPr>
        <w:t xml:space="preserve"> </w:t>
      </w:r>
    </w:p>
    <w:p w14:paraId="6C3DAEB9" w14:textId="77777777" w:rsidR="00D34CFA" w:rsidRPr="00FA2E33" w:rsidRDefault="00D34CFA" w:rsidP="00D34CFA">
      <w:pPr>
        <w:pStyle w:val="ListParagraph"/>
        <w:numPr>
          <w:ilvl w:val="2"/>
          <w:numId w:val="13"/>
        </w:numPr>
        <w:spacing w:after="200" w:line="240" w:lineRule="auto"/>
        <w:rPr>
          <w:b/>
        </w:rPr>
      </w:pPr>
      <w:r w:rsidRPr="00FA2E33">
        <w:rPr>
          <w:b/>
        </w:rPr>
        <w:t>Patient gave permission to speak to the facility</w:t>
      </w:r>
    </w:p>
    <w:p w14:paraId="1564E0F3" w14:textId="77777777" w:rsidR="00D34CFA" w:rsidRPr="000A1352" w:rsidRDefault="00D34CFA" w:rsidP="00430F2F">
      <w:pPr>
        <w:pStyle w:val="ListParagraph"/>
        <w:numPr>
          <w:ilvl w:val="0"/>
          <w:numId w:val="15"/>
        </w:numPr>
        <w:spacing w:after="200" w:line="240" w:lineRule="auto"/>
        <w:rPr>
          <w:b/>
        </w:rPr>
      </w:pPr>
      <w:r w:rsidRPr="000A1352">
        <w:rPr>
          <w:b/>
        </w:rPr>
        <w:t>Yes</w:t>
      </w:r>
    </w:p>
    <w:p w14:paraId="5A1699ED" w14:textId="77777777" w:rsidR="00D34CFA" w:rsidRPr="000A1352" w:rsidRDefault="00D34CFA" w:rsidP="00430F2F">
      <w:pPr>
        <w:pStyle w:val="ListParagraph"/>
        <w:numPr>
          <w:ilvl w:val="0"/>
          <w:numId w:val="15"/>
        </w:numPr>
        <w:spacing w:after="200" w:line="240" w:lineRule="auto"/>
        <w:rPr>
          <w:b/>
        </w:rPr>
      </w:pPr>
      <w:r w:rsidRPr="000A1352">
        <w:rPr>
          <w:b/>
        </w:rPr>
        <w:t>No (If no, do not proceed)</w:t>
      </w:r>
    </w:p>
    <w:p w14:paraId="301BF629" w14:textId="77777777" w:rsidR="00D34CFA" w:rsidRDefault="00D34CFA" w:rsidP="00D34CFA">
      <w:pPr>
        <w:spacing w:line="240" w:lineRule="auto"/>
        <w:rPr>
          <w:b/>
        </w:rPr>
      </w:pPr>
      <w:r>
        <w:rPr>
          <w:b/>
        </w:rPr>
        <w:t>8</w:t>
      </w:r>
      <w:r w:rsidRPr="000A1352">
        <w:rPr>
          <w:b/>
        </w:rPr>
        <w:t>.2 Was the Health Care Facility (HCF) aware of the patient safety concern?</w:t>
      </w:r>
    </w:p>
    <w:p w14:paraId="3BBF4D4D" w14:textId="77777777" w:rsidR="00D34CFA" w:rsidRPr="000A1352" w:rsidRDefault="00D34CFA" w:rsidP="00D34CFA">
      <w:pPr>
        <w:pStyle w:val="ListParagraph"/>
        <w:numPr>
          <w:ilvl w:val="0"/>
          <w:numId w:val="2"/>
        </w:numPr>
        <w:spacing w:after="200" w:line="240" w:lineRule="auto"/>
      </w:pPr>
      <w:r w:rsidRPr="000A1352">
        <w:t>Yes</w:t>
      </w:r>
    </w:p>
    <w:p w14:paraId="3505449C" w14:textId="77777777" w:rsidR="00D34CFA" w:rsidRPr="000A1352" w:rsidRDefault="00D34CFA" w:rsidP="00D34CFA">
      <w:pPr>
        <w:pStyle w:val="ListParagraph"/>
        <w:numPr>
          <w:ilvl w:val="0"/>
          <w:numId w:val="2"/>
        </w:numPr>
        <w:spacing w:after="200" w:line="240" w:lineRule="auto"/>
      </w:pPr>
      <w:r w:rsidRPr="000A1352">
        <w:t>No</w:t>
      </w:r>
    </w:p>
    <w:p w14:paraId="2625F302" w14:textId="77777777" w:rsidR="00D34CFA" w:rsidRPr="000A1352" w:rsidRDefault="00D34CFA" w:rsidP="00D34CFA">
      <w:pPr>
        <w:pStyle w:val="ListParagraph"/>
        <w:numPr>
          <w:ilvl w:val="0"/>
          <w:numId w:val="2"/>
        </w:numPr>
        <w:spacing w:after="200" w:line="240" w:lineRule="auto"/>
      </w:pPr>
      <w:r w:rsidRPr="000A1352">
        <w:t>Unknown</w:t>
      </w:r>
    </w:p>
    <w:p w14:paraId="18E86181" w14:textId="77777777" w:rsidR="00D34CFA" w:rsidRPr="000A1352" w:rsidRDefault="00D34CFA" w:rsidP="00D34CFA">
      <w:pPr>
        <w:spacing w:line="240" w:lineRule="auto"/>
        <w:rPr>
          <w:b/>
        </w:rPr>
      </w:pPr>
      <w:r>
        <w:rPr>
          <w:b/>
        </w:rPr>
        <w:t>8</w:t>
      </w:r>
      <w:r w:rsidRPr="000A1352">
        <w:rPr>
          <w:b/>
        </w:rPr>
        <w:t>.3 Was it reported as a patient safety event?</w:t>
      </w:r>
    </w:p>
    <w:p w14:paraId="25F15A2C" w14:textId="77777777" w:rsidR="00D34CFA" w:rsidRPr="000A1352" w:rsidRDefault="00D34CFA" w:rsidP="00D34CFA">
      <w:pPr>
        <w:pStyle w:val="ListParagraph"/>
        <w:numPr>
          <w:ilvl w:val="0"/>
          <w:numId w:val="3"/>
        </w:numPr>
        <w:spacing w:after="200" w:line="240" w:lineRule="auto"/>
      </w:pPr>
      <w:r w:rsidRPr="000A1352">
        <w:t>Yes</w:t>
      </w:r>
    </w:p>
    <w:p w14:paraId="371D0853" w14:textId="77777777" w:rsidR="00D34CFA" w:rsidRPr="000A1352" w:rsidRDefault="00D34CFA" w:rsidP="00D34CFA">
      <w:pPr>
        <w:pStyle w:val="ListParagraph"/>
        <w:numPr>
          <w:ilvl w:val="0"/>
          <w:numId w:val="3"/>
        </w:numPr>
        <w:spacing w:after="200" w:line="240" w:lineRule="auto"/>
      </w:pPr>
      <w:r w:rsidRPr="000A1352">
        <w:t>No</w:t>
      </w:r>
    </w:p>
    <w:p w14:paraId="6FD536C9" w14:textId="77777777" w:rsidR="00D34CFA" w:rsidRPr="000A1352" w:rsidRDefault="00D34CFA" w:rsidP="00D34CFA">
      <w:pPr>
        <w:pStyle w:val="ListParagraph"/>
        <w:numPr>
          <w:ilvl w:val="0"/>
          <w:numId w:val="3"/>
        </w:numPr>
        <w:spacing w:after="200" w:line="240" w:lineRule="auto"/>
      </w:pPr>
      <w:r w:rsidRPr="000A1352">
        <w:t>Unknown</w:t>
      </w:r>
    </w:p>
    <w:p w14:paraId="61A3A6AB" w14:textId="77777777" w:rsidR="00204D17" w:rsidRDefault="00157793" w:rsidP="00D34CFA">
      <w:pPr>
        <w:spacing w:line="240" w:lineRule="auto"/>
        <w:rPr>
          <w:b/>
        </w:rPr>
      </w:pPr>
      <w:r>
        <w:rPr>
          <w:b/>
          <w:noProof/>
        </w:rPr>
        <w:pict w14:anchorId="5B93AB92">
          <v:shape id="_x0000_s1028" type="#_x0000_t202" style="position:absolute;margin-left:15.6pt;margin-top:10.25pt;width:441pt;height:87pt;z-index:251659264">
            <v:textbox>
              <w:txbxContent>
                <w:p w14:paraId="130C311D" w14:textId="77777777" w:rsidR="00204D17" w:rsidRPr="00F719B8" w:rsidRDefault="00204D17" w:rsidP="00204D17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AHRQ, 540 Gaither Road, Room # 5036, Rockville, MD 20850.</w:t>
                  </w:r>
                </w:p>
                <w:p w14:paraId="55C4E1B4" w14:textId="77777777" w:rsidR="00204D17" w:rsidRDefault="00204D17" w:rsidP="00204D17"/>
              </w:txbxContent>
            </v:textbox>
          </v:shape>
        </w:pict>
      </w:r>
    </w:p>
    <w:p w14:paraId="5E3DCC74" w14:textId="77777777" w:rsidR="00204D17" w:rsidRDefault="00204D17" w:rsidP="00D34CFA">
      <w:pPr>
        <w:spacing w:line="240" w:lineRule="auto"/>
        <w:rPr>
          <w:b/>
        </w:rPr>
      </w:pPr>
    </w:p>
    <w:p w14:paraId="03D97249" w14:textId="77777777" w:rsidR="00204D17" w:rsidRDefault="00204D17" w:rsidP="00D34CFA">
      <w:pPr>
        <w:spacing w:line="240" w:lineRule="auto"/>
        <w:rPr>
          <w:b/>
        </w:rPr>
      </w:pPr>
    </w:p>
    <w:p w14:paraId="4801FC76" w14:textId="77777777" w:rsidR="00204D17" w:rsidRDefault="00204D17" w:rsidP="00D34CFA">
      <w:pPr>
        <w:spacing w:line="240" w:lineRule="auto"/>
        <w:rPr>
          <w:b/>
        </w:rPr>
      </w:pPr>
    </w:p>
    <w:p w14:paraId="0F3F1F93" w14:textId="77777777" w:rsidR="00204D17" w:rsidRDefault="00204D17" w:rsidP="00D34CFA">
      <w:pPr>
        <w:spacing w:line="240" w:lineRule="auto"/>
        <w:rPr>
          <w:b/>
        </w:rPr>
      </w:pPr>
    </w:p>
    <w:p w14:paraId="03AB02AD" w14:textId="77777777" w:rsidR="00D34CFA" w:rsidRPr="000A1352" w:rsidRDefault="00D34CFA" w:rsidP="00D34CFA">
      <w:pPr>
        <w:spacing w:line="240" w:lineRule="auto"/>
        <w:rPr>
          <w:b/>
        </w:rPr>
      </w:pPr>
      <w:r>
        <w:rPr>
          <w:b/>
        </w:rPr>
        <w:t>8</w:t>
      </w:r>
      <w:r w:rsidRPr="000A1352">
        <w:rPr>
          <w:b/>
        </w:rPr>
        <w:t>.4 Who reported the event or unsafe condition?</w:t>
      </w:r>
    </w:p>
    <w:p w14:paraId="52926A22" w14:textId="77777777" w:rsidR="00D34CFA" w:rsidRPr="000A1352" w:rsidRDefault="00D34CFA" w:rsidP="00D34CFA">
      <w:pPr>
        <w:pStyle w:val="ListParagraph"/>
        <w:numPr>
          <w:ilvl w:val="0"/>
          <w:numId w:val="1"/>
        </w:numPr>
        <w:spacing w:after="200" w:line="240" w:lineRule="auto"/>
      </w:pPr>
      <w:r w:rsidRPr="000A1352">
        <w:lastRenderedPageBreak/>
        <w:t>Healthcare professional (If selected, go to 7.4.1)</w:t>
      </w:r>
    </w:p>
    <w:p w14:paraId="55FE7889" w14:textId="77777777" w:rsidR="00D34CFA" w:rsidRPr="000A1352" w:rsidRDefault="00D34CFA" w:rsidP="00D34CFA">
      <w:pPr>
        <w:pStyle w:val="Default"/>
        <w:ind w:left="1440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8</w:t>
      </w:r>
      <w:r w:rsidRPr="000A1352">
        <w:rPr>
          <w:rFonts w:ascii="Times New Roman" w:hAnsi="Times New Roman" w:cs="Times New Roman"/>
          <w:b/>
          <w:color w:val="auto"/>
          <w:sz w:val="22"/>
          <w:szCs w:val="22"/>
        </w:rPr>
        <w:t>.4.1. What is the type of healthcare professional?</w:t>
      </w:r>
    </w:p>
    <w:p w14:paraId="1E6305F9" w14:textId="77777777" w:rsidR="00D34CFA" w:rsidRPr="000A1352" w:rsidRDefault="00D34CFA" w:rsidP="00D34CFA">
      <w:pPr>
        <w:pStyle w:val="Default"/>
        <w:numPr>
          <w:ilvl w:val="1"/>
          <w:numId w:val="1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0A1352">
        <w:rPr>
          <w:rFonts w:ascii="Times New Roman" w:hAnsi="Times New Roman" w:cs="Times New Roman"/>
          <w:color w:val="auto"/>
          <w:sz w:val="22"/>
          <w:szCs w:val="22"/>
        </w:rPr>
        <w:t xml:space="preserve">Doctor, dentist (including student) </w:t>
      </w:r>
    </w:p>
    <w:p w14:paraId="57E8F201" w14:textId="77777777" w:rsidR="00D34CFA" w:rsidRPr="000A1352" w:rsidRDefault="00D34CFA" w:rsidP="00D34CFA">
      <w:pPr>
        <w:pStyle w:val="Default"/>
        <w:numPr>
          <w:ilvl w:val="1"/>
          <w:numId w:val="1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0A1352">
        <w:rPr>
          <w:rFonts w:ascii="Times New Roman" w:hAnsi="Times New Roman" w:cs="Times New Roman"/>
          <w:color w:val="auto"/>
          <w:sz w:val="22"/>
          <w:szCs w:val="22"/>
        </w:rPr>
        <w:t xml:space="preserve">Nurse, nurse practitioner, physician assistant (including student or trainee) </w:t>
      </w:r>
    </w:p>
    <w:p w14:paraId="1E98F452" w14:textId="77777777" w:rsidR="00D34CFA" w:rsidRPr="000A1352" w:rsidRDefault="00D34CFA" w:rsidP="00D34CFA">
      <w:pPr>
        <w:pStyle w:val="Default"/>
        <w:numPr>
          <w:ilvl w:val="1"/>
          <w:numId w:val="1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0A1352">
        <w:rPr>
          <w:rFonts w:ascii="Times New Roman" w:hAnsi="Times New Roman" w:cs="Times New Roman"/>
          <w:color w:val="auto"/>
          <w:sz w:val="22"/>
          <w:szCs w:val="22"/>
        </w:rPr>
        <w:t xml:space="preserve">Pharmacist, pharmacy technician (including student) </w:t>
      </w:r>
    </w:p>
    <w:p w14:paraId="6CE1AD1A" w14:textId="77777777" w:rsidR="00D34CFA" w:rsidRPr="000A1352" w:rsidRDefault="00D34CFA" w:rsidP="00D34CFA">
      <w:pPr>
        <w:pStyle w:val="Default"/>
        <w:numPr>
          <w:ilvl w:val="1"/>
          <w:numId w:val="1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0A1352">
        <w:rPr>
          <w:rFonts w:ascii="Times New Roman" w:hAnsi="Times New Roman" w:cs="Times New Roman"/>
          <w:color w:val="auto"/>
          <w:sz w:val="22"/>
          <w:szCs w:val="22"/>
        </w:rPr>
        <w:t xml:space="preserve">Allied health personnel, paramedic </w:t>
      </w:r>
    </w:p>
    <w:p w14:paraId="28BAAAF1" w14:textId="77777777" w:rsidR="00D34CFA" w:rsidRPr="000A1352" w:rsidRDefault="00D34CFA" w:rsidP="00D34CFA">
      <w:pPr>
        <w:pStyle w:val="Default"/>
        <w:ind w:left="1440"/>
        <w:rPr>
          <w:rFonts w:ascii="Times New Roman" w:hAnsi="Times New Roman" w:cs="Times New Roman"/>
          <w:color w:val="auto"/>
          <w:sz w:val="22"/>
          <w:szCs w:val="22"/>
        </w:rPr>
      </w:pPr>
    </w:p>
    <w:p w14:paraId="1C3CB9FE" w14:textId="77777777" w:rsidR="00D34CFA" w:rsidRPr="000A1352" w:rsidRDefault="00D34CFA" w:rsidP="00D34CFA">
      <w:pPr>
        <w:spacing w:line="240" w:lineRule="auto"/>
        <w:ind w:left="720"/>
      </w:pPr>
      <w:r w:rsidRPr="000A1352">
        <w:t xml:space="preserve">b. Healthcare worker, including liaison officer, patient transport/retrieval personnel, assistant/orderly, clerical/administrative personnel, domestic/hotel service personnel, interpreter/translator, technical/laboratory personnel, pastoral care personnel, or biomedical engineer </w:t>
      </w:r>
    </w:p>
    <w:p w14:paraId="60B801F7" w14:textId="77777777" w:rsidR="00D34CFA" w:rsidRPr="000A1352" w:rsidRDefault="00D34CFA" w:rsidP="00D34CFA">
      <w:pPr>
        <w:spacing w:line="240" w:lineRule="auto"/>
        <w:ind w:left="720"/>
      </w:pPr>
      <w:r w:rsidRPr="000A1352">
        <w:t xml:space="preserve">c. Emergency service personnel, including police officer, fire fighter, or other emergency service officer </w:t>
      </w:r>
    </w:p>
    <w:p w14:paraId="0E303F85" w14:textId="77777777" w:rsidR="00D34CFA" w:rsidRPr="000A1352" w:rsidRDefault="00D34CFA" w:rsidP="00D34CFA">
      <w:pPr>
        <w:spacing w:line="240" w:lineRule="auto"/>
        <w:ind w:left="720"/>
      </w:pPr>
      <w:r w:rsidRPr="000A1352">
        <w:t xml:space="preserve">d. Patient/relative/volunteer/caregiver/home assistant </w:t>
      </w:r>
    </w:p>
    <w:p w14:paraId="6C017C2C" w14:textId="77777777" w:rsidR="00D34CFA" w:rsidRPr="000A1352" w:rsidRDefault="00D34CFA" w:rsidP="00D34CFA">
      <w:pPr>
        <w:spacing w:line="240" w:lineRule="auto"/>
        <w:ind w:left="720"/>
      </w:pPr>
      <w:r w:rsidRPr="000A1352">
        <w:t>e. Anonymous or unknown</w:t>
      </w:r>
    </w:p>
    <w:p w14:paraId="1005A04B" w14:textId="77777777" w:rsidR="00D34CFA" w:rsidRPr="000A1352" w:rsidRDefault="00D34CFA" w:rsidP="00D34CFA">
      <w:pPr>
        <w:spacing w:line="240" w:lineRule="auto"/>
        <w:ind w:left="720"/>
      </w:pPr>
    </w:p>
    <w:p w14:paraId="42E31DE9" w14:textId="77777777" w:rsidR="00D34CFA" w:rsidRPr="000A1352" w:rsidRDefault="00D34CFA" w:rsidP="00D34CFA">
      <w:pPr>
        <w:spacing w:line="240" w:lineRule="auto"/>
        <w:rPr>
          <w:b/>
        </w:rPr>
      </w:pPr>
      <w:r>
        <w:rPr>
          <w:b/>
        </w:rPr>
        <w:t>8</w:t>
      </w:r>
      <w:r w:rsidRPr="000A1352">
        <w:rPr>
          <w:b/>
        </w:rPr>
        <w:t>.5 Was a Root Cause Analysis (RCA) completed?</w:t>
      </w:r>
    </w:p>
    <w:p w14:paraId="1DFF441F" w14:textId="77777777" w:rsidR="00D34CFA" w:rsidRPr="000A1352" w:rsidRDefault="00D34CFA" w:rsidP="00D34CFA">
      <w:pPr>
        <w:pStyle w:val="ListParagraph"/>
        <w:numPr>
          <w:ilvl w:val="0"/>
          <w:numId w:val="4"/>
        </w:numPr>
        <w:spacing w:after="200" w:line="240" w:lineRule="auto"/>
      </w:pPr>
      <w:r w:rsidRPr="000A1352">
        <w:t>Yes</w:t>
      </w:r>
    </w:p>
    <w:p w14:paraId="64E50FE2" w14:textId="77777777" w:rsidR="00D34CFA" w:rsidRPr="000A1352" w:rsidRDefault="00D34CFA" w:rsidP="00D34CFA">
      <w:pPr>
        <w:pStyle w:val="ListParagraph"/>
        <w:numPr>
          <w:ilvl w:val="0"/>
          <w:numId w:val="4"/>
        </w:numPr>
        <w:spacing w:after="200" w:line="240" w:lineRule="auto"/>
      </w:pPr>
      <w:r w:rsidRPr="000A1352">
        <w:t>No</w:t>
      </w:r>
    </w:p>
    <w:p w14:paraId="429F3AE7" w14:textId="77777777" w:rsidR="00D34CFA" w:rsidRPr="000A1352" w:rsidRDefault="00D34CFA" w:rsidP="00D34CFA">
      <w:pPr>
        <w:pStyle w:val="ListParagraph"/>
        <w:numPr>
          <w:ilvl w:val="0"/>
          <w:numId w:val="4"/>
        </w:numPr>
        <w:spacing w:after="200" w:line="240" w:lineRule="auto"/>
      </w:pPr>
      <w:r w:rsidRPr="000A1352">
        <w:t>Unknown</w:t>
      </w:r>
    </w:p>
    <w:p w14:paraId="71A375AC" w14:textId="77777777" w:rsidR="00D34CFA" w:rsidRPr="000A1352" w:rsidRDefault="00D34CFA" w:rsidP="00D34CFA">
      <w:pPr>
        <w:spacing w:line="240" w:lineRule="auto"/>
        <w:rPr>
          <w:b/>
        </w:rPr>
      </w:pPr>
      <w:r>
        <w:rPr>
          <w:b/>
        </w:rPr>
        <w:t>8</w:t>
      </w:r>
      <w:r w:rsidRPr="000A1352">
        <w:rPr>
          <w:b/>
        </w:rPr>
        <w:t>.6 Are any contributing factors to the event known?</w:t>
      </w:r>
    </w:p>
    <w:p w14:paraId="26E64BCF" w14:textId="77777777" w:rsidR="00D34CFA" w:rsidRPr="000A1352" w:rsidRDefault="00D34CFA" w:rsidP="00D34CFA">
      <w:pPr>
        <w:spacing w:line="240" w:lineRule="auto"/>
        <w:ind w:left="720"/>
      </w:pPr>
      <w:r>
        <w:t>a. Yes (If yes, go to 8</w:t>
      </w:r>
      <w:r w:rsidRPr="000A1352">
        <w:t>.6.1)</w:t>
      </w:r>
    </w:p>
    <w:p w14:paraId="6BF715A5" w14:textId="77777777" w:rsidR="00D34CFA" w:rsidRPr="000A1352" w:rsidRDefault="00D34CFA" w:rsidP="00D34CFA">
      <w:pPr>
        <w:spacing w:line="240" w:lineRule="auto"/>
        <w:ind w:left="720"/>
      </w:pPr>
      <w:r w:rsidRPr="000A1352">
        <w:t>b. No</w:t>
      </w:r>
    </w:p>
    <w:p w14:paraId="010645CB" w14:textId="77777777" w:rsidR="00D34CFA" w:rsidRPr="000A1352" w:rsidRDefault="00D34CFA" w:rsidP="00D34CFA">
      <w:pPr>
        <w:spacing w:line="240" w:lineRule="auto"/>
        <w:ind w:left="720"/>
      </w:pPr>
      <w:r w:rsidRPr="000A1352">
        <w:t>c. Unknown</w:t>
      </w:r>
    </w:p>
    <w:p w14:paraId="68B0311E" w14:textId="77777777" w:rsidR="00D34CFA" w:rsidRPr="000A1352" w:rsidRDefault="00D34CFA" w:rsidP="00D34CFA">
      <w:pPr>
        <w:spacing w:line="240" w:lineRule="auto"/>
        <w:ind w:left="720"/>
      </w:pPr>
    </w:p>
    <w:p w14:paraId="4A594AD4" w14:textId="77777777" w:rsidR="00D34CFA" w:rsidRPr="000A1352" w:rsidRDefault="00D34CFA" w:rsidP="00D34CFA">
      <w:pPr>
        <w:spacing w:line="240" w:lineRule="auto"/>
        <w:rPr>
          <w:b/>
        </w:rPr>
      </w:pPr>
      <w:r>
        <w:rPr>
          <w:b/>
        </w:rPr>
        <w:t>8</w:t>
      </w:r>
      <w:r w:rsidRPr="000A1352">
        <w:rPr>
          <w:b/>
        </w:rPr>
        <w:t>.6.1 What factor(s) contributed to the event? CHECK ALL THAT APPLY:</w:t>
      </w:r>
    </w:p>
    <w:p w14:paraId="5E9880C7" w14:textId="77777777" w:rsidR="00D34CFA" w:rsidRPr="000A1352" w:rsidRDefault="00D34CFA" w:rsidP="00D34CFA">
      <w:pPr>
        <w:spacing w:line="240" w:lineRule="auto"/>
        <w:ind w:left="360"/>
      </w:pPr>
      <w:r w:rsidRPr="000A1352">
        <w:sym w:font="Wingdings 2" w:char="F0A3"/>
      </w:r>
      <w:r w:rsidRPr="000A1352">
        <w:rPr>
          <w:b/>
        </w:rPr>
        <w:t xml:space="preserve"> Te</w:t>
      </w:r>
      <w:r w:rsidRPr="000A1352">
        <w:t>am coordination factors</w:t>
      </w:r>
    </w:p>
    <w:p w14:paraId="1B91435D" w14:textId="77777777" w:rsidR="00D34CFA" w:rsidRPr="000A1352" w:rsidRDefault="00D34CFA" w:rsidP="00D34CFA">
      <w:pPr>
        <w:pStyle w:val="ListParagraph"/>
        <w:numPr>
          <w:ilvl w:val="0"/>
          <w:numId w:val="5"/>
        </w:numPr>
        <w:spacing w:after="200" w:line="240" w:lineRule="auto"/>
        <w:ind w:left="1080"/>
        <w:rPr>
          <w:b/>
        </w:rPr>
      </w:pPr>
      <w:r w:rsidRPr="000A1352">
        <w:t>Communication: supervisor to staff</w:t>
      </w:r>
    </w:p>
    <w:p w14:paraId="2ED1FDEF" w14:textId="77777777" w:rsidR="00D34CFA" w:rsidRPr="000A1352" w:rsidRDefault="00D34CFA" w:rsidP="00D34CFA">
      <w:pPr>
        <w:pStyle w:val="ListParagraph"/>
        <w:numPr>
          <w:ilvl w:val="0"/>
          <w:numId w:val="5"/>
        </w:numPr>
        <w:spacing w:after="200" w:line="240" w:lineRule="auto"/>
        <w:ind w:left="1080"/>
        <w:rPr>
          <w:b/>
        </w:rPr>
      </w:pPr>
      <w:r w:rsidRPr="000A1352">
        <w:t>Communication: staff to patient</w:t>
      </w:r>
    </w:p>
    <w:p w14:paraId="490787AD" w14:textId="77777777" w:rsidR="00D34CFA" w:rsidRPr="000A1352" w:rsidRDefault="00D34CFA" w:rsidP="00D34CFA">
      <w:pPr>
        <w:pStyle w:val="ListParagraph"/>
        <w:numPr>
          <w:ilvl w:val="0"/>
          <w:numId w:val="5"/>
        </w:numPr>
        <w:spacing w:after="200" w:line="240" w:lineRule="auto"/>
        <w:ind w:left="1080"/>
        <w:rPr>
          <w:b/>
        </w:rPr>
      </w:pPr>
      <w:r w:rsidRPr="000A1352">
        <w:t>Communication: among staff or team members</w:t>
      </w:r>
    </w:p>
    <w:p w14:paraId="40ECC71F" w14:textId="77777777" w:rsidR="00D34CFA" w:rsidRPr="000A1352" w:rsidRDefault="00D34CFA" w:rsidP="00D34CFA">
      <w:pPr>
        <w:pStyle w:val="ListParagraph"/>
        <w:numPr>
          <w:ilvl w:val="0"/>
          <w:numId w:val="5"/>
        </w:numPr>
        <w:spacing w:after="200" w:line="240" w:lineRule="auto"/>
        <w:ind w:left="1080"/>
        <w:rPr>
          <w:b/>
        </w:rPr>
      </w:pPr>
      <w:r w:rsidRPr="000A1352">
        <w:t>Clinical Supervision</w:t>
      </w:r>
    </w:p>
    <w:p w14:paraId="569FD0D8" w14:textId="77777777" w:rsidR="00D34CFA" w:rsidRPr="000A1352" w:rsidRDefault="00D34CFA" w:rsidP="00D34CFA">
      <w:pPr>
        <w:pStyle w:val="ListParagraph"/>
        <w:numPr>
          <w:ilvl w:val="0"/>
          <w:numId w:val="5"/>
        </w:numPr>
        <w:spacing w:after="200" w:line="240" w:lineRule="auto"/>
        <w:ind w:left="1080"/>
        <w:rPr>
          <w:b/>
        </w:rPr>
      </w:pPr>
      <w:r w:rsidRPr="000A1352">
        <w:t>Managerial Supervision</w:t>
      </w:r>
    </w:p>
    <w:p w14:paraId="4C1BCD7A" w14:textId="77777777" w:rsidR="00D34CFA" w:rsidRPr="000A1352" w:rsidRDefault="00D34CFA" w:rsidP="00D34CFA">
      <w:pPr>
        <w:pStyle w:val="ListParagraph"/>
        <w:numPr>
          <w:ilvl w:val="0"/>
          <w:numId w:val="5"/>
        </w:numPr>
        <w:spacing w:after="200" w:line="240" w:lineRule="auto"/>
        <w:ind w:left="1080"/>
        <w:rPr>
          <w:b/>
        </w:rPr>
      </w:pPr>
      <w:r w:rsidRPr="000A1352">
        <w:t>Scheduling conflicts</w:t>
      </w:r>
    </w:p>
    <w:p w14:paraId="61A6A772" w14:textId="77777777" w:rsidR="00D34CFA" w:rsidRPr="000A1352" w:rsidRDefault="00D34CFA" w:rsidP="00D34CFA">
      <w:pPr>
        <w:pStyle w:val="ListParagraph"/>
        <w:numPr>
          <w:ilvl w:val="0"/>
          <w:numId w:val="5"/>
        </w:numPr>
        <w:spacing w:after="200" w:line="240" w:lineRule="auto"/>
        <w:ind w:left="1080"/>
        <w:rPr>
          <w:b/>
        </w:rPr>
      </w:pPr>
      <w:r w:rsidRPr="000A1352">
        <w:t>Heavy workload</w:t>
      </w:r>
    </w:p>
    <w:p w14:paraId="5172B05B" w14:textId="77777777" w:rsidR="00D34CFA" w:rsidRPr="000A1352" w:rsidRDefault="00D34CFA" w:rsidP="00D34CFA">
      <w:pPr>
        <w:pStyle w:val="ListParagraph"/>
        <w:numPr>
          <w:ilvl w:val="0"/>
          <w:numId w:val="5"/>
        </w:numPr>
        <w:spacing w:after="200" w:line="240" w:lineRule="auto"/>
        <w:ind w:left="1080"/>
        <w:rPr>
          <w:b/>
        </w:rPr>
      </w:pPr>
      <w:r w:rsidRPr="000A1352">
        <w:t>Shift change</w:t>
      </w:r>
    </w:p>
    <w:p w14:paraId="37E47B23" w14:textId="77777777" w:rsidR="00D34CFA" w:rsidRPr="000A1352" w:rsidRDefault="00D34CFA" w:rsidP="00D34CFA">
      <w:pPr>
        <w:spacing w:line="240" w:lineRule="auto"/>
        <w:ind w:left="360"/>
      </w:pPr>
      <w:r w:rsidRPr="000A1352">
        <w:sym w:font="Wingdings 2" w:char="F0A3"/>
      </w:r>
      <w:r w:rsidRPr="000A1352">
        <w:t xml:space="preserve"> Staff/individual factors</w:t>
      </w:r>
    </w:p>
    <w:p w14:paraId="5354ACA7" w14:textId="77777777" w:rsidR="00D34CFA" w:rsidRPr="000A1352" w:rsidRDefault="00D34CFA" w:rsidP="00D34CFA">
      <w:pPr>
        <w:pStyle w:val="ListParagraph"/>
        <w:numPr>
          <w:ilvl w:val="0"/>
          <w:numId w:val="6"/>
        </w:numPr>
        <w:spacing w:after="200" w:line="240" w:lineRule="auto"/>
        <w:ind w:left="1080"/>
        <w:rPr>
          <w:b/>
        </w:rPr>
      </w:pPr>
      <w:r w:rsidRPr="000A1352">
        <w:t>Adherence to policy, protocols, or orders</w:t>
      </w:r>
    </w:p>
    <w:p w14:paraId="727072AF" w14:textId="77777777" w:rsidR="00D34CFA" w:rsidRPr="000A1352" w:rsidRDefault="00D34CFA" w:rsidP="00D34CFA">
      <w:pPr>
        <w:pStyle w:val="ListParagraph"/>
        <w:numPr>
          <w:ilvl w:val="0"/>
          <w:numId w:val="6"/>
        </w:numPr>
        <w:spacing w:after="200" w:line="240" w:lineRule="auto"/>
        <w:ind w:left="1080"/>
        <w:rPr>
          <w:b/>
        </w:rPr>
      </w:pPr>
      <w:r w:rsidRPr="000A1352">
        <w:t xml:space="preserve">Cognitive factors  </w:t>
      </w:r>
    </w:p>
    <w:p w14:paraId="5EEC929E" w14:textId="77777777" w:rsidR="00D34CFA" w:rsidRPr="000A1352" w:rsidRDefault="00D34CFA" w:rsidP="00D34CFA">
      <w:pPr>
        <w:pStyle w:val="ListParagraph"/>
        <w:numPr>
          <w:ilvl w:val="0"/>
          <w:numId w:val="6"/>
        </w:numPr>
        <w:spacing w:after="200" w:line="240" w:lineRule="auto"/>
        <w:ind w:left="1080"/>
        <w:rPr>
          <w:b/>
        </w:rPr>
      </w:pPr>
      <w:r w:rsidRPr="000A1352">
        <w:t>Competence (qualifications, experience)</w:t>
      </w:r>
    </w:p>
    <w:p w14:paraId="34C198BB" w14:textId="77777777" w:rsidR="00D34CFA" w:rsidRPr="000A1352" w:rsidRDefault="00D34CFA" w:rsidP="00D34CFA">
      <w:pPr>
        <w:pStyle w:val="ListParagraph"/>
        <w:numPr>
          <w:ilvl w:val="0"/>
          <w:numId w:val="6"/>
        </w:numPr>
        <w:spacing w:after="200" w:line="240" w:lineRule="auto"/>
        <w:ind w:left="1080"/>
        <w:rPr>
          <w:b/>
        </w:rPr>
      </w:pPr>
      <w:r w:rsidRPr="000A1352">
        <w:t>Familiarity with environment</w:t>
      </w:r>
    </w:p>
    <w:p w14:paraId="020D15E7" w14:textId="77777777" w:rsidR="00D34CFA" w:rsidRPr="000A1352" w:rsidRDefault="00D34CFA" w:rsidP="00D34CFA">
      <w:pPr>
        <w:pStyle w:val="ListParagraph"/>
        <w:numPr>
          <w:ilvl w:val="0"/>
          <w:numId w:val="6"/>
        </w:numPr>
        <w:spacing w:after="200" w:line="240" w:lineRule="auto"/>
        <w:ind w:left="1080"/>
        <w:rPr>
          <w:b/>
        </w:rPr>
      </w:pPr>
      <w:r w:rsidRPr="000A1352">
        <w:t>Familiarity with policy and procedure</w:t>
      </w:r>
    </w:p>
    <w:p w14:paraId="4B0DFBD6" w14:textId="77777777" w:rsidR="00D34CFA" w:rsidRPr="000A1352" w:rsidRDefault="00D34CFA" w:rsidP="00D34CFA">
      <w:pPr>
        <w:pStyle w:val="ListParagraph"/>
        <w:numPr>
          <w:ilvl w:val="0"/>
          <w:numId w:val="6"/>
        </w:numPr>
        <w:spacing w:after="200" w:line="240" w:lineRule="auto"/>
        <w:ind w:left="1080"/>
        <w:rPr>
          <w:b/>
        </w:rPr>
      </w:pPr>
      <w:r w:rsidRPr="000A1352">
        <w:t>Fatigue</w:t>
      </w:r>
    </w:p>
    <w:p w14:paraId="72830E11" w14:textId="77777777" w:rsidR="00D34CFA" w:rsidRPr="000A1352" w:rsidRDefault="00D34CFA" w:rsidP="00D34CFA">
      <w:pPr>
        <w:pStyle w:val="ListParagraph"/>
        <w:numPr>
          <w:ilvl w:val="0"/>
          <w:numId w:val="6"/>
        </w:numPr>
        <w:spacing w:after="200" w:line="240" w:lineRule="auto"/>
        <w:ind w:left="1080"/>
        <w:rPr>
          <w:b/>
        </w:rPr>
      </w:pPr>
      <w:r w:rsidRPr="000A1352">
        <w:t>Health issues</w:t>
      </w:r>
    </w:p>
    <w:p w14:paraId="28BFA467" w14:textId="77777777" w:rsidR="00D34CFA" w:rsidRPr="000A1352" w:rsidRDefault="00D34CFA" w:rsidP="00D34CFA">
      <w:pPr>
        <w:pStyle w:val="ListParagraph"/>
        <w:numPr>
          <w:ilvl w:val="0"/>
          <w:numId w:val="6"/>
        </w:numPr>
        <w:spacing w:after="200" w:line="240" w:lineRule="auto"/>
        <w:ind w:left="1080"/>
        <w:rPr>
          <w:b/>
        </w:rPr>
      </w:pPr>
      <w:r w:rsidRPr="000A1352">
        <w:t>Inattention</w:t>
      </w:r>
    </w:p>
    <w:p w14:paraId="5B12D191" w14:textId="77777777" w:rsidR="00D34CFA" w:rsidRPr="000A1352" w:rsidRDefault="00D34CFA" w:rsidP="00D34CFA">
      <w:pPr>
        <w:pStyle w:val="ListParagraph"/>
        <w:numPr>
          <w:ilvl w:val="0"/>
          <w:numId w:val="6"/>
        </w:numPr>
        <w:spacing w:after="200" w:line="240" w:lineRule="auto"/>
        <w:ind w:left="1080"/>
        <w:rPr>
          <w:b/>
        </w:rPr>
      </w:pPr>
      <w:r w:rsidRPr="000A1352">
        <w:t>Long work hours</w:t>
      </w:r>
    </w:p>
    <w:p w14:paraId="7BFE92D2" w14:textId="77777777" w:rsidR="00D34CFA" w:rsidRPr="000A1352" w:rsidRDefault="00D34CFA" w:rsidP="00D34CFA">
      <w:pPr>
        <w:pStyle w:val="ListParagraph"/>
        <w:numPr>
          <w:ilvl w:val="0"/>
          <w:numId w:val="6"/>
        </w:numPr>
        <w:spacing w:after="200" w:line="240" w:lineRule="auto"/>
        <w:ind w:left="1080"/>
        <w:rPr>
          <w:b/>
        </w:rPr>
      </w:pPr>
      <w:r w:rsidRPr="000A1352">
        <w:t>Stress</w:t>
      </w:r>
    </w:p>
    <w:p w14:paraId="705378C0" w14:textId="77777777" w:rsidR="00D34CFA" w:rsidRPr="000A1352" w:rsidRDefault="00D34CFA" w:rsidP="00D34CFA">
      <w:pPr>
        <w:pStyle w:val="ListParagraph"/>
        <w:numPr>
          <w:ilvl w:val="0"/>
          <w:numId w:val="6"/>
        </w:numPr>
        <w:spacing w:after="200" w:line="240" w:lineRule="auto"/>
        <w:ind w:left="1080"/>
        <w:rPr>
          <w:b/>
        </w:rPr>
      </w:pPr>
      <w:r w:rsidRPr="000A1352">
        <w:t>Training</w:t>
      </w:r>
    </w:p>
    <w:p w14:paraId="4D4C3E55" w14:textId="77777777" w:rsidR="00D34CFA" w:rsidRPr="000A1352" w:rsidRDefault="00D34CFA" w:rsidP="00D34CFA">
      <w:pPr>
        <w:spacing w:line="240" w:lineRule="auto"/>
        <w:ind w:left="360"/>
      </w:pPr>
      <w:r w:rsidRPr="000A1352">
        <w:lastRenderedPageBreak/>
        <w:sym w:font="Wingdings 2" w:char="F0A3"/>
      </w:r>
      <w:r w:rsidRPr="000A1352">
        <w:t xml:space="preserve"> Operating environment factors</w:t>
      </w:r>
    </w:p>
    <w:p w14:paraId="010021F8" w14:textId="77777777" w:rsidR="00D34CFA" w:rsidRPr="000A1352" w:rsidRDefault="00D34CFA" w:rsidP="00D34CFA">
      <w:pPr>
        <w:pStyle w:val="ListParagraph"/>
        <w:numPr>
          <w:ilvl w:val="0"/>
          <w:numId w:val="7"/>
        </w:numPr>
        <w:spacing w:after="200" w:line="240" w:lineRule="auto"/>
        <w:ind w:left="1080"/>
        <w:rPr>
          <w:b/>
        </w:rPr>
      </w:pPr>
      <w:r w:rsidRPr="000A1352">
        <w:t>Biohazards and sharps management</w:t>
      </w:r>
    </w:p>
    <w:p w14:paraId="7D23C776" w14:textId="77777777" w:rsidR="00D34CFA" w:rsidRPr="000A1352" w:rsidRDefault="00D34CFA" w:rsidP="00D34CFA">
      <w:pPr>
        <w:pStyle w:val="ListParagraph"/>
        <w:numPr>
          <w:ilvl w:val="0"/>
          <w:numId w:val="7"/>
        </w:numPr>
        <w:spacing w:after="200" w:line="240" w:lineRule="auto"/>
        <w:ind w:left="1080"/>
        <w:rPr>
          <w:b/>
        </w:rPr>
      </w:pPr>
      <w:r w:rsidRPr="000A1352">
        <w:t>Equipment/device availability</w:t>
      </w:r>
    </w:p>
    <w:p w14:paraId="60A7E5B0" w14:textId="77777777" w:rsidR="00D34CFA" w:rsidRPr="000A1352" w:rsidRDefault="00D34CFA" w:rsidP="00D34CFA">
      <w:pPr>
        <w:pStyle w:val="ListParagraph"/>
        <w:numPr>
          <w:ilvl w:val="0"/>
          <w:numId w:val="7"/>
        </w:numPr>
        <w:spacing w:after="200" w:line="240" w:lineRule="auto"/>
        <w:ind w:left="1080"/>
        <w:rPr>
          <w:b/>
        </w:rPr>
      </w:pPr>
      <w:r w:rsidRPr="000A1352">
        <w:t>Equipment/device design</w:t>
      </w:r>
    </w:p>
    <w:p w14:paraId="24238501" w14:textId="77777777" w:rsidR="00D34CFA" w:rsidRPr="000A1352" w:rsidRDefault="00D34CFA" w:rsidP="00D34CFA">
      <w:pPr>
        <w:pStyle w:val="ListParagraph"/>
        <w:numPr>
          <w:ilvl w:val="0"/>
          <w:numId w:val="7"/>
        </w:numPr>
        <w:spacing w:after="200" w:line="240" w:lineRule="auto"/>
        <w:ind w:left="1080"/>
        <w:rPr>
          <w:b/>
        </w:rPr>
      </w:pPr>
      <w:r w:rsidRPr="000A1352">
        <w:t>Equipment/device function</w:t>
      </w:r>
    </w:p>
    <w:p w14:paraId="01B238B4" w14:textId="77777777" w:rsidR="00D34CFA" w:rsidRPr="000A1352" w:rsidRDefault="00D34CFA" w:rsidP="00D34CFA">
      <w:pPr>
        <w:pStyle w:val="ListParagraph"/>
        <w:numPr>
          <w:ilvl w:val="0"/>
          <w:numId w:val="7"/>
        </w:numPr>
        <w:spacing w:after="200" w:line="240" w:lineRule="auto"/>
        <w:ind w:left="1080"/>
        <w:rPr>
          <w:b/>
        </w:rPr>
      </w:pPr>
      <w:r w:rsidRPr="000A1352">
        <w:t>Equipment/device maintenance</w:t>
      </w:r>
    </w:p>
    <w:p w14:paraId="2D3613DA" w14:textId="77777777" w:rsidR="00D34CFA" w:rsidRPr="000A1352" w:rsidRDefault="00D34CFA" w:rsidP="00D34CFA">
      <w:pPr>
        <w:pStyle w:val="ListParagraph"/>
        <w:numPr>
          <w:ilvl w:val="0"/>
          <w:numId w:val="7"/>
        </w:numPr>
        <w:spacing w:after="200" w:line="240" w:lineRule="auto"/>
        <w:ind w:left="1080"/>
        <w:rPr>
          <w:b/>
        </w:rPr>
      </w:pPr>
      <w:r w:rsidRPr="000A1352">
        <w:t>Housekeeping</w:t>
      </w:r>
    </w:p>
    <w:p w14:paraId="0EA47076" w14:textId="77777777" w:rsidR="00D34CFA" w:rsidRPr="000A1352" w:rsidRDefault="00D34CFA" w:rsidP="00D34CFA">
      <w:pPr>
        <w:pStyle w:val="ListParagraph"/>
        <w:numPr>
          <w:ilvl w:val="0"/>
          <w:numId w:val="7"/>
        </w:numPr>
        <w:spacing w:after="200" w:line="240" w:lineRule="auto"/>
        <w:ind w:left="1080"/>
        <w:rPr>
          <w:b/>
        </w:rPr>
      </w:pPr>
      <w:r w:rsidRPr="000A1352">
        <w:t>Physical surroundings (e.g.. lighting, noise)</w:t>
      </w:r>
    </w:p>
    <w:p w14:paraId="557B1650" w14:textId="77777777" w:rsidR="00D34CFA" w:rsidRPr="000A1352" w:rsidRDefault="00D34CFA" w:rsidP="00D34CFA">
      <w:pPr>
        <w:pStyle w:val="ListParagraph"/>
        <w:numPr>
          <w:ilvl w:val="0"/>
          <w:numId w:val="7"/>
        </w:numPr>
        <w:spacing w:after="200" w:line="240" w:lineRule="auto"/>
        <w:ind w:left="1080"/>
        <w:rPr>
          <w:b/>
        </w:rPr>
      </w:pPr>
      <w:r w:rsidRPr="000A1352">
        <w:t>Unlocked/unsecured area</w:t>
      </w:r>
    </w:p>
    <w:p w14:paraId="6E13E4C9" w14:textId="77777777" w:rsidR="00D34CFA" w:rsidRPr="000A1352" w:rsidRDefault="00D34CFA" w:rsidP="00D34CFA">
      <w:pPr>
        <w:pStyle w:val="ListParagraph"/>
        <w:numPr>
          <w:ilvl w:val="0"/>
          <w:numId w:val="7"/>
        </w:numPr>
        <w:spacing w:after="200" w:line="240" w:lineRule="auto"/>
        <w:ind w:left="1080"/>
        <w:rPr>
          <w:b/>
        </w:rPr>
      </w:pPr>
      <w:r w:rsidRPr="000A1352">
        <w:t>Interruptions (human)</w:t>
      </w:r>
    </w:p>
    <w:p w14:paraId="0C3CD82D" w14:textId="77777777" w:rsidR="00D34CFA" w:rsidRPr="000A1352" w:rsidRDefault="00D34CFA" w:rsidP="00D34CFA">
      <w:pPr>
        <w:spacing w:line="240" w:lineRule="auto"/>
        <w:ind w:left="360"/>
      </w:pPr>
      <w:r w:rsidRPr="000A1352">
        <w:sym w:font="Wingdings 2" w:char="F0A3"/>
      </w:r>
      <w:r w:rsidRPr="000A1352">
        <w:t xml:space="preserve"> Workflow/Task  Factors</w:t>
      </w:r>
    </w:p>
    <w:p w14:paraId="153DF238" w14:textId="77777777" w:rsidR="00D34CFA" w:rsidRPr="000A1352" w:rsidRDefault="00D34CFA" w:rsidP="00D34CFA">
      <w:pPr>
        <w:pStyle w:val="ListParagraph"/>
        <w:numPr>
          <w:ilvl w:val="0"/>
          <w:numId w:val="8"/>
        </w:numPr>
        <w:spacing w:after="200" w:line="240" w:lineRule="auto"/>
        <w:ind w:left="1080"/>
      </w:pPr>
      <w:r w:rsidRPr="000A1352">
        <w:t>Bed capacity</w:t>
      </w:r>
    </w:p>
    <w:p w14:paraId="048206D8" w14:textId="77777777" w:rsidR="00D34CFA" w:rsidRPr="000A1352" w:rsidRDefault="00D34CFA" w:rsidP="00D34CFA">
      <w:pPr>
        <w:pStyle w:val="ListParagraph"/>
        <w:numPr>
          <w:ilvl w:val="0"/>
          <w:numId w:val="8"/>
        </w:numPr>
        <w:spacing w:after="200" w:line="240" w:lineRule="auto"/>
        <w:ind w:left="1080"/>
      </w:pPr>
      <w:r w:rsidRPr="000A1352">
        <w:t>Delay in response to code</w:t>
      </w:r>
    </w:p>
    <w:p w14:paraId="0B4D3E4D" w14:textId="77777777" w:rsidR="00D34CFA" w:rsidRPr="000A1352" w:rsidRDefault="00D34CFA" w:rsidP="00D34CFA">
      <w:pPr>
        <w:pStyle w:val="ListParagraph"/>
        <w:numPr>
          <w:ilvl w:val="0"/>
          <w:numId w:val="8"/>
        </w:numPr>
        <w:spacing w:after="200" w:line="240" w:lineRule="auto"/>
        <w:ind w:left="1080"/>
      </w:pPr>
      <w:r w:rsidRPr="000A1352">
        <w:t>Delay in discharges</w:t>
      </w:r>
    </w:p>
    <w:p w14:paraId="2D5BBB6F" w14:textId="77777777" w:rsidR="00D34CFA" w:rsidRPr="000A1352" w:rsidRDefault="00D34CFA" w:rsidP="00D34CFA">
      <w:pPr>
        <w:pStyle w:val="ListParagraph"/>
        <w:numPr>
          <w:ilvl w:val="0"/>
          <w:numId w:val="8"/>
        </w:numPr>
        <w:spacing w:after="200" w:line="240" w:lineRule="auto"/>
        <w:ind w:left="1080"/>
      </w:pPr>
      <w:r w:rsidRPr="000A1352">
        <w:t>Staffing ratios</w:t>
      </w:r>
    </w:p>
    <w:p w14:paraId="3332524A" w14:textId="77777777" w:rsidR="00D34CFA" w:rsidRPr="000A1352" w:rsidRDefault="00D34CFA" w:rsidP="00D34CFA">
      <w:pPr>
        <w:pStyle w:val="ListParagraph"/>
        <w:numPr>
          <w:ilvl w:val="0"/>
          <w:numId w:val="8"/>
        </w:numPr>
        <w:spacing w:after="200" w:line="240" w:lineRule="auto"/>
        <w:ind w:left="1080"/>
      </w:pPr>
      <w:r w:rsidRPr="000A1352">
        <w:t>Transport delays</w:t>
      </w:r>
    </w:p>
    <w:p w14:paraId="2C8BA6DE" w14:textId="77777777" w:rsidR="00D34CFA" w:rsidRPr="000A1352" w:rsidRDefault="00D34CFA" w:rsidP="00D34CFA">
      <w:pPr>
        <w:pStyle w:val="ListParagraph"/>
        <w:numPr>
          <w:ilvl w:val="0"/>
          <w:numId w:val="8"/>
        </w:numPr>
        <w:spacing w:after="200" w:line="240" w:lineRule="auto"/>
        <w:ind w:left="1080"/>
      </w:pPr>
      <w:r w:rsidRPr="000A1352">
        <w:t>Consent error/not completed</w:t>
      </w:r>
    </w:p>
    <w:p w14:paraId="048D5F27" w14:textId="77777777" w:rsidR="00D34CFA" w:rsidRPr="000A1352" w:rsidRDefault="00D34CFA" w:rsidP="00D34CFA">
      <w:pPr>
        <w:pStyle w:val="ListParagraph"/>
        <w:numPr>
          <w:ilvl w:val="0"/>
          <w:numId w:val="8"/>
        </w:numPr>
        <w:spacing w:after="200" w:line="240" w:lineRule="auto"/>
        <w:ind w:left="1080"/>
      </w:pPr>
      <w:r w:rsidRPr="000A1352">
        <w:t>Completion of patient/resident assessment</w:t>
      </w:r>
    </w:p>
    <w:p w14:paraId="3E88201A" w14:textId="77777777" w:rsidR="00D34CFA" w:rsidRPr="000A1352" w:rsidRDefault="00D34CFA" w:rsidP="00D34CFA">
      <w:pPr>
        <w:pStyle w:val="ListParagraph"/>
        <w:numPr>
          <w:ilvl w:val="0"/>
          <w:numId w:val="8"/>
        </w:numPr>
        <w:spacing w:after="200" w:line="240" w:lineRule="auto"/>
        <w:ind w:left="1080"/>
      </w:pPr>
      <w:r w:rsidRPr="000A1352">
        <w:t>Data legibility</w:t>
      </w:r>
    </w:p>
    <w:p w14:paraId="0744637C" w14:textId="77777777" w:rsidR="00D34CFA" w:rsidRPr="000A1352" w:rsidRDefault="00D34CFA" w:rsidP="00D34CFA">
      <w:pPr>
        <w:pStyle w:val="ListParagraph"/>
        <w:numPr>
          <w:ilvl w:val="0"/>
          <w:numId w:val="8"/>
        </w:numPr>
        <w:spacing w:after="200" w:line="240" w:lineRule="auto"/>
        <w:ind w:left="1080"/>
      </w:pPr>
      <w:r w:rsidRPr="000A1352">
        <w:t>Data Availability</w:t>
      </w:r>
    </w:p>
    <w:p w14:paraId="65A93DF2" w14:textId="77777777" w:rsidR="00D34CFA" w:rsidRPr="000A1352" w:rsidRDefault="00D34CFA" w:rsidP="00D34CFA">
      <w:pPr>
        <w:pStyle w:val="ListParagraph"/>
        <w:numPr>
          <w:ilvl w:val="0"/>
          <w:numId w:val="8"/>
        </w:numPr>
        <w:spacing w:after="200" w:line="240" w:lineRule="auto"/>
        <w:ind w:left="1080"/>
      </w:pPr>
      <w:r w:rsidRPr="000A1352">
        <w:t>Data Accuracy</w:t>
      </w:r>
    </w:p>
    <w:p w14:paraId="28BA6C12" w14:textId="77777777" w:rsidR="00D34CFA" w:rsidRPr="000A1352" w:rsidRDefault="00D34CFA" w:rsidP="00D34CFA">
      <w:pPr>
        <w:pStyle w:val="ListParagraph"/>
        <w:numPr>
          <w:ilvl w:val="0"/>
          <w:numId w:val="8"/>
        </w:numPr>
        <w:spacing w:after="200" w:line="240" w:lineRule="auto"/>
        <w:ind w:left="1080"/>
      </w:pPr>
      <w:r w:rsidRPr="000A1352">
        <w:t>Management of test results</w:t>
      </w:r>
    </w:p>
    <w:p w14:paraId="12D0AB62" w14:textId="77777777" w:rsidR="00D34CFA" w:rsidRPr="000A1352" w:rsidRDefault="00D34CFA" w:rsidP="00D34CFA">
      <w:pPr>
        <w:pStyle w:val="ListParagraph"/>
        <w:numPr>
          <w:ilvl w:val="0"/>
          <w:numId w:val="8"/>
        </w:numPr>
        <w:spacing w:after="200" w:line="240" w:lineRule="auto"/>
        <w:ind w:left="1080"/>
      </w:pPr>
      <w:r w:rsidRPr="000A1352">
        <w:t>Order/requisition difficulties</w:t>
      </w:r>
    </w:p>
    <w:p w14:paraId="6A4B94F5" w14:textId="77777777" w:rsidR="00D34CFA" w:rsidRPr="000A1352" w:rsidRDefault="00D34CFA" w:rsidP="00D34CFA">
      <w:pPr>
        <w:spacing w:line="240" w:lineRule="auto"/>
        <w:ind w:left="360"/>
      </w:pPr>
      <w:r w:rsidRPr="000A1352">
        <w:sym w:font="Wingdings 2" w:char="F0A3"/>
      </w:r>
      <w:r w:rsidRPr="000A1352">
        <w:t xml:space="preserve"> Patient/Resident Factors</w:t>
      </w:r>
    </w:p>
    <w:p w14:paraId="709E6A58" w14:textId="77777777" w:rsidR="00D34CFA" w:rsidRPr="000A1352" w:rsidRDefault="00D34CFA" w:rsidP="00D34CFA">
      <w:pPr>
        <w:pStyle w:val="ListParagraph"/>
        <w:numPr>
          <w:ilvl w:val="0"/>
          <w:numId w:val="9"/>
        </w:numPr>
        <w:spacing w:after="200" w:line="240" w:lineRule="auto"/>
        <w:ind w:left="1080"/>
      </w:pPr>
      <w:r w:rsidRPr="000A1352">
        <w:t>Agitated/aggressive</w:t>
      </w:r>
    </w:p>
    <w:p w14:paraId="0862AF07" w14:textId="77777777" w:rsidR="00D34CFA" w:rsidRPr="000A1352" w:rsidRDefault="00D34CFA" w:rsidP="00D34CFA">
      <w:pPr>
        <w:pStyle w:val="ListParagraph"/>
        <w:numPr>
          <w:ilvl w:val="0"/>
          <w:numId w:val="9"/>
        </w:numPr>
        <w:spacing w:after="200" w:line="240" w:lineRule="auto"/>
        <w:ind w:left="1080"/>
      </w:pPr>
      <w:r w:rsidRPr="000A1352">
        <w:t>Confused/disoriented</w:t>
      </w:r>
    </w:p>
    <w:p w14:paraId="4CE1592A" w14:textId="77777777" w:rsidR="00D34CFA" w:rsidRPr="000A1352" w:rsidRDefault="00D34CFA" w:rsidP="00D34CFA">
      <w:pPr>
        <w:pStyle w:val="ListParagraph"/>
        <w:numPr>
          <w:ilvl w:val="0"/>
          <w:numId w:val="9"/>
        </w:numPr>
        <w:spacing w:after="200" w:line="240" w:lineRule="auto"/>
        <w:ind w:left="1080"/>
      </w:pPr>
      <w:r w:rsidRPr="000A1352">
        <w:t>Impaired hearing or speech</w:t>
      </w:r>
    </w:p>
    <w:p w14:paraId="7C266DE1" w14:textId="77777777" w:rsidR="00D34CFA" w:rsidRPr="000A1352" w:rsidRDefault="00D34CFA" w:rsidP="00D34CFA">
      <w:pPr>
        <w:pStyle w:val="ListParagraph"/>
        <w:numPr>
          <w:ilvl w:val="0"/>
          <w:numId w:val="9"/>
        </w:numPr>
        <w:spacing w:after="200" w:line="240" w:lineRule="auto"/>
        <w:ind w:left="1080"/>
      </w:pPr>
      <w:r w:rsidRPr="000A1352">
        <w:t>Language barrier</w:t>
      </w:r>
    </w:p>
    <w:p w14:paraId="695257D5" w14:textId="77777777" w:rsidR="00D34CFA" w:rsidRPr="000A1352" w:rsidRDefault="00D34CFA" w:rsidP="00D34CFA">
      <w:pPr>
        <w:pStyle w:val="ListParagraph"/>
        <w:numPr>
          <w:ilvl w:val="0"/>
          <w:numId w:val="9"/>
        </w:numPr>
        <w:spacing w:after="200" w:line="240" w:lineRule="auto"/>
        <w:ind w:left="1080"/>
      </w:pPr>
      <w:r w:rsidRPr="000A1352">
        <w:t>Refusal of care or non-compliance</w:t>
      </w:r>
    </w:p>
    <w:p w14:paraId="17007367" w14:textId="77777777" w:rsidR="00D34CFA" w:rsidRPr="000A1352" w:rsidRDefault="00D34CFA" w:rsidP="00D34CFA">
      <w:pPr>
        <w:pStyle w:val="ListParagraph"/>
        <w:numPr>
          <w:ilvl w:val="0"/>
          <w:numId w:val="9"/>
        </w:numPr>
        <w:spacing w:after="200" w:line="240" w:lineRule="auto"/>
        <w:ind w:left="1080"/>
      </w:pPr>
      <w:r w:rsidRPr="000A1352">
        <w:t>Unresponsive</w:t>
      </w:r>
    </w:p>
    <w:p w14:paraId="0757F4E9" w14:textId="77777777" w:rsidR="00D34CFA" w:rsidRPr="000A1352" w:rsidRDefault="00D34CFA" w:rsidP="00D34CFA">
      <w:pPr>
        <w:spacing w:line="240" w:lineRule="auto"/>
        <w:ind w:left="360"/>
      </w:pPr>
      <w:r w:rsidRPr="000A1352">
        <w:sym w:font="Wingdings 2" w:char="F0A3"/>
      </w:r>
      <w:r w:rsidRPr="000A1352">
        <w:t xml:space="preserve"> Management/organization Factors</w:t>
      </w:r>
    </w:p>
    <w:p w14:paraId="545B54DA" w14:textId="77777777" w:rsidR="00D34CFA" w:rsidRPr="000A1352" w:rsidRDefault="00D34CFA" w:rsidP="00D34CFA">
      <w:pPr>
        <w:pStyle w:val="ListParagraph"/>
        <w:numPr>
          <w:ilvl w:val="0"/>
          <w:numId w:val="10"/>
        </w:numPr>
        <w:spacing w:after="200" w:line="240" w:lineRule="auto"/>
        <w:ind w:left="1080"/>
      </w:pPr>
      <w:r w:rsidRPr="000A1352">
        <w:t>Clarity of policy/procedure</w:t>
      </w:r>
    </w:p>
    <w:p w14:paraId="4ED3109A" w14:textId="77777777" w:rsidR="00D34CFA" w:rsidRPr="000A1352" w:rsidRDefault="00D34CFA" w:rsidP="00D34CFA">
      <w:pPr>
        <w:pStyle w:val="ListParagraph"/>
        <w:numPr>
          <w:ilvl w:val="0"/>
          <w:numId w:val="10"/>
        </w:numPr>
        <w:spacing w:after="200" w:line="240" w:lineRule="auto"/>
        <w:ind w:left="1080"/>
      </w:pPr>
      <w:r w:rsidRPr="000A1352">
        <w:t>Culture of safety management</w:t>
      </w:r>
    </w:p>
    <w:p w14:paraId="1230C2E2" w14:textId="77777777" w:rsidR="00D34CFA" w:rsidRPr="000A1352" w:rsidRDefault="00D34CFA" w:rsidP="00D34CFA">
      <w:pPr>
        <w:pStyle w:val="ListParagraph"/>
        <w:numPr>
          <w:ilvl w:val="0"/>
          <w:numId w:val="10"/>
        </w:numPr>
        <w:spacing w:after="200" w:line="240" w:lineRule="auto"/>
        <w:ind w:left="1080"/>
      </w:pPr>
      <w:r w:rsidRPr="000A1352">
        <w:t>Empowerment (</w:t>
      </w:r>
      <w:proofErr w:type="spellStart"/>
      <w:r w:rsidRPr="000A1352">
        <w:t>eg</w:t>
      </w:r>
      <w:proofErr w:type="spellEnd"/>
      <w:r w:rsidRPr="000A1352">
        <w:t xml:space="preserve"> any healthcare provider can call a code)</w:t>
      </w:r>
    </w:p>
    <w:p w14:paraId="73B110E5" w14:textId="77777777" w:rsidR="00D34CFA" w:rsidRPr="000A1352" w:rsidRDefault="00D34CFA" w:rsidP="00D34CFA">
      <w:pPr>
        <w:pStyle w:val="ListParagraph"/>
        <w:numPr>
          <w:ilvl w:val="0"/>
          <w:numId w:val="10"/>
        </w:numPr>
        <w:spacing w:after="200" w:line="240" w:lineRule="auto"/>
        <w:ind w:left="1080"/>
      </w:pPr>
      <w:r w:rsidRPr="000A1352">
        <w:t>Presence of policy/procedure</w:t>
      </w:r>
    </w:p>
    <w:p w14:paraId="6AE21541" w14:textId="77777777" w:rsidR="00D34CFA" w:rsidRPr="000A1352" w:rsidRDefault="00D34CFA" w:rsidP="00D34CFA">
      <w:pPr>
        <w:pStyle w:val="ListParagraph"/>
        <w:numPr>
          <w:ilvl w:val="0"/>
          <w:numId w:val="10"/>
        </w:numPr>
        <w:spacing w:after="200" w:line="240" w:lineRule="auto"/>
        <w:ind w:left="1080"/>
      </w:pPr>
      <w:r w:rsidRPr="000A1352">
        <w:t>Resource constraints (financial or human)</w:t>
      </w:r>
    </w:p>
    <w:p w14:paraId="7E564663" w14:textId="77777777" w:rsidR="00D34CFA" w:rsidRPr="000A1352" w:rsidRDefault="00D34CFA" w:rsidP="00D34CFA">
      <w:pPr>
        <w:spacing w:line="240" w:lineRule="auto"/>
        <w:ind w:left="360"/>
      </w:pPr>
      <w:r w:rsidRPr="000A1352">
        <w:sym w:font="Wingdings 2" w:char="F0A3"/>
      </w:r>
      <w:r w:rsidRPr="000A1352">
        <w:t xml:space="preserve"> Other</w:t>
      </w:r>
    </w:p>
    <w:p w14:paraId="4ED733D5" w14:textId="77777777" w:rsidR="00D34CFA" w:rsidRPr="000A1352" w:rsidRDefault="00D34CFA" w:rsidP="00D34CFA">
      <w:pPr>
        <w:pStyle w:val="ListParagraph"/>
        <w:numPr>
          <w:ilvl w:val="0"/>
          <w:numId w:val="11"/>
        </w:numPr>
        <w:spacing w:after="200" w:line="240" w:lineRule="auto"/>
        <w:rPr>
          <w:b/>
        </w:rPr>
      </w:pPr>
      <w:r w:rsidRPr="000A1352">
        <w:t>Please Specify [FREE TEXT]</w:t>
      </w:r>
    </w:p>
    <w:p w14:paraId="30EC5390" w14:textId="77777777" w:rsidR="00D34CFA" w:rsidRPr="000A1352" w:rsidRDefault="00D34CFA" w:rsidP="00D34CFA">
      <w:pPr>
        <w:pStyle w:val="ListParagraph"/>
        <w:spacing w:line="240" w:lineRule="auto"/>
        <w:ind w:left="1080"/>
        <w:rPr>
          <w:b/>
        </w:rPr>
      </w:pPr>
    </w:p>
    <w:p w14:paraId="754E8557" w14:textId="77777777" w:rsidR="00D34CFA" w:rsidRPr="000A1352" w:rsidRDefault="00D34CFA" w:rsidP="00D34CFA">
      <w:pPr>
        <w:spacing w:line="240" w:lineRule="auto"/>
        <w:rPr>
          <w:b/>
        </w:rPr>
      </w:pPr>
      <w:r w:rsidRPr="000A1352">
        <w:rPr>
          <w:b/>
        </w:rPr>
        <w:t xml:space="preserve"> </w:t>
      </w:r>
      <w:r>
        <w:rPr>
          <w:b/>
        </w:rPr>
        <w:t>8</w:t>
      </w:r>
      <w:r w:rsidRPr="000A1352">
        <w:rPr>
          <w:b/>
        </w:rPr>
        <w:t>.7 Lessons Learned?</w:t>
      </w:r>
    </w:p>
    <w:p w14:paraId="605E4620" w14:textId="77777777" w:rsidR="00D34CFA" w:rsidRPr="00FE4DFE" w:rsidRDefault="00D34CFA" w:rsidP="00D34CFA">
      <w:pPr>
        <w:spacing w:line="240" w:lineRule="auto"/>
        <w:ind w:left="1440"/>
      </w:pPr>
      <w:r w:rsidRPr="00FE4DFE">
        <w:t>[FREE TEXT]</w:t>
      </w:r>
    </w:p>
    <w:p w14:paraId="1BB52CA4" w14:textId="77777777" w:rsidR="00C91779" w:rsidRDefault="00C91779" w:rsidP="00D34CFA">
      <w:pPr>
        <w:spacing w:after="200"/>
      </w:pPr>
    </w:p>
    <w:sectPr w:rsidR="00C91779" w:rsidSect="00BC13F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FDF7568" w14:textId="77777777" w:rsidR="00C86FB2" w:rsidRDefault="00C86FB2" w:rsidP="00E6312E">
      <w:pPr>
        <w:spacing w:line="240" w:lineRule="auto"/>
      </w:pPr>
      <w:r>
        <w:separator/>
      </w:r>
    </w:p>
  </w:endnote>
  <w:endnote w:type="continuationSeparator" w:id="0">
    <w:p w14:paraId="263A2748" w14:textId="77777777" w:rsidR="00C86FB2" w:rsidRDefault="00C86FB2" w:rsidP="00E63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B29D90E" w14:textId="77777777" w:rsidR="00C86FB2" w:rsidRDefault="00C86FB2" w:rsidP="00E6312E">
      <w:pPr>
        <w:spacing w:line="240" w:lineRule="auto"/>
      </w:pPr>
      <w:r>
        <w:separator/>
      </w:r>
    </w:p>
  </w:footnote>
  <w:footnote w:type="continuationSeparator" w:id="0">
    <w:p w14:paraId="76642EBC" w14:textId="77777777" w:rsidR="00C86FB2" w:rsidRDefault="00C86FB2" w:rsidP="00E631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AEAB8" w14:textId="77777777" w:rsidR="00C86FB2" w:rsidRPr="00C86FB2" w:rsidRDefault="00C86FB2" w:rsidP="00E6312E">
    <w:pPr>
      <w:pStyle w:val="Header"/>
      <w:rPr>
        <w:rFonts w:asciiTheme="minorHAnsi" w:hAnsiTheme="minorHAnsi"/>
        <w:b/>
      </w:rPr>
    </w:pPr>
    <w:r w:rsidRPr="00C86FB2">
      <w:rPr>
        <w:rFonts w:asciiTheme="minorHAnsi" w:hAnsiTheme="minorHAnsi"/>
        <w:b/>
      </w:rPr>
      <w:t>CONSUMER REPORTING SYSTEM FOR PATIENT SAFETY: Administrative Script When Matching Consumer Submission with Incident Reporting System</w:t>
    </w:r>
  </w:p>
  <w:p w14:paraId="5DEBA095" w14:textId="77777777" w:rsidR="00C86FB2" w:rsidRPr="00BF061B" w:rsidRDefault="00C86FB2" w:rsidP="00E6312E">
    <w:pPr>
      <w:pStyle w:val="Header"/>
      <w:rPr>
        <w:b/>
      </w:rPr>
    </w:pPr>
    <w:r w:rsidRPr="00BF061B">
      <w:rPr>
        <w:b/>
      </w:rPr>
      <w:t xml:space="preserve"> </w:t>
    </w:r>
  </w:p>
  <w:p w14:paraId="337C6B31" w14:textId="77777777" w:rsidR="00C86FB2" w:rsidRDefault="00C86FB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D38587B"/>
    <w:multiLevelType w:val="hybridMultilevel"/>
    <w:tmpl w:val="6D7229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15E28"/>
    <w:multiLevelType w:val="multilevel"/>
    <w:tmpl w:val="D56AE4D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8A1B05"/>
    <w:multiLevelType w:val="hybridMultilevel"/>
    <w:tmpl w:val="912CC528"/>
    <w:lvl w:ilvl="0" w:tplc="659C8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5036E5"/>
    <w:multiLevelType w:val="hybridMultilevel"/>
    <w:tmpl w:val="779C02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92741"/>
    <w:multiLevelType w:val="hybridMultilevel"/>
    <w:tmpl w:val="D56AE4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007874"/>
    <w:multiLevelType w:val="hybridMultilevel"/>
    <w:tmpl w:val="AE904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816A4"/>
    <w:multiLevelType w:val="hybridMultilevel"/>
    <w:tmpl w:val="A1DE6D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70930"/>
    <w:multiLevelType w:val="hybridMultilevel"/>
    <w:tmpl w:val="296C57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80545"/>
    <w:multiLevelType w:val="multilevel"/>
    <w:tmpl w:val="9A7C3570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4264F1C"/>
    <w:multiLevelType w:val="hybridMultilevel"/>
    <w:tmpl w:val="956E46EA"/>
    <w:lvl w:ilvl="0" w:tplc="659C8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B36CE"/>
    <w:multiLevelType w:val="hybridMultilevel"/>
    <w:tmpl w:val="956E46EA"/>
    <w:lvl w:ilvl="0" w:tplc="659C8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5167C"/>
    <w:multiLevelType w:val="hybridMultilevel"/>
    <w:tmpl w:val="956E46EA"/>
    <w:lvl w:ilvl="0" w:tplc="659C8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555FB"/>
    <w:multiLevelType w:val="hybridMultilevel"/>
    <w:tmpl w:val="8B7CBD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6683BA6"/>
    <w:multiLevelType w:val="hybridMultilevel"/>
    <w:tmpl w:val="3AA2D9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6E3593"/>
    <w:multiLevelType w:val="hybridMultilevel"/>
    <w:tmpl w:val="042A40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6"/>
  </w:num>
  <w:num w:numId="8">
    <w:abstractNumId w:val="14"/>
  </w:num>
  <w:num w:numId="9">
    <w:abstractNumId w:val="0"/>
  </w:num>
  <w:num w:numId="10">
    <w:abstractNumId w:val="3"/>
  </w:num>
  <w:num w:numId="11">
    <w:abstractNumId w:val="13"/>
  </w:num>
  <w:num w:numId="12">
    <w:abstractNumId w:val="4"/>
  </w:num>
  <w:num w:numId="13">
    <w:abstractNumId w:val="8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CFA"/>
    <w:rsid w:val="00111BF8"/>
    <w:rsid w:val="00157793"/>
    <w:rsid w:val="00204D17"/>
    <w:rsid w:val="0023333F"/>
    <w:rsid w:val="00430F2F"/>
    <w:rsid w:val="00484678"/>
    <w:rsid w:val="004A7B24"/>
    <w:rsid w:val="00546B7C"/>
    <w:rsid w:val="009F75E2"/>
    <w:rsid w:val="009F764D"/>
    <w:rsid w:val="00A5643A"/>
    <w:rsid w:val="00BC13F3"/>
    <w:rsid w:val="00C45324"/>
    <w:rsid w:val="00C8366D"/>
    <w:rsid w:val="00C86FB2"/>
    <w:rsid w:val="00C91779"/>
    <w:rsid w:val="00D34CFA"/>
    <w:rsid w:val="00E6312E"/>
    <w:rsid w:val="00F44091"/>
    <w:rsid w:val="00F6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41E2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CFA"/>
    <w:pPr>
      <w:spacing w:after="0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4CF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34CF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34C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34CF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34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CFA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D34CFA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C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C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312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12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312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12E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rsid w:val="00204D17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CFA"/>
    <w:pPr>
      <w:spacing w:after="0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4CF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34CF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34C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34CF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34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CFA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D34CFA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C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C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312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12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312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2936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ECRI Institute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Giannini, Robert</dc:creator>
  <cp:lastModifiedBy>Denise Quigley</cp:lastModifiedBy>
  <cp:revision>3</cp:revision>
  <dcterms:created xsi:type="dcterms:W3CDTF">2013-04-30T14:21:00Z</dcterms:created>
  <dcterms:modified xsi:type="dcterms:W3CDTF">2013-05-01T15:12:00Z</dcterms:modified>
</cp:coreProperties>
</file>