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B56" w:rsidRDefault="00763676">
      <w:bookmarkStart w:id="0" w:name="_GoBack"/>
      <w:bookmarkEnd w:id="0"/>
      <w:r>
        <w:rPr>
          <w:noProof/>
        </w:rPr>
        <w:drawing>
          <wp:inline distT="0" distB="0" distL="0" distR="0">
            <wp:extent cx="8229600" cy="4610108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61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D18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B3A754" wp14:editId="56270E3E">
                <wp:simplePos x="0" y="0"/>
                <wp:positionH relativeFrom="column">
                  <wp:posOffset>3776345</wp:posOffset>
                </wp:positionH>
                <wp:positionV relativeFrom="paragraph">
                  <wp:posOffset>1929130</wp:posOffset>
                </wp:positionV>
                <wp:extent cx="128016" cy="71562"/>
                <wp:effectExtent l="0" t="0" r="5715" b="508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" cy="7156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1D18" w:rsidRDefault="00951D18" w:rsidP="002521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297.35pt;margin-top:151.9pt;width:10.1pt;height: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" fillcolor="white [3212]" stroked="f" strokeweight="2pt">
                <v:textbox>
                  <w:txbxContent>
                    <w:p w:rsidR="00951D18" w:rsidRDefault="00951D18" w:rsidP="002521C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4159E">
        <w:rPr>
          <w:noProof/>
        </w:rPr>
        <w:drawing>
          <wp:inline distT="0" distB="0" distL="0" distR="0" wp14:anchorId="203D1676" wp14:editId="629376F8">
            <wp:extent cx="8229600" cy="4073614"/>
            <wp:effectExtent l="0" t="0" r="0" b="3175"/>
            <wp:docPr id="1" name="Picture 1" descr="U:\OMB\Screenshots\Group 2 Preconception_Antidepressants\Captur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OMB\Screenshots\Group 2 Preconception_Antidepressants\Capture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073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159E">
        <w:rPr>
          <w:noProof/>
        </w:rPr>
        <w:lastRenderedPageBreak/>
        <w:drawing>
          <wp:inline distT="0" distB="0" distL="0" distR="0">
            <wp:extent cx="8229600" cy="4045674"/>
            <wp:effectExtent l="0" t="0" r="0" b="0"/>
            <wp:docPr id="2" name="Picture 2" descr="U:\OMB\Screenshots\Group 2 Preconception_Antidepressants\Captur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:\OMB\Screenshots\Group 2 Preconception_Antidepressants\Capture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045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159E">
        <w:rPr>
          <w:noProof/>
        </w:rPr>
        <w:lastRenderedPageBreak/>
        <w:drawing>
          <wp:inline distT="0" distB="0" distL="0" distR="0">
            <wp:extent cx="8229600" cy="4000733"/>
            <wp:effectExtent l="0" t="0" r="0" b="0"/>
            <wp:docPr id="3" name="Picture 3" descr="U:\OMB\Screenshots\Group 2 Preconception_Antidepressants\Captur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:\OMB\Screenshots\Group 2 Preconception_Antidepressants\Capture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000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159E">
        <w:rPr>
          <w:noProof/>
        </w:rPr>
        <w:lastRenderedPageBreak/>
        <w:drawing>
          <wp:inline distT="0" distB="0" distL="0" distR="0">
            <wp:extent cx="8229600" cy="4064199"/>
            <wp:effectExtent l="0" t="0" r="0" b="0"/>
            <wp:docPr id="4" name="Picture 4" descr="U:\OMB\Screenshots\Group 2 Preconception_Antidepressants\Capture4_includespo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:\OMB\Screenshots\Group 2 Preconception_Antidepressants\Capture4_includespoll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064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159E">
        <w:rPr>
          <w:noProof/>
        </w:rPr>
        <w:lastRenderedPageBreak/>
        <w:drawing>
          <wp:inline distT="0" distB="0" distL="0" distR="0">
            <wp:extent cx="8229600" cy="4075520"/>
            <wp:effectExtent l="0" t="0" r="0" b="1270"/>
            <wp:docPr id="5" name="Picture 5" descr="U:\OMB\Screenshots\Group 2 Preconception_Antidepressants\Captur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:\OMB\Screenshots\Group 2 Preconception_Antidepressants\Capture5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07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159E">
        <w:rPr>
          <w:noProof/>
        </w:rPr>
        <w:lastRenderedPageBreak/>
        <w:drawing>
          <wp:inline distT="0" distB="0" distL="0" distR="0">
            <wp:extent cx="8229600" cy="4069798"/>
            <wp:effectExtent l="0" t="0" r="0" b="6985"/>
            <wp:docPr id="6" name="Picture 6" descr="U:\OMB\Screenshots\Group 2 Preconception_Antidepressants\Capture6_messagetesting1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:\OMB\Screenshots\Group 2 Preconception_Antidepressants\Capture6_messagetesting1a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069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159E">
        <w:rPr>
          <w:noProof/>
        </w:rPr>
        <w:lastRenderedPageBreak/>
        <w:drawing>
          <wp:inline distT="0" distB="0" distL="0" distR="0">
            <wp:extent cx="8229600" cy="4090570"/>
            <wp:effectExtent l="0" t="0" r="0" b="5715"/>
            <wp:docPr id="7" name="Picture 7" descr="U:\OMB\Screenshots\Group 2 Preconception_Antidepressants\Capture7_messagetesting1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U:\OMB\Screenshots\Group 2 Preconception_Antidepressants\Capture7_messagetesting1a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09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159E">
        <w:rPr>
          <w:noProof/>
        </w:rPr>
        <w:lastRenderedPageBreak/>
        <w:drawing>
          <wp:inline distT="0" distB="0" distL="0" distR="0">
            <wp:extent cx="8229600" cy="4041900"/>
            <wp:effectExtent l="0" t="0" r="0" b="0"/>
            <wp:docPr id="8" name="Picture 8" descr="U:\OMB\Screenshots\Group 2 Preconception_Antidepressants\Capture8_messagetesting1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U:\OMB\Screenshots\Group 2 Preconception_Antidepressants\Capture8_messagetesting1b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04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159E">
        <w:rPr>
          <w:noProof/>
        </w:rPr>
        <w:lastRenderedPageBreak/>
        <w:drawing>
          <wp:inline distT="0" distB="0" distL="0" distR="0">
            <wp:extent cx="8229600" cy="4617945"/>
            <wp:effectExtent l="0" t="0" r="0" b="0"/>
            <wp:docPr id="9" name="Picture 9" descr="U:\OMB\Screenshots\Group 2 Preconception_Antidepressants\Capture9_messagetesting2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U:\OMB\Screenshots\Group 2 Preconception_Antidepressants\Capture9_messagetesting2a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61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159E">
        <w:rPr>
          <w:noProof/>
        </w:rPr>
        <w:lastRenderedPageBreak/>
        <w:drawing>
          <wp:inline distT="0" distB="0" distL="0" distR="0">
            <wp:extent cx="8229600" cy="4083067"/>
            <wp:effectExtent l="0" t="0" r="0" b="0"/>
            <wp:docPr id="10" name="Picture 10" descr="U:\OMB\Screenshots\Group 2 Preconception_Antidepressants\Capture10_messagetesting2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U:\OMB\Screenshots\Group 2 Preconception_Antidepressants\Capture10_messagetesting2b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083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159E">
        <w:rPr>
          <w:noProof/>
        </w:rPr>
        <w:lastRenderedPageBreak/>
        <w:drawing>
          <wp:inline distT="0" distB="0" distL="0" distR="0">
            <wp:extent cx="8229600" cy="4030579"/>
            <wp:effectExtent l="0" t="0" r="0" b="8255"/>
            <wp:docPr id="11" name="Picture 11" descr="U:\OMB\Screenshots\Group 2 Preconception_Antidepressants\Capture11_messagetesting3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U:\OMB\Screenshots\Group 2 Preconception_Antidepressants\Capture11_messagetesting3a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030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159E">
        <w:rPr>
          <w:noProof/>
        </w:rPr>
        <w:lastRenderedPageBreak/>
        <w:drawing>
          <wp:inline distT="0" distB="0" distL="0" distR="0">
            <wp:extent cx="8229600" cy="4008281"/>
            <wp:effectExtent l="0" t="0" r="0" b="0"/>
            <wp:docPr id="12" name="Picture 12" descr="U:\OMB\Screenshots\Group 2 Preconception_Antidepressants\Capture12_messagetesting3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U:\OMB\Screenshots\Group 2 Preconception_Antidepressants\Capture12_messagetesting3b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008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3651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6B478F" wp14:editId="74A53464">
                <wp:simplePos x="0" y="0"/>
                <wp:positionH relativeFrom="column">
                  <wp:posOffset>1615405</wp:posOffset>
                </wp:positionH>
                <wp:positionV relativeFrom="paragraph">
                  <wp:posOffset>2711043</wp:posOffset>
                </wp:positionV>
                <wp:extent cx="256032" cy="91440"/>
                <wp:effectExtent l="0" t="0" r="0" b="381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032" cy="914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127.2pt;margin-top:213.45pt;width:20.15pt;height: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" fillcolor="white [3212]" stroked="f" strokeweight="2pt"/>
            </w:pict>
          </mc:Fallback>
        </mc:AlternateContent>
      </w:r>
      <w:r w:rsidR="00E4159E">
        <w:rPr>
          <w:noProof/>
        </w:rPr>
        <w:drawing>
          <wp:inline distT="0" distB="0" distL="0" distR="0" wp14:anchorId="02C65187" wp14:editId="0D324F3C">
            <wp:extent cx="8229600" cy="4064199"/>
            <wp:effectExtent l="0" t="0" r="0" b="0"/>
            <wp:docPr id="13" name="Picture 13" descr="U:\OMB\Screenshots\Group 2 Preconception_Antidepressants\Capture13_clos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U:\OMB\Screenshots\Group 2 Preconception_Antidepressants\Capture13_closing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064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1B56" w:rsidSect="00856707">
      <w:headerReference w:type="first" r:id="rId21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E82" w:rsidRDefault="00733E82" w:rsidP="00E4159E">
      <w:pPr>
        <w:spacing w:after="0" w:line="240" w:lineRule="auto"/>
      </w:pPr>
      <w:r>
        <w:separator/>
      </w:r>
    </w:p>
  </w:endnote>
  <w:endnote w:type="continuationSeparator" w:id="0">
    <w:p w:rsidR="00733E82" w:rsidRDefault="00733E82" w:rsidP="00E41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E82" w:rsidRDefault="00733E82" w:rsidP="00E4159E">
      <w:pPr>
        <w:spacing w:after="0" w:line="240" w:lineRule="auto"/>
      </w:pPr>
      <w:r>
        <w:separator/>
      </w:r>
    </w:p>
  </w:footnote>
  <w:footnote w:type="continuationSeparator" w:id="0">
    <w:p w:rsidR="00733E82" w:rsidRDefault="00733E82" w:rsidP="00E41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707" w:rsidRDefault="00856707" w:rsidP="00856707">
    <w:pPr>
      <w:pStyle w:val="Header"/>
    </w:pPr>
    <w:proofErr w:type="spellStart"/>
    <w:r>
      <w:t>Att</w:t>
    </w:r>
    <w:proofErr w:type="spellEnd"/>
    <w:r>
      <w:t xml:space="preserve"> </w:t>
    </w:r>
    <w:r w:rsidR="00A13E7E">
      <w:t>5</w:t>
    </w:r>
    <w:r>
      <w:t>a  Group 2_Depression</w:t>
    </w:r>
  </w:p>
  <w:p w:rsidR="00856707" w:rsidRDefault="008567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markup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59E"/>
    <w:rsid w:val="002521C4"/>
    <w:rsid w:val="00296485"/>
    <w:rsid w:val="00394366"/>
    <w:rsid w:val="006E1B56"/>
    <w:rsid w:val="006F2683"/>
    <w:rsid w:val="00733E82"/>
    <w:rsid w:val="00763676"/>
    <w:rsid w:val="00856707"/>
    <w:rsid w:val="00927A4D"/>
    <w:rsid w:val="00951D18"/>
    <w:rsid w:val="009D4280"/>
    <w:rsid w:val="00A13E7E"/>
    <w:rsid w:val="00E4159E"/>
    <w:rsid w:val="00F8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59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415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59E"/>
  </w:style>
  <w:style w:type="paragraph" w:styleId="Footer">
    <w:name w:val="footer"/>
    <w:basedOn w:val="Normal"/>
    <w:link w:val="FooterChar"/>
    <w:uiPriority w:val="99"/>
    <w:unhideWhenUsed/>
    <w:rsid w:val="00E415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59E"/>
  </w:style>
  <w:style w:type="character" w:styleId="CommentReference">
    <w:name w:val="annotation reference"/>
    <w:basedOn w:val="DefaultParagraphFont"/>
    <w:uiPriority w:val="99"/>
    <w:semiHidden/>
    <w:unhideWhenUsed/>
    <w:rsid w:val="003943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43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43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3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36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59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415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59E"/>
  </w:style>
  <w:style w:type="paragraph" w:styleId="Footer">
    <w:name w:val="footer"/>
    <w:basedOn w:val="Normal"/>
    <w:link w:val="FooterChar"/>
    <w:uiPriority w:val="99"/>
    <w:unhideWhenUsed/>
    <w:rsid w:val="00E415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59E"/>
  </w:style>
  <w:style w:type="character" w:styleId="CommentReference">
    <w:name w:val="annotation reference"/>
    <w:basedOn w:val="DefaultParagraphFont"/>
    <w:uiPriority w:val="99"/>
    <w:semiHidden/>
    <w:unhideWhenUsed/>
    <w:rsid w:val="003943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43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43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3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3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McClure, Emily</dc:creator>
  <cp:lastModifiedBy>wtj5</cp:lastModifiedBy>
  <cp:revision>3</cp:revision>
  <dcterms:created xsi:type="dcterms:W3CDTF">2014-09-19T11:59:00Z</dcterms:created>
  <dcterms:modified xsi:type="dcterms:W3CDTF">2014-09-19T18:00:00Z</dcterms:modified>
</cp:coreProperties>
</file>