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CD" w:rsidRDefault="00E6384A">
      <w:r>
        <w:t>Pl</w:t>
      </w:r>
      <w:bookmarkStart w:id="0" w:name="_GoBack"/>
      <w:bookmarkEnd w:id="0"/>
      <w:r w:rsidR="00C62ED9">
        <w:t>ace holder for Deliberative Document.</w:t>
      </w:r>
    </w:p>
    <w:sectPr w:rsidR="00685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ED9"/>
    <w:rsid w:val="001C07AD"/>
    <w:rsid w:val="00685ECD"/>
    <w:rsid w:val="00C62ED9"/>
    <w:rsid w:val="00E6384A"/>
    <w:rsid w:val="00FD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Butikofer, James - EBSA</dc:creator>
  <cp:lastModifiedBy>Butikofer, James - EBSA</cp:lastModifiedBy>
  <cp:revision>2</cp:revision>
  <dcterms:created xsi:type="dcterms:W3CDTF">2013-01-15T18:21:00Z</dcterms:created>
  <dcterms:modified xsi:type="dcterms:W3CDTF">2013-01-15T18:24:00Z</dcterms:modified>
</cp:coreProperties>
</file>