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77" w:rsidRDefault="00634B77" w:rsidP="00634B77">
      <w:pPr>
        <w:rPr>
          <w:noProof/>
        </w:rPr>
      </w:pPr>
      <w:bookmarkStart w:id="0" w:name="_GoBack"/>
      <w:bookmarkEnd w:id="0"/>
    </w:p>
    <w:p w:rsidR="00634B77" w:rsidRDefault="00C27843">
      <w:pPr>
        <w:rPr>
          <w:noProof/>
        </w:rPr>
      </w:pPr>
      <w:r>
        <w:rPr>
          <w:noProof/>
        </w:rPr>
        <w:drawing>
          <wp:inline distT="0" distB="0" distL="0" distR="0" wp14:anchorId="678E409C" wp14:editId="106CCE49">
            <wp:extent cx="6416040" cy="46482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B77" w:rsidRDefault="00634B77">
      <w:pPr>
        <w:rPr>
          <w:noProof/>
        </w:rPr>
      </w:pPr>
    </w:p>
    <w:p w:rsidR="00634B77" w:rsidRDefault="00634B77">
      <w:pPr>
        <w:rPr>
          <w:noProof/>
        </w:rPr>
      </w:pPr>
    </w:p>
    <w:p w:rsidR="00634B77" w:rsidRDefault="00634B77"/>
    <w:p w:rsidR="00634B77" w:rsidRDefault="00634B77"/>
    <w:p w:rsidR="00634B77" w:rsidRDefault="00634B77"/>
    <w:p w:rsidR="00634B77" w:rsidRDefault="00634B77"/>
    <w:p w:rsidR="00634B77" w:rsidRDefault="00634B77"/>
    <w:p w:rsidR="00634B77" w:rsidRDefault="00634B77"/>
    <w:p w:rsidR="00634B77" w:rsidRDefault="00634B77"/>
    <w:p w:rsidR="00634B77" w:rsidRDefault="00634B77"/>
    <w:p w:rsidR="00634B77" w:rsidRDefault="00C2784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83705C4" wp14:editId="71E51FFE">
            <wp:simplePos x="0" y="0"/>
            <wp:positionH relativeFrom="column">
              <wp:posOffset>-384175</wp:posOffset>
            </wp:positionH>
            <wp:positionV relativeFrom="paragraph">
              <wp:posOffset>0</wp:posOffset>
            </wp:positionV>
            <wp:extent cx="6875780" cy="46101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78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B77" w:rsidRDefault="00634B77"/>
    <w:p w:rsidR="00634B77" w:rsidRDefault="00634B77"/>
    <w:p w:rsidR="00634B77" w:rsidRDefault="00C27843">
      <w:r>
        <w:rPr>
          <w:noProof/>
        </w:rPr>
        <w:lastRenderedPageBreak/>
        <w:drawing>
          <wp:inline distT="0" distB="0" distL="0" distR="0" wp14:anchorId="18110347" wp14:editId="4A1BF3B8">
            <wp:extent cx="6736080" cy="421005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B77" w:rsidRDefault="00634B77"/>
    <w:p w:rsidR="00634B77" w:rsidRDefault="00634B77"/>
    <w:p w:rsidR="00634B77" w:rsidRDefault="00634B77"/>
    <w:p w:rsidR="00634B77" w:rsidRDefault="00634B77"/>
    <w:p w:rsidR="00D74588" w:rsidRDefault="00D74588"/>
    <w:p w:rsidR="00634B77" w:rsidRDefault="00634B77"/>
    <w:p w:rsidR="00931A1B" w:rsidRDefault="00931A1B"/>
    <w:p w:rsidR="00931A1B" w:rsidRDefault="00931A1B"/>
    <w:p w:rsidR="00634B77" w:rsidRDefault="00634B77"/>
    <w:sectPr w:rsidR="00634B7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B77" w:rsidRDefault="00634B77" w:rsidP="00634B77">
      <w:pPr>
        <w:spacing w:after="0" w:line="240" w:lineRule="auto"/>
      </w:pPr>
      <w:r>
        <w:separator/>
      </w:r>
    </w:p>
  </w:endnote>
  <w:endnote w:type="continuationSeparator" w:id="0">
    <w:p w:rsidR="00634B77" w:rsidRDefault="00634B77" w:rsidP="0063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B77" w:rsidRDefault="00634B77" w:rsidP="00634B77">
      <w:pPr>
        <w:spacing w:after="0" w:line="240" w:lineRule="auto"/>
      </w:pPr>
      <w:r>
        <w:separator/>
      </w:r>
    </w:p>
  </w:footnote>
  <w:footnote w:type="continuationSeparator" w:id="0">
    <w:p w:rsidR="00634B77" w:rsidRDefault="00634B77" w:rsidP="0063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77" w:rsidRPr="00634B77" w:rsidRDefault="00634B77" w:rsidP="00634B77">
    <w:pPr>
      <w:spacing w:after="0" w:line="240" w:lineRule="auto"/>
      <w:rPr>
        <w:rFonts w:ascii="Times New Roman" w:eastAsia="Times New Roman" w:hAnsi="Times New Roman" w:cs="Times New Roman"/>
        <w:b/>
        <w:bCs/>
        <w:sz w:val="28"/>
        <w:szCs w:val="24"/>
      </w:rPr>
    </w:pPr>
    <w:r w:rsidRPr="00634B77">
      <w:rPr>
        <w:rFonts w:ascii="Times New Roman" w:eastAsia="Times New Roman" w:hAnsi="Times New Roman" w:cs="Times New Roman"/>
        <w:sz w:val="28"/>
        <w:szCs w:val="24"/>
      </w:rPr>
      <w:t xml:space="preserve">Attachment C. ATSDR Safe Child Care Siting Survey (on-line)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77"/>
    <w:rsid w:val="00223324"/>
    <w:rsid w:val="00634B77"/>
    <w:rsid w:val="007F4079"/>
    <w:rsid w:val="00931A1B"/>
    <w:rsid w:val="00C27843"/>
    <w:rsid w:val="00D74588"/>
    <w:rsid w:val="00E6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77"/>
  </w:style>
  <w:style w:type="paragraph" w:styleId="Footer">
    <w:name w:val="footer"/>
    <w:basedOn w:val="Normal"/>
    <w:link w:val="FooterChar"/>
    <w:uiPriority w:val="99"/>
    <w:unhideWhenUsed/>
    <w:rsid w:val="0063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77"/>
  </w:style>
  <w:style w:type="paragraph" w:styleId="Footer">
    <w:name w:val="footer"/>
    <w:basedOn w:val="Normal"/>
    <w:link w:val="FooterChar"/>
    <w:uiPriority w:val="99"/>
    <w:unhideWhenUsed/>
    <w:rsid w:val="0063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apq1</dc:creator>
  <cp:lastModifiedBy>MHoward- Office of Science</cp:lastModifiedBy>
  <cp:revision>2</cp:revision>
  <dcterms:created xsi:type="dcterms:W3CDTF">2015-04-22T16:43:00Z</dcterms:created>
  <dcterms:modified xsi:type="dcterms:W3CDTF">2015-04-22T16:43:00Z</dcterms:modified>
</cp:coreProperties>
</file>