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39D" w:rsidRDefault="00B7639D">
      <w:r w:rsidRPr="00B7639D">
        <w:t xml:space="preserve">Thank you for attending this ATSDR public meeting tonight.  </w:t>
      </w:r>
    </w:p>
    <w:p w:rsidR="00D12357" w:rsidRDefault="00B7639D">
      <w:r w:rsidRPr="00B7639D">
        <w:t>In order to better serve you</w:t>
      </w:r>
      <w:r w:rsidR="006B362E">
        <w:t>,</w:t>
      </w:r>
      <w:r w:rsidRPr="00B7639D">
        <w:t xml:space="preserve"> we’d like you to participate in a short survey to help us better understand how well ATSDR did in answering your questions about this site.   </w:t>
      </w:r>
      <w:r w:rsidR="00B91D87">
        <w:t xml:space="preserve">We will provide a short questionnaire  </w:t>
      </w:r>
      <w:r w:rsidR="00335E46">
        <w:t>to</w:t>
      </w:r>
      <w:r w:rsidR="00B91D87">
        <w:t xml:space="preserve"> </w:t>
      </w:r>
      <w:r w:rsidR="00335E46">
        <w:t xml:space="preserve">provide </w:t>
      </w:r>
      <w:r w:rsidR="00B91D87">
        <w:t>your</w:t>
      </w:r>
      <w:r w:rsidRPr="00B7639D">
        <w:t xml:space="preserve"> responses</w:t>
      </w:r>
      <w:r w:rsidR="00B91D87">
        <w:t xml:space="preserve"> </w:t>
      </w:r>
      <w:r w:rsidRPr="00B7639D">
        <w:t xml:space="preserve">.  </w:t>
      </w:r>
    </w:p>
    <w:p w:rsidR="00D12357" w:rsidRDefault="00D12357" w:rsidP="00D12357">
      <w:r>
        <w:t>Your participation in this survey is voluntary. We hope that you choose to provide feedback. The information gained will help ATSDR understand if we are serving the needs of our partners and customers.</w:t>
      </w:r>
    </w:p>
    <w:p w:rsidR="00EA3F0F" w:rsidRDefault="00C845F9" w:rsidP="00EA3F0F">
      <w:pPr>
        <w:rPr>
          <w:rFonts w:cs="Courier New"/>
        </w:rPr>
      </w:pPr>
      <w:r w:rsidRPr="00EA3F0F">
        <w:t>ATSDR is authorized t</w:t>
      </w:r>
      <w:r w:rsidR="00EA3F0F">
        <w:t xml:space="preserve">o conduct this survey under </w:t>
      </w:r>
      <w:r w:rsidR="00EA3F0F" w:rsidRPr="00EA3F0F">
        <w:rPr>
          <w:rFonts w:cs="Courier New"/>
        </w:rPr>
        <w:t>the Comprehensive Environmental Response, Compensation, and Liability Act of 1980 (CERCLA), as amended by the Superfund Amendments and Reauthorization Act of 1986 (SARA).</w:t>
      </w:r>
    </w:p>
    <w:p w:rsidR="00EA3F0F" w:rsidRDefault="00EA3F0F"/>
    <w:p w:rsidR="00202ED9" w:rsidRDefault="00202ED9"/>
    <w:sectPr w:rsidR="00202ED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D87" w:rsidRDefault="00B91D87" w:rsidP="00202ED9">
      <w:pPr>
        <w:spacing w:after="0" w:line="240" w:lineRule="auto"/>
      </w:pPr>
      <w:r>
        <w:separator/>
      </w:r>
    </w:p>
  </w:endnote>
  <w:endnote w:type="continuationSeparator" w:id="0">
    <w:p w:rsidR="00B91D87" w:rsidRDefault="00B91D87" w:rsidP="00202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ABE" w:rsidRDefault="00C11A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ABE" w:rsidRDefault="00C11A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ABE" w:rsidRDefault="00C11A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D87" w:rsidRDefault="00B91D87" w:rsidP="00202ED9">
      <w:pPr>
        <w:spacing w:after="0" w:line="240" w:lineRule="auto"/>
      </w:pPr>
      <w:r>
        <w:separator/>
      </w:r>
    </w:p>
  </w:footnote>
  <w:footnote w:type="continuationSeparator" w:id="0">
    <w:p w:rsidR="00B91D87" w:rsidRDefault="00B91D87" w:rsidP="00202E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ABE" w:rsidRDefault="00C11A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D87" w:rsidRDefault="00B91D87" w:rsidP="00202ED9">
    <w:pPr>
      <w:tabs>
        <w:tab w:val="left" w:pos="990"/>
      </w:tabs>
      <w:ind w:left="990" w:hanging="630"/>
    </w:pPr>
    <w:r w:rsidRPr="00967898">
      <w:t>Attachment A.</w:t>
    </w:r>
    <w:r>
      <w:t xml:space="preserve"> Script for </w:t>
    </w:r>
    <w:r w:rsidRPr="00967898">
      <w:t xml:space="preserve">ATSDR </w:t>
    </w:r>
    <w:r w:rsidR="00EB74B1">
      <w:t xml:space="preserve">Customer Satisfaction </w:t>
    </w:r>
    <w:bookmarkStart w:id="0" w:name="_GoBack"/>
    <w:bookmarkEnd w:id="0"/>
    <w:r w:rsidRPr="00967898">
      <w:t>Survey</w:t>
    </w:r>
  </w:p>
  <w:p w:rsidR="00B91D87" w:rsidRDefault="00B91D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ABE" w:rsidRDefault="00C11A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ED9"/>
    <w:rsid w:val="00091591"/>
    <w:rsid w:val="000D5BA6"/>
    <w:rsid w:val="00202ED9"/>
    <w:rsid w:val="00335E46"/>
    <w:rsid w:val="00360E32"/>
    <w:rsid w:val="003C11BA"/>
    <w:rsid w:val="0049039E"/>
    <w:rsid w:val="00562E37"/>
    <w:rsid w:val="006560D3"/>
    <w:rsid w:val="006B362E"/>
    <w:rsid w:val="007A6B35"/>
    <w:rsid w:val="007C32A6"/>
    <w:rsid w:val="00812BE4"/>
    <w:rsid w:val="0096470D"/>
    <w:rsid w:val="009B1422"/>
    <w:rsid w:val="00B26B86"/>
    <w:rsid w:val="00B517A2"/>
    <w:rsid w:val="00B7639D"/>
    <w:rsid w:val="00B91D87"/>
    <w:rsid w:val="00BA1AB3"/>
    <w:rsid w:val="00C1050A"/>
    <w:rsid w:val="00C11ABE"/>
    <w:rsid w:val="00C44EEC"/>
    <w:rsid w:val="00C845F9"/>
    <w:rsid w:val="00D12357"/>
    <w:rsid w:val="00DB2CDD"/>
    <w:rsid w:val="00DB3AAB"/>
    <w:rsid w:val="00E573CB"/>
    <w:rsid w:val="00E772FD"/>
    <w:rsid w:val="00EA3F0F"/>
    <w:rsid w:val="00EB74B1"/>
    <w:rsid w:val="00FD0654"/>
    <w:rsid w:val="00FE3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2E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ED9"/>
  </w:style>
  <w:style w:type="paragraph" w:styleId="Footer">
    <w:name w:val="footer"/>
    <w:basedOn w:val="Normal"/>
    <w:link w:val="FooterChar"/>
    <w:uiPriority w:val="99"/>
    <w:unhideWhenUsed/>
    <w:rsid w:val="00202E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ED9"/>
  </w:style>
  <w:style w:type="character" w:styleId="CommentReference">
    <w:name w:val="annotation reference"/>
    <w:basedOn w:val="DefaultParagraphFont"/>
    <w:uiPriority w:val="99"/>
    <w:rsid w:val="00202ED9"/>
    <w:rPr>
      <w:rFonts w:cs="Times New Roman"/>
      <w:sz w:val="16"/>
      <w:szCs w:val="16"/>
    </w:rPr>
  </w:style>
  <w:style w:type="paragraph" w:styleId="CommentText">
    <w:name w:val="annotation text"/>
    <w:basedOn w:val="Normal"/>
    <w:link w:val="CommentTextChar"/>
    <w:uiPriority w:val="99"/>
    <w:semiHidden/>
    <w:unhideWhenUsed/>
    <w:rsid w:val="0049039E"/>
    <w:pPr>
      <w:spacing w:line="240" w:lineRule="auto"/>
    </w:pPr>
    <w:rPr>
      <w:sz w:val="20"/>
      <w:szCs w:val="20"/>
    </w:rPr>
  </w:style>
  <w:style w:type="character" w:customStyle="1" w:styleId="CommentTextChar">
    <w:name w:val="Comment Text Char"/>
    <w:basedOn w:val="DefaultParagraphFont"/>
    <w:link w:val="CommentText"/>
    <w:uiPriority w:val="99"/>
    <w:semiHidden/>
    <w:rsid w:val="0049039E"/>
    <w:rPr>
      <w:sz w:val="20"/>
      <w:szCs w:val="20"/>
    </w:rPr>
  </w:style>
  <w:style w:type="paragraph" w:styleId="CommentSubject">
    <w:name w:val="annotation subject"/>
    <w:basedOn w:val="CommentText"/>
    <w:next w:val="CommentText"/>
    <w:link w:val="CommentSubjectChar"/>
    <w:uiPriority w:val="99"/>
    <w:semiHidden/>
    <w:unhideWhenUsed/>
    <w:rsid w:val="0049039E"/>
    <w:rPr>
      <w:b/>
      <w:bCs/>
    </w:rPr>
  </w:style>
  <w:style w:type="character" w:customStyle="1" w:styleId="CommentSubjectChar">
    <w:name w:val="Comment Subject Char"/>
    <w:basedOn w:val="CommentTextChar"/>
    <w:link w:val="CommentSubject"/>
    <w:uiPriority w:val="99"/>
    <w:semiHidden/>
    <w:rsid w:val="0049039E"/>
    <w:rPr>
      <w:b/>
      <w:bCs/>
      <w:sz w:val="20"/>
      <w:szCs w:val="20"/>
    </w:rPr>
  </w:style>
  <w:style w:type="paragraph" w:styleId="BalloonText">
    <w:name w:val="Balloon Text"/>
    <w:basedOn w:val="Normal"/>
    <w:link w:val="BalloonTextChar"/>
    <w:uiPriority w:val="99"/>
    <w:semiHidden/>
    <w:unhideWhenUsed/>
    <w:rsid w:val="00490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39E"/>
    <w:rPr>
      <w:rFonts w:ascii="Tahoma" w:hAnsi="Tahoma" w:cs="Tahoma"/>
      <w:sz w:val="16"/>
      <w:szCs w:val="16"/>
    </w:rPr>
  </w:style>
  <w:style w:type="paragraph" w:styleId="NoSpacing">
    <w:name w:val="No Spacing"/>
    <w:uiPriority w:val="1"/>
    <w:qFormat/>
    <w:rsid w:val="00FD065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2E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ED9"/>
  </w:style>
  <w:style w:type="paragraph" w:styleId="Footer">
    <w:name w:val="footer"/>
    <w:basedOn w:val="Normal"/>
    <w:link w:val="FooterChar"/>
    <w:uiPriority w:val="99"/>
    <w:unhideWhenUsed/>
    <w:rsid w:val="00202E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ED9"/>
  </w:style>
  <w:style w:type="character" w:styleId="CommentReference">
    <w:name w:val="annotation reference"/>
    <w:basedOn w:val="DefaultParagraphFont"/>
    <w:uiPriority w:val="99"/>
    <w:rsid w:val="00202ED9"/>
    <w:rPr>
      <w:rFonts w:cs="Times New Roman"/>
      <w:sz w:val="16"/>
      <w:szCs w:val="16"/>
    </w:rPr>
  </w:style>
  <w:style w:type="paragraph" w:styleId="CommentText">
    <w:name w:val="annotation text"/>
    <w:basedOn w:val="Normal"/>
    <w:link w:val="CommentTextChar"/>
    <w:uiPriority w:val="99"/>
    <w:semiHidden/>
    <w:unhideWhenUsed/>
    <w:rsid w:val="0049039E"/>
    <w:pPr>
      <w:spacing w:line="240" w:lineRule="auto"/>
    </w:pPr>
    <w:rPr>
      <w:sz w:val="20"/>
      <w:szCs w:val="20"/>
    </w:rPr>
  </w:style>
  <w:style w:type="character" w:customStyle="1" w:styleId="CommentTextChar">
    <w:name w:val="Comment Text Char"/>
    <w:basedOn w:val="DefaultParagraphFont"/>
    <w:link w:val="CommentText"/>
    <w:uiPriority w:val="99"/>
    <w:semiHidden/>
    <w:rsid w:val="0049039E"/>
    <w:rPr>
      <w:sz w:val="20"/>
      <w:szCs w:val="20"/>
    </w:rPr>
  </w:style>
  <w:style w:type="paragraph" w:styleId="CommentSubject">
    <w:name w:val="annotation subject"/>
    <w:basedOn w:val="CommentText"/>
    <w:next w:val="CommentText"/>
    <w:link w:val="CommentSubjectChar"/>
    <w:uiPriority w:val="99"/>
    <w:semiHidden/>
    <w:unhideWhenUsed/>
    <w:rsid w:val="0049039E"/>
    <w:rPr>
      <w:b/>
      <w:bCs/>
    </w:rPr>
  </w:style>
  <w:style w:type="character" w:customStyle="1" w:styleId="CommentSubjectChar">
    <w:name w:val="Comment Subject Char"/>
    <w:basedOn w:val="CommentTextChar"/>
    <w:link w:val="CommentSubject"/>
    <w:uiPriority w:val="99"/>
    <w:semiHidden/>
    <w:rsid w:val="0049039E"/>
    <w:rPr>
      <w:b/>
      <w:bCs/>
      <w:sz w:val="20"/>
      <w:szCs w:val="20"/>
    </w:rPr>
  </w:style>
  <w:style w:type="paragraph" w:styleId="BalloonText">
    <w:name w:val="Balloon Text"/>
    <w:basedOn w:val="Normal"/>
    <w:link w:val="BalloonTextChar"/>
    <w:uiPriority w:val="99"/>
    <w:semiHidden/>
    <w:unhideWhenUsed/>
    <w:rsid w:val="00490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39E"/>
    <w:rPr>
      <w:rFonts w:ascii="Tahoma" w:hAnsi="Tahoma" w:cs="Tahoma"/>
      <w:sz w:val="16"/>
      <w:szCs w:val="16"/>
    </w:rPr>
  </w:style>
  <w:style w:type="paragraph" w:styleId="NoSpacing">
    <w:name w:val="No Spacing"/>
    <w:uiPriority w:val="1"/>
    <w:qFormat/>
    <w:rsid w:val="00FD06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108</Words>
  <Characters>618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 Reviewer</dc:creator>
  <cp:lastModifiedBy>Apq1</cp:lastModifiedBy>
  <cp:revision>3</cp:revision>
  <dcterms:created xsi:type="dcterms:W3CDTF">2014-12-15T20:45:00Z</dcterms:created>
  <dcterms:modified xsi:type="dcterms:W3CDTF">2014-12-15T20:51:00Z</dcterms:modified>
</cp:coreProperties>
</file>