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F16C6" w14:textId="77777777" w:rsidR="007C2379" w:rsidRDefault="007C2379" w:rsidP="007C2379">
      <w:pPr>
        <w:jc w:val="center"/>
      </w:pPr>
    </w:p>
    <w:p w14:paraId="1FD99275" w14:textId="77777777" w:rsidR="007C2379" w:rsidRDefault="007C2379" w:rsidP="007C2379">
      <w:pPr>
        <w:jc w:val="center"/>
      </w:pPr>
    </w:p>
    <w:p w14:paraId="78D454E3" w14:textId="77777777" w:rsidR="007D768D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 xml:space="preserve">upporting Statement </w:t>
      </w:r>
      <w:proofErr w:type="gramStart"/>
      <w:r w:rsidR="007C2379" w:rsidRPr="007C237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>Request for Approval under the Generic Clearance for the Collection of Routine Customer Feedback</w:t>
      </w:r>
    </w:p>
    <w:p w14:paraId="04C98620" w14:textId="02DC87EF"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Number 0920-09</w:t>
      </w:r>
      <w:r w:rsidR="00835317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22B1E44" w14:textId="36EB1FB2"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9BA" wp14:editId="07F741F1">
                <wp:simplePos x="0" y="0"/>
                <wp:positionH relativeFrom="column">
                  <wp:posOffset>-243840</wp:posOffset>
                </wp:positionH>
                <wp:positionV relativeFrom="paragraph">
                  <wp:posOffset>683895</wp:posOffset>
                </wp:positionV>
                <wp:extent cx="6907530" cy="2545080"/>
                <wp:effectExtent l="0" t="0" r="2667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27C4" w14:textId="72D99E9E" w:rsidR="00A62255" w:rsidRPr="005272AB" w:rsidRDefault="005272AB" w:rsidP="005272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272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NSSP program intends to use the results of this data to improve the logistics, communication, and quality of the NSSP Annual Grantee meeting sessions when planning future meetings.</w:t>
                            </w:r>
                          </w:p>
                          <w:p w14:paraId="07E1A14A" w14:textId="2F0EE30A" w:rsidR="00D9047C" w:rsidRDefault="00A62255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Data will be collected using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Epi</w:t>
                            </w:r>
                            <w:r w:rsidR="00327CD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Info and its web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-based </w:t>
                            </w:r>
                            <w:r w:rsidR="0008242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survey tool functionality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5F5415C" w14:textId="77777777" w:rsidR="00A62255" w:rsidRPr="00A62255" w:rsidRDefault="00A62255" w:rsidP="00A62255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D97070" w14:textId="586897FE" w:rsidR="00D9047C" w:rsidRPr="00EE14BE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</w:t>
                            </w:r>
                            <w:r w:rsidR="0044611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assessed</w:t>
                            </w:r>
                            <w:r w:rsidR="0044611C"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the 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772DEB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8242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NSSP annual grantee meeting participants</w:t>
                            </w:r>
                            <w:r w:rsid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BB6902" w14:textId="77777777"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B82FEA" w14:textId="77777777" w:rsidR="00D9047C" w:rsidRPr="003D7617" w:rsidRDefault="00F45323" w:rsidP="00A62255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D9047C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 w:rsidR="00A62255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04EB"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047C" w:rsidRPr="00A6225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E9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85pt;width:543.9pt;height:20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8NE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b3Kbygx&#10;TKNIT2II5C0MpIj89NaXGPZoMTAMeI06p1q9fQD+zRMDm46ZnbhzDvpOsAbzm8aX2cXTEcdHkLr/&#10;CA1+w/YBEtDQOh3JQzoIoqNOx7M2MRWOl9fL/GZ+hS6OvmI+m+eL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">
                <v:textbox>
                  <w:txbxContent>
                    <w:p w14:paraId="434627C4" w14:textId="72D99E9E" w:rsidR="00A62255" w:rsidRPr="005272AB" w:rsidRDefault="005272AB" w:rsidP="005272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5272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NSSP program intends to use the results of this data to improve the logistics, communication, and quality of the NSSP Annual Grantee meeting sessions when planning future meetings.</w:t>
                      </w:r>
                    </w:p>
                    <w:p w14:paraId="07E1A14A" w14:textId="2F0EE30A" w:rsidR="00D9047C" w:rsidRDefault="00A62255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Data will be collected using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Epi</w:t>
                      </w:r>
                      <w:r w:rsidR="00327CD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Info and its web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-based </w:t>
                      </w:r>
                      <w:r w:rsidR="0008242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survey tool functionality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5F5415C" w14:textId="77777777" w:rsidR="00A62255" w:rsidRPr="00A62255" w:rsidRDefault="00A62255" w:rsidP="00A62255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5CD97070" w14:textId="586897FE" w:rsidR="00D9047C" w:rsidRPr="00EE14BE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</w:t>
                      </w:r>
                      <w:r w:rsidR="0044611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assessed</w:t>
                      </w:r>
                      <w:r w:rsidR="0044611C"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the 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</w:t>
                      </w:r>
                      <w:r w:rsidR="00772DEB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8242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NSSP annual grantee meeting participants</w:t>
                      </w:r>
                      <w:r w:rsid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1CBB6902" w14:textId="77777777"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14:paraId="5CB82FEA" w14:textId="77777777" w:rsidR="00D9047C" w:rsidRPr="003D7617" w:rsidRDefault="00F45323" w:rsidP="00A62255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D9047C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 w:rsidR="00A62255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CE04EB"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047C" w:rsidRPr="00A6225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Customer Service Feedback Survey of 201</w:t>
      </w:r>
      <w:r w:rsidR="00653E8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428">
        <w:rPr>
          <w:rFonts w:ascii="Times New Roman" w:eastAsia="Calibri" w:hAnsi="Times New Roman"/>
          <w:sz w:val="24"/>
          <w:szCs w:val="24"/>
        </w:rPr>
        <w:t xml:space="preserve">NSSP </w:t>
      </w:r>
      <w:r w:rsidR="00A3281C">
        <w:rPr>
          <w:rFonts w:ascii="Times New Roman" w:eastAsia="Calibri" w:hAnsi="Times New Roman"/>
          <w:sz w:val="24"/>
          <w:szCs w:val="24"/>
        </w:rPr>
        <w:t>A</w:t>
      </w:r>
      <w:r w:rsidR="00082428">
        <w:rPr>
          <w:rFonts w:ascii="Times New Roman" w:eastAsia="Calibri" w:hAnsi="Times New Roman"/>
          <w:sz w:val="24"/>
          <w:szCs w:val="24"/>
        </w:rPr>
        <w:t xml:space="preserve">nnual </w:t>
      </w:r>
      <w:r w:rsidR="00A3281C">
        <w:rPr>
          <w:rFonts w:ascii="Times New Roman" w:eastAsia="Calibri" w:hAnsi="Times New Roman"/>
          <w:sz w:val="24"/>
          <w:szCs w:val="24"/>
        </w:rPr>
        <w:t>G</w:t>
      </w:r>
      <w:r w:rsidR="00082428">
        <w:rPr>
          <w:rFonts w:ascii="Times New Roman" w:eastAsia="Calibri" w:hAnsi="Times New Roman"/>
          <w:sz w:val="24"/>
          <w:szCs w:val="24"/>
        </w:rPr>
        <w:t xml:space="preserve">rantee </w:t>
      </w:r>
      <w:r w:rsidR="00A3281C">
        <w:rPr>
          <w:rFonts w:ascii="Times New Roman" w:eastAsia="Calibri" w:hAnsi="Times New Roman"/>
          <w:sz w:val="24"/>
          <w:szCs w:val="24"/>
        </w:rPr>
        <w:t>M</w:t>
      </w:r>
      <w:r w:rsidR="00082428">
        <w:rPr>
          <w:rFonts w:ascii="Times New Roman" w:eastAsia="Calibri" w:hAnsi="Times New Roman"/>
          <w:sz w:val="24"/>
          <w:szCs w:val="24"/>
        </w:rPr>
        <w:t>eeting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434C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082428"/>
    <w:rsid w:val="00166D91"/>
    <w:rsid w:val="001C21ED"/>
    <w:rsid w:val="00313F0F"/>
    <w:rsid w:val="00327CD8"/>
    <w:rsid w:val="0044611C"/>
    <w:rsid w:val="005272AB"/>
    <w:rsid w:val="0054444F"/>
    <w:rsid w:val="00636E74"/>
    <w:rsid w:val="00653E8E"/>
    <w:rsid w:val="00722D30"/>
    <w:rsid w:val="00772DEB"/>
    <w:rsid w:val="007C2379"/>
    <w:rsid w:val="007D768D"/>
    <w:rsid w:val="00832B0B"/>
    <w:rsid w:val="00835317"/>
    <w:rsid w:val="008A1F35"/>
    <w:rsid w:val="00A3281C"/>
    <w:rsid w:val="00A62255"/>
    <w:rsid w:val="00B55735"/>
    <w:rsid w:val="00CE04EB"/>
    <w:rsid w:val="00D56902"/>
    <w:rsid w:val="00D57434"/>
    <w:rsid w:val="00D66629"/>
    <w:rsid w:val="00D9047C"/>
    <w:rsid w:val="00DB1FDF"/>
    <w:rsid w:val="00DC57CC"/>
    <w:rsid w:val="00F27E04"/>
    <w:rsid w:val="00F4532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D5B6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7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4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Romano, Sebastian (CDC/OPHSS/CSELS)</cp:lastModifiedBy>
  <cp:revision>3</cp:revision>
  <dcterms:created xsi:type="dcterms:W3CDTF">2016-04-14T20:24:00Z</dcterms:created>
  <dcterms:modified xsi:type="dcterms:W3CDTF">2016-04-14T20:31:00Z</dcterms:modified>
</cp:coreProperties>
</file>