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A1B" w:rsidRPr="00407F6C" w:rsidRDefault="00C97B9E" w:rsidP="00C97B9E">
      <w:pPr>
        <w:pStyle w:val="BHNormal"/>
        <w:jc w:val="center"/>
        <w:rPr>
          <w:b/>
          <w:u w:val="single"/>
        </w:rPr>
      </w:pPr>
      <w:r>
        <w:rPr>
          <w:b/>
          <w:u w:val="single"/>
        </w:rPr>
        <w:t xml:space="preserve">Interview guide and phone script – </w:t>
      </w:r>
      <w:r w:rsidR="00407F6C" w:rsidRPr="00407F6C">
        <w:rPr>
          <w:b/>
          <w:u w:val="single"/>
        </w:rPr>
        <w:t>National Stakeholders</w:t>
      </w:r>
    </w:p>
    <w:p w:rsidR="00E947B5" w:rsidRDefault="00E947B5" w:rsidP="00407F6C">
      <w:pPr>
        <w:pStyle w:val="BHNormal"/>
        <w:rPr>
          <w:i/>
        </w:rPr>
      </w:pPr>
    </w:p>
    <w:p w:rsidR="00E947B5" w:rsidRDefault="00E947B5" w:rsidP="00407F6C">
      <w:pPr>
        <w:pStyle w:val="BHNormal"/>
        <w:rPr>
          <w:i/>
        </w:rPr>
      </w:pPr>
      <w:r w:rsidRPr="00714EFB">
        <w:rPr>
          <w:i/>
        </w:rPr>
        <w:t xml:space="preserve">Hello, this is _______________ with </w:t>
      </w:r>
      <w:r>
        <w:rPr>
          <w:i/>
        </w:rPr>
        <w:t xml:space="preserve">the </w:t>
      </w:r>
      <w:r w:rsidRPr="00714EFB">
        <w:rPr>
          <w:i/>
        </w:rPr>
        <w:t xml:space="preserve">Battelle </w:t>
      </w:r>
      <w:r>
        <w:rPr>
          <w:i/>
        </w:rPr>
        <w:t>Center for Analytics and Public Health</w:t>
      </w:r>
      <w:r w:rsidRPr="00714EFB">
        <w:rPr>
          <w:i/>
        </w:rPr>
        <w:t>.</w:t>
      </w:r>
    </w:p>
    <w:p w:rsidR="00E947B5" w:rsidRDefault="00E947B5" w:rsidP="00407F6C">
      <w:pPr>
        <w:pStyle w:val="BHNormal"/>
        <w:rPr>
          <w:i/>
        </w:rPr>
      </w:pPr>
      <w:r w:rsidRPr="00714EFB">
        <w:rPr>
          <w:i/>
        </w:rPr>
        <w:t xml:space="preserve">  </w:t>
      </w:r>
    </w:p>
    <w:p w:rsidR="003C62A3" w:rsidRPr="00664FE2" w:rsidRDefault="00407F6C" w:rsidP="00407F6C">
      <w:pPr>
        <w:pStyle w:val="BHNormal"/>
        <w:rPr>
          <w:i/>
        </w:rPr>
      </w:pPr>
      <w:r w:rsidRPr="00664FE2">
        <w:rPr>
          <w:i/>
        </w:rPr>
        <w:t xml:space="preserve">Battelle has been retained by the Department of Health and Human Services (HHS) to conduct an assessment of local community-level implementation of the Action Plan for the Prevention, Care and Treatment of Viral Hepatitis (Action Plan).  </w:t>
      </w:r>
      <w:r w:rsidR="003C62A3" w:rsidRPr="00664FE2">
        <w:rPr>
          <w:i/>
        </w:rPr>
        <w:t xml:space="preserve">The Action Plan provides a comprehensive strategy for addressing viral hepatitis A and B.  The assessment is intended to help </w:t>
      </w:r>
      <w:r w:rsidR="0050159E" w:rsidRPr="00664FE2">
        <w:rPr>
          <w:i/>
        </w:rPr>
        <w:t xml:space="preserve">better </w:t>
      </w:r>
      <w:r w:rsidR="003C62A3" w:rsidRPr="00664FE2">
        <w:rPr>
          <w:i/>
        </w:rPr>
        <w:t xml:space="preserve">understand local community-level implementation of the Action Plan and any barriers that might be occurring.  </w:t>
      </w:r>
      <w:r w:rsidR="00664FE2" w:rsidRPr="00664FE2">
        <w:rPr>
          <w:i/>
        </w:rPr>
        <w:t xml:space="preserve">If you agree to participate in the </w:t>
      </w:r>
      <w:r w:rsidR="00E947B5">
        <w:rPr>
          <w:i/>
        </w:rPr>
        <w:t>interview</w:t>
      </w:r>
      <w:r w:rsidR="00664FE2" w:rsidRPr="00664FE2">
        <w:rPr>
          <w:i/>
        </w:rPr>
        <w:t xml:space="preserve">, we will ask you </w:t>
      </w:r>
      <w:r w:rsidR="00E947B5">
        <w:rPr>
          <w:i/>
        </w:rPr>
        <w:t>a series of questions</w:t>
      </w:r>
      <w:r w:rsidR="00664FE2" w:rsidRPr="00664FE2">
        <w:rPr>
          <w:i/>
        </w:rPr>
        <w:t xml:space="preserve"> related to the Action Plan.  This interview will take about </w:t>
      </w:r>
      <w:r w:rsidR="0005545C">
        <w:rPr>
          <w:i/>
        </w:rPr>
        <w:t>3</w:t>
      </w:r>
      <w:r w:rsidR="00664FE2" w:rsidRPr="00664FE2">
        <w:rPr>
          <w:i/>
        </w:rPr>
        <w:t xml:space="preserve">0 minutes of your time.  </w:t>
      </w:r>
    </w:p>
    <w:p w:rsidR="003C62A3" w:rsidRPr="00664FE2" w:rsidRDefault="003C62A3" w:rsidP="00407F6C">
      <w:pPr>
        <w:pStyle w:val="BHNormal"/>
        <w:rPr>
          <w:i/>
        </w:rPr>
      </w:pPr>
    </w:p>
    <w:p w:rsidR="0050159E" w:rsidRPr="00664FE2" w:rsidRDefault="0050159E" w:rsidP="0050159E">
      <w:pPr>
        <w:pStyle w:val="BHNormal"/>
        <w:rPr>
          <w:i/>
        </w:rPr>
      </w:pPr>
      <w:r w:rsidRPr="00664FE2">
        <w:rPr>
          <w:i/>
        </w:rPr>
        <w:t xml:space="preserve">Your participation is completely voluntary.  You can decide whether or not to participate.  If you do agree to participate, you may stop at any time.  You may also chose to not answer any questions. </w:t>
      </w:r>
    </w:p>
    <w:p w:rsidR="00407F6C" w:rsidRPr="00664FE2" w:rsidRDefault="00664FE2" w:rsidP="00407F6C">
      <w:pPr>
        <w:pStyle w:val="BHNormal"/>
        <w:rPr>
          <w:i/>
        </w:rPr>
      </w:pPr>
      <w:r w:rsidRPr="00664FE2">
        <w:rPr>
          <w:i/>
        </w:rPr>
        <w:t>Should you choose to participate, your answers will be maintained in a secure manner and y</w:t>
      </w:r>
      <w:r w:rsidR="0050159E" w:rsidRPr="00664FE2">
        <w:rPr>
          <w:i/>
        </w:rPr>
        <w:t xml:space="preserve">ou </w:t>
      </w:r>
      <w:r w:rsidR="00407F6C" w:rsidRPr="00664FE2">
        <w:rPr>
          <w:i/>
        </w:rPr>
        <w:t xml:space="preserve">will not be identified by name or description in any reports.  </w:t>
      </w:r>
    </w:p>
    <w:p w:rsidR="00713CCB" w:rsidRPr="00664FE2" w:rsidRDefault="00713CCB" w:rsidP="00407F6C">
      <w:pPr>
        <w:pStyle w:val="BHNormal"/>
        <w:rPr>
          <w:i/>
        </w:rPr>
      </w:pPr>
    </w:p>
    <w:p w:rsidR="00664FE2" w:rsidRDefault="00664FE2" w:rsidP="00407F6C">
      <w:pPr>
        <w:pStyle w:val="BHNormal"/>
        <w:rPr>
          <w:i/>
        </w:rPr>
      </w:pPr>
      <w:r w:rsidRPr="00664FE2">
        <w:rPr>
          <w:i/>
        </w:rPr>
        <w:t>Do you have any questions for me?</w:t>
      </w:r>
    </w:p>
    <w:p w:rsidR="00E947B5" w:rsidRDefault="00E947B5" w:rsidP="00407F6C">
      <w:pPr>
        <w:pStyle w:val="BHNormal"/>
        <w:rPr>
          <w:i/>
        </w:rPr>
      </w:pPr>
    </w:p>
    <w:p w:rsidR="0050159E" w:rsidRDefault="00664FE2" w:rsidP="00407F6C">
      <w:pPr>
        <w:pStyle w:val="BHNormal"/>
        <w:rPr>
          <w:i/>
        </w:rPr>
      </w:pPr>
      <w:r w:rsidRPr="00664FE2">
        <w:rPr>
          <w:i/>
        </w:rPr>
        <w:t xml:space="preserve">Would you be willing to participate in the interview?  </w:t>
      </w:r>
    </w:p>
    <w:p w:rsidR="00E947B5" w:rsidRDefault="00E947B5" w:rsidP="00407F6C">
      <w:pPr>
        <w:pStyle w:val="BHNormal"/>
        <w:rPr>
          <w:i/>
        </w:rPr>
      </w:pPr>
    </w:p>
    <w:p w:rsidR="00E947B5" w:rsidRPr="00E947B5" w:rsidRDefault="00E947B5" w:rsidP="00E947B5">
      <w:pPr>
        <w:pStyle w:val="BHNormal"/>
        <w:rPr>
          <w:i/>
        </w:rPr>
      </w:pPr>
      <w:r w:rsidRPr="00E947B5">
        <w:rPr>
          <w:i/>
        </w:rPr>
        <w:t xml:space="preserve">We would also like to audio tape the interview for transcribing purposes only.  Once the interviews have been transcribed, the tapes will be erased.  </w:t>
      </w:r>
    </w:p>
    <w:p w:rsidR="00E947B5" w:rsidRDefault="00E947B5" w:rsidP="00407F6C">
      <w:pPr>
        <w:pStyle w:val="BHNormal"/>
        <w:rPr>
          <w:i/>
        </w:rPr>
      </w:pPr>
    </w:p>
    <w:p w:rsidR="00E947B5" w:rsidRPr="00664FE2" w:rsidRDefault="00E947B5" w:rsidP="00407F6C">
      <w:pPr>
        <w:pStyle w:val="BHNormal"/>
        <w:rPr>
          <w:i/>
        </w:rPr>
      </w:pPr>
      <w:r>
        <w:rPr>
          <w:i/>
        </w:rPr>
        <w:t>Would you be willing to have the interview audio taped?</w:t>
      </w:r>
    </w:p>
    <w:p w:rsidR="00664FE2" w:rsidRDefault="00664FE2" w:rsidP="00407F6C">
      <w:pPr>
        <w:pStyle w:val="BHNormal"/>
      </w:pPr>
    </w:p>
    <w:p w:rsidR="00713CCB" w:rsidRPr="00713CCB" w:rsidRDefault="00713CCB" w:rsidP="00407F6C">
      <w:pPr>
        <w:pStyle w:val="BHNormal"/>
        <w:rPr>
          <w:u w:val="single"/>
        </w:rPr>
      </w:pPr>
      <w:r w:rsidRPr="00713CCB">
        <w:rPr>
          <w:u w:val="single"/>
        </w:rPr>
        <w:t>Interview Questions</w:t>
      </w:r>
    </w:p>
    <w:p w:rsidR="00713CCB" w:rsidRDefault="00713CCB" w:rsidP="00407F6C">
      <w:pPr>
        <w:pStyle w:val="BHNormal"/>
      </w:pPr>
    </w:p>
    <w:p w:rsidR="001B4422" w:rsidRPr="00BA6DEC" w:rsidRDefault="001B4422" w:rsidP="001B4422">
      <w:pPr>
        <w:pStyle w:val="BHNormal"/>
        <w:numPr>
          <w:ilvl w:val="0"/>
          <w:numId w:val="5"/>
        </w:numPr>
        <w:rPr>
          <w:u w:val="single"/>
        </w:rPr>
      </w:pPr>
      <w:r>
        <w:t>Can you talk a bit about what you know about the Action Plan for the Prevention, Care and Treatment of Viral Hepatitis (Action Plan)?</w:t>
      </w:r>
    </w:p>
    <w:p w:rsidR="001B4422" w:rsidRDefault="001B4422" w:rsidP="001B4422">
      <w:pPr>
        <w:pStyle w:val="BHNormal"/>
        <w:ind w:left="360"/>
      </w:pPr>
    </w:p>
    <w:p w:rsidR="00197726" w:rsidRDefault="00CC7333" w:rsidP="00432252">
      <w:pPr>
        <w:pStyle w:val="BHNormal"/>
        <w:numPr>
          <w:ilvl w:val="0"/>
          <w:numId w:val="5"/>
        </w:numPr>
      </w:pPr>
      <w:r>
        <w:t xml:space="preserve">Did </w:t>
      </w:r>
      <w:r w:rsidR="00432252">
        <w:t>[</w:t>
      </w:r>
      <w:r>
        <w:t>your agency/organization</w:t>
      </w:r>
      <w:r w:rsidR="00432252">
        <w:t>]</w:t>
      </w:r>
      <w:r>
        <w:t xml:space="preserve"> </w:t>
      </w:r>
      <w:r w:rsidR="00527DEF">
        <w:t>play</w:t>
      </w:r>
      <w:r>
        <w:t xml:space="preserve"> a role in developing </w:t>
      </w:r>
      <w:r w:rsidR="00527DEF">
        <w:t xml:space="preserve">any part of the </w:t>
      </w:r>
      <w:r>
        <w:t>Action Plan?  If so, what</w:t>
      </w:r>
      <w:r w:rsidR="00197726">
        <w:t xml:space="preserve"> role </w:t>
      </w:r>
      <w:r>
        <w:t>did</w:t>
      </w:r>
      <w:r w:rsidR="00197726">
        <w:t xml:space="preserve"> your agency/organization </w:t>
      </w:r>
      <w:r>
        <w:t>play?</w:t>
      </w:r>
    </w:p>
    <w:p w:rsidR="006C646F" w:rsidRDefault="006C646F" w:rsidP="006C646F">
      <w:pPr>
        <w:pStyle w:val="BHNormal"/>
      </w:pPr>
    </w:p>
    <w:p w:rsidR="006C646F" w:rsidRDefault="006C646F" w:rsidP="006C646F">
      <w:pPr>
        <w:pStyle w:val="BHNormal"/>
        <w:numPr>
          <w:ilvl w:val="0"/>
          <w:numId w:val="4"/>
        </w:numPr>
      </w:pPr>
      <w:r>
        <w:t>What role have you personally played?</w:t>
      </w:r>
    </w:p>
    <w:p w:rsidR="00527DEF" w:rsidRDefault="00527DEF" w:rsidP="00407F6C">
      <w:pPr>
        <w:pStyle w:val="BHNormal"/>
      </w:pPr>
    </w:p>
    <w:p w:rsidR="00527DEF" w:rsidRDefault="00527DEF" w:rsidP="006C646F">
      <w:pPr>
        <w:pStyle w:val="BHNormal"/>
        <w:numPr>
          <w:ilvl w:val="0"/>
          <w:numId w:val="5"/>
        </w:numPr>
      </w:pPr>
      <w:r>
        <w:t xml:space="preserve">What role does your agency/organization </w:t>
      </w:r>
      <w:r w:rsidR="00432252">
        <w:t>expect to play</w:t>
      </w:r>
      <w:r w:rsidR="006C646F">
        <w:t xml:space="preserve"> in implementing the Action Plan</w:t>
      </w:r>
      <w:r w:rsidR="00FE338F">
        <w:t xml:space="preserve"> as it moves forward</w:t>
      </w:r>
      <w:r w:rsidR="006C646F">
        <w:t>?</w:t>
      </w:r>
    </w:p>
    <w:p w:rsidR="00CC7333" w:rsidRDefault="00CC7333" w:rsidP="00407F6C">
      <w:pPr>
        <w:pStyle w:val="BHNormal"/>
      </w:pPr>
    </w:p>
    <w:p w:rsidR="000E376A" w:rsidRDefault="00CC7333" w:rsidP="000E376A">
      <w:pPr>
        <w:pStyle w:val="BHNormal"/>
        <w:numPr>
          <w:ilvl w:val="0"/>
          <w:numId w:val="2"/>
        </w:numPr>
      </w:pPr>
      <w:r>
        <w:lastRenderedPageBreak/>
        <w:t xml:space="preserve">Does this role involve </w:t>
      </w:r>
      <w:r w:rsidR="006C646F">
        <w:t xml:space="preserve">working with any </w:t>
      </w:r>
      <w:r w:rsidR="00FE338F">
        <w:t>state or local community partners?</w:t>
      </w:r>
      <w:r w:rsidR="00E00B1B">
        <w:t xml:space="preserve">  National partners?</w:t>
      </w:r>
      <w:r w:rsidR="000E376A" w:rsidRPr="000E376A">
        <w:t xml:space="preserve"> </w:t>
      </w:r>
    </w:p>
    <w:p w:rsidR="00E32CEC" w:rsidRDefault="00E32CEC" w:rsidP="000E376A">
      <w:pPr>
        <w:pStyle w:val="BHNormal"/>
        <w:numPr>
          <w:ilvl w:val="0"/>
          <w:numId w:val="2"/>
        </w:numPr>
      </w:pPr>
      <w:r>
        <w:t>If so, who are the partners you plan to work with?</w:t>
      </w:r>
    </w:p>
    <w:p w:rsidR="000E376A" w:rsidRDefault="000E376A" w:rsidP="000E376A">
      <w:pPr>
        <w:pStyle w:val="BHNormal"/>
        <w:numPr>
          <w:ilvl w:val="0"/>
          <w:numId w:val="2"/>
        </w:numPr>
      </w:pPr>
      <w:r>
        <w:t>If so, how will you be working with partners?</w:t>
      </w:r>
    </w:p>
    <w:p w:rsidR="00197726" w:rsidRDefault="00197726" w:rsidP="00407F6C">
      <w:pPr>
        <w:pStyle w:val="BHNormal"/>
      </w:pPr>
    </w:p>
    <w:p w:rsidR="00527DEF" w:rsidRDefault="00CC7333" w:rsidP="00407F6C">
      <w:pPr>
        <w:pStyle w:val="BHNormal"/>
        <w:numPr>
          <w:ilvl w:val="0"/>
          <w:numId w:val="5"/>
        </w:numPr>
      </w:pPr>
      <w:r>
        <w:t xml:space="preserve">Can you discuss </w:t>
      </w:r>
      <w:r w:rsidR="00527DEF">
        <w:t xml:space="preserve">the role </w:t>
      </w:r>
      <w:r w:rsidR="006C646F">
        <w:t xml:space="preserve">that you see state and local organizations playing with regards to </w:t>
      </w:r>
      <w:r w:rsidR="000E376A">
        <w:t>implementation of</w:t>
      </w:r>
      <w:r w:rsidR="006C646F">
        <w:t xml:space="preserve"> the Action Plan?</w:t>
      </w:r>
    </w:p>
    <w:p w:rsidR="00EA52A1" w:rsidRDefault="00EA52A1" w:rsidP="00EA52A1">
      <w:pPr>
        <w:pStyle w:val="BHNormal"/>
      </w:pPr>
    </w:p>
    <w:p w:rsidR="00EA52A1" w:rsidRDefault="00EA52A1" w:rsidP="00EA52A1">
      <w:pPr>
        <w:pStyle w:val="BHNormal"/>
        <w:ind w:left="720"/>
      </w:pPr>
      <w:r>
        <w:t>(Probe: if not familiar with the Action Plan, what role do you see state and local organizations playing with regards to viral hepatitis prevention, care and treatment activities?)</w:t>
      </w:r>
    </w:p>
    <w:p w:rsidR="006C646F" w:rsidRDefault="006C646F" w:rsidP="006C646F">
      <w:pPr>
        <w:pStyle w:val="BHNormal"/>
      </w:pPr>
    </w:p>
    <w:p w:rsidR="006C646F" w:rsidRDefault="006C646F" w:rsidP="006C646F">
      <w:pPr>
        <w:pStyle w:val="BHNormal"/>
        <w:numPr>
          <w:ilvl w:val="0"/>
          <w:numId w:val="5"/>
        </w:numPr>
      </w:pPr>
      <w:r>
        <w:t>What do you see as some challenges with implementation of the Action Plan</w:t>
      </w:r>
      <w:r w:rsidR="003E1AFF">
        <w:t xml:space="preserve"> on a national level</w:t>
      </w:r>
      <w:r>
        <w:t>?</w:t>
      </w:r>
    </w:p>
    <w:p w:rsidR="003E1AFF" w:rsidRDefault="003E1AFF" w:rsidP="003E1AFF">
      <w:pPr>
        <w:pStyle w:val="BHNormal"/>
        <w:rPr>
          <w:rFonts w:asciiTheme="minorHAnsi" w:hAnsiTheme="minorHAnsi" w:cstheme="minorBidi"/>
          <w:sz w:val="22"/>
        </w:rPr>
      </w:pPr>
    </w:p>
    <w:p w:rsidR="003E1AFF" w:rsidRDefault="003E1AFF" w:rsidP="003E1AFF">
      <w:pPr>
        <w:pStyle w:val="BHNormal"/>
        <w:numPr>
          <w:ilvl w:val="0"/>
          <w:numId w:val="2"/>
        </w:numPr>
      </w:pPr>
      <w:r>
        <w:rPr>
          <w:rFonts w:asciiTheme="minorHAnsi" w:hAnsiTheme="minorHAnsi" w:cstheme="minorBidi"/>
          <w:sz w:val="22"/>
        </w:rPr>
        <w:t>What can be done to address these challenges?</w:t>
      </w:r>
    </w:p>
    <w:p w:rsidR="00CC7333" w:rsidRDefault="00CC7333" w:rsidP="00CC7333">
      <w:pPr>
        <w:pStyle w:val="BHNormal"/>
      </w:pPr>
    </w:p>
    <w:p w:rsidR="00197726" w:rsidRDefault="00CC7333" w:rsidP="006C646F">
      <w:pPr>
        <w:pStyle w:val="BHNormal"/>
        <w:numPr>
          <w:ilvl w:val="0"/>
          <w:numId w:val="5"/>
        </w:numPr>
      </w:pPr>
      <w:r>
        <w:t xml:space="preserve">What </w:t>
      </w:r>
      <w:r w:rsidR="00FE338F">
        <w:t>do you see as</w:t>
      </w:r>
      <w:r w:rsidR="006C646F">
        <w:t xml:space="preserve"> some challenges associated with </w:t>
      </w:r>
      <w:r w:rsidR="004F2FB0">
        <w:t xml:space="preserve">state and community level </w:t>
      </w:r>
      <w:r w:rsidR="006C646F">
        <w:t xml:space="preserve">implementation of </w:t>
      </w:r>
      <w:r w:rsidR="00E00B1B">
        <w:t>the Action Plan</w:t>
      </w:r>
      <w:r w:rsidR="006C646F">
        <w:t xml:space="preserve">? </w:t>
      </w:r>
    </w:p>
    <w:p w:rsidR="00527DEF" w:rsidRDefault="00527DEF" w:rsidP="00CC7333">
      <w:pPr>
        <w:pStyle w:val="BHNormal"/>
      </w:pPr>
    </w:p>
    <w:p w:rsidR="003E1AFF" w:rsidRDefault="003E1AFF" w:rsidP="003E1AFF">
      <w:pPr>
        <w:pStyle w:val="BHNormal"/>
        <w:numPr>
          <w:ilvl w:val="0"/>
          <w:numId w:val="2"/>
        </w:numPr>
      </w:pPr>
      <w:r>
        <w:t>Where might these challenges be coming from?</w:t>
      </w:r>
    </w:p>
    <w:p w:rsidR="00527DEF" w:rsidRDefault="00527DEF" w:rsidP="003E1AFF">
      <w:pPr>
        <w:pStyle w:val="BHNormal"/>
        <w:numPr>
          <w:ilvl w:val="0"/>
          <w:numId w:val="2"/>
        </w:numPr>
      </w:pPr>
      <w:r>
        <w:t>What do you think can be d</w:t>
      </w:r>
      <w:r w:rsidR="004F2FB0">
        <w:t>one to address these challenges?</w:t>
      </w:r>
    </w:p>
    <w:p w:rsidR="00EA52A1" w:rsidRDefault="00EA52A1" w:rsidP="00EA52A1">
      <w:pPr>
        <w:pStyle w:val="BHNormal"/>
      </w:pPr>
    </w:p>
    <w:p w:rsidR="00EA52A1" w:rsidRDefault="00EA52A1" w:rsidP="00EA52A1">
      <w:pPr>
        <w:pStyle w:val="BHNormal"/>
        <w:ind w:left="720"/>
      </w:pPr>
      <w:r>
        <w:t>(Probe: if not familiar with the Action Plan, what do you see as some challenges associated with state and local implementation of viral hepatitis prevention, care and treatment activities?)</w:t>
      </w:r>
    </w:p>
    <w:p w:rsidR="00CC7333" w:rsidRDefault="00CC7333" w:rsidP="00CC7333">
      <w:pPr>
        <w:pStyle w:val="BHNormal"/>
      </w:pPr>
    </w:p>
    <w:p w:rsidR="00AE49CE" w:rsidRDefault="00AE49CE" w:rsidP="006C646F">
      <w:pPr>
        <w:pStyle w:val="BHNormal"/>
        <w:numPr>
          <w:ilvl w:val="0"/>
          <w:numId w:val="5"/>
        </w:numPr>
      </w:pPr>
      <w:r>
        <w:t xml:space="preserve">What are some of the facilitators that will allow the Action Plan to </w:t>
      </w:r>
      <w:r w:rsidR="00C3004E">
        <w:t xml:space="preserve">be implemented? What will encourage </w:t>
      </w:r>
      <w:r w:rsidR="00EA52A1">
        <w:t xml:space="preserve">Action </w:t>
      </w:r>
      <w:r w:rsidR="00C3004E">
        <w:t xml:space="preserve">Plan </w:t>
      </w:r>
      <w:r w:rsidR="006D4E41">
        <w:t>implementation</w:t>
      </w:r>
      <w:r w:rsidR="00C3004E">
        <w:t>?</w:t>
      </w:r>
    </w:p>
    <w:p w:rsidR="00FC3FFC" w:rsidRDefault="00FC3FFC" w:rsidP="00FC3FFC">
      <w:pPr>
        <w:pStyle w:val="BHNormal"/>
        <w:ind w:left="360"/>
      </w:pPr>
    </w:p>
    <w:p w:rsidR="00FC3FFC" w:rsidRDefault="00FC3FFC" w:rsidP="006C646F">
      <w:pPr>
        <w:pStyle w:val="BHNormal"/>
        <w:numPr>
          <w:ilvl w:val="0"/>
          <w:numId w:val="5"/>
        </w:numPr>
      </w:pPr>
      <w:r>
        <w:t>Are there other organizations that should be more active on viral hepatitis? Which ones?</w:t>
      </w:r>
    </w:p>
    <w:p w:rsidR="00DE6C90" w:rsidRDefault="00DE6C90">
      <w:pPr>
        <w:pStyle w:val="BHNormal"/>
        <w:ind w:left="360"/>
      </w:pPr>
    </w:p>
    <w:p w:rsidR="00CC7333" w:rsidRDefault="00CC7333" w:rsidP="006C646F">
      <w:pPr>
        <w:pStyle w:val="BHNormal"/>
        <w:numPr>
          <w:ilvl w:val="0"/>
          <w:numId w:val="5"/>
        </w:numPr>
      </w:pPr>
      <w:r>
        <w:t xml:space="preserve">How can [your </w:t>
      </w:r>
      <w:r w:rsidR="004F2FB0">
        <w:t>agency/organization] support t</w:t>
      </w:r>
      <w:r w:rsidR="00527DEF">
        <w:t>he</w:t>
      </w:r>
      <w:r>
        <w:t xml:space="preserve"> </w:t>
      </w:r>
      <w:r w:rsidR="003E1AFF">
        <w:t>work of state and local organizations as it relates to the Action Plan</w:t>
      </w:r>
      <w:r w:rsidR="00EA52A1">
        <w:t xml:space="preserve"> and viral hepatitis prevention, care and treatment</w:t>
      </w:r>
      <w:r w:rsidR="003E1AFF">
        <w:t>?</w:t>
      </w:r>
    </w:p>
    <w:p w:rsidR="00CC7333" w:rsidRDefault="00CC7333" w:rsidP="00CC7333">
      <w:pPr>
        <w:pStyle w:val="BHNormal"/>
      </w:pPr>
    </w:p>
    <w:p w:rsidR="00D70199" w:rsidRDefault="00CC7333" w:rsidP="00D70199">
      <w:pPr>
        <w:pStyle w:val="BHNormal"/>
        <w:numPr>
          <w:ilvl w:val="0"/>
          <w:numId w:val="5"/>
        </w:numPr>
      </w:pPr>
      <w:r>
        <w:t>How can other n</w:t>
      </w:r>
      <w:r w:rsidR="004F2FB0">
        <w:t xml:space="preserve">ational </w:t>
      </w:r>
      <w:r w:rsidR="000E376A">
        <w:t>organizations</w:t>
      </w:r>
      <w:r w:rsidR="004F2FB0">
        <w:t>, both federal and non-federal</w:t>
      </w:r>
      <w:r w:rsidR="003E1AFF">
        <w:t>,</w:t>
      </w:r>
      <w:r w:rsidR="004F2FB0">
        <w:t xml:space="preserve"> s</w:t>
      </w:r>
      <w:r>
        <w:t xml:space="preserve">upport </w:t>
      </w:r>
      <w:r w:rsidR="003E1AFF">
        <w:t>state and local activities?</w:t>
      </w:r>
    </w:p>
    <w:p w:rsidR="00D70199" w:rsidRDefault="00D70199" w:rsidP="00D70199">
      <w:pPr>
        <w:pStyle w:val="BHNormal"/>
      </w:pPr>
    </w:p>
    <w:p w:rsidR="00D70199" w:rsidRPr="00497A1B" w:rsidRDefault="00D70199" w:rsidP="00407F6C">
      <w:pPr>
        <w:pStyle w:val="BHNormal"/>
        <w:numPr>
          <w:ilvl w:val="0"/>
          <w:numId w:val="5"/>
        </w:numPr>
      </w:pPr>
      <w:r>
        <w:t>What can be done to enhance the number of organizations and individuals who are aware of the scope and magnitude of viral hepatitis as a public health problem in America and around the world?</w:t>
      </w:r>
    </w:p>
    <w:sectPr w:rsidR="00D70199" w:rsidRPr="00497A1B" w:rsidSect="00C143E9">
      <w:footerReference w:type="default" r:id="rId7"/>
      <w:headerReference w:type="first" r:id="rId8"/>
      <w:footerReference w:type="first" r:id="rId9"/>
      <w:pgSz w:w="12240" w:h="15840"/>
      <w:pgMar w:top="1080" w:right="1080" w:bottom="108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A97" w:rsidRDefault="00733A97" w:rsidP="00D95635">
      <w:pPr>
        <w:spacing w:after="0" w:line="240" w:lineRule="auto"/>
      </w:pPr>
      <w:r>
        <w:separator/>
      </w:r>
    </w:p>
  </w:endnote>
  <w:endnote w:type="continuationSeparator" w:id="0">
    <w:p w:rsidR="00733A97" w:rsidRDefault="00733A97" w:rsidP="00D95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635" w:rsidRDefault="00D95635">
    <w:pPr>
      <w:pStyle w:val="Footer"/>
    </w:pPr>
    <w:r>
      <w:t>National Stakeholders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E9" w:rsidRPr="007444C5" w:rsidRDefault="00C143E9" w:rsidP="00C143E9">
    <w:pPr>
      <w:pStyle w:val="Footer"/>
    </w:pPr>
    <w:r w:rsidRPr="007444C5">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t>37</w:t>
    </w:r>
    <w:r w:rsidRPr="007444C5">
      <w:t>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C143E9" w:rsidRDefault="00C14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A97" w:rsidRDefault="00733A97" w:rsidP="00D95635">
      <w:pPr>
        <w:spacing w:after="0" w:line="240" w:lineRule="auto"/>
      </w:pPr>
      <w:r>
        <w:separator/>
      </w:r>
    </w:p>
  </w:footnote>
  <w:footnote w:type="continuationSeparator" w:id="0">
    <w:p w:rsidR="00733A97" w:rsidRDefault="00733A97" w:rsidP="00D956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E9" w:rsidRPr="007444C5" w:rsidRDefault="00C143E9" w:rsidP="00C143E9">
    <w:pPr>
      <w:pStyle w:val="Header"/>
      <w:jc w:val="right"/>
      <w:rPr>
        <w:rFonts w:cstheme="minorHAnsi"/>
      </w:rPr>
    </w:pPr>
    <w:r w:rsidRPr="007444C5">
      <w:rPr>
        <w:rFonts w:cstheme="minorHAnsi"/>
      </w:rPr>
      <w:t>Form Approved</w:t>
    </w:r>
  </w:p>
  <w:p w:rsidR="00C143E9" w:rsidRPr="007444C5" w:rsidRDefault="00C143E9" w:rsidP="00C143E9">
    <w:pPr>
      <w:pStyle w:val="Header"/>
      <w:jc w:val="right"/>
      <w:rPr>
        <w:rFonts w:cstheme="minorHAnsi"/>
      </w:rPr>
    </w:pPr>
    <w:r w:rsidRPr="007444C5">
      <w:rPr>
        <w:rFonts w:cstheme="minorHAnsi"/>
      </w:rPr>
      <w:t xml:space="preserve">   OMB No. 0990-</w:t>
    </w:r>
    <w:r>
      <w:rPr>
        <w:rFonts w:cstheme="minorHAnsi"/>
      </w:rPr>
      <w:t>xxxx</w:t>
    </w:r>
  </w:p>
  <w:p w:rsidR="00C143E9" w:rsidRPr="007444C5" w:rsidRDefault="00C143E9" w:rsidP="00C143E9">
    <w:pPr>
      <w:jc w:val="right"/>
      <w:rPr>
        <w:rFonts w:cstheme="minorHAnsi"/>
      </w:rPr>
    </w:pPr>
    <w:r w:rsidRPr="007444C5">
      <w:rPr>
        <w:rFonts w:cstheme="minorHAnsi"/>
      </w:rPr>
      <w:t xml:space="preserve">   Exp. Date XX/XX/20XX</w:t>
    </w:r>
  </w:p>
  <w:p w:rsidR="00C143E9" w:rsidRDefault="00C143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770BE"/>
    <w:multiLevelType w:val="hybridMultilevel"/>
    <w:tmpl w:val="3D30B08E"/>
    <w:lvl w:ilvl="0" w:tplc="C948825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6E0C3D"/>
    <w:multiLevelType w:val="hybridMultilevel"/>
    <w:tmpl w:val="39BE75CC"/>
    <w:lvl w:ilvl="0" w:tplc="246A81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534D8B"/>
    <w:multiLevelType w:val="hybridMultilevel"/>
    <w:tmpl w:val="C8028F54"/>
    <w:lvl w:ilvl="0" w:tplc="A8788B9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7C70989"/>
    <w:multiLevelType w:val="hybridMultilevel"/>
    <w:tmpl w:val="B36EF2D8"/>
    <w:lvl w:ilvl="0" w:tplc="C21EB1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0416E0"/>
    <w:multiLevelType w:val="hybridMultilevel"/>
    <w:tmpl w:val="BB7CF6E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07F6C"/>
    <w:rsid w:val="000245B2"/>
    <w:rsid w:val="0003241D"/>
    <w:rsid w:val="00044674"/>
    <w:rsid w:val="0005545C"/>
    <w:rsid w:val="00066B75"/>
    <w:rsid w:val="000E376A"/>
    <w:rsid w:val="001063B7"/>
    <w:rsid w:val="00132F1F"/>
    <w:rsid w:val="0015262C"/>
    <w:rsid w:val="00170F4B"/>
    <w:rsid w:val="001738DD"/>
    <w:rsid w:val="00197726"/>
    <w:rsid w:val="001B2FB6"/>
    <w:rsid w:val="001B4422"/>
    <w:rsid w:val="001C2AEA"/>
    <w:rsid w:val="001C4220"/>
    <w:rsid w:val="001D2DA4"/>
    <w:rsid w:val="001D6A47"/>
    <w:rsid w:val="001E7EC6"/>
    <w:rsid w:val="001F432A"/>
    <w:rsid w:val="002000C0"/>
    <w:rsid w:val="002033B8"/>
    <w:rsid w:val="002621A6"/>
    <w:rsid w:val="00272F4F"/>
    <w:rsid w:val="00274CAB"/>
    <w:rsid w:val="002945E8"/>
    <w:rsid w:val="002A1EFC"/>
    <w:rsid w:val="002B3256"/>
    <w:rsid w:val="002F24BF"/>
    <w:rsid w:val="00322B7F"/>
    <w:rsid w:val="00342430"/>
    <w:rsid w:val="00387463"/>
    <w:rsid w:val="003B113B"/>
    <w:rsid w:val="003C62A3"/>
    <w:rsid w:val="003E1AFF"/>
    <w:rsid w:val="003E75EF"/>
    <w:rsid w:val="003F5FD1"/>
    <w:rsid w:val="00405904"/>
    <w:rsid w:val="00407F6C"/>
    <w:rsid w:val="00432252"/>
    <w:rsid w:val="004924F7"/>
    <w:rsid w:val="00497A1B"/>
    <w:rsid w:val="004E08D2"/>
    <w:rsid w:val="004F2FB0"/>
    <w:rsid w:val="0050159E"/>
    <w:rsid w:val="00527DEF"/>
    <w:rsid w:val="00560D73"/>
    <w:rsid w:val="0057332D"/>
    <w:rsid w:val="005854F1"/>
    <w:rsid w:val="00594A43"/>
    <w:rsid w:val="005B27B5"/>
    <w:rsid w:val="005B5E83"/>
    <w:rsid w:val="005E2704"/>
    <w:rsid w:val="006053B8"/>
    <w:rsid w:val="00664FE2"/>
    <w:rsid w:val="006723AA"/>
    <w:rsid w:val="0067390E"/>
    <w:rsid w:val="00675A2D"/>
    <w:rsid w:val="00684834"/>
    <w:rsid w:val="00687C3B"/>
    <w:rsid w:val="006A3DA5"/>
    <w:rsid w:val="006B0C36"/>
    <w:rsid w:val="006C646F"/>
    <w:rsid w:val="006D23FA"/>
    <w:rsid w:val="006D4E41"/>
    <w:rsid w:val="00713CCB"/>
    <w:rsid w:val="00727B3D"/>
    <w:rsid w:val="0073020A"/>
    <w:rsid w:val="00733A97"/>
    <w:rsid w:val="00743686"/>
    <w:rsid w:val="00786A85"/>
    <w:rsid w:val="00813E59"/>
    <w:rsid w:val="0085467A"/>
    <w:rsid w:val="00865B52"/>
    <w:rsid w:val="00873A15"/>
    <w:rsid w:val="00874BDF"/>
    <w:rsid w:val="00877A76"/>
    <w:rsid w:val="008C34C2"/>
    <w:rsid w:val="008C726B"/>
    <w:rsid w:val="0097258D"/>
    <w:rsid w:val="009A4699"/>
    <w:rsid w:val="009C5BC2"/>
    <w:rsid w:val="009D50C6"/>
    <w:rsid w:val="009F7795"/>
    <w:rsid w:val="00A04BAC"/>
    <w:rsid w:val="00A04D41"/>
    <w:rsid w:val="00A12796"/>
    <w:rsid w:val="00A144CE"/>
    <w:rsid w:val="00A231B1"/>
    <w:rsid w:val="00A83BFE"/>
    <w:rsid w:val="00A84076"/>
    <w:rsid w:val="00AE27D8"/>
    <w:rsid w:val="00AE49CE"/>
    <w:rsid w:val="00B852C1"/>
    <w:rsid w:val="00BC274F"/>
    <w:rsid w:val="00BD40B5"/>
    <w:rsid w:val="00BE21A8"/>
    <w:rsid w:val="00C023D8"/>
    <w:rsid w:val="00C035F5"/>
    <w:rsid w:val="00C143E9"/>
    <w:rsid w:val="00C3004E"/>
    <w:rsid w:val="00C30AA8"/>
    <w:rsid w:val="00C36B7A"/>
    <w:rsid w:val="00C4591E"/>
    <w:rsid w:val="00C712D3"/>
    <w:rsid w:val="00C9478F"/>
    <w:rsid w:val="00C97B9E"/>
    <w:rsid w:val="00CB30EF"/>
    <w:rsid w:val="00CC7333"/>
    <w:rsid w:val="00CE0D2F"/>
    <w:rsid w:val="00CE454B"/>
    <w:rsid w:val="00CF0B29"/>
    <w:rsid w:val="00D53AC1"/>
    <w:rsid w:val="00D70199"/>
    <w:rsid w:val="00D801AD"/>
    <w:rsid w:val="00D82086"/>
    <w:rsid w:val="00D844B0"/>
    <w:rsid w:val="00D95635"/>
    <w:rsid w:val="00DE6C90"/>
    <w:rsid w:val="00E00B1B"/>
    <w:rsid w:val="00E32CEC"/>
    <w:rsid w:val="00E42077"/>
    <w:rsid w:val="00E605AC"/>
    <w:rsid w:val="00E71025"/>
    <w:rsid w:val="00E947B5"/>
    <w:rsid w:val="00EA52A1"/>
    <w:rsid w:val="00EC29D6"/>
    <w:rsid w:val="00EC6C5C"/>
    <w:rsid w:val="00ED2A17"/>
    <w:rsid w:val="00EE5E36"/>
    <w:rsid w:val="00EF65E5"/>
    <w:rsid w:val="00F44846"/>
    <w:rsid w:val="00F87687"/>
    <w:rsid w:val="00F97155"/>
    <w:rsid w:val="00FA1896"/>
    <w:rsid w:val="00FA799D"/>
    <w:rsid w:val="00FC3FFC"/>
    <w:rsid w:val="00FE338F"/>
    <w:rsid w:val="00FF2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ListParagraph">
    <w:name w:val="List Paragraph"/>
    <w:basedOn w:val="Normal"/>
    <w:uiPriority w:val="34"/>
    <w:qFormat/>
    <w:rsid w:val="003E1AFF"/>
    <w:pPr>
      <w:ind w:left="720"/>
      <w:contextualSpacing/>
    </w:pPr>
  </w:style>
  <w:style w:type="paragraph" w:styleId="BalloonText">
    <w:name w:val="Balloon Text"/>
    <w:basedOn w:val="Normal"/>
    <w:link w:val="BalloonTextChar"/>
    <w:uiPriority w:val="99"/>
    <w:semiHidden/>
    <w:unhideWhenUsed/>
    <w:rsid w:val="00C30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04E"/>
    <w:rPr>
      <w:rFonts w:ascii="Tahoma" w:hAnsi="Tahoma" w:cs="Tahoma"/>
      <w:sz w:val="16"/>
      <w:szCs w:val="16"/>
    </w:rPr>
  </w:style>
  <w:style w:type="paragraph" w:styleId="Header">
    <w:name w:val="header"/>
    <w:basedOn w:val="Normal"/>
    <w:link w:val="HeaderChar"/>
    <w:uiPriority w:val="99"/>
    <w:semiHidden/>
    <w:unhideWhenUsed/>
    <w:rsid w:val="00D956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5635"/>
  </w:style>
  <w:style w:type="paragraph" w:styleId="Footer">
    <w:name w:val="footer"/>
    <w:basedOn w:val="Normal"/>
    <w:link w:val="FooterChar"/>
    <w:uiPriority w:val="99"/>
    <w:semiHidden/>
    <w:unhideWhenUsed/>
    <w:rsid w:val="00D956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5635"/>
  </w:style>
</w:styles>
</file>

<file path=word/webSettings.xml><?xml version="1.0" encoding="utf-8"?>
<w:webSettings xmlns:r="http://schemas.openxmlformats.org/officeDocument/2006/relationships" xmlns:w="http://schemas.openxmlformats.org/wordprocessingml/2006/main">
  <w:divs>
    <w:div w:id="57312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3111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Department of Health and Human Services</cp:lastModifiedBy>
  <cp:revision>2</cp:revision>
  <cp:lastPrinted>2013-03-27T13:57:00Z</cp:lastPrinted>
  <dcterms:created xsi:type="dcterms:W3CDTF">2013-03-27T13:59:00Z</dcterms:created>
  <dcterms:modified xsi:type="dcterms:W3CDTF">2013-03-27T13:59:00Z</dcterms:modified>
</cp:coreProperties>
</file>