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1B" w:rsidRPr="00407F6C" w:rsidRDefault="008F0CFA" w:rsidP="008C34C2">
      <w:pPr>
        <w:pStyle w:val="BHNormal"/>
        <w:jc w:val="center"/>
        <w:rPr>
          <w:b/>
          <w:u w:val="single"/>
        </w:rPr>
      </w:pPr>
      <w:r>
        <w:rPr>
          <w:b/>
          <w:u w:val="single"/>
        </w:rPr>
        <w:t xml:space="preserve">Email </w:t>
      </w:r>
      <w:r w:rsidR="002652BE">
        <w:rPr>
          <w:b/>
          <w:u w:val="single"/>
        </w:rPr>
        <w:t>Scheduling/</w:t>
      </w:r>
      <w:r>
        <w:rPr>
          <w:b/>
          <w:u w:val="single"/>
        </w:rPr>
        <w:t>Contact Script</w:t>
      </w:r>
    </w:p>
    <w:p w:rsidR="003C62A3" w:rsidRDefault="003C62A3" w:rsidP="00407F6C">
      <w:pPr>
        <w:pStyle w:val="BHNormal"/>
      </w:pPr>
    </w:p>
    <w:p w:rsidR="00E43525" w:rsidRDefault="00E43525" w:rsidP="00407F6C">
      <w:pPr>
        <w:pStyle w:val="BHNormal"/>
      </w:pPr>
    </w:p>
    <w:p w:rsidR="00E947B5" w:rsidRPr="008F0CFA" w:rsidRDefault="008F0CFA" w:rsidP="00407F6C">
      <w:pPr>
        <w:pStyle w:val="BHNormal"/>
      </w:pPr>
      <w:r w:rsidRPr="008F0CFA">
        <w:t>Dear ________________,</w:t>
      </w:r>
    </w:p>
    <w:p w:rsidR="00E947B5" w:rsidRPr="008F0CFA" w:rsidRDefault="00E947B5" w:rsidP="00407F6C">
      <w:pPr>
        <w:pStyle w:val="BHNormal"/>
      </w:pPr>
      <w:r w:rsidRPr="008F0CFA">
        <w:t xml:space="preserve">  </w:t>
      </w:r>
    </w:p>
    <w:p w:rsidR="00960B6A" w:rsidRDefault="00E43525" w:rsidP="00407F6C">
      <w:pPr>
        <w:pStyle w:val="BHNormal"/>
      </w:pPr>
      <w:r>
        <w:t>Battelle</w:t>
      </w:r>
      <w:r w:rsidR="00407F6C" w:rsidRPr="008F0CFA">
        <w:t xml:space="preserve"> </w:t>
      </w:r>
      <w:r w:rsidR="00A945DB">
        <w:t xml:space="preserve">has </w:t>
      </w:r>
      <w:r w:rsidR="00407F6C" w:rsidRPr="008F0CFA">
        <w:t xml:space="preserve">been retained by the Department of Health and Human Services (HHS) to conduct an assessment of local implementation </w:t>
      </w:r>
      <w:r w:rsidR="008F0CFA">
        <w:t xml:space="preserve">activities related to </w:t>
      </w:r>
      <w:r w:rsidR="00407F6C" w:rsidRPr="008F0CFA">
        <w:t xml:space="preserve">the Action Plan for the Prevention, Care and Treatment of Viral Hepatitis (Action Plan).  </w:t>
      </w:r>
      <w:r w:rsidR="003C62A3" w:rsidRPr="008F0CFA">
        <w:t xml:space="preserve">The Action Plan </w:t>
      </w:r>
      <w:r w:rsidR="008F0CFA">
        <w:t>was developed to provide</w:t>
      </w:r>
      <w:r w:rsidR="003C62A3" w:rsidRPr="008F0CFA">
        <w:t xml:space="preserve"> </w:t>
      </w:r>
      <w:r w:rsidR="00960B6A">
        <w:t xml:space="preserve">a </w:t>
      </w:r>
      <w:r w:rsidR="003C62A3" w:rsidRPr="008F0CFA">
        <w:t xml:space="preserve">comprehensive strategy for addressing viral hepatitis A and B.  </w:t>
      </w:r>
      <w:r w:rsidR="00960B6A">
        <w:t>The</w:t>
      </w:r>
      <w:r w:rsidR="003C62A3" w:rsidRPr="008F0CFA">
        <w:t xml:space="preserve"> assessment is intended to help </w:t>
      </w:r>
      <w:r w:rsidR="00A945DB">
        <w:t xml:space="preserve">HHS </w:t>
      </w:r>
      <w:r w:rsidR="0050159E" w:rsidRPr="008F0CFA">
        <w:t xml:space="preserve">better </w:t>
      </w:r>
      <w:r w:rsidR="003C62A3" w:rsidRPr="008F0CFA">
        <w:t xml:space="preserve">understand community-level </w:t>
      </w:r>
      <w:r w:rsidR="00960B6A">
        <w:t xml:space="preserve">viral hepatitis activities </w:t>
      </w:r>
      <w:r w:rsidR="00A945DB">
        <w:t xml:space="preserve">that might be occurring in your community.  </w:t>
      </w:r>
    </w:p>
    <w:p w:rsidR="00960B6A" w:rsidRDefault="00960B6A" w:rsidP="00407F6C">
      <w:pPr>
        <w:pStyle w:val="BHNormal"/>
      </w:pPr>
    </w:p>
    <w:p w:rsidR="003C62A3" w:rsidRDefault="00F5017D" w:rsidP="00407F6C">
      <w:pPr>
        <w:pStyle w:val="BHNormal"/>
      </w:pPr>
      <w:r>
        <w:t xml:space="preserve">You were recommended by (name) with (agency name) and </w:t>
      </w:r>
      <w:r w:rsidR="00960B6A">
        <w:t xml:space="preserve">I am writing to ask if you would be willing to participate in a brief </w:t>
      </w:r>
      <w:r>
        <w:t xml:space="preserve">telephone </w:t>
      </w:r>
      <w:r w:rsidR="00960B6A">
        <w:t xml:space="preserve">interview.  The interview will take about </w:t>
      </w:r>
      <w:r w:rsidR="00DE14AE">
        <w:t>3</w:t>
      </w:r>
      <w:r w:rsidR="00960B6A">
        <w:t xml:space="preserve">0 minutes and will ask </w:t>
      </w:r>
      <w:r>
        <w:t xml:space="preserve">a variety of </w:t>
      </w:r>
      <w:r w:rsidR="00960B6A">
        <w:t xml:space="preserve">questions about </w:t>
      </w:r>
      <w:r>
        <w:t xml:space="preserve">the viral hepatitis </w:t>
      </w:r>
      <w:r w:rsidR="00A945DB">
        <w:t xml:space="preserve">prevention, care and treatment </w:t>
      </w:r>
      <w:r>
        <w:t>activities that you might be involved in</w:t>
      </w:r>
      <w:r w:rsidR="00960B6A">
        <w:t xml:space="preserve">.  </w:t>
      </w:r>
    </w:p>
    <w:p w:rsidR="00F5017D" w:rsidRPr="008F0CFA" w:rsidRDefault="00F5017D" w:rsidP="00407F6C">
      <w:pPr>
        <w:pStyle w:val="BHNormal"/>
      </w:pPr>
    </w:p>
    <w:p w:rsidR="00713CCB" w:rsidRPr="008F0CFA" w:rsidRDefault="00F5017D" w:rsidP="00407F6C">
      <w:pPr>
        <w:pStyle w:val="BHNormal"/>
      </w:pPr>
      <w:r>
        <w:t xml:space="preserve">Your participation in the interview is completely voluntary, and you may chose </w:t>
      </w:r>
      <w:r w:rsidRPr="004B7FA8">
        <w:t>not to partic</w:t>
      </w:r>
      <w:r>
        <w:t xml:space="preserve">ipate.  If you do agree to participate, you may stop at any time.  You may also chose to not answer any questions.  Should you choose to participate, your answers will be maintained in a secure manner and you will not be identified by name or description in any reports.  </w:t>
      </w:r>
    </w:p>
    <w:p w:rsidR="00E947B5" w:rsidRPr="008F0CFA" w:rsidRDefault="00E947B5" w:rsidP="00407F6C">
      <w:pPr>
        <w:pStyle w:val="BHNormal"/>
      </w:pPr>
    </w:p>
    <w:p w:rsidR="00E43525" w:rsidRDefault="00E43525" w:rsidP="00F5017D">
      <w:pPr>
        <w:pStyle w:val="BHNormal"/>
      </w:pPr>
      <w:r>
        <w:t>Please let me know if you have any questions</w:t>
      </w:r>
      <w:r w:rsidR="00A945DB">
        <w:t xml:space="preserve"> and if you would be willing to participate</w:t>
      </w:r>
      <w:r>
        <w:t xml:space="preserve">.  </w:t>
      </w:r>
    </w:p>
    <w:p w:rsidR="00A945DB" w:rsidRDefault="00A945DB" w:rsidP="00F5017D">
      <w:pPr>
        <w:pStyle w:val="BHNormal"/>
      </w:pPr>
    </w:p>
    <w:p w:rsidR="00E43525" w:rsidRDefault="00E43525" w:rsidP="00F5017D">
      <w:pPr>
        <w:pStyle w:val="BHNormal"/>
      </w:pPr>
      <w:r>
        <w:t>Sincerely,</w:t>
      </w:r>
    </w:p>
    <w:p w:rsidR="00E43525" w:rsidRDefault="00E43525" w:rsidP="00F5017D">
      <w:pPr>
        <w:pStyle w:val="BHNormal"/>
      </w:pPr>
    </w:p>
    <w:p w:rsidR="00E43525" w:rsidRDefault="00E43525" w:rsidP="00F5017D">
      <w:pPr>
        <w:pStyle w:val="BHNormal"/>
      </w:pPr>
      <w:r>
        <w:t>Gary Chovnick</w:t>
      </w:r>
    </w:p>
    <w:p w:rsidR="00E43525" w:rsidRDefault="00E43525" w:rsidP="00F5017D">
      <w:pPr>
        <w:pStyle w:val="BHNormal"/>
      </w:pPr>
      <w:r>
        <w:t>Battelle Center for Analytics and Public Health</w:t>
      </w:r>
    </w:p>
    <w:p w:rsidR="00E43525" w:rsidRDefault="00E43525" w:rsidP="00F5017D">
      <w:pPr>
        <w:pStyle w:val="BHNormal"/>
      </w:pPr>
      <w:r>
        <w:t>1100 Dexter Avenue North, Ste 400</w:t>
      </w:r>
    </w:p>
    <w:p w:rsidR="00E43525" w:rsidRPr="00497A1B" w:rsidRDefault="00E43525" w:rsidP="00F5017D">
      <w:pPr>
        <w:pStyle w:val="BHNormal"/>
      </w:pPr>
      <w:r>
        <w:t>Seattle, WA  98109</w:t>
      </w:r>
    </w:p>
    <w:sectPr w:rsidR="00E43525" w:rsidRPr="00497A1B" w:rsidSect="003E1AFF">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C56" w:rsidRDefault="00776C56" w:rsidP="00D95635">
      <w:pPr>
        <w:spacing w:after="0" w:line="240" w:lineRule="auto"/>
      </w:pPr>
      <w:r>
        <w:separator/>
      </w:r>
    </w:p>
  </w:endnote>
  <w:endnote w:type="continuationSeparator" w:id="0">
    <w:p w:rsidR="00776C56" w:rsidRDefault="00776C56" w:rsidP="00D956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635" w:rsidRPr="007444C5" w:rsidRDefault="007444C5" w:rsidP="007444C5">
    <w:pPr>
      <w:pStyle w:val="Footer"/>
    </w:pPr>
    <w:r w:rsidRPr="007444C5">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t>37</w:t>
    </w:r>
    <w:r w:rsidRPr="007444C5">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C56" w:rsidRDefault="00776C56" w:rsidP="00D95635">
      <w:pPr>
        <w:spacing w:after="0" w:line="240" w:lineRule="auto"/>
      </w:pPr>
      <w:r>
        <w:separator/>
      </w:r>
    </w:p>
  </w:footnote>
  <w:footnote w:type="continuationSeparator" w:id="0">
    <w:p w:rsidR="00776C56" w:rsidRDefault="00776C56" w:rsidP="00D956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C5" w:rsidRPr="007444C5" w:rsidRDefault="007444C5" w:rsidP="007444C5">
    <w:pPr>
      <w:pStyle w:val="Header"/>
      <w:jc w:val="right"/>
      <w:rPr>
        <w:rFonts w:cstheme="minorHAnsi"/>
      </w:rPr>
    </w:pPr>
    <w:r w:rsidRPr="007444C5">
      <w:rPr>
        <w:rFonts w:cstheme="minorHAnsi"/>
      </w:rPr>
      <w:t>Form Approved</w:t>
    </w:r>
  </w:p>
  <w:p w:rsidR="007444C5" w:rsidRPr="007444C5" w:rsidRDefault="007444C5" w:rsidP="007444C5">
    <w:pPr>
      <w:pStyle w:val="Header"/>
      <w:jc w:val="right"/>
      <w:rPr>
        <w:rFonts w:cstheme="minorHAnsi"/>
      </w:rPr>
    </w:pPr>
    <w:r w:rsidRPr="007444C5">
      <w:rPr>
        <w:rFonts w:cstheme="minorHAnsi"/>
      </w:rPr>
      <w:t xml:space="preserve">   OMB No. 0990-</w:t>
    </w:r>
    <w:r>
      <w:rPr>
        <w:rFonts w:cstheme="minorHAnsi"/>
      </w:rPr>
      <w:t>xxxx</w:t>
    </w:r>
  </w:p>
  <w:p w:rsidR="007444C5" w:rsidRPr="007444C5" w:rsidRDefault="007444C5" w:rsidP="007444C5">
    <w:pPr>
      <w:jc w:val="right"/>
      <w:rPr>
        <w:rFonts w:cstheme="minorHAnsi"/>
      </w:rPr>
    </w:pPr>
    <w:r w:rsidRPr="007444C5">
      <w:rPr>
        <w:rFonts w:cstheme="minorHAnsi"/>
      </w:rPr>
      <w:t xml:space="preserve">   Exp. Date XX/XX/20XX</w:t>
    </w:r>
  </w:p>
  <w:p w:rsidR="007444C5" w:rsidRDefault="007444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70BE"/>
    <w:multiLevelType w:val="hybridMultilevel"/>
    <w:tmpl w:val="3D30B08E"/>
    <w:lvl w:ilvl="0" w:tplc="C948825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6E0C3D"/>
    <w:multiLevelType w:val="hybridMultilevel"/>
    <w:tmpl w:val="39BE75CC"/>
    <w:lvl w:ilvl="0" w:tplc="246A81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534D8B"/>
    <w:multiLevelType w:val="hybridMultilevel"/>
    <w:tmpl w:val="C8028F54"/>
    <w:lvl w:ilvl="0" w:tplc="A8788B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7C70989"/>
    <w:multiLevelType w:val="hybridMultilevel"/>
    <w:tmpl w:val="B36EF2D8"/>
    <w:lvl w:ilvl="0" w:tplc="C21EB1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0416E0"/>
    <w:multiLevelType w:val="hybridMultilevel"/>
    <w:tmpl w:val="BB7CF6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footnotePr>
    <w:footnote w:id="-1"/>
    <w:footnote w:id="0"/>
  </w:footnotePr>
  <w:endnotePr>
    <w:endnote w:id="-1"/>
    <w:endnote w:id="0"/>
  </w:endnotePr>
  <w:compat/>
  <w:rsids>
    <w:rsidRoot w:val="00407F6C"/>
    <w:rsid w:val="000245B2"/>
    <w:rsid w:val="0003241D"/>
    <w:rsid w:val="00044674"/>
    <w:rsid w:val="00066B75"/>
    <w:rsid w:val="000A2A2B"/>
    <w:rsid w:val="000E376A"/>
    <w:rsid w:val="000F0C8A"/>
    <w:rsid w:val="001063B7"/>
    <w:rsid w:val="0015262C"/>
    <w:rsid w:val="00161217"/>
    <w:rsid w:val="00171E29"/>
    <w:rsid w:val="001738DD"/>
    <w:rsid w:val="00197726"/>
    <w:rsid w:val="001B2FB6"/>
    <w:rsid w:val="001C2AEA"/>
    <w:rsid w:val="001C4220"/>
    <w:rsid w:val="001D2DA4"/>
    <w:rsid w:val="001D6A47"/>
    <w:rsid w:val="001E7EC6"/>
    <w:rsid w:val="001F432A"/>
    <w:rsid w:val="002000C0"/>
    <w:rsid w:val="002033B8"/>
    <w:rsid w:val="00244C72"/>
    <w:rsid w:val="002621A6"/>
    <w:rsid w:val="002652BE"/>
    <w:rsid w:val="00272F4F"/>
    <w:rsid w:val="00274CAB"/>
    <w:rsid w:val="002945E8"/>
    <w:rsid w:val="002B3256"/>
    <w:rsid w:val="002F24BF"/>
    <w:rsid w:val="00322B7F"/>
    <w:rsid w:val="00342430"/>
    <w:rsid w:val="00345F42"/>
    <w:rsid w:val="00397F41"/>
    <w:rsid w:val="003B113B"/>
    <w:rsid w:val="003C62A3"/>
    <w:rsid w:val="003E1AFF"/>
    <w:rsid w:val="003E75EF"/>
    <w:rsid w:val="00407F6C"/>
    <w:rsid w:val="00432252"/>
    <w:rsid w:val="004924F7"/>
    <w:rsid w:val="00497A1B"/>
    <w:rsid w:val="004E08D2"/>
    <w:rsid w:val="004F2FB0"/>
    <w:rsid w:val="0050159E"/>
    <w:rsid w:val="00527DEF"/>
    <w:rsid w:val="00560D73"/>
    <w:rsid w:val="005854F1"/>
    <w:rsid w:val="00594A43"/>
    <w:rsid w:val="005B27B5"/>
    <w:rsid w:val="005B5E83"/>
    <w:rsid w:val="005E2704"/>
    <w:rsid w:val="006053B8"/>
    <w:rsid w:val="00664FE2"/>
    <w:rsid w:val="006723AA"/>
    <w:rsid w:val="0067390E"/>
    <w:rsid w:val="00675A2D"/>
    <w:rsid w:val="00687C3B"/>
    <w:rsid w:val="006A3DA5"/>
    <w:rsid w:val="006C646F"/>
    <w:rsid w:val="006D23FA"/>
    <w:rsid w:val="006D4E41"/>
    <w:rsid w:val="00713CCB"/>
    <w:rsid w:val="00727B3D"/>
    <w:rsid w:val="0073020A"/>
    <w:rsid w:val="00743686"/>
    <w:rsid w:val="007444C5"/>
    <w:rsid w:val="00776C56"/>
    <w:rsid w:val="00786A85"/>
    <w:rsid w:val="0085467A"/>
    <w:rsid w:val="00865B52"/>
    <w:rsid w:val="00874BDF"/>
    <w:rsid w:val="00877A76"/>
    <w:rsid w:val="008C34C2"/>
    <w:rsid w:val="008C726B"/>
    <w:rsid w:val="008F0CFA"/>
    <w:rsid w:val="00960B6A"/>
    <w:rsid w:val="0097258D"/>
    <w:rsid w:val="009A4699"/>
    <w:rsid w:val="009C5BC2"/>
    <w:rsid w:val="009F7795"/>
    <w:rsid w:val="00A04BAC"/>
    <w:rsid w:val="00A04D41"/>
    <w:rsid w:val="00A144CE"/>
    <w:rsid w:val="00A231B1"/>
    <w:rsid w:val="00A72CE0"/>
    <w:rsid w:val="00A83BFE"/>
    <w:rsid w:val="00A84076"/>
    <w:rsid w:val="00A945DB"/>
    <w:rsid w:val="00AE27D8"/>
    <w:rsid w:val="00AE49CE"/>
    <w:rsid w:val="00B852C1"/>
    <w:rsid w:val="00BC274F"/>
    <w:rsid w:val="00BE21A8"/>
    <w:rsid w:val="00C035F5"/>
    <w:rsid w:val="00C3004E"/>
    <w:rsid w:val="00C30AA8"/>
    <w:rsid w:val="00C36B7A"/>
    <w:rsid w:val="00C9478F"/>
    <w:rsid w:val="00CB30EF"/>
    <w:rsid w:val="00CC7333"/>
    <w:rsid w:val="00CE0D2F"/>
    <w:rsid w:val="00CE454B"/>
    <w:rsid w:val="00D53AC1"/>
    <w:rsid w:val="00D5452B"/>
    <w:rsid w:val="00D801AD"/>
    <w:rsid w:val="00D82086"/>
    <w:rsid w:val="00D844B0"/>
    <w:rsid w:val="00D95635"/>
    <w:rsid w:val="00DE14AE"/>
    <w:rsid w:val="00DE6C90"/>
    <w:rsid w:val="00DF3B26"/>
    <w:rsid w:val="00E00B1B"/>
    <w:rsid w:val="00E32CEC"/>
    <w:rsid w:val="00E42077"/>
    <w:rsid w:val="00E43525"/>
    <w:rsid w:val="00E71025"/>
    <w:rsid w:val="00E947B5"/>
    <w:rsid w:val="00EC6C5C"/>
    <w:rsid w:val="00EF65E5"/>
    <w:rsid w:val="00F44846"/>
    <w:rsid w:val="00F5017D"/>
    <w:rsid w:val="00F97155"/>
    <w:rsid w:val="00FA1896"/>
    <w:rsid w:val="00FA799D"/>
    <w:rsid w:val="00FB7462"/>
    <w:rsid w:val="00FC4F5E"/>
    <w:rsid w:val="00FE338F"/>
    <w:rsid w:val="00FF2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ListParagraph">
    <w:name w:val="List Paragraph"/>
    <w:basedOn w:val="Normal"/>
    <w:uiPriority w:val="34"/>
    <w:qFormat/>
    <w:rsid w:val="003E1AFF"/>
    <w:pPr>
      <w:ind w:left="720"/>
      <w:contextualSpacing/>
    </w:pPr>
  </w:style>
  <w:style w:type="paragraph" w:styleId="BalloonText">
    <w:name w:val="Balloon Text"/>
    <w:basedOn w:val="Normal"/>
    <w:link w:val="BalloonTextChar"/>
    <w:uiPriority w:val="99"/>
    <w:semiHidden/>
    <w:unhideWhenUsed/>
    <w:rsid w:val="00C30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04E"/>
    <w:rPr>
      <w:rFonts w:ascii="Tahoma" w:hAnsi="Tahoma" w:cs="Tahoma"/>
      <w:sz w:val="16"/>
      <w:szCs w:val="16"/>
    </w:rPr>
  </w:style>
  <w:style w:type="paragraph" w:styleId="Header">
    <w:name w:val="header"/>
    <w:basedOn w:val="Normal"/>
    <w:link w:val="HeaderChar"/>
    <w:unhideWhenUsed/>
    <w:rsid w:val="00D95635"/>
    <w:pPr>
      <w:tabs>
        <w:tab w:val="center" w:pos="4680"/>
        <w:tab w:val="right" w:pos="9360"/>
      </w:tabs>
      <w:spacing w:after="0" w:line="240" w:lineRule="auto"/>
    </w:pPr>
  </w:style>
  <w:style w:type="character" w:customStyle="1" w:styleId="HeaderChar">
    <w:name w:val="Header Char"/>
    <w:basedOn w:val="DefaultParagraphFont"/>
    <w:link w:val="Header"/>
    <w:rsid w:val="00D95635"/>
  </w:style>
  <w:style w:type="paragraph" w:styleId="Footer">
    <w:name w:val="footer"/>
    <w:basedOn w:val="Normal"/>
    <w:link w:val="FooterChar"/>
    <w:uiPriority w:val="99"/>
    <w:semiHidden/>
    <w:unhideWhenUsed/>
    <w:rsid w:val="00D956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56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CHOVNICKG</dc:creator>
  <cp:lastModifiedBy>Department of Health and Human Services</cp:lastModifiedBy>
  <cp:revision>2</cp:revision>
  <cp:lastPrinted>2013-03-27T14:10:00Z</cp:lastPrinted>
  <dcterms:created xsi:type="dcterms:W3CDTF">2013-03-27T14:12:00Z</dcterms:created>
  <dcterms:modified xsi:type="dcterms:W3CDTF">2013-03-27T14:12:00Z</dcterms:modified>
</cp:coreProperties>
</file>