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DD" w:rsidRDefault="001430DD" w:rsidP="001430DD">
      <w:pPr>
        <w:jc w:val="center"/>
        <w:rPr>
          <w:b/>
          <w:sz w:val="22"/>
          <w:szCs w:val="22"/>
        </w:rPr>
      </w:pPr>
    </w:p>
    <w:p w:rsidR="001430DD" w:rsidRDefault="001430DD" w:rsidP="001430DD">
      <w:pPr>
        <w:jc w:val="center"/>
        <w:rPr>
          <w:b/>
          <w:sz w:val="22"/>
          <w:szCs w:val="22"/>
        </w:rPr>
      </w:pPr>
    </w:p>
    <w:p w:rsidR="001430DD" w:rsidRDefault="001430DD" w:rsidP="001430DD">
      <w:pPr>
        <w:jc w:val="center"/>
        <w:rPr>
          <w:b/>
          <w:sz w:val="22"/>
          <w:szCs w:val="22"/>
        </w:rPr>
      </w:pPr>
    </w:p>
    <w:p w:rsidR="001430DD" w:rsidRDefault="001430DD" w:rsidP="001430DD">
      <w:pPr>
        <w:jc w:val="center"/>
        <w:rPr>
          <w:b/>
          <w:sz w:val="22"/>
          <w:szCs w:val="22"/>
        </w:rPr>
      </w:pPr>
    </w:p>
    <w:p w:rsidR="001430DD" w:rsidRDefault="001430DD" w:rsidP="001430DD">
      <w:pPr>
        <w:jc w:val="center"/>
        <w:rPr>
          <w:b/>
          <w:sz w:val="22"/>
          <w:szCs w:val="22"/>
        </w:rPr>
      </w:pPr>
    </w:p>
    <w:p w:rsidR="001430DD" w:rsidRDefault="001430DD" w:rsidP="001430DD">
      <w:pPr>
        <w:jc w:val="center"/>
        <w:rPr>
          <w:b/>
          <w:sz w:val="22"/>
          <w:szCs w:val="22"/>
        </w:rPr>
      </w:pPr>
    </w:p>
    <w:p w:rsidR="001430DD" w:rsidRDefault="001430DD" w:rsidP="001430DD">
      <w:pPr>
        <w:jc w:val="center"/>
        <w:rPr>
          <w:b/>
          <w:sz w:val="22"/>
          <w:szCs w:val="22"/>
        </w:rPr>
      </w:pPr>
    </w:p>
    <w:p w:rsidR="001430DD" w:rsidRDefault="001430DD" w:rsidP="001430DD">
      <w:pPr>
        <w:jc w:val="center"/>
        <w:rPr>
          <w:b/>
          <w:sz w:val="22"/>
          <w:szCs w:val="22"/>
        </w:rPr>
      </w:pPr>
    </w:p>
    <w:p w:rsidR="001430DD" w:rsidRDefault="001430DD" w:rsidP="001430DD">
      <w:pPr>
        <w:jc w:val="center"/>
        <w:rPr>
          <w:b/>
          <w:sz w:val="22"/>
          <w:szCs w:val="22"/>
        </w:rPr>
      </w:pPr>
    </w:p>
    <w:p w:rsidR="001430DD" w:rsidRDefault="001430DD" w:rsidP="001430DD">
      <w:pPr>
        <w:jc w:val="center"/>
        <w:rPr>
          <w:b/>
          <w:sz w:val="22"/>
          <w:szCs w:val="22"/>
        </w:rPr>
      </w:pPr>
    </w:p>
    <w:p w:rsidR="001430DD" w:rsidRDefault="001430DD" w:rsidP="001430DD">
      <w:pPr>
        <w:jc w:val="center"/>
        <w:rPr>
          <w:b/>
          <w:sz w:val="22"/>
          <w:szCs w:val="22"/>
        </w:rPr>
      </w:pPr>
    </w:p>
    <w:p w:rsidR="001430DD" w:rsidRDefault="001430DD" w:rsidP="001430DD">
      <w:pPr>
        <w:jc w:val="center"/>
        <w:rPr>
          <w:b/>
          <w:sz w:val="22"/>
          <w:szCs w:val="22"/>
        </w:rPr>
      </w:pPr>
    </w:p>
    <w:p w:rsidR="001430DD" w:rsidRDefault="001430DD" w:rsidP="001430DD">
      <w:pPr>
        <w:jc w:val="center"/>
        <w:rPr>
          <w:b/>
          <w:sz w:val="22"/>
          <w:szCs w:val="22"/>
        </w:rPr>
      </w:pPr>
    </w:p>
    <w:p w:rsidR="001430DD" w:rsidRDefault="001430DD" w:rsidP="001430DD">
      <w:pPr>
        <w:jc w:val="center"/>
        <w:rPr>
          <w:b/>
          <w:sz w:val="22"/>
          <w:szCs w:val="22"/>
        </w:rPr>
      </w:pPr>
    </w:p>
    <w:p w:rsidR="001430DD" w:rsidRDefault="001430DD" w:rsidP="001430DD">
      <w:pPr>
        <w:jc w:val="center"/>
        <w:rPr>
          <w:b/>
          <w:sz w:val="22"/>
          <w:szCs w:val="22"/>
        </w:rPr>
      </w:pPr>
    </w:p>
    <w:p w:rsidR="001430DD" w:rsidRDefault="001430DD" w:rsidP="001430DD">
      <w:pPr>
        <w:jc w:val="center"/>
        <w:rPr>
          <w:b/>
          <w:sz w:val="22"/>
          <w:szCs w:val="22"/>
        </w:rPr>
      </w:pPr>
    </w:p>
    <w:p w:rsidR="001430DD" w:rsidRDefault="001430DD" w:rsidP="001430DD">
      <w:pPr>
        <w:jc w:val="center"/>
        <w:rPr>
          <w:b/>
          <w:sz w:val="22"/>
          <w:szCs w:val="22"/>
        </w:rPr>
      </w:pPr>
    </w:p>
    <w:p w:rsidR="001430DD" w:rsidRDefault="001430DD" w:rsidP="001430DD">
      <w:pPr>
        <w:jc w:val="center"/>
        <w:rPr>
          <w:b/>
          <w:sz w:val="22"/>
          <w:szCs w:val="22"/>
        </w:rPr>
      </w:pPr>
    </w:p>
    <w:p w:rsidR="001430DD" w:rsidRDefault="001430DD" w:rsidP="001430DD">
      <w:pPr>
        <w:jc w:val="center"/>
        <w:rPr>
          <w:b/>
          <w:sz w:val="22"/>
          <w:szCs w:val="22"/>
        </w:rPr>
      </w:pPr>
    </w:p>
    <w:p w:rsidR="001430DD" w:rsidRPr="00786016" w:rsidRDefault="001430DD" w:rsidP="001430DD">
      <w:pPr>
        <w:jc w:val="center"/>
        <w:rPr>
          <w:b/>
          <w:sz w:val="22"/>
          <w:szCs w:val="22"/>
        </w:rPr>
      </w:pPr>
      <w:r w:rsidRPr="00786016">
        <w:rPr>
          <w:b/>
          <w:sz w:val="22"/>
          <w:szCs w:val="22"/>
        </w:rPr>
        <w:t xml:space="preserve">Appendix </w:t>
      </w:r>
      <w:r w:rsidR="00243B5B">
        <w:rPr>
          <w:b/>
          <w:sz w:val="22"/>
          <w:szCs w:val="22"/>
        </w:rPr>
        <w:t>O</w:t>
      </w:r>
      <w:r w:rsidRPr="00786016">
        <w:rPr>
          <w:b/>
          <w:sz w:val="22"/>
          <w:szCs w:val="22"/>
        </w:rPr>
        <w:t>:</w:t>
      </w:r>
    </w:p>
    <w:p w:rsidR="001430DD" w:rsidRDefault="001430DD" w:rsidP="001430DD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2"/>
          <w:szCs w:val="22"/>
        </w:rPr>
        <w:t>Occupational Exposures Determined by Survey Questionnaire Responses and Job-Exposure Matrix</w:t>
      </w:r>
    </w:p>
    <w:p w:rsidR="001430DD" w:rsidRDefault="001430DD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21447" w:rsidRPr="00321447" w:rsidRDefault="0078781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Table 1</w:t>
      </w:r>
      <w:r w:rsidR="00321447">
        <w:rPr>
          <w:b/>
          <w:sz w:val="24"/>
          <w:szCs w:val="24"/>
        </w:rPr>
        <w:t xml:space="preserve">:  </w:t>
      </w:r>
      <w:r w:rsidR="00321447" w:rsidRPr="00321447">
        <w:rPr>
          <w:b/>
          <w:sz w:val="24"/>
          <w:szCs w:val="24"/>
        </w:rPr>
        <w:t>Occupational exposures determined by responses on survey questionnaire</w:t>
      </w:r>
      <w:r w:rsidR="00321447">
        <w:rPr>
          <w:b/>
          <w:sz w:val="24"/>
          <w:szCs w:val="24"/>
        </w:rPr>
        <w:t>*</w:t>
      </w:r>
    </w:p>
    <w:tbl>
      <w:tblPr>
        <w:tblW w:w="9558" w:type="dxa"/>
        <w:tblLayout w:type="fixed"/>
        <w:tblLook w:val="04A0" w:firstRow="1" w:lastRow="0" w:firstColumn="1" w:lastColumn="0" w:noHBand="0" w:noVBand="1"/>
      </w:tblPr>
      <w:tblGrid>
        <w:gridCol w:w="5778"/>
        <w:gridCol w:w="1710"/>
        <w:gridCol w:w="2070"/>
      </w:tblGrid>
      <w:tr w:rsidR="001A1880" w:rsidTr="002E12FD">
        <w:trPr>
          <w:trHeight w:val="287"/>
          <w:tblHeader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1A1880" w:rsidRPr="00255C49" w:rsidRDefault="001A1880" w:rsidP="001A1880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255C49">
              <w:rPr>
                <w:b/>
                <w:sz w:val="24"/>
                <w:szCs w:val="24"/>
              </w:rPr>
              <w:t>Exposure Class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1A1880" w:rsidRPr="00255C49" w:rsidRDefault="001A1880" w:rsidP="00321447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F563EA">
              <w:rPr>
                <w:b/>
                <w:sz w:val="24"/>
                <w:szCs w:val="24"/>
              </w:rPr>
              <w:t>Questionnaire item</w:t>
            </w:r>
            <w:r w:rsidR="00697804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1A1880" w:rsidRPr="00255C49" w:rsidRDefault="001A1880" w:rsidP="001A1880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Responses</w:t>
            </w:r>
          </w:p>
        </w:tc>
      </w:tr>
      <w:tr w:rsidR="001C1E32" w:rsidTr="002E12FD">
        <w:trPr>
          <w:trHeight w:val="287"/>
        </w:trPr>
        <w:tc>
          <w:tcPr>
            <w:tcW w:w="5778" w:type="dxa"/>
            <w:vMerge w:val="restart"/>
            <w:tcBorders>
              <w:top w:val="single" w:sz="4" w:space="0" w:color="auto"/>
            </w:tcBorders>
          </w:tcPr>
          <w:p w:rsidR="001C1E32" w:rsidRPr="009644E8" w:rsidRDefault="001C1E32" w:rsidP="00E4507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9644E8">
              <w:rPr>
                <w:b/>
                <w:sz w:val="24"/>
                <w:szCs w:val="24"/>
                <w:u w:val="single"/>
              </w:rPr>
              <w:t>Cleaning and disinfecting surfaces, equipment, and instruments</w:t>
            </w:r>
          </w:p>
          <w:p w:rsidR="001C1E32" w:rsidRPr="006569B0" w:rsidRDefault="001C1E32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6569B0">
              <w:rPr>
                <w:b/>
                <w:sz w:val="22"/>
                <w:szCs w:val="22"/>
              </w:rPr>
              <w:t>Chemicals</w:t>
            </w:r>
            <w:r>
              <w:rPr>
                <w:b/>
                <w:sz w:val="22"/>
                <w:szCs w:val="22"/>
              </w:rPr>
              <w:t xml:space="preserve"> used</w:t>
            </w:r>
            <w:r w:rsidRPr="006569B0">
              <w:rPr>
                <w:b/>
                <w:sz w:val="22"/>
                <w:szCs w:val="22"/>
              </w:rPr>
              <w:t xml:space="preserve">: </w:t>
            </w:r>
            <w:r w:rsidRPr="006569B0">
              <w:rPr>
                <w:sz w:val="22"/>
                <w:szCs w:val="22"/>
              </w:rPr>
              <w:t xml:space="preserve"> </w:t>
            </w:r>
          </w:p>
          <w:p w:rsidR="001C1E32" w:rsidRPr="006569B0" w:rsidRDefault="001C1E32" w:rsidP="00E876C8">
            <w:pPr>
              <w:tabs>
                <w:tab w:val="center" w:pos="4320"/>
                <w:tab w:val="right" w:pos="8640"/>
              </w:tabs>
              <w:ind w:firstLine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Acids</w:t>
            </w:r>
          </w:p>
          <w:p w:rsidR="001C1E32" w:rsidRPr="006569B0" w:rsidRDefault="001C1E32" w:rsidP="00E876C8">
            <w:pPr>
              <w:tabs>
                <w:tab w:val="center" w:pos="4320"/>
                <w:tab w:val="right" w:pos="8640"/>
              </w:tabs>
              <w:ind w:firstLine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Alcohol</w:t>
            </w:r>
          </w:p>
          <w:p w:rsidR="001C1E32" w:rsidRPr="006569B0" w:rsidRDefault="001C1E32" w:rsidP="00E876C8">
            <w:pPr>
              <w:tabs>
                <w:tab w:val="center" w:pos="4320"/>
                <w:tab w:val="right" w:pos="8640"/>
              </w:tabs>
              <w:ind w:firstLine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Ammonia</w:t>
            </w:r>
          </w:p>
          <w:p w:rsidR="001C1E32" w:rsidRPr="006569B0" w:rsidRDefault="001C1E32" w:rsidP="00E876C8">
            <w:pPr>
              <w:tabs>
                <w:tab w:val="center" w:pos="4320"/>
                <w:tab w:val="right" w:pos="8640"/>
              </w:tabs>
              <w:ind w:firstLine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Bleach or chlorine</w:t>
            </w:r>
          </w:p>
          <w:p w:rsidR="001C1E32" w:rsidRPr="006569B0" w:rsidRDefault="001C1E32" w:rsidP="00E876C8">
            <w:pPr>
              <w:tabs>
                <w:tab w:val="center" w:pos="4320"/>
                <w:tab w:val="right" w:pos="8640"/>
              </w:tabs>
              <w:ind w:firstLine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Detergents</w:t>
            </w:r>
          </w:p>
          <w:p w:rsidR="001C1E32" w:rsidRPr="006569B0" w:rsidRDefault="001C1E32" w:rsidP="00E876C8">
            <w:pPr>
              <w:tabs>
                <w:tab w:val="center" w:pos="4320"/>
                <w:tab w:val="right" w:pos="8640"/>
              </w:tabs>
              <w:ind w:firstLine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Enzymatic cleaners</w:t>
            </w:r>
          </w:p>
          <w:p w:rsidR="001C1E32" w:rsidRPr="006569B0" w:rsidRDefault="001C1E32" w:rsidP="00E876C8">
            <w:pPr>
              <w:tabs>
                <w:tab w:val="center" w:pos="4320"/>
                <w:tab w:val="right" w:pos="8640"/>
              </w:tabs>
              <w:ind w:firstLine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Floor wax strippers</w:t>
            </w:r>
          </w:p>
          <w:p w:rsidR="001C1E32" w:rsidRPr="006569B0" w:rsidRDefault="001C1E32" w:rsidP="00E876C8">
            <w:pPr>
              <w:tabs>
                <w:tab w:val="center" w:pos="4320"/>
                <w:tab w:val="right" w:pos="8640"/>
              </w:tabs>
              <w:ind w:firstLine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Glass cleaners</w:t>
            </w:r>
            <w:bookmarkStart w:id="0" w:name="_GoBack"/>
            <w:bookmarkEnd w:id="0"/>
          </w:p>
          <w:p w:rsidR="001C1E32" w:rsidRPr="006569B0" w:rsidRDefault="001C1E32" w:rsidP="00E876C8">
            <w:pPr>
              <w:tabs>
                <w:tab w:val="center" w:pos="4320"/>
                <w:tab w:val="right" w:pos="8640"/>
              </w:tabs>
              <w:ind w:firstLine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Phenolics</w:t>
            </w:r>
          </w:p>
          <w:p w:rsidR="001C1E32" w:rsidRPr="006569B0" w:rsidRDefault="001C1E32" w:rsidP="00E876C8">
            <w:pPr>
              <w:tabs>
                <w:tab w:val="center" w:pos="4320"/>
                <w:tab w:val="right" w:pos="8640"/>
              </w:tabs>
              <w:ind w:firstLine="288"/>
              <w:rPr>
                <w:b/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Quaternary ammonium compounds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</w:tcBorders>
          </w:tcPr>
          <w:p w:rsidR="001C1E32" w:rsidRPr="006569B0" w:rsidRDefault="001C1E32" w:rsidP="00E876C8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1C1E32" w:rsidRPr="006569B0" w:rsidRDefault="001C1E32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</w:tr>
      <w:tr w:rsidR="001C1E32" w:rsidTr="00321447">
        <w:trPr>
          <w:trHeight w:val="287"/>
        </w:trPr>
        <w:tc>
          <w:tcPr>
            <w:tcW w:w="5778" w:type="dxa"/>
            <w:vMerge/>
          </w:tcPr>
          <w:p w:rsidR="001C1E32" w:rsidRPr="006569B0" w:rsidRDefault="001C1E32" w:rsidP="00E876C8">
            <w:pPr>
              <w:tabs>
                <w:tab w:val="center" w:pos="4320"/>
                <w:tab w:val="right" w:pos="86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1C1E32" w:rsidRPr="006569B0" w:rsidRDefault="001C1E32" w:rsidP="00E876C8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1C1E32" w:rsidRPr="006569B0" w:rsidRDefault="001C1E32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</w:tr>
      <w:tr w:rsidR="001C1E32" w:rsidTr="00321447">
        <w:trPr>
          <w:trHeight w:val="287"/>
        </w:trPr>
        <w:tc>
          <w:tcPr>
            <w:tcW w:w="5778" w:type="dxa"/>
            <w:vMerge/>
          </w:tcPr>
          <w:p w:rsidR="001C1E32" w:rsidRPr="006569B0" w:rsidRDefault="001C1E32" w:rsidP="00E876C8">
            <w:pPr>
              <w:tabs>
                <w:tab w:val="center" w:pos="4320"/>
                <w:tab w:val="right" w:pos="86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vMerge w:val="restart"/>
          </w:tcPr>
          <w:p w:rsidR="001C1E32" w:rsidRPr="006569B0" w:rsidRDefault="001C1E32" w:rsidP="00E876C8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51.1</w:t>
            </w:r>
          </w:p>
        </w:tc>
        <w:tc>
          <w:tcPr>
            <w:tcW w:w="2070" w:type="dxa"/>
          </w:tcPr>
          <w:p w:rsidR="001C1E32" w:rsidRPr="006569B0" w:rsidRDefault="001C1E32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Yes/no/don’t know</w:t>
            </w:r>
          </w:p>
        </w:tc>
      </w:tr>
      <w:tr w:rsidR="001C1E32" w:rsidTr="001C1E32">
        <w:trPr>
          <w:trHeight w:val="288"/>
        </w:trPr>
        <w:tc>
          <w:tcPr>
            <w:tcW w:w="5778" w:type="dxa"/>
            <w:vMerge/>
          </w:tcPr>
          <w:p w:rsidR="001C1E32" w:rsidRPr="006569B0" w:rsidRDefault="001C1E32" w:rsidP="00E876C8">
            <w:pPr>
              <w:tabs>
                <w:tab w:val="center" w:pos="4320"/>
                <w:tab w:val="right" w:pos="86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1C1E32" w:rsidRPr="006569B0" w:rsidRDefault="001C1E32" w:rsidP="00E876C8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1C1E32" w:rsidRPr="006569B0" w:rsidRDefault="001C1E32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Days per week</w:t>
            </w:r>
          </w:p>
        </w:tc>
      </w:tr>
      <w:tr w:rsidR="001C1E32" w:rsidTr="00321447">
        <w:trPr>
          <w:trHeight w:val="1237"/>
        </w:trPr>
        <w:tc>
          <w:tcPr>
            <w:tcW w:w="5778" w:type="dxa"/>
            <w:vMerge/>
          </w:tcPr>
          <w:p w:rsidR="001C1E32" w:rsidRPr="006569B0" w:rsidRDefault="001C1E32" w:rsidP="00E876C8">
            <w:pPr>
              <w:tabs>
                <w:tab w:val="center" w:pos="4320"/>
                <w:tab w:val="right" w:pos="86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1C1E32" w:rsidRPr="006569B0" w:rsidRDefault="001C1E32" w:rsidP="00E876C8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1C1E32" w:rsidRPr="006569B0" w:rsidRDefault="001C1E32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</w:tr>
      <w:tr w:rsidR="001A1880" w:rsidTr="00321447">
        <w:trPr>
          <w:trHeight w:val="287"/>
        </w:trPr>
        <w:tc>
          <w:tcPr>
            <w:tcW w:w="5778" w:type="dxa"/>
            <w:vMerge w:val="restart"/>
          </w:tcPr>
          <w:p w:rsidR="001A1880" w:rsidRPr="006569B0" w:rsidRDefault="001A1880" w:rsidP="00E876C8">
            <w:pPr>
              <w:tabs>
                <w:tab w:val="center" w:pos="4320"/>
                <w:tab w:val="right" w:pos="8640"/>
              </w:tabs>
              <w:rPr>
                <w:b/>
                <w:sz w:val="22"/>
                <w:szCs w:val="22"/>
              </w:rPr>
            </w:pPr>
            <w:r w:rsidRPr="006569B0">
              <w:rPr>
                <w:b/>
                <w:sz w:val="22"/>
                <w:szCs w:val="22"/>
              </w:rPr>
              <w:t>Tasks performed:</w:t>
            </w:r>
          </w:p>
          <w:p w:rsidR="001A1880" w:rsidRPr="006569B0" w:rsidRDefault="001A1880" w:rsidP="00E876C8">
            <w:pPr>
              <w:tabs>
                <w:tab w:val="center" w:pos="4320"/>
                <w:tab w:val="right" w:pos="8640"/>
              </w:tabs>
              <w:ind w:firstLine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Wipe down beds, furniture, etc.</w:t>
            </w:r>
          </w:p>
          <w:p w:rsidR="001A1880" w:rsidRPr="006569B0" w:rsidRDefault="001A1880" w:rsidP="00E876C8">
            <w:pPr>
              <w:tabs>
                <w:tab w:val="center" w:pos="4320"/>
                <w:tab w:val="right" w:pos="8640"/>
              </w:tabs>
              <w:ind w:firstLine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Cleanup spills or blood</w:t>
            </w:r>
          </w:p>
          <w:p w:rsidR="001A1880" w:rsidRPr="006569B0" w:rsidRDefault="001A1880" w:rsidP="00E876C8">
            <w:pPr>
              <w:tabs>
                <w:tab w:val="center" w:pos="4320"/>
                <w:tab w:val="right" w:pos="8640"/>
              </w:tabs>
              <w:ind w:firstLine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Manually mix, refill, empty products</w:t>
            </w:r>
          </w:p>
          <w:p w:rsidR="001A1880" w:rsidRPr="006569B0" w:rsidRDefault="001A1880" w:rsidP="00E876C8">
            <w:pPr>
              <w:tabs>
                <w:tab w:val="center" w:pos="4320"/>
                <w:tab w:val="right" w:pos="8640"/>
              </w:tabs>
              <w:ind w:firstLine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 xml:space="preserve">Clean bathrooms </w:t>
            </w:r>
          </w:p>
          <w:p w:rsidR="001A1880" w:rsidRPr="006569B0" w:rsidRDefault="001A1880" w:rsidP="00E876C8">
            <w:pPr>
              <w:tabs>
                <w:tab w:val="center" w:pos="4320"/>
                <w:tab w:val="right" w:pos="8640"/>
              </w:tabs>
              <w:ind w:firstLine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Spray then wipe glass</w:t>
            </w:r>
          </w:p>
          <w:p w:rsidR="001A1880" w:rsidRPr="006569B0" w:rsidRDefault="001A1880" w:rsidP="00E876C8">
            <w:pPr>
              <w:tabs>
                <w:tab w:val="center" w:pos="4320"/>
                <w:tab w:val="right" w:pos="8640"/>
              </w:tabs>
              <w:ind w:firstLine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Polish wood furniture</w:t>
            </w:r>
          </w:p>
          <w:p w:rsidR="001A1880" w:rsidRPr="006569B0" w:rsidRDefault="001A1880" w:rsidP="00E876C8">
            <w:pPr>
              <w:tabs>
                <w:tab w:val="center" w:pos="4320"/>
                <w:tab w:val="right" w:pos="8640"/>
              </w:tabs>
              <w:ind w:firstLine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Polish stainless steel surfaces</w:t>
            </w:r>
          </w:p>
          <w:p w:rsidR="001A1880" w:rsidRPr="006569B0" w:rsidRDefault="001A1880" w:rsidP="00E876C8">
            <w:pPr>
              <w:tabs>
                <w:tab w:val="center" w:pos="4320"/>
                <w:tab w:val="right" w:pos="8640"/>
              </w:tabs>
              <w:ind w:firstLine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Spray deodorant/disinfectant</w:t>
            </w:r>
          </w:p>
          <w:p w:rsidR="001A1880" w:rsidRPr="006569B0" w:rsidRDefault="001A1880" w:rsidP="00E876C8">
            <w:pPr>
              <w:tabs>
                <w:tab w:val="center" w:pos="4320"/>
                <w:tab w:val="right" w:pos="8640"/>
              </w:tabs>
              <w:ind w:firstLine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Mop floors</w:t>
            </w:r>
          </w:p>
          <w:p w:rsidR="001A1880" w:rsidRPr="006569B0" w:rsidRDefault="001A1880" w:rsidP="00E876C8">
            <w:pPr>
              <w:tabs>
                <w:tab w:val="center" w:pos="4320"/>
                <w:tab w:val="right" w:pos="8640"/>
              </w:tabs>
              <w:ind w:firstLine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Clean equipment</w:t>
            </w:r>
          </w:p>
          <w:p w:rsidR="001A1880" w:rsidRPr="006569B0" w:rsidRDefault="001A1880" w:rsidP="001A1880">
            <w:pPr>
              <w:tabs>
                <w:tab w:val="center" w:pos="4320"/>
                <w:tab w:val="right" w:pos="8640"/>
              </w:tabs>
              <w:ind w:left="576" w:hanging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Conduct terminal cleaning of patient rooms</w:t>
            </w:r>
          </w:p>
          <w:p w:rsidR="001A1880" w:rsidRPr="006569B0" w:rsidRDefault="001A1880" w:rsidP="001A1880">
            <w:pPr>
              <w:tabs>
                <w:tab w:val="center" w:pos="4320"/>
                <w:tab w:val="right" w:pos="8640"/>
              </w:tabs>
              <w:ind w:left="576" w:hanging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 xml:space="preserve">Clean or disinfect for drug resistant bacteria in patient rooms </w:t>
            </w:r>
          </w:p>
          <w:p w:rsidR="001A1880" w:rsidRPr="006569B0" w:rsidRDefault="001A1880" w:rsidP="00E876C8">
            <w:pPr>
              <w:tabs>
                <w:tab w:val="center" w:pos="4320"/>
                <w:tab w:val="right" w:pos="8640"/>
              </w:tabs>
              <w:ind w:firstLine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 xml:space="preserve">Clean </w:t>
            </w:r>
            <w:r w:rsidR="006146D8">
              <w:rPr>
                <w:sz w:val="22"/>
                <w:szCs w:val="22"/>
              </w:rPr>
              <w:t>operating rooms</w:t>
            </w:r>
            <w:r w:rsidRPr="006569B0">
              <w:rPr>
                <w:sz w:val="22"/>
                <w:szCs w:val="22"/>
              </w:rPr>
              <w:t xml:space="preserve"> at end of shift </w:t>
            </w:r>
          </w:p>
          <w:p w:rsidR="009644E8" w:rsidRPr="006569B0" w:rsidRDefault="001A1880" w:rsidP="009644E8">
            <w:pPr>
              <w:tabs>
                <w:tab w:val="center" w:pos="4320"/>
                <w:tab w:val="right" w:pos="8640"/>
              </w:tabs>
              <w:ind w:firstLine="288"/>
              <w:rPr>
                <w:b/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Strip, scrape, buff, wax floors</w:t>
            </w:r>
          </w:p>
        </w:tc>
        <w:tc>
          <w:tcPr>
            <w:tcW w:w="1710" w:type="dxa"/>
            <w:vMerge w:val="restart"/>
          </w:tcPr>
          <w:p w:rsidR="001A1880" w:rsidRPr="006569B0" w:rsidRDefault="001A1880" w:rsidP="00E876C8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51.5 &amp; 51.6.1</w:t>
            </w:r>
          </w:p>
        </w:tc>
        <w:tc>
          <w:tcPr>
            <w:tcW w:w="2070" w:type="dxa"/>
          </w:tcPr>
          <w:p w:rsidR="001A1880" w:rsidRPr="006569B0" w:rsidRDefault="001A1880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Yes/no/don’t know</w:t>
            </w:r>
          </w:p>
        </w:tc>
      </w:tr>
      <w:tr w:rsidR="001A1880" w:rsidTr="00321447">
        <w:tc>
          <w:tcPr>
            <w:tcW w:w="5778" w:type="dxa"/>
            <w:vMerge/>
            <w:vAlign w:val="center"/>
          </w:tcPr>
          <w:p w:rsidR="001A1880" w:rsidRPr="006569B0" w:rsidRDefault="001A1880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1A1880" w:rsidRPr="006569B0" w:rsidRDefault="001A1880" w:rsidP="00E876C8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1A1880" w:rsidRPr="006569B0" w:rsidRDefault="001A1880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Days per week</w:t>
            </w:r>
          </w:p>
        </w:tc>
      </w:tr>
      <w:tr w:rsidR="001A1880" w:rsidTr="00321447">
        <w:tc>
          <w:tcPr>
            <w:tcW w:w="5778" w:type="dxa"/>
            <w:vMerge/>
            <w:vAlign w:val="center"/>
          </w:tcPr>
          <w:p w:rsidR="001A1880" w:rsidRPr="006569B0" w:rsidRDefault="001A1880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1A1880" w:rsidRPr="006569B0" w:rsidRDefault="001A1880" w:rsidP="00E876C8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1A1880" w:rsidRPr="006569B0" w:rsidRDefault="001A1880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Times per day</w:t>
            </w:r>
          </w:p>
        </w:tc>
      </w:tr>
      <w:tr w:rsidR="001A1880" w:rsidTr="00321447">
        <w:tc>
          <w:tcPr>
            <w:tcW w:w="5778" w:type="dxa"/>
            <w:vMerge/>
            <w:vAlign w:val="center"/>
          </w:tcPr>
          <w:p w:rsidR="001A1880" w:rsidRPr="006569B0" w:rsidRDefault="001A1880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1A1880" w:rsidRPr="006569B0" w:rsidRDefault="001A1880" w:rsidP="00E876C8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1A1880" w:rsidRPr="006569B0" w:rsidRDefault="001A1880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Duration of task</w:t>
            </w:r>
          </w:p>
        </w:tc>
      </w:tr>
      <w:tr w:rsidR="001A1880" w:rsidTr="00321447">
        <w:tc>
          <w:tcPr>
            <w:tcW w:w="5778" w:type="dxa"/>
            <w:vMerge/>
            <w:vAlign w:val="center"/>
          </w:tcPr>
          <w:p w:rsidR="001A1880" w:rsidRPr="006569B0" w:rsidRDefault="001A1880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1A1880" w:rsidRPr="006569B0" w:rsidRDefault="001A1880" w:rsidP="00E876C8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1A1880" w:rsidRPr="006569B0" w:rsidRDefault="001A1880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</w:tr>
      <w:tr w:rsidR="001A1880" w:rsidTr="00321447">
        <w:tc>
          <w:tcPr>
            <w:tcW w:w="5778" w:type="dxa"/>
            <w:vMerge/>
            <w:vAlign w:val="center"/>
          </w:tcPr>
          <w:p w:rsidR="001A1880" w:rsidRPr="006569B0" w:rsidRDefault="001A1880" w:rsidP="007C43B5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1A1880" w:rsidRPr="006569B0" w:rsidRDefault="001A1880" w:rsidP="00E876C8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1A1880" w:rsidRPr="006569B0" w:rsidRDefault="001A1880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</w:tr>
      <w:tr w:rsidR="009644E8" w:rsidTr="00321447">
        <w:tc>
          <w:tcPr>
            <w:tcW w:w="5778" w:type="dxa"/>
            <w:vAlign w:val="center"/>
          </w:tcPr>
          <w:p w:rsidR="009644E8" w:rsidRPr="006569B0" w:rsidRDefault="009644E8" w:rsidP="00E876C8">
            <w:pPr>
              <w:tabs>
                <w:tab w:val="center" w:pos="4320"/>
                <w:tab w:val="right" w:pos="8640"/>
              </w:tabs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710" w:type="dxa"/>
          </w:tcPr>
          <w:p w:rsidR="009644E8" w:rsidRPr="006569B0" w:rsidRDefault="009644E8" w:rsidP="00A12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9644E8" w:rsidRPr="006569B0" w:rsidRDefault="009644E8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</w:tr>
      <w:tr w:rsidR="001C1E32" w:rsidTr="00321447">
        <w:tc>
          <w:tcPr>
            <w:tcW w:w="5778" w:type="dxa"/>
            <w:vMerge w:val="restart"/>
            <w:vAlign w:val="center"/>
          </w:tcPr>
          <w:p w:rsidR="001C1E32" w:rsidRPr="00321447" w:rsidRDefault="001C1E32" w:rsidP="00E4507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</w:t>
            </w:r>
            <w:r w:rsidRPr="00321447">
              <w:rPr>
                <w:b/>
                <w:sz w:val="24"/>
                <w:szCs w:val="24"/>
                <w:u w:val="single"/>
              </w:rPr>
              <w:t>terilizing or high-level disinfecting medical instruments</w:t>
            </w:r>
          </w:p>
          <w:p w:rsidR="001C1E32" w:rsidRPr="006569B0" w:rsidRDefault="001C1E32" w:rsidP="00A12888">
            <w:pPr>
              <w:tabs>
                <w:tab w:val="center" w:pos="4320"/>
                <w:tab w:val="right" w:pos="8640"/>
              </w:tabs>
              <w:rPr>
                <w:b/>
                <w:sz w:val="22"/>
                <w:szCs w:val="22"/>
              </w:rPr>
            </w:pPr>
            <w:r w:rsidRPr="006569B0">
              <w:rPr>
                <w:b/>
                <w:sz w:val="22"/>
                <w:szCs w:val="22"/>
              </w:rPr>
              <w:t>Chemicals</w:t>
            </w:r>
            <w:r>
              <w:rPr>
                <w:b/>
                <w:sz w:val="22"/>
                <w:szCs w:val="22"/>
              </w:rPr>
              <w:t xml:space="preserve"> used</w:t>
            </w:r>
            <w:r w:rsidRPr="006569B0">
              <w:rPr>
                <w:b/>
                <w:sz w:val="22"/>
                <w:szCs w:val="22"/>
              </w:rPr>
              <w:t>:</w:t>
            </w:r>
          </w:p>
          <w:p w:rsidR="001C1E32" w:rsidRPr="006569B0" w:rsidRDefault="001C1E32" w:rsidP="00A12888">
            <w:pPr>
              <w:tabs>
                <w:tab w:val="center" w:pos="4320"/>
                <w:tab w:val="right" w:pos="8640"/>
              </w:tabs>
              <w:ind w:firstLine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Acetic acid</w:t>
            </w:r>
          </w:p>
          <w:p w:rsidR="001C1E32" w:rsidRPr="006569B0" w:rsidRDefault="001C1E32" w:rsidP="00A12888">
            <w:pPr>
              <w:tabs>
                <w:tab w:val="center" w:pos="4320"/>
                <w:tab w:val="right" w:pos="8640"/>
              </w:tabs>
              <w:ind w:firstLine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Alcohol</w:t>
            </w:r>
          </w:p>
          <w:p w:rsidR="001C1E32" w:rsidRPr="006569B0" w:rsidRDefault="001C1E32" w:rsidP="00A12888">
            <w:pPr>
              <w:tabs>
                <w:tab w:val="center" w:pos="4320"/>
                <w:tab w:val="right" w:pos="8640"/>
              </w:tabs>
              <w:ind w:firstLine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Bleach or chlorine</w:t>
            </w:r>
          </w:p>
          <w:p w:rsidR="001C1E32" w:rsidRPr="006569B0" w:rsidRDefault="001C1E32" w:rsidP="00A12888">
            <w:pPr>
              <w:tabs>
                <w:tab w:val="center" w:pos="4320"/>
                <w:tab w:val="right" w:pos="8640"/>
              </w:tabs>
              <w:ind w:firstLine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Enzymatic cleaners</w:t>
            </w:r>
          </w:p>
          <w:p w:rsidR="001C1E32" w:rsidRPr="006569B0" w:rsidRDefault="001C1E32" w:rsidP="00A12888">
            <w:pPr>
              <w:tabs>
                <w:tab w:val="center" w:pos="4320"/>
                <w:tab w:val="right" w:pos="8640"/>
              </w:tabs>
              <w:ind w:firstLine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Ethylene oxide</w:t>
            </w:r>
          </w:p>
          <w:p w:rsidR="001C1E32" w:rsidRPr="006569B0" w:rsidRDefault="001C1E32" w:rsidP="00A12888">
            <w:pPr>
              <w:tabs>
                <w:tab w:val="center" w:pos="4320"/>
                <w:tab w:val="right" w:pos="8640"/>
              </w:tabs>
              <w:ind w:firstLine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Formaldehyde</w:t>
            </w:r>
          </w:p>
          <w:p w:rsidR="001C1E32" w:rsidRPr="006569B0" w:rsidRDefault="001C1E32" w:rsidP="00A12888">
            <w:pPr>
              <w:tabs>
                <w:tab w:val="center" w:pos="4320"/>
                <w:tab w:val="right" w:pos="8640"/>
              </w:tabs>
              <w:ind w:firstLine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Glutaraldehyde</w:t>
            </w:r>
          </w:p>
          <w:p w:rsidR="001C1E32" w:rsidRPr="006569B0" w:rsidRDefault="001C1E32" w:rsidP="00A12888">
            <w:pPr>
              <w:tabs>
                <w:tab w:val="center" w:pos="4320"/>
                <w:tab w:val="right" w:pos="8640"/>
              </w:tabs>
              <w:ind w:firstLine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Hydrogen Peroxide</w:t>
            </w:r>
          </w:p>
          <w:p w:rsidR="001C1E32" w:rsidRPr="006569B0" w:rsidRDefault="001C1E32" w:rsidP="00A12888">
            <w:pPr>
              <w:tabs>
                <w:tab w:val="center" w:pos="4320"/>
                <w:tab w:val="right" w:pos="8640"/>
              </w:tabs>
              <w:ind w:firstLine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Hypochlorite or hypochlorous acid</w:t>
            </w:r>
          </w:p>
          <w:p w:rsidR="001C1E32" w:rsidRPr="006569B0" w:rsidRDefault="001C1E32" w:rsidP="00A12888">
            <w:pPr>
              <w:tabs>
                <w:tab w:val="center" w:pos="4320"/>
                <w:tab w:val="right" w:pos="8640"/>
              </w:tabs>
              <w:ind w:firstLine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Ortho-phthalaldehydes</w:t>
            </w:r>
          </w:p>
          <w:p w:rsidR="001C1E32" w:rsidRPr="006569B0" w:rsidRDefault="001C1E32" w:rsidP="00A12888">
            <w:pPr>
              <w:tabs>
                <w:tab w:val="center" w:pos="4320"/>
                <w:tab w:val="right" w:pos="8640"/>
              </w:tabs>
              <w:ind w:firstLine="288"/>
              <w:rPr>
                <w:sz w:val="22"/>
                <w:szCs w:val="22"/>
                <w:u w:val="single"/>
              </w:rPr>
            </w:pPr>
            <w:r w:rsidRPr="006569B0">
              <w:rPr>
                <w:sz w:val="22"/>
                <w:szCs w:val="22"/>
              </w:rPr>
              <w:t>Peracetic acid</w:t>
            </w:r>
          </w:p>
        </w:tc>
        <w:tc>
          <w:tcPr>
            <w:tcW w:w="1710" w:type="dxa"/>
          </w:tcPr>
          <w:p w:rsidR="001C1E32" w:rsidRPr="006569B0" w:rsidRDefault="001C1E32" w:rsidP="00A128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1C1E32" w:rsidRPr="006569B0" w:rsidRDefault="001C1E32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</w:tr>
      <w:tr w:rsidR="001C1E32" w:rsidTr="00321447">
        <w:tc>
          <w:tcPr>
            <w:tcW w:w="5778" w:type="dxa"/>
            <w:vMerge/>
            <w:vAlign w:val="center"/>
          </w:tcPr>
          <w:p w:rsidR="001C1E32" w:rsidRPr="006569B0" w:rsidRDefault="001C1E32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1C1E32" w:rsidRPr="006569B0" w:rsidRDefault="001C1E32" w:rsidP="00E876C8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1C1E32" w:rsidRPr="006569B0" w:rsidRDefault="001C1E32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</w:tr>
      <w:tr w:rsidR="001C1E32" w:rsidTr="001C1E32">
        <w:trPr>
          <w:trHeight w:val="297"/>
        </w:trPr>
        <w:tc>
          <w:tcPr>
            <w:tcW w:w="5778" w:type="dxa"/>
            <w:vMerge/>
            <w:vAlign w:val="center"/>
          </w:tcPr>
          <w:p w:rsidR="001C1E32" w:rsidRPr="006569B0" w:rsidRDefault="001C1E32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1710" w:type="dxa"/>
            <w:vMerge w:val="restart"/>
          </w:tcPr>
          <w:p w:rsidR="001C1E32" w:rsidRPr="006569B0" w:rsidRDefault="001C1E32" w:rsidP="001C1E32">
            <w:pPr>
              <w:jc w:val="center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50.1</w:t>
            </w:r>
          </w:p>
        </w:tc>
        <w:tc>
          <w:tcPr>
            <w:tcW w:w="2070" w:type="dxa"/>
          </w:tcPr>
          <w:p w:rsidR="001C1E32" w:rsidRPr="006569B0" w:rsidRDefault="001C1E32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Yes/no/don’t know</w:t>
            </w:r>
          </w:p>
        </w:tc>
      </w:tr>
      <w:tr w:rsidR="001C1E32" w:rsidTr="001C1E32">
        <w:trPr>
          <w:trHeight w:val="288"/>
        </w:trPr>
        <w:tc>
          <w:tcPr>
            <w:tcW w:w="5778" w:type="dxa"/>
            <w:vMerge/>
            <w:vAlign w:val="center"/>
          </w:tcPr>
          <w:p w:rsidR="001C1E32" w:rsidRPr="006569B0" w:rsidRDefault="001C1E32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1C1E32" w:rsidRPr="006569B0" w:rsidRDefault="001C1E32" w:rsidP="001C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1C1E32" w:rsidRPr="006569B0" w:rsidRDefault="001C1E32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Days per week</w:t>
            </w:r>
          </w:p>
        </w:tc>
      </w:tr>
      <w:tr w:rsidR="001C1E32" w:rsidTr="001C1E32">
        <w:trPr>
          <w:trHeight w:val="1025"/>
        </w:trPr>
        <w:tc>
          <w:tcPr>
            <w:tcW w:w="5778" w:type="dxa"/>
            <w:vMerge/>
            <w:vAlign w:val="center"/>
          </w:tcPr>
          <w:p w:rsidR="001C1E32" w:rsidRPr="006569B0" w:rsidRDefault="001C1E32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1C1E32" w:rsidRPr="006569B0" w:rsidRDefault="001C1E32" w:rsidP="001C1E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1C1E32" w:rsidRPr="006569B0" w:rsidRDefault="001C1E32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</w:tr>
      <w:tr w:rsidR="006569B0" w:rsidTr="00321447">
        <w:tc>
          <w:tcPr>
            <w:tcW w:w="5778" w:type="dxa"/>
            <w:vMerge w:val="restart"/>
            <w:vAlign w:val="center"/>
          </w:tcPr>
          <w:p w:rsidR="006569B0" w:rsidRPr="006569B0" w:rsidRDefault="006569B0" w:rsidP="006569B0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6569B0">
              <w:rPr>
                <w:b/>
                <w:sz w:val="22"/>
                <w:szCs w:val="22"/>
              </w:rPr>
              <w:t>asks performed</w:t>
            </w:r>
            <w:r>
              <w:rPr>
                <w:b/>
                <w:sz w:val="22"/>
                <w:szCs w:val="22"/>
              </w:rPr>
              <w:t xml:space="preserve"> by hand</w:t>
            </w:r>
            <w:r w:rsidRPr="006569B0">
              <w:rPr>
                <w:b/>
                <w:sz w:val="22"/>
                <w:szCs w:val="22"/>
              </w:rPr>
              <w:t>:</w:t>
            </w:r>
          </w:p>
          <w:p w:rsidR="006569B0" w:rsidRPr="006569B0" w:rsidRDefault="006569B0" w:rsidP="00697804">
            <w:pPr>
              <w:ind w:left="576" w:hanging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Remove gross contaminants and waste from scopes and instruments</w:t>
            </w:r>
          </w:p>
          <w:p w:rsidR="006569B0" w:rsidRPr="006569B0" w:rsidRDefault="006569B0" w:rsidP="00697804">
            <w:pPr>
              <w:ind w:left="576" w:hanging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Refill or change sterilization solutions</w:t>
            </w:r>
          </w:p>
          <w:p w:rsidR="006569B0" w:rsidRPr="006569B0" w:rsidRDefault="006569B0" w:rsidP="00697804">
            <w:pPr>
              <w:ind w:left="576" w:hanging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Manually sterilize medical instruments</w:t>
            </w:r>
          </w:p>
        </w:tc>
        <w:tc>
          <w:tcPr>
            <w:tcW w:w="1710" w:type="dxa"/>
            <w:vMerge w:val="restart"/>
          </w:tcPr>
          <w:p w:rsidR="006569B0" w:rsidRPr="006569B0" w:rsidRDefault="006569B0" w:rsidP="00D02CBC">
            <w:pPr>
              <w:jc w:val="center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50.4 - 50.6.2.1</w:t>
            </w:r>
          </w:p>
        </w:tc>
        <w:tc>
          <w:tcPr>
            <w:tcW w:w="2070" w:type="dxa"/>
          </w:tcPr>
          <w:p w:rsidR="006569B0" w:rsidRPr="006569B0" w:rsidRDefault="006569B0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Yes/no/don’t know</w:t>
            </w:r>
          </w:p>
        </w:tc>
      </w:tr>
      <w:tr w:rsidR="006569B0" w:rsidTr="00321447">
        <w:tc>
          <w:tcPr>
            <w:tcW w:w="5778" w:type="dxa"/>
            <w:vMerge/>
          </w:tcPr>
          <w:p w:rsidR="006569B0" w:rsidRPr="006569B0" w:rsidRDefault="006569B0" w:rsidP="006569B0">
            <w:pPr>
              <w:ind w:firstLine="288"/>
              <w:rPr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6569B0" w:rsidRPr="006569B0" w:rsidRDefault="006569B0" w:rsidP="00E876C8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6569B0" w:rsidRPr="006569B0" w:rsidRDefault="006569B0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Days per week</w:t>
            </w:r>
          </w:p>
        </w:tc>
      </w:tr>
      <w:tr w:rsidR="006569B0" w:rsidTr="00321447">
        <w:tc>
          <w:tcPr>
            <w:tcW w:w="5778" w:type="dxa"/>
            <w:vMerge/>
          </w:tcPr>
          <w:p w:rsidR="006569B0" w:rsidRPr="006569B0" w:rsidRDefault="006569B0" w:rsidP="006569B0">
            <w:pPr>
              <w:ind w:firstLine="288"/>
              <w:rPr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6569B0" w:rsidRPr="006569B0" w:rsidRDefault="006569B0" w:rsidP="00E876C8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6569B0" w:rsidRPr="006569B0" w:rsidRDefault="006569B0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Times per day</w:t>
            </w:r>
          </w:p>
        </w:tc>
      </w:tr>
      <w:tr w:rsidR="006569B0" w:rsidTr="00321447">
        <w:tc>
          <w:tcPr>
            <w:tcW w:w="5778" w:type="dxa"/>
            <w:vMerge/>
          </w:tcPr>
          <w:p w:rsidR="006569B0" w:rsidRPr="006569B0" w:rsidRDefault="006569B0" w:rsidP="006569B0">
            <w:pPr>
              <w:ind w:firstLine="288"/>
              <w:rPr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6569B0" w:rsidRPr="006569B0" w:rsidRDefault="006569B0" w:rsidP="00E876C8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6569B0" w:rsidRPr="006569B0" w:rsidRDefault="006569B0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 xml:space="preserve">Duration of task </w:t>
            </w:r>
          </w:p>
        </w:tc>
      </w:tr>
      <w:tr w:rsidR="006569B0" w:rsidTr="00321447">
        <w:tc>
          <w:tcPr>
            <w:tcW w:w="5778" w:type="dxa"/>
            <w:vMerge/>
            <w:vAlign w:val="center"/>
          </w:tcPr>
          <w:p w:rsidR="006569B0" w:rsidRPr="006569B0" w:rsidRDefault="006569B0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1710" w:type="dxa"/>
            <w:vMerge/>
          </w:tcPr>
          <w:p w:rsidR="006569B0" w:rsidRPr="006569B0" w:rsidRDefault="006569B0" w:rsidP="00E876C8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6569B0" w:rsidRPr="006569B0" w:rsidRDefault="006569B0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</w:tr>
      <w:tr w:rsidR="009644E8" w:rsidTr="00321447">
        <w:trPr>
          <w:trHeight w:val="1601"/>
        </w:trPr>
        <w:tc>
          <w:tcPr>
            <w:tcW w:w="5778" w:type="dxa"/>
            <w:vAlign w:val="center"/>
          </w:tcPr>
          <w:p w:rsidR="009644E8" w:rsidRPr="006569B0" w:rsidRDefault="009644E8" w:rsidP="006569B0">
            <w:pPr>
              <w:tabs>
                <w:tab w:val="center" w:pos="4320"/>
                <w:tab w:val="right" w:pos="8640"/>
              </w:tabs>
              <w:rPr>
                <w:b/>
                <w:sz w:val="22"/>
                <w:szCs w:val="22"/>
              </w:rPr>
            </w:pPr>
            <w:r w:rsidRPr="006569B0">
              <w:rPr>
                <w:b/>
                <w:sz w:val="22"/>
                <w:szCs w:val="22"/>
              </w:rPr>
              <w:lastRenderedPageBreak/>
              <w:t xml:space="preserve">Tasks performed </w:t>
            </w:r>
            <w:r w:rsidR="00BE7744">
              <w:rPr>
                <w:b/>
                <w:sz w:val="22"/>
                <w:szCs w:val="22"/>
              </w:rPr>
              <w:t>using</w:t>
            </w:r>
            <w:r w:rsidRPr="006569B0">
              <w:rPr>
                <w:b/>
                <w:sz w:val="22"/>
                <w:szCs w:val="22"/>
              </w:rPr>
              <w:t xml:space="preserve"> automated </w:t>
            </w:r>
            <w:r>
              <w:rPr>
                <w:b/>
                <w:sz w:val="22"/>
                <w:szCs w:val="22"/>
              </w:rPr>
              <w:t xml:space="preserve">sterilizing </w:t>
            </w:r>
            <w:r w:rsidRPr="006569B0">
              <w:rPr>
                <w:b/>
                <w:sz w:val="22"/>
                <w:szCs w:val="22"/>
              </w:rPr>
              <w:t>system</w:t>
            </w:r>
            <w:r w:rsidR="00BE7744">
              <w:rPr>
                <w:b/>
                <w:sz w:val="22"/>
                <w:szCs w:val="22"/>
              </w:rPr>
              <w:t>s</w:t>
            </w:r>
            <w:r w:rsidRPr="006569B0">
              <w:rPr>
                <w:b/>
                <w:sz w:val="22"/>
                <w:szCs w:val="22"/>
              </w:rPr>
              <w:t>:</w:t>
            </w:r>
          </w:p>
          <w:p w:rsidR="009644E8" w:rsidRPr="006569B0" w:rsidRDefault="009644E8" w:rsidP="009644E8">
            <w:pPr>
              <w:ind w:left="576" w:hanging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 xml:space="preserve">Sterilize medical instruments </w:t>
            </w:r>
          </w:p>
          <w:p w:rsidR="009644E8" w:rsidRPr="006569B0" w:rsidRDefault="009644E8" w:rsidP="009644E8">
            <w:pPr>
              <w:ind w:left="576" w:hanging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Operate Ethylene oxide sterilizer</w:t>
            </w:r>
          </w:p>
          <w:p w:rsidR="009644E8" w:rsidRPr="006569B0" w:rsidRDefault="009644E8" w:rsidP="009644E8">
            <w:pPr>
              <w:ind w:left="576" w:hanging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Operate plasma hydrogen peroxide Sterad® system</w:t>
            </w:r>
          </w:p>
          <w:p w:rsidR="009644E8" w:rsidRPr="006569B0" w:rsidRDefault="009644E8" w:rsidP="009644E8">
            <w:pPr>
              <w:ind w:left="576" w:hanging="288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Operate Steris® system</w:t>
            </w:r>
          </w:p>
          <w:p w:rsidR="009644E8" w:rsidRPr="006569B0" w:rsidRDefault="009644E8" w:rsidP="00BE7744">
            <w:pPr>
              <w:ind w:left="576" w:hanging="288"/>
              <w:rPr>
                <w:b/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Conduct maintenance on systems</w:t>
            </w:r>
          </w:p>
        </w:tc>
        <w:tc>
          <w:tcPr>
            <w:tcW w:w="1710" w:type="dxa"/>
          </w:tcPr>
          <w:p w:rsidR="009644E8" w:rsidRPr="006569B0" w:rsidRDefault="009644E8" w:rsidP="006569B0">
            <w:pPr>
              <w:jc w:val="center"/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50.7.1</w:t>
            </w:r>
          </w:p>
        </w:tc>
        <w:tc>
          <w:tcPr>
            <w:tcW w:w="2070" w:type="dxa"/>
          </w:tcPr>
          <w:p w:rsidR="009644E8" w:rsidRPr="006569B0" w:rsidRDefault="009644E8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Yes/no/don’t know</w:t>
            </w:r>
          </w:p>
          <w:p w:rsidR="009644E8" w:rsidRPr="006569B0" w:rsidRDefault="009644E8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Days per week</w:t>
            </w:r>
          </w:p>
          <w:p w:rsidR="009644E8" w:rsidRPr="006569B0" w:rsidRDefault="009644E8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>Times per day</w:t>
            </w:r>
          </w:p>
          <w:p w:rsidR="009644E8" w:rsidRPr="006569B0" w:rsidRDefault="009644E8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 xml:space="preserve">Duration of task </w:t>
            </w:r>
          </w:p>
          <w:p w:rsidR="009644E8" w:rsidRPr="006569B0" w:rsidRDefault="009644E8" w:rsidP="00E876C8">
            <w:pPr>
              <w:rPr>
                <w:sz w:val="22"/>
                <w:szCs w:val="22"/>
              </w:rPr>
            </w:pPr>
            <w:r w:rsidRPr="006569B0">
              <w:rPr>
                <w:sz w:val="22"/>
                <w:szCs w:val="22"/>
              </w:rPr>
              <w:t xml:space="preserve"> </w:t>
            </w:r>
          </w:p>
        </w:tc>
      </w:tr>
      <w:tr w:rsidR="009D0DA4" w:rsidTr="00321447">
        <w:trPr>
          <w:trHeight w:val="269"/>
        </w:trPr>
        <w:tc>
          <w:tcPr>
            <w:tcW w:w="5778" w:type="dxa"/>
            <w:vAlign w:val="center"/>
          </w:tcPr>
          <w:p w:rsidR="009D0DA4" w:rsidRPr="006569B0" w:rsidRDefault="009D0DA4" w:rsidP="006569B0">
            <w:pPr>
              <w:tabs>
                <w:tab w:val="center" w:pos="4320"/>
                <w:tab w:val="right" w:pos="86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:rsidR="009D0DA4" w:rsidRPr="006569B0" w:rsidRDefault="009D0DA4" w:rsidP="00656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9D0DA4" w:rsidRPr="006569B0" w:rsidRDefault="009D0DA4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</w:tr>
      <w:tr w:rsidR="00E4507F" w:rsidTr="00321447">
        <w:trPr>
          <w:trHeight w:val="269"/>
        </w:trPr>
        <w:tc>
          <w:tcPr>
            <w:tcW w:w="5778" w:type="dxa"/>
            <w:vAlign w:val="center"/>
          </w:tcPr>
          <w:p w:rsidR="00E4507F" w:rsidRPr="00E4507F" w:rsidRDefault="00E4507F" w:rsidP="00E4507F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2"/>
                <w:szCs w:val="22"/>
                <w:u w:val="single"/>
              </w:rPr>
            </w:pPr>
            <w:r w:rsidRPr="00E4507F">
              <w:rPr>
                <w:b/>
                <w:sz w:val="24"/>
                <w:szCs w:val="24"/>
                <w:u w:val="single"/>
              </w:rPr>
              <w:t>Tasks performed and chemicals used in medical or clinical laboratories</w:t>
            </w:r>
          </w:p>
        </w:tc>
        <w:tc>
          <w:tcPr>
            <w:tcW w:w="1710" w:type="dxa"/>
            <w:vMerge w:val="restart"/>
          </w:tcPr>
          <w:p w:rsidR="00E4507F" w:rsidRPr="006569B0" w:rsidRDefault="00E4507F" w:rsidP="006569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52.1</w:t>
            </w:r>
          </w:p>
        </w:tc>
        <w:tc>
          <w:tcPr>
            <w:tcW w:w="2070" w:type="dxa"/>
            <w:vMerge w:val="restart"/>
          </w:tcPr>
          <w:p w:rsidR="00E4507F" w:rsidRPr="00E4507F" w:rsidRDefault="00E4507F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E4507F">
              <w:rPr>
                <w:sz w:val="22"/>
                <w:szCs w:val="22"/>
              </w:rPr>
              <w:t>Yes/no/don’t know</w:t>
            </w:r>
          </w:p>
          <w:p w:rsidR="00E4507F" w:rsidRPr="00E4507F" w:rsidRDefault="00E4507F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E4507F">
              <w:rPr>
                <w:sz w:val="22"/>
                <w:szCs w:val="22"/>
              </w:rPr>
              <w:t>Days per week</w:t>
            </w:r>
          </w:p>
          <w:p w:rsidR="00E4507F" w:rsidRPr="00E4507F" w:rsidRDefault="00E4507F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E4507F">
              <w:rPr>
                <w:sz w:val="22"/>
                <w:szCs w:val="22"/>
              </w:rPr>
              <w:t>Times per day</w:t>
            </w:r>
          </w:p>
          <w:p w:rsidR="00E4507F" w:rsidRPr="00E4507F" w:rsidRDefault="00E4507F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E4507F">
              <w:rPr>
                <w:sz w:val="22"/>
                <w:szCs w:val="22"/>
              </w:rPr>
              <w:t xml:space="preserve">Duration of task </w:t>
            </w:r>
          </w:p>
          <w:p w:rsidR="00E4507F" w:rsidRPr="00255C49" w:rsidRDefault="00E4507F" w:rsidP="00E876C8">
            <w:pPr>
              <w:rPr>
                <w:sz w:val="24"/>
                <w:szCs w:val="24"/>
              </w:rPr>
            </w:pPr>
          </w:p>
        </w:tc>
      </w:tr>
      <w:tr w:rsidR="00E4507F" w:rsidTr="00321447">
        <w:trPr>
          <w:trHeight w:val="1052"/>
        </w:trPr>
        <w:tc>
          <w:tcPr>
            <w:tcW w:w="5778" w:type="dxa"/>
          </w:tcPr>
          <w:p w:rsidR="00E4507F" w:rsidRPr="00255C49" w:rsidRDefault="00E4507F" w:rsidP="00E4507F">
            <w:pPr>
              <w:tabs>
                <w:tab w:val="center" w:pos="4320"/>
                <w:tab w:val="right" w:pos="8640"/>
              </w:tabs>
              <w:ind w:left="576" w:hanging="288"/>
              <w:rPr>
                <w:sz w:val="24"/>
                <w:szCs w:val="24"/>
              </w:rPr>
            </w:pPr>
            <w:r w:rsidRPr="003B05D7">
              <w:rPr>
                <w:sz w:val="22"/>
                <w:szCs w:val="22"/>
              </w:rPr>
              <w:t>Use formalin to fix gross tissue and autopsy specimens</w:t>
            </w:r>
          </w:p>
          <w:p w:rsidR="00E4507F" w:rsidRPr="00255C49" w:rsidRDefault="00E4507F" w:rsidP="00E4507F">
            <w:pPr>
              <w:tabs>
                <w:tab w:val="center" w:pos="4320"/>
                <w:tab w:val="right" w:pos="8640"/>
              </w:tabs>
              <w:ind w:left="576" w:hanging="288"/>
              <w:rPr>
                <w:sz w:val="24"/>
                <w:szCs w:val="24"/>
              </w:rPr>
            </w:pPr>
            <w:r w:rsidRPr="003B05D7">
              <w:rPr>
                <w:sz w:val="22"/>
                <w:szCs w:val="22"/>
              </w:rPr>
              <w:t>Use stains and dyes such as hematoxylin and eosin stains</w:t>
            </w:r>
          </w:p>
          <w:p w:rsidR="00E4507F" w:rsidRPr="00255C49" w:rsidRDefault="00E4507F" w:rsidP="00E4507F">
            <w:pPr>
              <w:tabs>
                <w:tab w:val="center" w:pos="4320"/>
                <w:tab w:val="right" w:pos="8640"/>
              </w:tabs>
              <w:ind w:left="576" w:hanging="288"/>
              <w:rPr>
                <w:sz w:val="24"/>
                <w:szCs w:val="24"/>
              </w:rPr>
            </w:pPr>
            <w:r w:rsidRPr="003B05D7">
              <w:rPr>
                <w:sz w:val="22"/>
                <w:szCs w:val="22"/>
              </w:rPr>
              <w:t>Use solvents such as xylene and toluene to fix tissue specimens and rinse stains</w:t>
            </w:r>
          </w:p>
        </w:tc>
        <w:tc>
          <w:tcPr>
            <w:tcW w:w="1710" w:type="dxa"/>
            <w:vMerge/>
          </w:tcPr>
          <w:p w:rsidR="00E4507F" w:rsidRPr="006569B0" w:rsidRDefault="00E4507F" w:rsidP="00656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  <w:vMerge/>
          </w:tcPr>
          <w:p w:rsidR="00E4507F" w:rsidRPr="00EE217C" w:rsidRDefault="00E4507F" w:rsidP="00E876C8">
            <w:pPr>
              <w:rPr>
                <w:sz w:val="24"/>
                <w:szCs w:val="24"/>
              </w:rPr>
            </w:pPr>
          </w:p>
        </w:tc>
      </w:tr>
      <w:tr w:rsidR="00E4507F" w:rsidTr="00321447">
        <w:trPr>
          <w:trHeight w:val="269"/>
        </w:trPr>
        <w:tc>
          <w:tcPr>
            <w:tcW w:w="5778" w:type="dxa"/>
            <w:vAlign w:val="center"/>
          </w:tcPr>
          <w:p w:rsidR="00E4507F" w:rsidRPr="006569B0" w:rsidRDefault="00E4507F" w:rsidP="006569B0">
            <w:pPr>
              <w:tabs>
                <w:tab w:val="center" w:pos="4320"/>
                <w:tab w:val="right" w:pos="864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10" w:type="dxa"/>
          </w:tcPr>
          <w:p w:rsidR="00E4507F" w:rsidRPr="006569B0" w:rsidRDefault="00E4507F" w:rsidP="006569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E4507F" w:rsidRPr="006569B0" w:rsidRDefault="00E4507F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</w:tr>
      <w:tr w:rsidR="00E4507F" w:rsidTr="00321447">
        <w:tc>
          <w:tcPr>
            <w:tcW w:w="5778" w:type="dxa"/>
          </w:tcPr>
          <w:p w:rsidR="00E4507F" w:rsidRPr="009644E8" w:rsidRDefault="00995968" w:rsidP="00995968">
            <w:pPr>
              <w:jc w:val="center"/>
              <w:rPr>
                <w:sz w:val="22"/>
                <w:szCs w:val="22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Tasks performed and c</w:t>
            </w:r>
            <w:r w:rsidR="00E4507F" w:rsidRPr="009644E8">
              <w:rPr>
                <w:b/>
                <w:sz w:val="24"/>
                <w:szCs w:val="24"/>
                <w:u w:val="single"/>
              </w:rPr>
              <w:t xml:space="preserve">hemicals used </w:t>
            </w:r>
            <w:r>
              <w:rPr>
                <w:b/>
                <w:sz w:val="24"/>
                <w:szCs w:val="24"/>
                <w:u w:val="single"/>
              </w:rPr>
              <w:t>on</w:t>
            </w:r>
            <w:r w:rsidR="00E4507F" w:rsidRPr="009644E8">
              <w:rPr>
                <w:b/>
                <w:sz w:val="24"/>
                <w:szCs w:val="24"/>
                <w:u w:val="single"/>
              </w:rPr>
              <w:t xml:space="preserve"> patients</w:t>
            </w:r>
          </w:p>
        </w:tc>
        <w:tc>
          <w:tcPr>
            <w:tcW w:w="1710" w:type="dxa"/>
            <w:vMerge w:val="restart"/>
          </w:tcPr>
          <w:p w:rsidR="00E4507F" w:rsidRPr="006569B0" w:rsidRDefault="00E4507F" w:rsidP="00243B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  <w:r w:rsidR="00243B5B">
              <w:rPr>
                <w:sz w:val="22"/>
                <w:szCs w:val="22"/>
              </w:rPr>
              <w:t>1</w:t>
            </w:r>
          </w:p>
        </w:tc>
        <w:tc>
          <w:tcPr>
            <w:tcW w:w="2070" w:type="dxa"/>
            <w:vMerge w:val="restart"/>
          </w:tcPr>
          <w:p w:rsidR="00E4507F" w:rsidRPr="009644E8" w:rsidRDefault="00E4507F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9644E8">
              <w:rPr>
                <w:sz w:val="22"/>
                <w:szCs w:val="22"/>
              </w:rPr>
              <w:t>Yes/no/don’t know</w:t>
            </w:r>
          </w:p>
          <w:p w:rsidR="00E4507F" w:rsidRPr="009644E8" w:rsidRDefault="00E4507F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9644E8">
              <w:rPr>
                <w:sz w:val="22"/>
                <w:szCs w:val="22"/>
              </w:rPr>
              <w:t>Days per week</w:t>
            </w:r>
          </w:p>
          <w:p w:rsidR="00E4507F" w:rsidRPr="009644E8" w:rsidRDefault="00E4507F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9644E8">
              <w:rPr>
                <w:sz w:val="22"/>
                <w:szCs w:val="22"/>
              </w:rPr>
              <w:t>Times per day</w:t>
            </w:r>
          </w:p>
          <w:p w:rsidR="00E4507F" w:rsidRPr="009644E8" w:rsidRDefault="00E4507F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9644E8">
              <w:rPr>
                <w:sz w:val="22"/>
                <w:szCs w:val="22"/>
              </w:rPr>
              <w:t xml:space="preserve">Duration of task </w:t>
            </w:r>
          </w:p>
          <w:p w:rsidR="00E4507F" w:rsidRPr="00255C49" w:rsidRDefault="00E4507F" w:rsidP="00E876C8">
            <w:pPr>
              <w:rPr>
                <w:sz w:val="24"/>
                <w:szCs w:val="24"/>
              </w:rPr>
            </w:pPr>
          </w:p>
        </w:tc>
      </w:tr>
      <w:tr w:rsidR="00056E2E" w:rsidTr="00321447">
        <w:trPr>
          <w:trHeight w:val="2833"/>
        </w:trPr>
        <w:tc>
          <w:tcPr>
            <w:tcW w:w="5778" w:type="dxa"/>
            <w:vAlign w:val="center"/>
          </w:tcPr>
          <w:p w:rsidR="00056E2E" w:rsidRPr="00255C49" w:rsidRDefault="00056E2E" w:rsidP="009644E8">
            <w:pPr>
              <w:tabs>
                <w:tab w:val="center" w:pos="4320"/>
                <w:tab w:val="right" w:pos="8640"/>
              </w:tabs>
              <w:ind w:left="576" w:hanging="288"/>
              <w:rPr>
                <w:sz w:val="24"/>
                <w:szCs w:val="24"/>
              </w:rPr>
            </w:pPr>
            <w:r w:rsidRPr="003B05D7">
              <w:rPr>
                <w:sz w:val="22"/>
                <w:szCs w:val="22"/>
              </w:rPr>
              <w:t xml:space="preserve">Disinfect skin areas on patients with antiseptics such as  </w:t>
            </w:r>
            <w:r>
              <w:rPr>
                <w:sz w:val="22"/>
                <w:szCs w:val="22"/>
              </w:rPr>
              <w:t>alcohols, iodine, acetic acid</w:t>
            </w:r>
          </w:p>
          <w:p w:rsidR="00056E2E" w:rsidRPr="00255C49" w:rsidRDefault="00056E2E" w:rsidP="009644E8">
            <w:pPr>
              <w:tabs>
                <w:tab w:val="center" w:pos="4320"/>
                <w:tab w:val="right" w:pos="8640"/>
              </w:tabs>
              <w:ind w:left="576" w:hanging="288"/>
              <w:rPr>
                <w:sz w:val="24"/>
                <w:szCs w:val="24"/>
              </w:rPr>
            </w:pPr>
            <w:r w:rsidRPr="003B05D7">
              <w:rPr>
                <w:sz w:val="22"/>
                <w:szCs w:val="22"/>
              </w:rPr>
              <w:t xml:space="preserve">Clean and disinfect wounds using antiseptics such as silver compounds, chlorhexidine, </w:t>
            </w:r>
            <w:r>
              <w:rPr>
                <w:sz w:val="22"/>
                <w:szCs w:val="22"/>
              </w:rPr>
              <w:t>or povidone iodine</w:t>
            </w:r>
          </w:p>
          <w:p w:rsidR="00056E2E" w:rsidRPr="00255C49" w:rsidRDefault="00056E2E" w:rsidP="009644E8">
            <w:pPr>
              <w:tabs>
                <w:tab w:val="center" w:pos="4320"/>
                <w:tab w:val="right" w:pos="8640"/>
              </w:tabs>
              <w:ind w:left="576" w:hanging="288"/>
              <w:rPr>
                <w:sz w:val="24"/>
                <w:szCs w:val="24"/>
              </w:rPr>
            </w:pPr>
            <w:r w:rsidRPr="003B05D7">
              <w:rPr>
                <w:sz w:val="22"/>
                <w:szCs w:val="22"/>
              </w:rPr>
              <w:t xml:space="preserve">Apply wound dressing such as polyurethane based hydrogel, hydrocolloid, or hydrocellular foam </w:t>
            </w:r>
          </w:p>
          <w:p w:rsidR="00056E2E" w:rsidRPr="00255C49" w:rsidRDefault="00056E2E" w:rsidP="009644E8">
            <w:pPr>
              <w:tabs>
                <w:tab w:val="center" w:pos="4320"/>
                <w:tab w:val="right" w:pos="8640"/>
              </w:tabs>
              <w:ind w:left="576" w:hanging="288"/>
              <w:rPr>
                <w:sz w:val="24"/>
                <w:szCs w:val="24"/>
              </w:rPr>
            </w:pPr>
            <w:r w:rsidRPr="003B05D7">
              <w:rPr>
                <w:sz w:val="22"/>
                <w:szCs w:val="22"/>
              </w:rPr>
              <w:t>Use adhesives for surgery, skin closure, bone repair, ostomy bags, and other applications</w:t>
            </w:r>
          </w:p>
          <w:p w:rsidR="00056E2E" w:rsidRPr="00255C49" w:rsidRDefault="00056E2E" w:rsidP="009644E8">
            <w:pPr>
              <w:tabs>
                <w:tab w:val="center" w:pos="4320"/>
                <w:tab w:val="right" w:pos="8640"/>
              </w:tabs>
              <w:ind w:left="576" w:hanging="288"/>
              <w:rPr>
                <w:sz w:val="24"/>
                <w:szCs w:val="24"/>
              </w:rPr>
            </w:pPr>
            <w:r w:rsidRPr="003B05D7">
              <w:rPr>
                <w:sz w:val="22"/>
                <w:szCs w:val="22"/>
              </w:rPr>
              <w:t>Use adhesive removing solvents such as alcohols, acetone with wipes, gauze or swabs</w:t>
            </w:r>
          </w:p>
          <w:p w:rsidR="00056E2E" w:rsidRPr="00255C49" w:rsidRDefault="00056E2E" w:rsidP="009644E8">
            <w:pPr>
              <w:tabs>
                <w:tab w:val="center" w:pos="4320"/>
                <w:tab w:val="right" w:pos="8640"/>
              </w:tabs>
              <w:ind w:left="576" w:hanging="288"/>
              <w:rPr>
                <w:sz w:val="24"/>
                <w:szCs w:val="24"/>
              </w:rPr>
            </w:pPr>
            <w:r w:rsidRPr="003B05D7">
              <w:rPr>
                <w:sz w:val="22"/>
                <w:szCs w:val="22"/>
              </w:rPr>
              <w:t xml:space="preserve">Apply synthetic fiberglass casts </w:t>
            </w:r>
          </w:p>
        </w:tc>
        <w:tc>
          <w:tcPr>
            <w:tcW w:w="1710" w:type="dxa"/>
            <w:vMerge/>
          </w:tcPr>
          <w:p w:rsidR="00056E2E" w:rsidRPr="006569B0" w:rsidRDefault="00056E2E" w:rsidP="00E876C8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vMerge/>
          </w:tcPr>
          <w:p w:rsidR="00056E2E" w:rsidRPr="00A72BEA" w:rsidRDefault="00056E2E" w:rsidP="00E876C8">
            <w:pPr>
              <w:rPr>
                <w:sz w:val="24"/>
                <w:szCs w:val="24"/>
              </w:rPr>
            </w:pPr>
          </w:p>
        </w:tc>
      </w:tr>
      <w:tr w:rsidR="00E4507F" w:rsidTr="00321447">
        <w:tc>
          <w:tcPr>
            <w:tcW w:w="5778" w:type="dxa"/>
            <w:vAlign w:val="center"/>
          </w:tcPr>
          <w:p w:rsidR="00E4507F" w:rsidRPr="003B05D7" w:rsidRDefault="00E4507F" w:rsidP="009644E8">
            <w:pPr>
              <w:tabs>
                <w:tab w:val="center" w:pos="4320"/>
                <w:tab w:val="right" w:pos="8640"/>
              </w:tabs>
              <w:ind w:left="576" w:hanging="288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E4507F" w:rsidRPr="006569B0" w:rsidRDefault="00E4507F" w:rsidP="00E876C8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E4507F" w:rsidRPr="006569B0" w:rsidRDefault="00E4507F" w:rsidP="00E876C8">
            <w:pPr>
              <w:rPr>
                <w:sz w:val="22"/>
                <w:szCs w:val="22"/>
              </w:rPr>
            </w:pPr>
          </w:p>
        </w:tc>
      </w:tr>
      <w:tr w:rsidR="00BE7744" w:rsidTr="00321447">
        <w:tc>
          <w:tcPr>
            <w:tcW w:w="5778" w:type="dxa"/>
            <w:vAlign w:val="center"/>
          </w:tcPr>
          <w:p w:rsidR="00BE7744" w:rsidRPr="00BE7744" w:rsidRDefault="00BE7744" w:rsidP="00BE7744">
            <w:pPr>
              <w:tabs>
                <w:tab w:val="center" w:pos="4320"/>
                <w:tab w:val="right" w:pos="8640"/>
              </w:tabs>
              <w:ind w:left="576" w:hanging="288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Administer</w:t>
            </w:r>
            <w:r w:rsidRPr="00BE7744">
              <w:rPr>
                <w:b/>
                <w:sz w:val="24"/>
                <w:szCs w:val="24"/>
                <w:u w:val="single"/>
              </w:rPr>
              <w:t xml:space="preserve"> aerosolized medicines to patients</w:t>
            </w:r>
          </w:p>
        </w:tc>
        <w:tc>
          <w:tcPr>
            <w:tcW w:w="1710" w:type="dxa"/>
            <w:vMerge w:val="restart"/>
          </w:tcPr>
          <w:p w:rsidR="00BE7744" w:rsidRPr="006569B0" w:rsidRDefault="00BE7744" w:rsidP="00243B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54.1</w:t>
            </w:r>
          </w:p>
        </w:tc>
        <w:tc>
          <w:tcPr>
            <w:tcW w:w="2070" w:type="dxa"/>
            <w:vMerge w:val="restart"/>
          </w:tcPr>
          <w:p w:rsidR="00BE7744" w:rsidRPr="00BE7744" w:rsidRDefault="00BE7744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BE7744">
              <w:rPr>
                <w:sz w:val="22"/>
                <w:szCs w:val="22"/>
              </w:rPr>
              <w:t>Yes/no/don’t know</w:t>
            </w:r>
          </w:p>
          <w:p w:rsidR="00BE7744" w:rsidRPr="00BE7744" w:rsidRDefault="00BE7744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BE7744">
              <w:rPr>
                <w:sz w:val="22"/>
                <w:szCs w:val="22"/>
              </w:rPr>
              <w:t>Days per week</w:t>
            </w:r>
          </w:p>
          <w:p w:rsidR="00BE7744" w:rsidRPr="00BE7744" w:rsidRDefault="00BE7744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BE7744">
              <w:rPr>
                <w:sz w:val="22"/>
                <w:szCs w:val="22"/>
              </w:rPr>
              <w:t>Times per day</w:t>
            </w:r>
          </w:p>
          <w:p w:rsidR="00BE7744" w:rsidRPr="00BE7744" w:rsidRDefault="00BE7744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BE7744">
              <w:rPr>
                <w:sz w:val="22"/>
                <w:szCs w:val="22"/>
              </w:rPr>
              <w:t xml:space="preserve">Duration of task </w:t>
            </w:r>
          </w:p>
          <w:p w:rsidR="00BE7744" w:rsidRPr="00BE7744" w:rsidRDefault="00BE7744" w:rsidP="00E876C8">
            <w:pPr>
              <w:rPr>
                <w:sz w:val="22"/>
                <w:szCs w:val="22"/>
              </w:rPr>
            </w:pPr>
          </w:p>
        </w:tc>
      </w:tr>
      <w:tr w:rsidR="00697804" w:rsidTr="00321447">
        <w:trPr>
          <w:trHeight w:val="962"/>
        </w:trPr>
        <w:tc>
          <w:tcPr>
            <w:tcW w:w="5778" w:type="dxa"/>
            <w:vAlign w:val="center"/>
          </w:tcPr>
          <w:p w:rsidR="00697804" w:rsidRPr="003B05D7" w:rsidRDefault="00697804" w:rsidP="00697804">
            <w:pPr>
              <w:tabs>
                <w:tab w:val="center" w:pos="4320"/>
                <w:tab w:val="right" w:pos="8640"/>
              </w:tabs>
              <w:ind w:left="576" w:hanging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 </w:t>
            </w:r>
            <w:r w:rsidRPr="00660894">
              <w:rPr>
                <w:sz w:val="22"/>
                <w:szCs w:val="22"/>
              </w:rPr>
              <w:t xml:space="preserve">a small volume nebulizer (SVN) </w:t>
            </w:r>
          </w:p>
          <w:p w:rsidR="00697804" w:rsidRDefault="00697804" w:rsidP="00697804">
            <w:pPr>
              <w:tabs>
                <w:tab w:val="center" w:pos="4320"/>
                <w:tab w:val="right" w:pos="8640"/>
              </w:tabs>
              <w:ind w:left="576" w:hanging="288"/>
              <w:rPr>
                <w:sz w:val="22"/>
                <w:szCs w:val="22"/>
              </w:rPr>
            </w:pPr>
            <w:r w:rsidRPr="00660894">
              <w:rPr>
                <w:sz w:val="22"/>
                <w:szCs w:val="22"/>
              </w:rPr>
              <w:t xml:space="preserve">Use continuous aerosol delivery system </w:t>
            </w:r>
          </w:p>
          <w:p w:rsidR="00697804" w:rsidRPr="00255C49" w:rsidRDefault="00697804" w:rsidP="00697804">
            <w:pPr>
              <w:tabs>
                <w:tab w:val="center" w:pos="4320"/>
                <w:tab w:val="right" w:pos="8640"/>
              </w:tabs>
              <w:ind w:left="576" w:hanging="28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Use</w:t>
            </w:r>
            <w:r w:rsidRPr="00660894">
              <w:rPr>
                <w:sz w:val="22"/>
                <w:szCs w:val="22"/>
              </w:rPr>
              <w:t xml:space="preserve"> a metered-dose inhaler (MDI)</w:t>
            </w:r>
          </w:p>
          <w:p w:rsidR="00697804" w:rsidRPr="003B05D7" w:rsidRDefault="00697804" w:rsidP="00697804">
            <w:pPr>
              <w:tabs>
                <w:tab w:val="center" w:pos="4320"/>
                <w:tab w:val="right" w:pos="8640"/>
              </w:tabs>
              <w:ind w:left="576" w:hanging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Use </w:t>
            </w:r>
            <w:r w:rsidRPr="00660894">
              <w:rPr>
                <w:sz w:val="22"/>
                <w:szCs w:val="22"/>
              </w:rPr>
              <w:t>a dry powder inhaler (DPI)</w:t>
            </w:r>
          </w:p>
        </w:tc>
        <w:tc>
          <w:tcPr>
            <w:tcW w:w="1710" w:type="dxa"/>
            <w:vMerge/>
          </w:tcPr>
          <w:p w:rsidR="00697804" w:rsidRPr="006569B0" w:rsidRDefault="00697804" w:rsidP="00E876C8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vMerge/>
          </w:tcPr>
          <w:p w:rsidR="00697804" w:rsidRPr="00BE7744" w:rsidRDefault="00697804" w:rsidP="00E876C8">
            <w:pPr>
              <w:rPr>
                <w:sz w:val="22"/>
                <w:szCs w:val="22"/>
              </w:rPr>
            </w:pPr>
          </w:p>
        </w:tc>
      </w:tr>
      <w:tr w:rsidR="00BE7744" w:rsidTr="002E12FD">
        <w:tc>
          <w:tcPr>
            <w:tcW w:w="5778" w:type="dxa"/>
            <w:vAlign w:val="center"/>
          </w:tcPr>
          <w:p w:rsidR="00BE7744" w:rsidRPr="00660894" w:rsidRDefault="00BE7744" w:rsidP="00E876C8">
            <w:pPr>
              <w:tabs>
                <w:tab w:val="center" w:pos="4320"/>
                <w:tab w:val="right" w:pos="8640"/>
              </w:tabs>
              <w:ind w:left="540"/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BE7744" w:rsidRPr="006569B0" w:rsidRDefault="00BE7744" w:rsidP="00E876C8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:rsidR="00BE7744" w:rsidRPr="006569B0" w:rsidRDefault="00BE7744" w:rsidP="00E876C8">
            <w:pPr>
              <w:rPr>
                <w:sz w:val="22"/>
                <w:szCs w:val="22"/>
              </w:rPr>
            </w:pPr>
          </w:p>
        </w:tc>
      </w:tr>
      <w:tr w:rsidR="00697804" w:rsidTr="00321447">
        <w:tc>
          <w:tcPr>
            <w:tcW w:w="5778" w:type="dxa"/>
            <w:vAlign w:val="center"/>
          </w:tcPr>
          <w:p w:rsidR="00697804" w:rsidRPr="00697804" w:rsidRDefault="00697804" w:rsidP="00697804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  <w:u w:val="single"/>
              </w:rPr>
            </w:pPr>
            <w:r w:rsidRPr="00697804">
              <w:rPr>
                <w:b/>
                <w:sz w:val="24"/>
                <w:szCs w:val="24"/>
                <w:u w:val="single"/>
              </w:rPr>
              <w:t>Tasks performed and chemicals used by dental assistants</w:t>
            </w:r>
          </w:p>
        </w:tc>
        <w:tc>
          <w:tcPr>
            <w:tcW w:w="1710" w:type="dxa"/>
            <w:vMerge w:val="restart"/>
          </w:tcPr>
          <w:p w:rsidR="00697804" w:rsidRPr="006569B0" w:rsidRDefault="00697804" w:rsidP="003214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55.1</w:t>
            </w:r>
          </w:p>
        </w:tc>
        <w:tc>
          <w:tcPr>
            <w:tcW w:w="2070" w:type="dxa"/>
            <w:vMerge w:val="restart"/>
          </w:tcPr>
          <w:p w:rsidR="00697804" w:rsidRPr="00697804" w:rsidRDefault="00697804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697804">
              <w:rPr>
                <w:sz w:val="22"/>
                <w:szCs w:val="22"/>
              </w:rPr>
              <w:t>Yes/no/don’t know</w:t>
            </w:r>
          </w:p>
          <w:p w:rsidR="00697804" w:rsidRPr="00697804" w:rsidRDefault="00697804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697804">
              <w:rPr>
                <w:sz w:val="22"/>
                <w:szCs w:val="22"/>
              </w:rPr>
              <w:t>Days per week</w:t>
            </w:r>
          </w:p>
          <w:p w:rsidR="00697804" w:rsidRPr="00697804" w:rsidRDefault="00697804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697804">
              <w:rPr>
                <w:sz w:val="22"/>
                <w:szCs w:val="22"/>
              </w:rPr>
              <w:t>Times per day</w:t>
            </w:r>
          </w:p>
          <w:p w:rsidR="00697804" w:rsidRPr="00697804" w:rsidRDefault="00697804" w:rsidP="00E876C8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  <w:r w:rsidRPr="00697804">
              <w:rPr>
                <w:sz w:val="22"/>
                <w:szCs w:val="22"/>
              </w:rPr>
              <w:t xml:space="preserve">Duration of task </w:t>
            </w:r>
          </w:p>
          <w:p w:rsidR="00697804" w:rsidRPr="006569B0" w:rsidRDefault="00697804" w:rsidP="00E876C8">
            <w:pPr>
              <w:rPr>
                <w:sz w:val="22"/>
                <w:szCs w:val="22"/>
              </w:rPr>
            </w:pPr>
          </w:p>
        </w:tc>
      </w:tr>
      <w:tr w:rsidR="00697804" w:rsidTr="002E12FD">
        <w:trPr>
          <w:trHeight w:val="1556"/>
        </w:trPr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:rsidR="00697804" w:rsidRPr="00255C49" w:rsidRDefault="00697804" w:rsidP="00697804">
            <w:pPr>
              <w:tabs>
                <w:tab w:val="center" w:pos="4320"/>
                <w:tab w:val="right" w:pos="8640"/>
              </w:tabs>
              <w:ind w:left="576" w:hanging="288"/>
              <w:rPr>
                <w:sz w:val="24"/>
                <w:szCs w:val="24"/>
              </w:rPr>
            </w:pPr>
            <w:r w:rsidRPr="003B05D7">
              <w:rPr>
                <w:sz w:val="22"/>
                <w:szCs w:val="22"/>
              </w:rPr>
              <w:t>Adjust, polish or repair dentures or use compunds such as methyl methacrylates, other acrylates, and epoxys</w:t>
            </w:r>
          </w:p>
          <w:p w:rsidR="00697804" w:rsidRPr="00255C49" w:rsidRDefault="00697804" w:rsidP="00697804">
            <w:pPr>
              <w:tabs>
                <w:tab w:val="center" w:pos="4320"/>
                <w:tab w:val="right" w:pos="8640"/>
              </w:tabs>
              <w:ind w:left="576" w:hanging="288"/>
              <w:rPr>
                <w:sz w:val="24"/>
                <w:szCs w:val="24"/>
              </w:rPr>
            </w:pPr>
            <w:r w:rsidRPr="003B05D7">
              <w:rPr>
                <w:sz w:val="22"/>
                <w:szCs w:val="22"/>
              </w:rPr>
              <w:t>Prepare amalgams such as Vertex Soft</w:t>
            </w:r>
            <w:r w:rsidRPr="003B05D7">
              <w:rPr>
                <w:sz w:val="22"/>
                <w:szCs w:val="22"/>
                <w:vertAlign w:val="superscript"/>
              </w:rPr>
              <w:t>®</w:t>
            </w:r>
            <w:r w:rsidRPr="003B05D7">
              <w:rPr>
                <w:sz w:val="22"/>
                <w:szCs w:val="22"/>
              </w:rPr>
              <w:t>, Villacryl Soft</w:t>
            </w:r>
            <w:r w:rsidRPr="003B05D7">
              <w:rPr>
                <w:sz w:val="22"/>
                <w:szCs w:val="22"/>
                <w:vertAlign w:val="superscript"/>
              </w:rPr>
              <w:t>®</w:t>
            </w:r>
            <w:r w:rsidRPr="003B05D7">
              <w:rPr>
                <w:sz w:val="22"/>
                <w:szCs w:val="22"/>
              </w:rPr>
              <w:t>, Molloplast B</w:t>
            </w:r>
            <w:r w:rsidRPr="003B05D7">
              <w:rPr>
                <w:sz w:val="22"/>
                <w:szCs w:val="22"/>
                <w:vertAlign w:val="superscript"/>
              </w:rPr>
              <w:t>®</w:t>
            </w:r>
            <w:r w:rsidRPr="003B05D7">
              <w:rPr>
                <w:sz w:val="22"/>
                <w:szCs w:val="22"/>
              </w:rPr>
              <w:t>,and Mollosil</w:t>
            </w:r>
            <w:r w:rsidRPr="003B05D7">
              <w:rPr>
                <w:sz w:val="22"/>
                <w:szCs w:val="22"/>
                <w:vertAlign w:val="superscript"/>
              </w:rPr>
              <w:t>®</w:t>
            </w:r>
          </w:p>
          <w:p w:rsidR="00697804" w:rsidRPr="00255C49" w:rsidRDefault="00697804" w:rsidP="00697804">
            <w:pPr>
              <w:tabs>
                <w:tab w:val="center" w:pos="4320"/>
                <w:tab w:val="right" w:pos="8640"/>
              </w:tabs>
              <w:ind w:left="576" w:hanging="288"/>
              <w:rPr>
                <w:sz w:val="24"/>
                <w:szCs w:val="24"/>
              </w:rPr>
            </w:pPr>
            <w:r w:rsidRPr="003B05D7">
              <w:rPr>
                <w:sz w:val="22"/>
                <w:szCs w:val="22"/>
              </w:rPr>
              <w:t>Develop x-rays using film developing solutions</w:t>
            </w:r>
          </w:p>
          <w:p w:rsidR="00697804" w:rsidRPr="00660894" w:rsidRDefault="00697804" w:rsidP="00697804">
            <w:pPr>
              <w:tabs>
                <w:tab w:val="center" w:pos="4320"/>
                <w:tab w:val="right" w:pos="8640"/>
              </w:tabs>
              <w:ind w:left="576" w:hanging="288"/>
              <w:rPr>
                <w:sz w:val="22"/>
                <w:szCs w:val="22"/>
              </w:rPr>
            </w:pPr>
            <w:r w:rsidRPr="003B05D7">
              <w:rPr>
                <w:sz w:val="22"/>
                <w:szCs w:val="22"/>
              </w:rPr>
              <w:t>Use adhesives to place dentures or attach braces</w:t>
            </w: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697804" w:rsidRPr="006569B0" w:rsidRDefault="00697804" w:rsidP="00E876C8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697804" w:rsidRPr="00697804" w:rsidRDefault="00697804" w:rsidP="00E876C8">
            <w:pPr>
              <w:rPr>
                <w:sz w:val="22"/>
                <w:szCs w:val="22"/>
              </w:rPr>
            </w:pPr>
          </w:p>
        </w:tc>
      </w:tr>
      <w:tr w:rsidR="00697804" w:rsidTr="002E12FD">
        <w:tc>
          <w:tcPr>
            <w:tcW w:w="5778" w:type="dxa"/>
            <w:tcBorders>
              <w:top w:val="single" w:sz="4" w:space="0" w:color="auto"/>
            </w:tcBorders>
            <w:vAlign w:val="center"/>
          </w:tcPr>
          <w:p w:rsidR="00697804" w:rsidRPr="003B05D7" w:rsidRDefault="00697804" w:rsidP="00697804">
            <w:p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697804" w:rsidRPr="006569B0" w:rsidRDefault="00697804" w:rsidP="00E876C8">
            <w:pPr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697804" w:rsidRPr="006569B0" w:rsidRDefault="00697804" w:rsidP="00E876C8">
            <w:pPr>
              <w:rPr>
                <w:sz w:val="22"/>
                <w:szCs w:val="22"/>
              </w:rPr>
            </w:pPr>
          </w:p>
        </w:tc>
      </w:tr>
    </w:tbl>
    <w:p w:rsidR="00E42976" w:rsidRDefault="00321447" w:rsidP="00321447">
      <w:pPr>
        <w:rPr>
          <w:sz w:val="24"/>
          <w:szCs w:val="24"/>
        </w:rPr>
      </w:pPr>
      <w:r w:rsidRPr="00321447">
        <w:rPr>
          <w:sz w:val="24"/>
          <w:szCs w:val="24"/>
        </w:rPr>
        <w:t>* Questionnaire available in Appendix K</w:t>
      </w:r>
    </w:p>
    <w:p w:rsidR="00787815" w:rsidRDefault="00787815" w:rsidP="00321447">
      <w:pPr>
        <w:rPr>
          <w:sz w:val="24"/>
          <w:szCs w:val="24"/>
        </w:rPr>
      </w:pPr>
    </w:p>
    <w:p w:rsidR="00787815" w:rsidRDefault="00787815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87815" w:rsidRDefault="00787815" w:rsidP="00321447">
      <w:pPr>
        <w:rPr>
          <w:b/>
          <w:sz w:val="24"/>
          <w:szCs w:val="24"/>
        </w:rPr>
      </w:pPr>
      <w:r w:rsidRPr="00787815">
        <w:rPr>
          <w:b/>
          <w:sz w:val="24"/>
          <w:szCs w:val="24"/>
        </w:rPr>
        <w:lastRenderedPageBreak/>
        <w:t>Table 2:  Occupational chemical exposures measured during field surveys and estimated for survey participants using job-exposure matri</w:t>
      </w:r>
      <w:r w:rsidR="002E12FD">
        <w:rPr>
          <w:b/>
          <w:sz w:val="24"/>
          <w:szCs w:val="24"/>
        </w:rPr>
        <w:t>x*</w:t>
      </w:r>
    </w:p>
    <w:p w:rsidR="00787815" w:rsidRDefault="00787815" w:rsidP="00787815">
      <w:pPr>
        <w:ind w:left="288"/>
        <w:rPr>
          <w:b/>
          <w:sz w:val="24"/>
          <w:szCs w:val="24"/>
        </w:rPr>
      </w:pPr>
    </w:p>
    <w:p w:rsidR="00787815" w:rsidRPr="00DE6297" w:rsidRDefault="00787815" w:rsidP="00787815">
      <w:pPr>
        <w:ind w:left="288"/>
        <w:rPr>
          <w:sz w:val="24"/>
          <w:szCs w:val="24"/>
        </w:rPr>
      </w:pPr>
      <w:r w:rsidRPr="00DE6297">
        <w:rPr>
          <w:sz w:val="24"/>
          <w:szCs w:val="24"/>
        </w:rPr>
        <w:t>Ethanol</w:t>
      </w:r>
    </w:p>
    <w:p w:rsidR="00787815" w:rsidRPr="00DE6297" w:rsidRDefault="00787815" w:rsidP="00787815">
      <w:pPr>
        <w:ind w:left="288"/>
        <w:rPr>
          <w:sz w:val="24"/>
          <w:szCs w:val="24"/>
        </w:rPr>
      </w:pPr>
      <w:r w:rsidRPr="00DE6297">
        <w:rPr>
          <w:sz w:val="24"/>
          <w:szCs w:val="24"/>
        </w:rPr>
        <w:t>Acetone</w:t>
      </w:r>
    </w:p>
    <w:p w:rsidR="00787815" w:rsidRPr="00DE6297" w:rsidRDefault="00787815" w:rsidP="00787815">
      <w:pPr>
        <w:ind w:left="288"/>
        <w:rPr>
          <w:sz w:val="24"/>
          <w:szCs w:val="24"/>
        </w:rPr>
      </w:pPr>
      <w:r w:rsidRPr="00DE6297">
        <w:rPr>
          <w:sz w:val="24"/>
          <w:szCs w:val="24"/>
        </w:rPr>
        <w:t>2-propanol</w:t>
      </w:r>
    </w:p>
    <w:p w:rsidR="00787815" w:rsidRPr="00DE6297" w:rsidRDefault="00787815" w:rsidP="00787815">
      <w:pPr>
        <w:ind w:left="288"/>
        <w:rPr>
          <w:sz w:val="24"/>
          <w:szCs w:val="24"/>
        </w:rPr>
      </w:pPr>
      <w:r>
        <w:rPr>
          <w:sz w:val="24"/>
          <w:szCs w:val="24"/>
        </w:rPr>
        <w:t>M</w:t>
      </w:r>
      <w:r w:rsidRPr="00DE6297">
        <w:rPr>
          <w:sz w:val="24"/>
          <w:szCs w:val="24"/>
        </w:rPr>
        <w:t>ethylene chloride</w:t>
      </w:r>
    </w:p>
    <w:p w:rsidR="00787815" w:rsidRPr="00DE6297" w:rsidRDefault="00787815" w:rsidP="00787815">
      <w:pPr>
        <w:ind w:left="288"/>
        <w:rPr>
          <w:sz w:val="24"/>
          <w:szCs w:val="24"/>
        </w:rPr>
      </w:pPr>
      <w:r w:rsidRPr="00DE6297">
        <w:rPr>
          <w:sz w:val="24"/>
          <w:szCs w:val="24"/>
        </w:rPr>
        <w:t>Hexane</w:t>
      </w:r>
    </w:p>
    <w:p w:rsidR="00787815" w:rsidRPr="00DE6297" w:rsidRDefault="00787815" w:rsidP="00787815">
      <w:pPr>
        <w:ind w:left="288"/>
        <w:rPr>
          <w:sz w:val="24"/>
          <w:szCs w:val="24"/>
        </w:rPr>
      </w:pPr>
      <w:r w:rsidRPr="00DE6297">
        <w:rPr>
          <w:sz w:val="24"/>
          <w:szCs w:val="24"/>
        </w:rPr>
        <w:t>Chloroform</w:t>
      </w:r>
    </w:p>
    <w:p w:rsidR="00787815" w:rsidRPr="00DE6297" w:rsidRDefault="00787815" w:rsidP="00787815">
      <w:pPr>
        <w:ind w:left="288"/>
        <w:rPr>
          <w:sz w:val="24"/>
          <w:szCs w:val="24"/>
        </w:rPr>
      </w:pPr>
      <w:r w:rsidRPr="00DE6297">
        <w:rPr>
          <w:sz w:val="24"/>
          <w:szCs w:val="24"/>
        </w:rPr>
        <w:t>Benzene</w:t>
      </w:r>
    </w:p>
    <w:p w:rsidR="00787815" w:rsidRPr="00DE6297" w:rsidRDefault="00787815" w:rsidP="00787815">
      <w:pPr>
        <w:ind w:left="288"/>
        <w:rPr>
          <w:sz w:val="24"/>
          <w:szCs w:val="24"/>
        </w:rPr>
      </w:pPr>
      <w:r>
        <w:rPr>
          <w:sz w:val="24"/>
          <w:szCs w:val="24"/>
        </w:rPr>
        <w:t>M</w:t>
      </w:r>
      <w:r w:rsidRPr="00DE6297">
        <w:rPr>
          <w:sz w:val="24"/>
          <w:szCs w:val="24"/>
        </w:rPr>
        <w:t>ethyl methacrylate</w:t>
      </w:r>
    </w:p>
    <w:p w:rsidR="00787815" w:rsidRPr="00DE6297" w:rsidRDefault="00787815" w:rsidP="00787815">
      <w:pPr>
        <w:ind w:left="288"/>
        <w:rPr>
          <w:sz w:val="24"/>
          <w:szCs w:val="24"/>
        </w:rPr>
      </w:pPr>
      <w:r w:rsidRPr="00DE6297">
        <w:rPr>
          <w:sz w:val="24"/>
          <w:szCs w:val="24"/>
        </w:rPr>
        <w:t>Toluene</w:t>
      </w:r>
    </w:p>
    <w:p w:rsidR="00787815" w:rsidRPr="00DE6297" w:rsidRDefault="00787815" w:rsidP="00787815">
      <w:pPr>
        <w:ind w:left="288"/>
        <w:rPr>
          <w:sz w:val="24"/>
          <w:szCs w:val="24"/>
        </w:rPr>
      </w:pPr>
      <w:r w:rsidRPr="00DE6297">
        <w:rPr>
          <w:sz w:val="24"/>
          <w:szCs w:val="24"/>
        </w:rPr>
        <w:t>Ethylbenzene</w:t>
      </w:r>
    </w:p>
    <w:p w:rsidR="00787815" w:rsidRPr="00DE6297" w:rsidRDefault="00787815" w:rsidP="00787815">
      <w:pPr>
        <w:ind w:left="288"/>
        <w:rPr>
          <w:sz w:val="24"/>
          <w:szCs w:val="24"/>
        </w:rPr>
      </w:pPr>
      <w:r w:rsidRPr="00DE6297">
        <w:rPr>
          <w:sz w:val="24"/>
          <w:szCs w:val="24"/>
        </w:rPr>
        <w:t>m,p-xylene</w:t>
      </w:r>
    </w:p>
    <w:p w:rsidR="00787815" w:rsidRPr="00DE6297" w:rsidRDefault="00787815" w:rsidP="00787815">
      <w:pPr>
        <w:ind w:left="288"/>
        <w:rPr>
          <w:sz w:val="24"/>
          <w:szCs w:val="24"/>
        </w:rPr>
      </w:pPr>
      <w:r w:rsidRPr="00DE6297">
        <w:rPr>
          <w:sz w:val="24"/>
          <w:szCs w:val="24"/>
        </w:rPr>
        <w:t>o-xylene</w:t>
      </w:r>
    </w:p>
    <w:p w:rsidR="00787815" w:rsidRPr="00DE6297" w:rsidRDefault="00787815" w:rsidP="00787815">
      <w:pPr>
        <w:ind w:left="288"/>
        <w:rPr>
          <w:sz w:val="24"/>
          <w:szCs w:val="24"/>
        </w:rPr>
      </w:pPr>
      <w:r w:rsidRPr="00DE6297">
        <w:rPr>
          <w:sz w:val="24"/>
          <w:szCs w:val="24"/>
        </w:rPr>
        <w:t>α-pinene</w:t>
      </w:r>
    </w:p>
    <w:p w:rsidR="00787815" w:rsidRDefault="00787815" w:rsidP="00787815">
      <w:pPr>
        <w:ind w:left="288"/>
        <w:rPr>
          <w:sz w:val="24"/>
          <w:szCs w:val="24"/>
        </w:rPr>
      </w:pPr>
      <w:r w:rsidRPr="00DE6297">
        <w:rPr>
          <w:sz w:val="24"/>
          <w:szCs w:val="24"/>
        </w:rPr>
        <w:t>d-limonene</w:t>
      </w:r>
    </w:p>
    <w:p w:rsidR="002E12FD" w:rsidRPr="00787815" w:rsidRDefault="002E12FD" w:rsidP="002E12FD">
      <w:pPr>
        <w:pBdr>
          <w:bottom w:val="single" w:sz="4" w:space="1" w:color="auto"/>
        </w:pBdr>
        <w:ind w:left="288"/>
        <w:rPr>
          <w:b/>
          <w:sz w:val="24"/>
          <w:szCs w:val="24"/>
        </w:rPr>
      </w:pPr>
      <w:r>
        <w:rPr>
          <w:sz w:val="24"/>
          <w:szCs w:val="24"/>
        </w:rPr>
        <w:t>Total volatile organic compounds (</w:t>
      </w:r>
      <w:r w:rsidR="00E54032">
        <w:rPr>
          <w:sz w:val="24"/>
          <w:szCs w:val="24"/>
        </w:rPr>
        <w:t>T</w:t>
      </w:r>
      <w:r>
        <w:rPr>
          <w:sz w:val="24"/>
          <w:szCs w:val="24"/>
        </w:rPr>
        <w:t>VOC)</w:t>
      </w:r>
    </w:p>
    <w:p w:rsidR="00995968" w:rsidRDefault="00995968"/>
    <w:p w:rsidR="002E12FD" w:rsidRPr="00401B41" w:rsidRDefault="002E12FD" w:rsidP="002E12FD">
      <w:pPr>
        <w:rPr>
          <w:sz w:val="24"/>
          <w:szCs w:val="24"/>
        </w:rPr>
      </w:pPr>
      <w:r w:rsidRPr="00401B41">
        <w:rPr>
          <w:sz w:val="24"/>
          <w:szCs w:val="24"/>
        </w:rPr>
        <w:t xml:space="preserve">   * Average exposures will be reported for all individual chemicals measured, while peak and average exposure</w:t>
      </w:r>
      <w:r w:rsidR="00D61228">
        <w:rPr>
          <w:sz w:val="24"/>
          <w:szCs w:val="24"/>
        </w:rPr>
        <w:t>s</w:t>
      </w:r>
      <w:r w:rsidRPr="00401B41">
        <w:rPr>
          <w:sz w:val="24"/>
          <w:szCs w:val="24"/>
        </w:rPr>
        <w:t xml:space="preserve"> will be reported for </w:t>
      </w:r>
      <w:r w:rsidR="00E54032" w:rsidRPr="00401B41">
        <w:rPr>
          <w:sz w:val="24"/>
          <w:szCs w:val="24"/>
        </w:rPr>
        <w:t>TVOC</w:t>
      </w:r>
    </w:p>
    <w:sectPr w:rsidR="002E12FD" w:rsidRPr="00401B41" w:rsidSect="00C84ADB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447" w:rsidRDefault="00321447" w:rsidP="00321447">
      <w:r>
        <w:separator/>
      </w:r>
    </w:p>
  </w:endnote>
  <w:endnote w:type="continuationSeparator" w:id="0">
    <w:p w:rsidR="00321447" w:rsidRDefault="00321447" w:rsidP="0032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447" w:rsidRDefault="00321447" w:rsidP="00321447">
      <w:r>
        <w:separator/>
      </w:r>
    </w:p>
  </w:footnote>
  <w:footnote w:type="continuationSeparator" w:id="0">
    <w:p w:rsidR="00321447" w:rsidRDefault="00321447" w:rsidP="00321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827936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21447" w:rsidRPr="00787815" w:rsidRDefault="00787815">
        <w:pPr>
          <w:pStyle w:val="Header"/>
          <w:jc w:val="right"/>
        </w:pPr>
        <w:r w:rsidRPr="00787815">
          <w:t xml:space="preserve">Appendix O - Page </w:t>
        </w:r>
        <w:r w:rsidR="00321447" w:rsidRPr="00787815">
          <w:fldChar w:fldCharType="begin"/>
        </w:r>
        <w:r w:rsidR="00321447" w:rsidRPr="00787815">
          <w:instrText xml:space="preserve"> PAGE   \* MERGEFORMAT </w:instrText>
        </w:r>
        <w:r w:rsidR="00321447" w:rsidRPr="00787815">
          <w:fldChar w:fldCharType="separate"/>
        </w:r>
        <w:r w:rsidR="00E564E2">
          <w:rPr>
            <w:noProof/>
          </w:rPr>
          <w:t>2</w:t>
        </w:r>
        <w:r w:rsidR="00321447" w:rsidRPr="00787815">
          <w:rPr>
            <w:noProof/>
          </w:rPr>
          <w:fldChar w:fldCharType="end"/>
        </w:r>
      </w:p>
    </w:sdtContent>
  </w:sdt>
  <w:p w:rsidR="00321447" w:rsidRPr="00787815" w:rsidRDefault="003214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B7D8D"/>
    <w:multiLevelType w:val="hybridMultilevel"/>
    <w:tmpl w:val="42228F1A"/>
    <w:lvl w:ilvl="0" w:tplc="C08668FE">
      <w:start w:val="4"/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>
    <w:nsid w:val="37AF6ABC"/>
    <w:multiLevelType w:val="hybridMultilevel"/>
    <w:tmpl w:val="43188086"/>
    <w:lvl w:ilvl="0" w:tplc="04090001">
      <w:start w:val="5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880"/>
    <w:rsid w:val="000355D2"/>
    <w:rsid w:val="00056E2E"/>
    <w:rsid w:val="00064B71"/>
    <w:rsid w:val="00101557"/>
    <w:rsid w:val="001430DD"/>
    <w:rsid w:val="001A1880"/>
    <w:rsid w:val="001C1E32"/>
    <w:rsid w:val="00237016"/>
    <w:rsid w:val="00243B5B"/>
    <w:rsid w:val="002E12FD"/>
    <w:rsid w:val="00321447"/>
    <w:rsid w:val="00401B41"/>
    <w:rsid w:val="00411613"/>
    <w:rsid w:val="005B4361"/>
    <w:rsid w:val="005E3F74"/>
    <w:rsid w:val="006146D8"/>
    <w:rsid w:val="00621E79"/>
    <w:rsid w:val="006569B0"/>
    <w:rsid w:val="00675E3D"/>
    <w:rsid w:val="00697804"/>
    <w:rsid w:val="00787815"/>
    <w:rsid w:val="007C43B5"/>
    <w:rsid w:val="00816D76"/>
    <w:rsid w:val="008208C2"/>
    <w:rsid w:val="008E5011"/>
    <w:rsid w:val="009644E8"/>
    <w:rsid w:val="00995968"/>
    <w:rsid w:val="009D0DA4"/>
    <w:rsid w:val="00A12888"/>
    <w:rsid w:val="00B442B6"/>
    <w:rsid w:val="00BE7744"/>
    <w:rsid w:val="00C84ADB"/>
    <w:rsid w:val="00D02CBC"/>
    <w:rsid w:val="00D61228"/>
    <w:rsid w:val="00E4507F"/>
    <w:rsid w:val="00E54032"/>
    <w:rsid w:val="00E5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88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14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14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44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214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447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8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88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14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14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44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214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44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3498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K Henneberger</dc:creator>
  <cp:lastModifiedBy>CDC User</cp:lastModifiedBy>
  <cp:revision>2</cp:revision>
  <cp:lastPrinted>2013-08-22T18:54:00Z</cp:lastPrinted>
  <dcterms:created xsi:type="dcterms:W3CDTF">2013-08-23T18:16:00Z</dcterms:created>
  <dcterms:modified xsi:type="dcterms:W3CDTF">2013-08-23T18:16:00Z</dcterms:modified>
</cp:coreProperties>
</file>