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FC" w:rsidRPr="00786016" w:rsidRDefault="00090CFC" w:rsidP="00090CF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86016">
        <w:rPr>
          <w:b/>
          <w:sz w:val="22"/>
          <w:szCs w:val="22"/>
        </w:rPr>
        <w:t xml:space="preserve">Appendix </w:t>
      </w:r>
      <w:r>
        <w:rPr>
          <w:b/>
          <w:sz w:val="22"/>
          <w:szCs w:val="22"/>
        </w:rPr>
        <w:t>E</w:t>
      </w:r>
      <w:r w:rsidRPr="00786016">
        <w:rPr>
          <w:b/>
          <w:sz w:val="22"/>
          <w:szCs w:val="22"/>
        </w:rPr>
        <w:t>:</w:t>
      </w:r>
    </w:p>
    <w:p w:rsidR="00B869A2" w:rsidRDefault="00A05F11" w:rsidP="00090CFC">
      <w:pPr>
        <w:pStyle w:val="Dat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Initial Contact Letter</w:t>
      </w:r>
    </w:p>
    <w:p w:rsidR="00B869A2" w:rsidRDefault="00B869A2">
      <w:pPr>
        <w:widowControl/>
        <w:autoSpaceDE/>
        <w:autoSpaceDN/>
        <w:adjustRightInd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54AA7" w:rsidRDefault="00954AA7" w:rsidP="00090CFC">
      <w:pPr>
        <w:pStyle w:val="Date"/>
        <w:jc w:val="center"/>
        <w:rPr>
          <w:sz w:val="22"/>
          <w:szCs w:val="22"/>
        </w:rPr>
      </w:pPr>
    </w:p>
    <w:p w:rsidR="00CE77FB" w:rsidRDefault="00CE77FB" w:rsidP="00CE77FB"/>
    <w:p w:rsidR="00CE77FB" w:rsidRDefault="00CE77FB" w:rsidP="00CE77FB"/>
    <w:p w:rsidR="00CE77FB" w:rsidRDefault="00CE77FB" w:rsidP="00CE77FB"/>
    <w:p w:rsidR="00CE77FB" w:rsidRDefault="00CE77FB" w:rsidP="00CE77FB"/>
    <w:p w:rsidR="00CE77FB" w:rsidRDefault="00CE77FB" w:rsidP="00CE77FB"/>
    <w:p w:rsidR="00512181" w:rsidRDefault="00512181" w:rsidP="00512181">
      <w:pPr>
        <w:pStyle w:val="PlainText"/>
        <w:rPr>
          <w:rFonts w:ascii="Times New Roman" w:hAnsi="Times New Roman"/>
          <w:sz w:val="24"/>
          <w:szCs w:val="24"/>
        </w:rPr>
      </w:pP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Add1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Date</w:t>
      </w:r>
      <w:r w:rsidRPr="00CE77FB">
        <w:rPr>
          <w:rFonts w:ascii="Times New Roman" w:hAnsi="Times New Roman"/>
          <w:noProof/>
          <w:sz w:val="24"/>
          <w:szCs w:val="24"/>
        </w:rPr>
        <w:t>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</w:p>
    <w:p w:rsidR="00DC412E" w:rsidRPr="00CE77FB" w:rsidRDefault="00DC412E" w:rsidP="00512181">
      <w:pPr>
        <w:pStyle w:val="PlainText"/>
        <w:rPr>
          <w:rFonts w:ascii="Times New Roman" w:hAnsi="Times New Roman"/>
          <w:sz w:val="24"/>
          <w:szCs w:val="24"/>
        </w:rPr>
      </w:pPr>
    </w:p>
    <w:p w:rsidR="00954AA7" w:rsidRPr="00CE77FB" w:rsidRDefault="00954AA7" w:rsidP="00954AA7">
      <w:pPr>
        <w:pStyle w:val="PlainText"/>
        <w:rPr>
          <w:rFonts w:ascii="Times New Roman" w:hAnsi="Times New Roman"/>
          <w:sz w:val="24"/>
          <w:szCs w:val="24"/>
        </w:rPr>
      </w:pP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FORMAT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«FORMAT»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</w:p>
    <w:p w:rsidR="00954AA7" w:rsidRPr="00CE77FB" w:rsidRDefault="00954AA7" w:rsidP="00954AA7">
      <w:pPr>
        <w:pStyle w:val="PlainText"/>
        <w:rPr>
          <w:rFonts w:ascii="Times New Roman" w:hAnsi="Times New Roman"/>
          <w:sz w:val="24"/>
          <w:szCs w:val="24"/>
        </w:rPr>
      </w:pP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Add1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«Add1»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</w:p>
    <w:p w:rsidR="00954AA7" w:rsidRPr="00CE77FB" w:rsidRDefault="00954AA7" w:rsidP="00954AA7">
      <w:pPr>
        <w:pStyle w:val="PlainText"/>
        <w:rPr>
          <w:rFonts w:ascii="Times New Roman" w:hAnsi="Times New Roman"/>
          <w:sz w:val="24"/>
          <w:szCs w:val="24"/>
        </w:rPr>
      </w:pP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Add2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«Add2»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</w:p>
    <w:p w:rsidR="00954AA7" w:rsidRPr="00CE77FB" w:rsidRDefault="00954AA7" w:rsidP="00954AA7">
      <w:pPr>
        <w:pStyle w:val="PlainText"/>
        <w:rPr>
          <w:rFonts w:ascii="Times New Roman" w:hAnsi="Times New Roman"/>
          <w:sz w:val="24"/>
          <w:szCs w:val="24"/>
        </w:rPr>
      </w:pP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City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«City»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  <w:r w:rsidRPr="00CE77FB">
        <w:rPr>
          <w:rFonts w:ascii="Times New Roman" w:hAnsi="Times New Roman"/>
          <w:sz w:val="24"/>
          <w:szCs w:val="24"/>
        </w:rPr>
        <w:t xml:space="preserve">, </w:t>
      </w: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St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«St»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  <w:r w:rsidRPr="00CE77FB">
        <w:rPr>
          <w:rFonts w:ascii="Times New Roman" w:hAnsi="Times New Roman"/>
          <w:sz w:val="24"/>
          <w:szCs w:val="24"/>
        </w:rPr>
        <w:t xml:space="preserve"> </w:t>
      </w:r>
      <w:r w:rsidRPr="00CE77FB">
        <w:rPr>
          <w:rFonts w:ascii="Times New Roman" w:hAnsi="Times New Roman"/>
          <w:sz w:val="24"/>
          <w:szCs w:val="24"/>
        </w:rPr>
        <w:fldChar w:fldCharType="begin"/>
      </w:r>
      <w:r w:rsidRPr="00CE77FB">
        <w:rPr>
          <w:rFonts w:ascii="Times New Roman" w:hAnsi="Times New Roman"/>
          <w:sz w:val="24"/>
          <w:szCs w:val="24"/>
        </w:rPr>
        <w:instrText xml:space="preserve"> MERGEFIELD Zip </w:instrText>
      </w:r>
      <w:r w:rsidRPr="00CE77FB">
        <w:rPr>
          <w:rFonts w:ascii="Times New Roman" w:hAnsi="Times New Roman"/>
          <w:sz w:val="24"/>
          <w:szCs w:val="24"/>
        </w:rPr>
        <w:fldChar w:fldCharType="separate"/>
      </w:r>
      <w:r w:rsidRPr="00CE77FB">
        <w:rPr>
          <w:rFonts w:ascii="Times New Roman" w:hAnsi="Times New Roman"/>
          <w:noProof/>
          <w:sz w:val="24"/>
          <w:szCs w:val="24"/>
        </w:rPr>
        <w:t>«Zip»</w:t>
      </w:r>
      <w:r w:rsidRPr="00CE77FB">
        <w:rPr>
          <w:rFonts w:ascii="Times New Roman" w:hAnsi="Times New Roman"/>
          <w:sz w:val="24"/>
          <w:szCs w:val="24"/>
        </w:rPr>
        <w:fldChar w:fldCharType="end"/>
      </w:r>
    </w:p>
    <w:p w:rsidR="00954AA7" w:rsidRPr="00CE77FB" w:rsidRDefault="00415AFC" w:rsidP="00954AA7">
      <w:pPr>
        <w:pStyle w:val="Salutation"/>
      </w:pPr>
      <w:r w:rsidRPr="00CE77FB">
        <w:t>Dear:</w:t>
      </w:r>
    </w:p>
    <w:p w:rsidR="00954AA7" w:rsidRPr="00CE77FB" w:rsidRDefault="00954AA7" w:rsidP="00954AA7">
      <w:r w:rsidRPr="00CE77FB">
        <w:t xml:space="preserve">I am writing to tell you about a research project being conducted by the National Institute for Occupational Safety and Health (NIOSH) </w:t>
      </w:r>
      <w:r w:rsidR="00CE77FB" w:rsidRPr="00CE77FB">
        <w:t>in partnership with</w:t>
      </w:r>
      <w:r w:rsidRPr="00CE77FB">
        <w:t xml:space="preserve"> the </w:t>
      </w:r>
      <w:r w:rsidR="00FA3C97">
        <w:t>1199</w:t>
      </w:r>
      <w:r w:rsidRPr="00CE77FB">
        <w:t>SEIU.  The purpose of this study</w:t>
      </w:r>
      <w:r w:rsidR="00CE77FB">
        <w:t xml:space="preserve"> is</w:t>
      </w:r>
      <w:r w:rsidRPr="00CE77FB">
        <w:t xml:space="preserve"> to identify any risk factors for asthma</w:t>
      </w:r>
      <w:r w:rsidR="00CE77FB">
        <w:t>,</w:t>
      </w:r>
      <w:r w:rsidRPr="00CE77FB">
        <w:t xml:space="preserve"> or </w:t>
      </w:r>
      <w:r w:rsidR="00CE77FB" w:rsidRPr="00CE77FB">
        <w:t>worsening</w:t>
      </w:r>
      <w:r w:rsidRPr="00CE77FB">
        <w:t xml:space="preserve"> asthma</w:t>
      </w:r>
      <w:r w:rsidR="00CE77FB">
        <w:t>,</w:t>
      </w:r>
      <w:r w:rsidRPr="00CE77FB">
        <w:t xml:space="preserve"> among workers in the healthcare industry.  Researchers at NIOSH are attempting to identify </w:t>
      </w:r>
      <w:r w:rsidR="00CE77FB">
        <w:t>these</w:t>
      </w:r>
      <w:r w:rsidRPr="00CE77FB">
        <w:t xml:space="preserve"> risk factors so successful strategies for preventing asthma or asthma like symptoms can be developed.</w:t>
      </w:r>
    </w:p>
    <w:p w:rsidR="00954AA7" w:rsidRPr="00CE77FB" w:rsidRDefault="00954AA7" w:rsidP="00954AA7"/>
    <w:p w:rsidR="00954AA7" w:rsidRPr="00CE77FB" w:rsidRDefault="00954AA7" w:rsidP="00954AA7">
      <w:r w:rsidRPr="00CE77FB">
        <w:t xml:space="preserve">Sometime in the next </w:t>
      </w:r>
      <w:r w:rsidR="006B6899">
        <w:t xml:space="preserve">several </w:t>
      </w:r>
      <w:r w:rsidR="00007693" w:rsidRPr="00CE77FB">
        <w:t>weeks</w:t>
      </w:r>
      <w:r w:rsidRPr="00CE77FB">
        <w:t xml:space="preserve">, </w:t>
      </w:r>
      <w:r w:rsidR="00FA3C97">
        <w:t>1199</w:t>
      </w:r>
      <w:r w:rsidR="00FA3C97" w:rsidRPr="00CE77FB">
        <w:t xml:space="preserve"> </w:t>
      </w:r>
      <w:r w:rsidR="00CE77FB">
        <w:t xml:space="preserve">SEIU </w:t>
      </w:r>
      <w:r w:rsidRPr="00CE77FB">
        <w:t xml:space="preserve">will be mailing you information </w:t>
      </w:r>
      <w:r w:rsidR="00CE77FB">
        <w:t xml:space="preserve">from NIOSH </w:t>
      </w:r>
      <w:r w:rsidRPr="00CE77FB">
        <w:t xml:space="preserve">about the study and requesting your participation.  I hope that you will </w:t>
      </w:r>
      <w:r w:rsidR="00FA20AB" w:rsidRPr="00CE77FB">
        <w:t>take</w:t>
      </w:r>
      <w:r w:rsidRPr="00CE77FB">
        <w:t xml:space="preserve"> the opportunity to </w:t>
      </w:r>
      <w:r w:rsidR="00FA20AB" w:rsidRPr="00CE77FB">
        <w:t>participate in</w:t>
      </w:r>
      <w:r w:rsidRPr="00CE77FB">
        <w:t xml:space="preserve"> this study </w:t>
      </w:r>
      <w:r w:rsidR="00FA20AB" w:rsidRPr="00CE77FB">
        <w:t>once you review the recruitment material</w:t>
      </w:r>
      <w:r w:rsidRPr="00CE77FB">
        <w:t>.  Thank you for your time.</w:t>
      </w:r>
    </w:p>
    <w:p w:rsidR="00954AA7" w:rsidRPr="00CE77FB" w:rsidRDefault="00954AA7" w:rsidP="00954AA7"/>
    <w:p w:rsidR="00954AA7" w:rsidRPr="00CE77FB" w:rsidRDefault="00954AA7" w:rsidP="00954AA7">
      <w:r w:rsidRPr="00CE77FB">
        <w:t>Sincerely,</w:t>
      </w:r>
    </w:p>
    <w:p w:rsidR="00954AA7" w:rsidRPr="00CE77FB" w:rsidRDefault="00954AA7" w:rsidP="00954AA7"/>
    <w:p w:rsidR="00954AA7" w:rsidRPr="00CE77FB" w:rsidRDefault="00954AA7" w:rsidP="00954AA7"/>
    <w:p w:rsidR="00FA20AB" w:rsidRPr="00CE77FB" w:rsidRDefault="00FA20AB" w:rsidP="00FA20AB">
      <w:bookmarkStart w:id="1" w:name="_MailAutoSig"/>
      <w:r w:rsidRPr="00CE77FB">
        <w:t>Michael Humann, PhD</w:t>
      </w:r>
    </w:p>
    <w:p w:rsidR="00FA20AB" w:rsidRPr="00CE77FB" w:rsidRDefault="00FA20AB" w:rsidP="00FA20AB">
      <w:r w:rsidRPr="00CE77FB">
        <w:t>National Institute for Occupational Safety and Health</w:t>
      </w:r>
    </w:p>
    <w:p w:rsidR="00FA20AB" w:rsidRPr="00CE77FB" w:rsidRDefault="00FA20AB" w:rsidP="00FA20AB">
      <w:r w:rsidRPr="00CE77FB">
        <w:t>Centers for Disease Control and Prevention</w:t>
      </w:r>
    </w:p>
    <w:p w:rsidR="00FA20AB" w:rsidRPr="00CE77FB" w:rsidRDefault="00FA20AB" w:rsidP="00FA20AB">
      <w:r w:rsidRPr="00CE77FB">
        <w:t>1095 Willowdale Road, MS H2800</w:t>
      </w:r>
    </w:p>
    <w:p w:rsidR="00FA20AB" w:rsidRPr="00CE77FB" w:rsidRDefault="00FA20AB" w:rsidP="00FA20AB">
      <w:r w:rsidRPr="00CE77FB">
        <w:t>Morgantown, WV 26505</w:t>
      </w:r>
    </w:p>
    <w:bookmarkEnd w:id="1"/>
    <w:p w:rsidR="00FA20AB" w:rsidRPr="00FA20AB" w:rsidRDefault="00FA20AB" w:rsidP="00FA20AB">
      <w:pPr>
        <w:rPr>
          <w:sz w:val="22"/>
          <w:szCs w:val="22"/>
        </w:rPr>
      </w:pPr>
    </w:p>
    <w:p w:rsidR="00954AA7" w:rsidRDefault="00954AA7"/>
    <w:sectPr w:rsidR="00954AA7" w:rsidSect="00954A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A7" w:rsidRDefault="00954AA7" w:rsidP="00954AA7">
      <w:r>
        <w:separator/>
      </w:r>
    </w:p>
  </w:endnote>
  <w:endnote w:type="continuationSeparator" w:id="0">
    <w:p w:rsidR="00954AA7" w:rsidRDefault="00954AA7" w:rsidP="0095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A7" w:rsidRDefault="00954AA7" w:rsidP="00954AA7">
      <w:r>
        <w:separator/>
      </w:r>
    </w:p>
  </w:footnote>
  <w:footnote w:type="continuationSeparator" w:id="0">
    <w:p w:rsidR="00954AA7" w:rsidRDefault="00954AA7" w:rsidP="00954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B5"/>
    <w:rsid w:val="00007693"/>
    <w:rsid w:val="00020E8F"/>
    <w:rsid w:val="0009026F"/>
    <w:rsid w:val="00090CFC"/>
    <w:rsid w:val="00246E8F"/>
    <w:rsid w:val="00415AFC"/>
    <w:rsid w:val="00512181"/>
    <w:rsid w:val="00607017"/>
    <w:rsid w:val="006B6899"/>
    <w:rsid w:val="00954AA7"/>
    <w:rsid w:val="00A05F11"/>
    <w:rsid w:val="00B869A2"/>
    <w:rsid w:val="00B91174"/>
    <w:rsid w:val="00CE77FB"/>
    <w:rsid w:val="00DC412E"/>
    <w:rsid w:val="00E117B5"/>
    <w:rsid w:val="00FA20AB"/>
    <w:rsid w:val="00F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4AA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4AA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54AA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54AA7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954AA7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954AA7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20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4AA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4AA7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54AA7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54AA7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954AA7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954AA7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954A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A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2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tqs7</cp:lastModifiedBy>
  <cp:revision>2</cp:revision>
  <cp:lastPrinted>2012-08-14T14:48:00Z</cp:lastPrinted>
  <dcterms:created xsi:type="dcterms:W3CDTF">2013-03-28T14:12:00Z</dcterms:created>
  <dcterms:modified xsi:type="dcterms:W3CDTF">2013-03-28T14:12:00Z</dcterms:modified>
</cp:coreProperties>
</file>