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DC" w:rsidRDefault="00DE54DC" w:rsidP="00FF2468">
      <w:pPr>
        <w:jc w:val="center"/>
      </w:pPr>
      <w:r>
        <w:t>Final Web Reformatting</w:t>
      </w:r>
      <w:r w:rsidR="00FF2468">
        <w:t xml:space="preserve"> for Change</w:t>
      </w:r>
    </w:p>
    <w:p w:rsidR="00DE54DC" w:rsidRPr="00FF2468" w:rsidRDefault="00DE54DC" w:rsidP="00FF246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2945"/>
        <w:gridCol w:w="3528"/>
      </w:tblGrid>
      <w:tr w:rsidR="00DE54DC" w:rsidTr="00C6135B">
        <w:tc>
          <w:tcPr>
            <w:tcW w:w="310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DE54DC" w:rsidRPr="0056561B" w:rsidRDefault="00FB5DE6">
            <w:pPr>
              <w:rPr>
                <w:b/>
              </w:rPr>
            </w:pPr>
            <w:r>
              <w:rPr>
                <w:b/>
              </w:rPr>
              <w:t>Version 1 Contact Information</w:t>
            </w:r>
          </w:p>
        </w:tc>
        <w:tc>
          <w:tcPr>
            <w:tcW w:w="2945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DE54DC" w:rsidRPr="0056561B" w:rsidRDefault="00FB5DE6">
            <w:pPr>
              <w:rPr>
                <w:b/>
              </w:rPr>
            </w:pPr>
            <w:r>
              <w:rPr>
                <w:b/>
              </w:rPr>
              <w:t xml:space="preserve">Versions 2 Contact Information </w:t>
            </w:r>
          </w:p>
        </w:tc>
        <w:tc>
          <w:tcPr>
            <w:tcW w:w="352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DE54DC" w:rsidRPr="0056561B" w:rsidRDefault="00DE54DC">
            <w:pPr>
              <w:rPr>
                <w:b/>
              </w:rPr>
            </w:pPr>
            <w:r w:rsidRPr="0056561B">
              <w:rPr>
                <w:b/>
              </w:rPr>
              <w:t>Description of Modification</w:t>
            </w:r>
          </w:p>
        </w:tc>
      </w:tr>
      <w:tr w:rsidR="00DE54DC" w:rsidTr="00C6135B">
        <w:tc>
          <w:tcPr>
            <w:tcW w:w="3103" w:type="dxa"/>
            <w:tcBorders>
              <w:top w:val="single" w:sz="4" w:space="0" w:color="8DB3E2" w:themeColor="text2" w:themeTint="66"/>
            </w:tcBorders>
          </w:tcPr>
          <w:p w:rsidR="00DE54DC" w:rsidRDefault="00C6135B">
            <w:r>
              <w:t>Please c</w:t>
            </w:r>
            <w:r w:rsidR="00FB5DE6">
              <w:t xml:space="preserve">all 404-460-1446 with questions.  Email completed forms to </w:t>
            </w:r>
            <w:hyperlink r:id="rId8" w:history="1">
              <w:r w:rsidR="00FB5DE6" w:rsidRPr="005532DC">
                <w:rPr>
                  <w:rStyle w:val="Hyperlink"/>
                </w:rPr>
                <w:t>futurelabmedicine@battelle.org</w:t>
              </w:r>
            </w:hyperlink>
            <w:r w:rsidR="00FB5DE6">
              <w:t xml:space="preserve"> </w:t>
            </w:r>
          </w:p>
        </w:tc>
        <w:tc>
          <w:tcPr>
            <w:tcW w:w="2945" w:type="dxa"/>
            <w:tcBorders>
              <w:top w:val="single" w:sz="4" w:space="0" w:color="8DB3E2" w:themeColor="text2" w:themeTint="66"/>
            </w:tcBorders>
          </w:tcPr>
          <w:p w:rsidR="00C6135B" w:rsidRPr="00C6135B" w:rsidRDefault="00C6135B" w:rsidP="00C6135B">
            <w:pPr>
              <w:tabs>
                <w:tab w:val="left" w:pos="2485"/>
                <w:tab w:val="left" w:pos="5226"/>
                <w:tab w:val="left" w:pos="8019"/>
                <w:tab w:val="left" w:pos="10161"/>
              </w:tabs>
              <w:rPr>
                <w:rFonts w:ascii="Arial Narrow" w:eastAsia="Times New Roman" w:hAnsi="Arial Narrow" w:cs="Times New Roman"/>
                <w:b/>
              </w:rPr>
            </w:pPr>
            <w:r w:rsidRPr="00C6135B">
              <w:rPr>
                <w:rFonts w:eastAsia="Times New Roman" w:cs="Arial"/>
              </w:rPr>
              <w:t>Please call</w:t>
            </w:r>
            <w:r w:rsidRPr="00C6135B">
              <w:rPr>
                <w:rFonts w:eastAsia="Times New Roman" w:cs="Arial"/>
                <w:b/>
              </w:rPr>
              <w:t xml:space="preserve"> &lt;insert Review Coordinator’s phone number here&gt; </w:t>
            </w:r>
            <w:r w:rsidRPr="00C6135B">
              <w:rPr>
                <w:rFonts w:eastAsia="Times New Roman" w:cs="Arial"/>
              </w:rPr>
              <w:t xml:space="preserve">with questions. Email completed forms to </w:t>
            </w:r>
            <w:r w:rsidRPr="00C6135B">
              <w:rPr>
                <w:rFonts w:eastAsia="Times New Roman" w:cs="Arial"/>
                <w:b/>
              </w:rPr>
              <w:t>&lt;insert Review Coordinator’s name and email address here&gt;</w:t>
            </w:r>
          </w:p>
          <w:p w:rsidR="003D437B" w:rsidRDefault="003D437B" w:rsidP="00FB5DE6"/>
        </w:tc>
        <w:tc>
          <w:tcPr>
            <w:tcW w:w="3528" w:type="dxa"/>
            <w:tcBorders>
              <w:top w:val="single" w:sz="4" w:space="0" w:color="8DB3E2" w:themeColor="text2" w:themeTint="66"/>
            </w:tcBorders>
          </w:tcPr>
          <w:p w:rsidR="00DE54DC" w:rsidRDefault="00C6135B" w:rsidP="008B0C0F">
            <w:r>
              <w:t>Change in contact information listed to accommodate data collection by clinical laboratory professional organizations that enter into a formal collaboration with the Centers for Disease Control and Prevention (CDC), LMBP</w:t>
            </w:r>
            <w:r w:rsidR="008B0C0F">
              <w:rPr>
                <w:vertAlign w:val="superscript"/>
              </w:rPr>
              <w:t>TM</w:t>
            </w:r>
            <w:r>
              <w:t xml:space="preserve"> to complete systematic reviews. </w:t>
            </w:r>
          </w:p>
        </w:tc>
      </w:tr>
    </w:tbl>
    <w:p w:rsidR="00DE54DC" w:rsidRDefault="00DE54DC"/>
    <w:sectPr w:rsidR="00DE5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FC" w:rsidRDefault="00D737FC" w:rsidP="00FF2468">
      <w:pPr>
        <w:spacing w:after="0" w:line="240" w:lineRule="auto"/>
      </w:pPr>
      <w:r>
        <w:separator/>
      </w:r>
    </w:p>
  </w:endnote>
  <w:endnote w:type="continuationSeparator" w:id="0">
    <w:p w:rsidR="00D737FC" w:rsidRDefault="00D737FC" w:rsidP="00FF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23" w:rsidRDefault="001E5F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23" w:rsidRDefault="001E5F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23" w:rsidRDefault="001E5F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FC" w:rsidRDefault="00D737FC" w:rsidP="00FF2468">
      <w:pPr>
        <w:spacing w:after="0" w:line="240" w:lineRule="auto"/>
      </w:pPr>
      <w:r>
        <w:separator/>
      </w:r>
    </w:p>
  </w:footnote>
  <w:footnote w:type="continuationSeparator" w:id="0">
    <w:p w:rsidR="00D737FC" w:rsidRDefault="00D737FC" w:rsidP="00FF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23" w:rsidRDefault="001E5F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35B" w:rsidRPr="00FF2468" w:rsidRDefault="00C6135B" w:rsidP="00FF2468">
    <w:pPr>
      <w:spacing w:after="0" w:line="240" w:lineRule="auto"/>
      <w:rPr>
        <w:rFonts w:eastAsia="Times New Roman" w:cstheme="minorHAnsi"/>
        <w:b/>
        <w:sz w:val="20"/>
        <w:szCs w:val="24"/>
      </w:rPr>
    </w:pPr>
    <w:r w:rsidRPr="00FF2468">
      <w:rPr>
        <w:rFonts w:eastAsia="Times New Roman" w:cstheme="minorHAnsi"/>
        <w:b/>
        <w:sz w:val="20"/>
        <w:szCs w:val="24"/>
      </w:rPr>
      <w:t>Title: Laboratory Medicine Best Practices Project (LMBP)</w:t>
    </w:r>
  </w:p>
  <w:p w:rsidR="00C6135B" w:rsidRPr="00FF2468" w:rsidRDefault="00C6135B" w:rsidP="00FF2468">
    <w:pPr>
      <w:spacing w:after="0" w:line="240" w:lineRule="auto"/>
      <w:rPr>
        <w:rFonts w:eastAsia="Times New Roman" w:cstheme="minorHAnsi"/>
        <w:b/>
        <w:sz w:val="20"/>
        <w:szCs w:val="24"/>
      </w:rPr>
    </w:pPr>
    <w:r w:rsidRPr="00FF2468">
      <w:rPr>
        <w:rFonts w:eastAsia="Times New Roman" w:cstheme="minorHAnsi"/>
        <w:b/>
        <w:sz w:val="20"/>
        <w:szCs w:val="24"/>
      </w:rPr>
      <w:t>OMB Control Number: 0920-0848</w:t>
    </w:r>
  </w:p>
  <w:p w:rsidR="00C6135B" w:rsidRPr="00FF2468" w:rsidRDefault="001E5F23" w:rsidP="00FF2468">
    <w:pPr>
      <w:spacing w:after="0" w:line="240" w:lineRule="auto"/>
      <w:rPr>
        <w:rFonts w:eastAsia="Times New Roman" w:cstheme="minorHAnsi"/>
        <w:b/>
        <w:sz w:val="20"/>
        <w:szCs w:val="24"/>
      </w:rPr>
    </w:pPr>
    <w:r>
      <w:rPr>
        <w:rFonts w:eastAsia="Times New Roman" w:cstheme="minorHAnsi"/>
        <w:b/>
        <w:sz w:val="20"/>
        <w:szCs w:val="24"/>
      </w:rPr>
      <w:t xml:space="preserve">Expiration Date: </w:t>
    </w:r>
    <w:r>
      <w:rPr>
        <w:rFonts w:eastAsia="Times New Roman" w:cstheme="minorHAnsi"/>
        <w:b/>
        <w:sz w:val="20"/>
        <w:szCs w:val="24"/>
      </w:rPr>
      <w:t>3</w:t>
    </w:r>
    <w:bookmarkStart w:id="0" w:name="_GoBack"/>
    <w:bookmarkEnd w:id="0"/>
    <w:r w:rsidR="00C6135B">
      <w:rPr>
        <w:rFonts w:eastAsia="Times New Roman" w:cstheme="minorHAnsi"/>
        <w:b/>
        <w:sz w:val="20"/>
        <w:szCs w:val="24"/>
      </w:rPr>
      <w:t>/31/2016</w:t>
    </w:r>
  </w:p>
  <w:p w:rsidR="00C6135B" w:rsidRDefault="00C613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23" w:rsidRDefault="001E5F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F21"/>
    <w:multiLevelType w:val="hybridMultilevel"/>
    <w:tmpl w:val="11CC1B78"/>
    <w:lvl w:ilvl="0" w:tplc="7CF40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DC"/>
    <w:rsid w:val="00020276"/>
    <w:rsid w:val="00051C17"/>
    <w:rsid w:val="000F5F05"/>
    <w:rsid w:val="00103C7A"/>
    <w:rsid w:val="001D1999"/>
    <w:rsid w:val="001E5F23"/>
    <w:rsid w:val="002409EB"/>
    <w:rsid w:val="00275816"/>
    <w:rsid w:val="0031707B"/>
    <w:rsid w:val="00361D37"/>
    <w:rsid w:val="003D437B"/>
    <w:rsid w:val="0042551A"/>
    <w:rsid w:val="004D5F89"/>
    <w:rsid w:val="0056561B"/>
    <w:rsid w:val="005B2285"/>
    <w:rsid w:val="005D106E"/>
    <w:rsid w:val="006D205E"/>
    <w:rsid w:val="007662FF"/>
    <w:rsid w:val="007D2256"/>
    <w:rsid w:val="00830486"/>
    <w:rsid w:val="0084175D"/>
    <w:rsid w:val="008A4155"/>
    <w:rsid w:val="008B0C0F"/>
    <w:rsid w:val="008F3A77"/>
    <w:rsid w:val="00A9638D"/>
    <w:rsid w:val="00AE40A9"/>
    <w:rsid w:val="00B060E8"/>
    <w:rsid w:val="00B73AAB"/>
    <w:rsid w:val="00C6135B"/>
    <w:rsid w:val="00D737FC"/>
    <w:rsid w:val="00DE54DC"/>
    <w:rsid w:val="00FB5DE6"/>
    <w:rsid w:val="00FE1ED2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68"/>
  </w:style>
  <w:style w:type="paragraph" w:styleId="Footer">
    <w:name w:val="footer"/>
    <w:basedOn w:val="Normal"/>
    <w:link w:val="FooterChar"/>
    <w:uiPriority w:val="99"/>
    <w:unhideWhenUsed/>
    <w:rsid w:val="00FF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68"/>
  </w:style>
  <w:style w:type="character" w:styleId="Hyperlink">
    <w:name w:val="Hyperlink"/>
    <w:basedOn w:val="DefaultParagraphFont"/>
    <w:uiPriority w:val="99"/>
    <w:unhideWhenUsed/>
    <w:rsid w:val="00FB5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68"/>
  </w:style>
  <w:style w:type="paragraph" w:styleId="Footer">
    <w:name w:val="footer"/>
    <w:basedOn w:val="Normal"/>
    <w:link w:val="FooterChar"/>
    <w:uiPriority w:val="99"/>
    <w:unhideWhenUsed/>
    <w:rsid w:val="00FF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68"/>
  </w:style>
  <w:style w:type="character" w:styleId="Hyperlink">
    <w:name w:val="Hyperlink"/>
    <w:basedOn w:val="DefaultParagraphFont"/>
    <w:uiPriority w:val="99"/>
    <w:unhideWhenUsed/>
    <w:rsid w:val="00FB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urelabmedicine@battelle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cgd9</dc:creator>
  <cp:lastModifiedBy>Maryam Daneshvar</cp:lastModifiedBy>
  <cp:revision>2</cp:revision>
  <dcterms:created xsi:type="dcterms:W3CDTF">2013-03-29T17:46:00Z</dcterms:created>
  <dcterms:modified xsi:type="dcterms:W3CDTF">2013-03-29T17:46:00Z</dcterms:modified>
</cp:coreProperties>
</file>