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31" w:rsidRDefault="00B51A31" w:rsidP="008716CD">
      <w:pPr>
        <w:pBdr>
          <w:top w:val="single" w:sz="18" w:space="1" w:color="auto"/>
        </w:pBdr>
        <w:jc w:val="center"/>
        <w:rPr>
          <w:b/>
        </w:rPr>
      </w:pPr>
    </w:p>
    <w:p w:rsidR="00B51A31" w:rsidRDefault="00B51A31" w:rsidP="00B51A31">
      <w:pPr>
        <w:jc w:val="center"/>
        <w:rPr>
          <w:b/>
        </w:rPr>
      </w:pPr>
    </w:p>
    <w:p w:rsidR="00B51A31" w:rsidRDefault="00B51A31" w:rsidP="00B51A31">
      <w:pPr>
        <w:jc w:val="center"/>
        <w:rPr>
          <w:b/>
        </w:rPr>
      </w:pPr>
    </w:p>
    <w:p w:rsidR="00B51A31" w:rsidRPr="00013955" w:rsidRDefault="00B51A31" w:rsidP="00B51A31">
      <w:pPr>
        <w:jc w:val="center"/>
        <w:rPr>
          <w:rFonts w:ascii="Verdana" w:hAnsi="Verdana" w:cs="Arial"/>
          <w:b/>
        </w:rPr>
      </w:pPr>
    </w:p>
    <w:p w:rsidR="00A3558A" w:rsidRPr="00852A27" w:rsidRDefault="00A3558A" w:rsidP="00B51A31">
      <w:pPr>
        <w:jc w:val="center"/>
        <w:rPr>
          <w:b/>
        </w:rPr>
      </w:pPr>
      <w:r w:rsidRPr="00852A27">
        <w:rPr>
          <w:b/>
        </w:rPr>
        <w:t>Attachment 1</w:t>
      </w:r>
    </w:p>
    <w:p w:rsidR="00A3558A" w:rsidRPr="00852A27" w:rsidRDefault="00A3558A" w:rsidP="00B51A31">
      <w:pPr>
        <w:jc w:val="center"/>
        <w:rPr>
          <w:b/>
        </w:rPr>
      </w:pPr>
    </w:p>
    <w:p w:rsidR="00A3558A" w:rsidRPr="00852A27" w:rsidRDefault="00A3558A" w:rsidP="00B51A31">
      <w:pPr>
        <w:jc w:val="center"/>
        <w:rPr>
          <w:b/>
        </w:rPr>
      </w:pPr>
    </w:p>
    <w:p w:rsidR="00A3558A" w:rsidRPr="00852A27" w:rsidRDefault="00A3558A" w:rsidP="00B51A31">
      <w:pPr>
        <w:jc w:val="center"/>
        <w:rPr>
          <w:b/>
        </w:rPr>
      </w:pPr>
    </w:p>
    <w:p w:rsidR="00B51A31" w:rsidRPr="00852A27" w:rsidRDefault="00B51A31" w:rsidP="00B51A31">
      <w:pPr>
        <w:jc w:val="center"/>
        <w:rPr>
          <w:b/>
          <w:szCs w:val="24"/>
        </w:rPr>
      </w:pPr>
      <w:r w:rsidRPr="00852A27">
        <w:rPr>
          <w:b/>
        </w:rPr>
        <w:t xml:space="preserve">AUTHORIZING </w:t>
      </w:r>
      <w:r w:rsidR="00745533" w:rsidRPr="00852A27">
        <w:rPr>
          <w:b/>
          <w:szCs w:val="24"/>
        </w:rPr>
        <w:t>LEGISLATION</w:t>
      </w:r>
    </w:p>
    <w:p w:rsidR="00B51A31" w:rsidRPr="0018742B" w:rsidRDefault="00B51A31" w:rsidP="00B51A31">
      <w:pPr>
        <w:jc w:val="center"/>
        <w:rPr>
          <w:rFonts w:ascii="Arial" w:hAnsi="Arial" w:cs="Arial"/>
          <w:b/>
          <w:szCs w:val="24"/>
        </w:rPr>
      </w:pPr>
    </w:p>
    <w:p w:rsidR="00B51A31" w:rsidRPr="0018742B" w:rsidRDefault="00B51A31" w:rsidP="00B51A31">
      <w:pPr>
        <w:jc w:val="center"/>
        <w:rPr>
          <w:rFonts w:ascii="Arial" w:hAnsi="Arial" w:cs="Arial"/>
          <w:b/>
        </w:rPr>
      </w:pPr>
    </w:p>
    <w:p w:rsidR="00B51A31" w:rsidRPr="0018742B" w:rsidRDefault="00B51A31" w:rsidP="00B51A31">
      <w:pPr>
        <w:jc w:val="center"/>
        <w:rPr>
          <w:rFonts w:ascii="Arial" w:hAnsi="Arial" w:cs="Arial"/>
          <w:b/>
        </w:rPr>
      </w:pPr>
    </w:p>
    <w:p w:rsidR="00B51A31" w:rsidRPr="0018742B" w:rsidRDefault="00B51A31" w:rsidP="00B51A31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RPr="0018742B" w:rsidRDefault="00B51A31" w:rsidP="00B51A31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RDefault="00B51A31" w:rsidP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RDefault="00B51A31" w:rsidP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RDefault="00B51A31" w:rsidP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4D3252" w:rsidRDefault="004D3252" w:rsidP="004D3252">
      <w:pPr>
        <w:jc w:val="center"/>
      </w:pPr>
      <w:bookmarkStart w:id="0" w:name="_GoBack"/>
      <w:bookmarkEnd w:id="0"/>
      <w:r>
        <w:rPr>
          <w:b/>
        </w:rPr>
        <w:br w:type="page"/>
      </w:r>
      <w:r w:rsidR="00312FCF">
        <w:rPr>
          <w:noProof/>
        </w:rPr>
        <w:lastRenderedPageBreak/>
        <w:drawing>
          <wp:inline distT="0" distB="0" distL="0" distR="0">
            <wp:extent cx="59436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252" w:rsidRDefault="004D3252" w:rsidP="004D3252">
      <w:pPr>
        <w:jc w:val="center"/>
      </w:pPr>
    </w:p>
    <w:p w:rsidR="004D3252" w:rsidRDefault="00312FCF" w:rsidP="004D3252">
      <w:r>
        <w:rPr>
          <w:noProof/>
        </w:rPr>
        <w:lastRenderedPageBreak/>
        <w:drawing>
          <wp:inline distT="0" distB="0" distL="0" distR="0">
            <wp:extent cx="5934075" cy="74866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252" w:rsidRDefault="004D3252" w:rsidP="004D3252">
      <w:pPr>
        <w:ind w:left="5040" w:firstLine="720"/>
      </w:pPr>
    </w:p>
    <w:p w:rsidR="004D3252" w:rsidRDefault="004D3252" w:rsidP="004D3252">
      <w:pPr>
        <w:ind w:left="5040" w:firstLine="720"/>
      </w:pPr>
    </w:p>
    <w:sectPr w:rsidR="004D3252" w:rsidSect="00543844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2A" w:rsidRDefault="00D04C2A">
      <w:r>
        <w:separator/>
      </w:r>
    </w:p>
  </w:endnote>
  <w:endnote w:type="continuationSeparator" w:id="0">
    <w:p w:rsidR="00D04C2A" w:rsidRDefault="00D0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2A" w:rsidRDefault="00D04C2A">
      <w:r>
        <w:separator/>
      </w:r>
    </w:p>
  </w:footnote>
  <w:footnote w:type="continuationSeparator" w:id="0">
    <w:p w:rsidR="00D04C2A" w:rsidRDefault="00D0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252"/>
    <w:rsid w:val="00013955"/>
    <w:rsid w:val="000871B0"/>
    <w:rsid w:val="000B3602"/>
    <w:rsid w:val="000E4542"/>
    <w:rsid w:val="00123668"/>
    <w:rsid w:val="00176CB8"/>
    <w:rsid w:val="0018742B"/>
    <w:rsid w:val="00312FCF"/>
    <w:rsid w:val="004B7EB6"/>
    <w:rsid w:val="004D3252"/>
    <w:rsid w:val="004F2049"/>
    <w:rsid w:val="00543844"/>
    <w:rsid w:val="006736F1"/>
    <w:rsid w:val="00722D17"/>
    <w:rsid w:val="00745533"/>
    <w:rsid w:val="007869A1"/>
    <w:rsid w:val="007E2AB9"/>
    <w:rsid w:val="00852A27"/>
    <w:rsid w:val="008716CD"/>
    <w:rsid w:val="008C353A"/>
    <w:rsid w:val="008D38C9"/>
    <w:rsid w:val="00900691"/>
    <w:rsid w:val="009D1DFB"/>
    <w:rsid w:val="00A007A2"/>
    <w:rsid w:val="00A3558A"/>
    <w:rsid w:val="00A86C7F"/>
    <w:rsid w:val="00AA2873"/>
    <w:rsid w:val="00AD0A4D"/>
    <w:rsid w:val="00AD7D56"/>
    <w:rsid w:val="00B51A31"/>
    <w:rsid w:val="00BC618E"/>
    <w:rsid w:val="00C23676"/>
    <w:rsid w:val="00C93A02"/>
    <w:rsid w:val="00D04C2A"/>
    <w:rsid w:val="00D5792F"/>
    <w:rsid w:val="00E27484"/>
    <w:rsid w:val="00E42D61"/>
    <w:rsid w:val="00EE383F"/>
    <w:rsid w:val="00F23F23"/>
    <w:rsid w:val="00F72374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252"/>
    <w:pPr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D3252"/>
    <w:pPr>
      <w:tabs>
        <w:tab w:val="center" w:pos="4320"/>
        <w:tab w:val="right" w:pos="8640"/>
      </w:tabs>
      <w:autoSpaceDE/>
      <w:autoSpaceDN/>
      <w:adjustRightInd/>
    </w:pPr>
    <w:rPr>
      <w:color w:val="000000"/>
    </w:rPr>
  </w:style>
  <w:style w:type="character" w:styleId="PageNumber">
    <w:name w:val="page number"/>
    <w:basedOn w:val="DefaultParagraphFont"/>
    <w:rsid w:val="004D3252"/>
  </w:style>
  <w:style w:type="paragraph" w:customStyle="1" w:styleId="biblio">
    <w:name w:val="biblio"/>
    <w:basedOn w:val="Normal"/>
    <w:rsid w:val="004D3252"/>
    <w:pPr>
      <w:keepLines/>
      <w:autoSpaceDE/>
      <w:autoSpaceDN/>
      <w:adjustRightInd/>
      <w:spacing w:after="240"/>
      <w:ind w:left="720" w:hanging="720"/>
    </w:pPr>
  </w:style>
  <w:style w:type="paragraph" w:customStyle="1" w:styleId="Header-Appendix">
    <w:name w:val="Header-Appendix"/>
    <w:rsid w:val="00B51A31"/>
    <w:pPr>
      <w:jc w:val="center"/>
    </w:pPr>
    <w:rPr>
      <w:rFonts w:ascii="Verdana" w:hAnsi="Verdana"/>
      <w:b/>
    </w:rPr>
  </w:style>
  <w:style w:type="character" w:styleId="CommentReference">
    <w:name w:val="annotation reference"/>
    <w:basedOn w:val="DefaultParagraphFont"/>
    <w:rsid w:val="00B51A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A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A31"/>
  </w:style>
  <w:style w:type="paragraph" w:styleId="CommentSubject">
    <w:name w:val="annotation subject"/>
    <w:basedOn w:val="CommentText"/>
    <w:next w:val="CommentText"/>
    <w:link w:val="CommentSubjectChar"/>
    <w:rsid w:val="00B51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1A31"/>
    <w:rPr>
      <w:b/>
      <w:bCs/>
    </w:rPr>
  </w:style>
  <w:style w:type="paragraph" w:styleId="BalloonText">
    <w:name w:val="Balloon Text"/>
    <w:basedOn w:val="Normal"/>
    <w:link w:val="BalloonTextChar"/>
    <w:rsid w:val="00B5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1:</vt:lpstr>
    </vt:vector>
  </TitlesOfParts>
  <Company>RTI International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1:</dc:title>
  <dc:subject/>
  <dc:creator>Peyton Williams</dc:creator>
  <cp:keywords/>
  <dc:description/>
  <cp:lastModifiedBy>CDC User</cp:lastModifiedBy>
  <cp:revision>4</cp:revision>
  <dcterms:created xsi:type="dcterms:W3CDTF">2010-02-02T21:12:00Z</dcterms:created>
  <dcterms:modified xsi:type="dcterms:W3CDTF">2013-02-22T21:45:00Z</dcterms:modified>
</cp:coreProperties>
</file>