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E81" w:rsidRDefault="00941E81" w:rsidP="00941E81">
      <w:r>
        <w:t>B.  Statistical Methods (used for collection of information employing statistical methods)</w:t>
      </w:r>
    </w:p>
    <w:p w:rsidR="00941E81" w:rsidRDefault="00941E81" w:rsidP="00941E81"/>
    <w:p w:rsidR="00941E81" w:rsidRDefault="00941E81" w:rsidP="00941E81">
      <w:r>
        <w:t xml:space="preserve">Response to item 16 in Part A  </w:t>
      </w:r>
      <w:r w:rsidR="006A1487">
        <w:t xml:space="preserve">is </w:t>
      </w:r>
      <w:r>
        <w:t>‘No’; therefore no documentation is required to be included in this section per OMB instructions.</w:t>
      </w:r>
    </w:p>
    <w:p w:rsidR="00A35A04" w:rsidRDefault="00A35A04"/>
    <w:sectPr w:rsidR="00A35A04" w:rsidSect="00A35A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1E81"/>
    <w:rsid w:val="000D0BCE"/>
    <w:rsid w:val="000F51D3"/>
    <w:rsid w:val="002650EA"/>
    <w:rsid w:val="002718D7"/>
    <w:rsid w:val="002A1998"/>
    <w:rsid w:val="002D3A84"/>
    <w:rsid w:val="003030A8"/>
    <w:rsid w:val="00316038"/>
    <w:rsid w:val="00323378"/>
    <w:rsid w:val="003340D8"/>
    <w:rsid w:val="00373222"/>
    <w:rsid w:val="00384776"/>
    <w:rsid w:val="00390184"/>
    <w:rsid w:val="003A7E8B"/>
    <w:rsid w:val="004D3747"/>
    <w:rsid w:val="00527C12"/>
    <w:rsid w:val="00533891"/>
    <w:rsid w:val="00534058"/>
    <w:rsid w:val="005B3F85"/>
    <w:rsid w:val="00606377"/>
    <w:rsid w:val="00606CC7"/>
    <w:rsid w:val="006117D4"/>
    <w:rsid w:val="006A1487"/>
    <w:rsid w:val="006E5235"/>
    <w:rsid w:val="006F7FAC"/>
    <w:rsid w:val="0072090F"/>
    <w:rsid w:val="00732B46"/>
    <w:rsid w:val="00735DC9"/>
    <w:rsid w:val="00781A4C"/>
    <w:rsid w:val="007F7E6B"/>
    <w:rsid w:val="008737CC"/>
    <w:rsid w:val="008B4193"/>
    <w:rsid w:val="008B6093"/>
    <w:rsid w:val="009251A7"/>
    <w:rsid w:val="00941E81"/>
    <w:rsid w:val="009817BA"/>
    <w:rsid w:val="009A2B32"/>
    <w:rsid w:val="00A0374B"/>
    <w:rsid w:val="00A35A04"/>
    <w:rsid w:val="00A56B39"/>
    <w:rsid w:val="00AF6808"/>
    <w:rsid w:val="00B00A61"/>
    <w:rsid w:val="00B0585C"/>
    <w:rsid w:val="00B17694"/>
    <w:rsid w:val="00B909AB"/>
    <w:rsid w:val="00B90F55"/>
    <w:rsid w:val="00C21383"/>
    <w:rsid w:val="00C545EB"/>
    <w:rsid w:val="00C76EA7"/>
    <w:rsid w:val="00C8396D"/>
    <w:rsid w:val="00C846F5"/>
    <w:rsid w:val="00CB0662"/>
    <w:rsid w:val="00D546F6"/>
    <w:rsid w:val="00DF4613"/>
    <w:rsid w:val="00E00D17"/>
    <w:rsid w:val="00E45E22"/>
    <w:rsid w:val="00E4750C"/>
    <w:rsid w:val="00E943E9"/>
    <w:rsid w:val="00E953D9"/>
    <w:rsid w:val="00EC6DE5"/>
    <w:rsid w:val="00ED3705"/>
    <w:rsid w:val="00F551B3"/>
    <w:rsid w:val="00FC3C85"/>
    <w:rsid w:val="00FE6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A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>DHHS</Company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</dc:creator>
  <cp:keywords/>
  <dc:description/>
  <cp:lastModifiedBy>RS</cp:lastModifiedBy>
  <cp:revision>2</cp:revision>
  <dcterms:created xsi:type="dcterms:W3CDTF">2013-03-14T14:48:00Z</dcterms:created>
  <dcterms:modified xsi:type="dcterms:W3CDTF">2013-03-14T14:48:00Z</dcterms:modified>
</cp:coreProperties>
</file>