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BA" w:rsidRPr="004163EA" w:rsidRDefault="008015BA">
      <w:pPr>
        <w:jc w:val="center"/>
        <w:rPr>
          <w:rFonts w:ascii="Arial" w:hAnsi="Arial" w:cs="Arial"/>
          <w:b/>
          <w:sz w:val="28"/>
          <w:szCs w:val="28"/>
        </w:rPr>
      </w:pPr>
      <w:r w:rsidRPr="004163EA">
        <w:rPr>
          <w:rFonts w:ascii="Arial" w:hAnsi="Arial" w:cs="Arial"/>
          <w:b/>
          <w:sz w:val="28"/>
          <w:szCs w:val="28"/>
        </w:rPr>
        <w:t xml:space="preserve">ATTACHMENT </w:t>
      </w:r>
      <w:r w:rsidR="00487E4F">
        <w:rPr>
          <w:rFonts w:ascii="Arial" w:hAnsi="Arial" w:cs="Arial"/>
          <w:b/>
          <w:sz w:val="28"/>
          <w:szCs w:val="28"/>
        </w:rPr>
        <w:t>G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Default="008015BA">
      <w:pPr>
        <w:jc w:val="center"/>
        <w:rPr>
          <w:sz w:val="24"/>
          <w:szCs w:val="24"/>
        </w:rPr>
      </w:pPr>
      <w:r>
        <w:rPr>
          <w:sz w:val="24"/>
          <w:szCs w:val="24"/>
        </w:rPr>
        <w:t>Percent of Universe and Sample per Stratum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Default="008015B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6"/>
        <w:gridCol w:w="1576"/>
        <w:gridCol w:w="1675"/>
        <w:gridCol w:w="1456"/>
        <w:gridCol w:w="1244"/>
      </w:tblGrid>
      <w:tr w:rsidR="008015BA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 Size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Establishment Size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 of</w:t>
            </w:r>
          </w:p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Establishments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 of</w:t>
            </w:r>
          </w:p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 of</w:t>
            </w:r>
          </w:p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33.</w:t>
            </w:r>
            <w:r w:rsidR="005218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17.</w:t>
            </w:r>
            <w:r w:rsidR="00521885">
              <w:rPr>
                <w:color w:val="000000"/>
                <w:sz w:val="24"/>
                <w:szCs w:val="24"/>
              </w:rPr>
              <w:t>3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13.3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13.9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7.</w:t>
            </w:r>
            <w:r w:rsidR="005218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8.0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8C5D54" w:rsidRDefault="005039A2" w:rsidP="00F12FBC">
            <w:pPr>
              <w:rPr>
                <w:sz w:val="24"/>
                <w:szCs w:val="24"/>
              </w:rPr>
            </w:pPr>
            <w:r w:rsidRPr="008C5D5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19-38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8C5D54" w:rsidRDefault="005039A2" w:rsidP="00F12FBC">
            <w:pPr>
              <w:rPr>
                <w:sz w:val="24"/>
                <w:szCs w:val="24"/>
              </w:rPr>
            </w:pPr>
            <w:r w:rsidRPr="008C5D5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39-88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89-708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5039A2" w:rsidRPr="009611D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89-708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48-172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="005039A2" w:rsidRPr="009611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3.9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89-708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173-708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5039A2" w:rsidRPr="005039A2">
              <w:rPr>
                <w:color w:val="000000"/>
                <w:sz w:val="24"/>
                <w:szCs w:val="24"/>
              </w:rPr>
              <w:t>6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10.</w:t>
            </w:r>
            <w:r w:rsidR="005218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8.0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89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22-90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3.</w:t>
            </w:r>
            <w:r w:rsidR="005218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6.5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89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91-279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10.</w:t>
            </w:r>
            <w:r w:rsidR="005218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89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280-908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9.</w:t>
            </w:r>
            <w:r w:rsidR="005218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909-4999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10.</w:t>
            </w:r>
            <w:r w:rsidR="005218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1.6</w:t>
            </w:r>
          </w:p>
        </w:tc>
      </w:tr>
      <w:tr w:rsidR="005039A2">
        <w:trPr>
          <w:cantSplit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Certainty (Establishment Size 5000+)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Negligible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rPr>
                <w:sz w:val="24"/>
                <w:szCs w:val="24"/>
              </w:rPr>
            </w:pPr>
            <w:r w:rsidRPr="009611DC">
              <w:rPr>
                <w:sz w:val="24"/>
                <w:szCs w:val="24"/>
              </w:rPr>
              <w:t>3.</w:t>
            </w:r>
            <w:r w:rsidR="00521885">
              <w:rPr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0.5</w:t>
            </w:r>
          </w:p>
        </w:tc>
      </w:tr>
    </w:tbl>
    <w:p w:rsidR="008015BA" w:rsidRDefault="008015BA">
      <w:pPr>
        <w:rPr>
          <w:szCs w:val="24"/>
        </w:rPr>
      </w:pPr>
    </w:p>
    <w:sectPr w:rsidR="008015BA" w:rsidSect="00A57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85F" w:rsidRDefault="00C6485F">
      <w:r>
        <w:separator/>
      </w:r>
    </w:p>
  </w:endnote>
  <w:endnote w:type="continuationSeparator" w:id="0">
    <w:p w:rsidR="00C6485F" w:rsidRDefault="00C64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85F" w:rsidRDefault="00C6485F">
      <w:r>
        <w:separator/>
      </w:r>
    </w:p>
  </w:footnote>
  <w:footnote w:type="continuationSeparator" w:id="0">
    <w:p w:rsidR="00C6485F" w:rsidRDefault="00C64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3662"/>
    <w:multiLevelType w:val="hybridMultilevel"/>
    <w:tmpl w:val="7298B9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6B024D"/>
    <w:rsid w:val="00127958"/>
    <w:rsid w:val="001F1B5E"/>
    <w:rsid w:val="00367DBB"/>
    <w:rsid w:val="004163EA"/>
    <w:rsid w:val="00447C2F"/>
    <w:rsid w:val="00487E4F"/>
    <w:rsid w:val="004D7AD7"/>
    <w:rsid w:val="005039A2"/>
    <w:rsid w:val="00521885"/>
    <w:rsid w:val="0052647A"/>
    <w:rsid w:val="005E2D6A"/>
    <w:rsid w:val="006822BB"/>
    <w:rsid w:val="006B024D"/>
    <w:rsid w:val="007503DC"/>
    <w:rsid w:val="008015BA"/>
    <w:rsid w:val="00895822"/>
    <w:rsid w:val="009611DC"/>
    <w:rsid w:val="00967F17"/>
    <w:rsid w:val="00A262B7"/>
    <w:rsid w:val="00A57A48"/>
    <w:rsid w:val="00B44C81"/>
    <w:rsid w:val="00BE3387"/>
    <w:rsid w:val="00C51DBE"/>
    <w:rsid w:val="00C6485F"/>
    <w:rsid w:val="00CF5E9D"/>
    <w:rsid w:val="00F1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A4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A48"/>
  </w:style>
  <w:style w:type="paragraph" w:styleId="BalloonText">
    <w:name w:val="Balloon Text"/>
    <w:basedOn w:val="Normal"/>
    <w:link w:val="BalloonTextChar"/>
    <w:rsid w:val="00BE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instructions will not appear in the template</vt:lpstr>
    </vt:vector>
  </TitlesOfParts>
  <Company>US Census Bureau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instructions will not appear in the template</dc:title>
  <dc:subject/>
  <dc:creator>kearn001</dc:creator>
  <cp:keywords/>
  <dc:description/>
  <cp:lastModifiedBy>DHHS</cp:lastModifiedBy>
  <cp:revision>2</cp:revision>
  <cp:lastPrinted>2011-05-09T12:27:00Z</cp:lastPrinted>
  <dcterms:created xsi:type="dcterms:W3CDTF">2011-06-23T13:42:00Z</dcterms:created>
  <dcterms:modified xsi:type="dcterms:W3CDTF">2011-06-23T13:42:00Z</dcterms:modified>
</cp:coreProperties>
</file>