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CE" w:rsidRDefault="00D159CE" w:rsidP="00D159CE">
      <w:pPr>
        <w:keepNext/>
        <w:tabs>
          <w:tab w:val="left" w:pos="360"/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A1256AA">
            <wp:extent cx="14001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9CE" w:rsidRDefault="00D159CE" w:rsidP="00D159CE">
      <w:pPr>
        <w:keepNext/>
        <w:tabs>
          <w:tab w:val="left" w:pos="360"/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59CE" w:rsidRPr="00D159CE" w:rsidRDefault="00D159CE" w:rsidP="00D159CE">
      <w:pPr>
        <w:keepNext/>
        <w:tabs>
          <w:tab w:val="left" w:pos="36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9CE">
        <w:rPr>
          <w:rFonts w:ascii="Times New Roman" w:hAnsi="Times New Roman" w:cs="Times New Roman"/>
          <w:b/>
          <w:sz w:val="32"/>
          <w:szCs w:val="32"/>
        </w:rPr>
        <w:t>Projected Profile of NHWP Employer / Employee Participation</w:t>
      </w:r>
    </w:p>
    <w:p w:rsidR="00D159CE" w:rsidRPr="00674D4D" w:rsidRDefault="00D159CE" w:rsidP="00D159CE">
      <w:pPr>
        <w:keepNext/>
        <w:tabs>
          <w:tab w:val="left" w:pos="360"/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76" w:type="dxa"/>
        <w:jc w:val="center"/>
        <w:tblInd w:w="93" w:type="dxa"/>
        <w:tblLook w:val="04A0" w:firstRow="1" w:lastRow="0" w:firstColumn="1" w:lastColumn="0" w:noHBand="0" w:noVBand="1"/>
      </w:tblPr>
      <w:tblGrid>
        <w:gridCol w:w="770"/>
        <w:gridCol w:w="1524"/>
        <w:gridCol w:w="866"/>
        <w:gridCol w:w="365"/>
        <w:gridCol w:w="1061"/>
        <w:gridCol w:w="1524"/>
        <w:gridCol w:w="1744"/>
      </w:tblGrid>
      <w:tr w:rsidR="00D159CE" w:rsidRPr="00843903" w:rsidTr="00D159CE">
        <w:trPr>
          <w:gridAfter w:val="4"/>
          <w:wAfter w:w="4616" w:type="dxa"/>
          <w:trHeight w:val="315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CE" w:rsidRPr="00843903" w:rsidRDefault="00D159CE" w:rsidP="00E943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CE" w:rsidRPr="00843903" w:rsidRDefault="00D159CE" w:rsidP="00E943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CE" w:rsidRPr="00843903" w:rsidRDefault="00D159CE" w:rsidP="00E94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D1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5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Employer Size (FTE)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D1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5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# Employers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D1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5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Total Number of  Employees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87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Small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Employers</w:t>
            </w:r>
            <w:r w:rsidRPr="006C5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(15 to 100 FTE)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5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87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6C5B30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87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87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TOTAL SMALL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687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2750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B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Medium Employers (100 to 250 FTE)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TOTAL MEDIUM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6871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Large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Employers (251to 1000</w:t>
            </w:r>
            <w:r w:rsidRPr="00AB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FTE)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87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</w:tr>
      <w:tr w:rsidR="00D159CE" w:rsidRPr="00843903" w:rsidTr="00D159CE">
        <w:trPr>
          <w:trHeight w:val="31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D159CE" w:rsidRPr="00843903" w:rsidTr="00D159CE">
        <w:trPr>
          <w:trHeight w:val="300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TOTAL LARGE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87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13700</w:t>
            </w:r>
          </w:p>
        </w:tc>
      </w:tr>
      <w:tr w:rsidR="00D159CE" w:rsidRPr="00843903" w:rsidTr="00D159CE">
        <w:trPr>
          <w:trHeight w:val="31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TOTAL NHWP PARTICIPANTS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D159CE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6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87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CE" w:rsidRPr="00AB6ECC" w:rsidRDefault="00687129" w:rsidP="00E94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22,850</w:t>
            </w:r>
          </w:p>
        </w:tc>
      </w:tr>
    </w:tbl>
    <w:p w:rsidR="00003FB8" w:rsidRDefault="005D161A"/>
    <w:sectPr w:rsidR="00003FB8" w:rsidSect="007A653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CE"/>
    <w:rsid w:val="000F48F6"/>
    <w:rsid w:val="0040309D"/>
    <w:rsid w:val="005D161A"/>
    <w:rsid w:val="00687129"/>
    <w:rsid w:val="007A6537"/>
    <w:rsid w:val="00A323DE"/>
    <w:rsid w:val="00D1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C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C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Jason (CDC/ONDIEH/NCCDPHP)</dc:creator>
  <cp:lastModifiedBy>CTAC</cp:lastModifiedBy>
  <cp:revision>2</cp:revision>
  <dcterms:created xsi:type="dcterms:W3CDTF">2013-03-26T23:05:00Z</dcterms:created>
  <dcterms:modified xsi:type="dcterms:W3CDTF">2013-03-26T23:05:00Z</dcterms:modified>
</cp:coreProperties>
</file>