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182A1" w14:textId="77777777" w:rsidR="00954E66" w:rsidRPr="00EA7D2E" w:rsidRDefault="00954E66">
      <w:pPr>
        <w:rPr>
          <w:sz w:val="28"/>
          <w:szCs w:val="28"/>
        </w:rPr>
      </w:pPr>
      <w:r w:rsidRPr="00EA7D2E">
        <w:rPr>
          <w:sz w:val="28"/>
          <w:szCs w:val="28"/>
        </w:rPr>
        <w:t xml:space="preserve">Heart disease facts </w:t>
      </w:r>
    </w:p>
    <w:p w14:paraId="43CD268A" w14:textId="77777777" w:rsidR="009B79FC" w:rsidRDefault="00E148E2">
      <w:hyperlink r:id="rId8" w:history="1">
        <w:r w:rsidR="00954E66" w:rsidRPr="00DE549D">
          <w:rPr>
            <w:rStyle w:val="Hyperlink"/>
          </w:rPr>
          <w:t>http://www.cdc.gov/heartdisease/facts.htm</w:t>
        </w:r>
      </w:hyperlink>
    </w:p>
    <w:p w14:paraId="304C63FC" w14:textId="77777777" w:rsidR="00954E66" w:rsidRDefault="00954E66"/>
    <w:p w14:paraId="1BA46C21" w14:textId="1C684805" w:rsidR="00C852C2" w:rsidRDefault="00935148" w:rsidP="009354D9">
      <w:r>
        <w:t>Heart disease</w:t>
      </w:r>
      <w:r w:rsidR="00B61EDB">
        <w:t xml:space="preserve"> </w:t>
      </w:r>
      <w:r w:rsidR="009354D9">
        <w:t>is a huge burden in the United States.</w:t>
      </w:r>
      <w:r w:rsidR="00C852C2">
        <w:t xml:space="preserve"> It’s the leading cause of death for both men and women</w:t>
      </w:r>
      <w:r w:rsidR="001C360B">
        <w:t>. Every year, 1 in 4 deaths is cause</w:t>
      </w:r>
      <w:r w:rsidR="00AF27B0">
        <w:t>d</w:t>
      </w:r>
      <w:r w:rsidR="001C360B">
        <w:t xml:space="preserve"> by heart disease. </w:t>
      </w:r>
      <w:r w:rsidR="00973EDD">
        <w:t xml:space="preserve">Coronary heart </w:t>
      </w:r>
      <w:r w:rsidR="004B199E">
        <w:t>disease</w:t>
      </w:r>
      <w:r w:rsidR="00B90E5E">
        <w:t xml:space="preserve"> </w:t>
      </w:r>
      <w:r w:rsidR="00973EDD">
        <w:t>alone costs the United States</w:t>
      </w:r>
      <w:r w:rsidR="00B97E3E">
        <w:t xml:space="preserve"> </w:t>
      </w:r>
      <w:r w:rsidR="00973EDD">
        <w:t>$</w:t>
      </w:r>
      <w:r w:rsidR="00B97E3E">
        <w:t>109</w:t>
      </w:r>
      <w:r w:rsidR="00973EDD">
        <w:t xml:space="preserve"> billion each yea</w:t>
      </w:r>
      <w:r w:rsidR="00B90E5E">
        <w:t xml:space="preserve">r. </w:t>
      </w:r>
    </w:p>
    <w:p w14:paraId="3CE58C5E" w14:textId="77777777" w:rsidR="00C852C2" w:rsidRDefault="00C852C2" w:rsidP="009354D9">
      <w:bookmarkStart w:id="0" w:name="_GoBack"/>
      <w:bookmarkEnd w:id="0"/>
    </w:p>
    <w:p w14:paraId="356ED4B1" w14:textId="552D61DB" w:rsidR="00530D13" w:rsidRPr="00B97E3E" w:rsidRDefault="00B90E5E" w:rsidP="009354D9">
      <w:r w:rsidRPr="00C7631D">
        <w:rPr>
          <w:b/>
        </w:rPr>
        <w:t>The good news</w:t>
      </w:r>
      <w:r w:rsidR="008064C4">
        <w:rPr>
          <w:b/>
        </w:rPr>
        <w:t>:</w:t>
      </w:r>
      <w:r w:rsidRPr="00C7631D">
        <w:rPr>
          <w:b/>
        </w:rPr>
        <w:t xml:space="preserve"> heart disease is preventable</w:t>
      </w:r>
      <w:r w:rsidR="00C852C2" w:rsidRPr="00C7631D">
        <w:rPr>
          <w:b/>
        </w:rPr>
        <w:t xml:space="preserve">. </w:t>
      </w:r>
      <w:r w:rsidR="00E171D5">
        <w:rPr>
          <w:b/>
        </w:rPr>
        <w:t>Together, we</w:t>
      </w:r>
      <w:r w:rsidR="002E4382" w:rsidRPr="00C7631D">
        <w:rPr>
          <w:b/>
        </w:rPr>
        <w:t xml:space="preserve"> </w:t>
      </w:r>
      <w:r w:rsidR="009E5C95" w:rsidRPr="00C7631D">
        <w:rPr>
          <w:b/>
        </w:rPr>
        <w:t xml:space="preserve">can raise awareness about the risks for heart disease and help people </w:t>
      </w:r>
      <w:r w:rsidR="0006361C" w:rsidRPr="00C7631D">
        <w:rPr>
          <w:b/>
        </w:rPr>
        <w:t xml:space="preserve">make healthy choices </w:t>
      </w:r>
      <w:r w:rsidR="009E5C95" w:rsidRPr="00C7631D">
        <w:rPr>
          <w:b/>
        </w:rPr>
        <w:t xml:space="preserve">to </w:t>
      </w:r>
      <w:r w:rsidR="0006361C" w:rsidRPr="00C7631D">
        <w:rPr>
          <w:b/>
        </w:rPr>
        <w:t xml:space="preserve">help </w:t>
      </w:r>
      <w:r w:rsidR="009E5C95" w:rsidRPr="00C7631D">
        <w:rPr>
          <w:b/>
        </w:rPr>
        <w:t xml:space="preserve">prevent or delay </w:t>
      </w:r>
      <w:r w:rsidR="00B97E3E" w:rsidRPr="00C7631D">
        <w:rPr>
          <w:b/>
        </w:rPr>
        <w:t>it</w:t>
      </w:r>
      <w:r w:rsidR="00524C36" w:rsidRPr="00C7631D">
        <w:rPr>
          <w:b/>
        </w:rPr>
        <w:t>.</w:t>
      </w:r>
      <w:r w:rsidR="00B97E3E">
        <w:rPr>
          <w:b/>
        </w:rPr>
        <w:t xml:space="preserve"> </w:t>
      </w:r>
      <w:r w:rsidR="00B97E3E">
        <w:t xml:space="preserve">CDC has teamed up with public health organizations and partners in 41 states and the District of Columbia to promote heart-healthy living and working conditions. </w:t>
      </w:r>
      <w:r w:rsidR="00E171D5">
        <w:t xml:space="preserve">   [add visual]</w:t>
      </w:r>
    </w:p>
    <w:p w14:paraId="4048ABDC" w14:textId="77777777" w:rsidR="00530D13" w:rsidRDefault="00530D13" w:rsidP="009354D9"/>
    <w:p w14:paraId="26796DB2" w14:textId="7824BDE3" w:rsidR="00530D13" w:rsidRDefault="00530D13" w:rsidP="009354D9">
      <w:r>
        <w:t xml:space="preserve">In order to understand </w:t>
      </w:r>
      <w:r w:rsidR="00143D5E">
        <w:t xml:space="preserve">this </w:t>
      </w:r>
      <w:r>
        <w:t xml:space="preserve">burden and </w:t>
      </w:r>
      <w:r w:rsidR="00C7631D">
        <w:t xml:space="preserve">better focus your </w:t>
      </w:r>
      <w:r w:rsidR="00FF4BB5">
        <w:t>local</w:t>
      </w:r>
      <w:r w:rsidR="002E4382">
        <w:t xml:space="preserve">, </w:t>
      </w:r>
      <w:r w:rsidR="00FF4BB5">
        <w:t>state</w:t>
      </w:r>
      <w:r w:rsidR="002E4382">
        <w:t>, and national</w:t>
      </w:r>
      <w:r w:rsidR="00FF4BB5">
        <w:t xml:space="preserve"> </w:t>
      </w:r>
      <w:r>
        <w:t xml:space="preserve">efforts, we’ve included </w:t>
      </w:r>
      <w:r w:rsidR="00510963">
        <w:t xml:space="preserve">information </w:t>
      </w:r>
      <w:r w:rsidR="00C218E9">
        <w:t xml:space="preserve">about </w:t>
      </w:r>
      <w:r w:rsidR="00B10F8C">
        <w:t xml:space="preserve">heart disease </w:t>
      </w:r>
      <w:r w:rsidR="00BE4016">
        <w:t>risk factors</w:t>
      </w:r>
      <w:r w:rsidR="00143D5E">
        <w:t xml:space="preserve"> and</w:t>
      </w:r>
      <w:r w:rsidR="00C218E9">
        <w:t xml:space="preserve"> </w:t>
      </w:r>
      <w:r w:rsidR="00510963">
        <w:t>heart attack</w:t>
      </w:r>
      <w:r w:rsidR="00E2081D">
        <w:t>s</w:t>
      </w:r>
      <w:r w:rsidR="00C7631D">
        <w:t xml:space="preserve"> </w:t>
      </w:r>
      <w:r w:rsidR="00143D5E">
        <w:t xml:space="preserve">—as well as </w:t>
      </w:r>
      <w:r w:rsidR="00510963">
        <w:t xml:space="preserve">data about heart disease </w:t>
      </w:r>
      <w:r>
        <w:t>d</w:t>
      </w:r>
      <w:r w:rsidR="00867D5F">
        <w:t xml:space="preserve">eaths </w:t>
      </w:r>
      <w:r w:rsidR="00367284">
        <w:t xml:space="preserve">by </w:t>
      </w:r>
      <w:r w:rsidR="00916AE1">
        <w:t>race</w:t>
      </w:r>
      <w:r w:rsidR="00BE4016">
        <w:t xml:space="preserve"> and location. </w:t>
      </w:r>
    </w:p>
    <w:p w14:paraId="3384F5B2" w14:textId="77777777" w:rsidR="00867D5F" w:rsidRDefault="00867D5F" w:rsidP="009354D9"/>
    <w:p w14:paraId="3D0158E8" w14:textId="684632ED" w:rsidR="00867D5F" w:rsidRDefault="003A6928" w:rsidP="009354D9">
      <w:pPr>
        <w:rPr>
          <w:b/>
        </w:rPr>
      </w:pPr>
      <w:r>
        <w:rPr>
          <w:b/>
        </w:rPr>
        <w:t>Rai</w:t>
      </w:r>
      <w:r w:rsidR="00C33793">
        <w:rPr>
          <w:b/>
        </w:rPr>
        <w:t>s</w:t>
      </w:r>
      <w:r w:rsidR="00BC6270">
        <w:rPr>
          <w:b/>
        </w:rPr>
        <w:t xml:space="preserve">e awareness about </w:t>
      </w:r>
      <w:r w:rsidR="00C33793">
        <w:rPr>
          <w:b/>
        </w:rPr>
        <w:t>risk factors</w:t>
      </w:r>
      <w:r w:rsidR="009D4131">
        <w:rPr>
          <w:b/>
        </w:rPr>
        <w:t xml:space="preserve"> and strategies for prevention</w:t>
      </w:r>
      <w:r w:rsidR="00C33793">
        <w:rPr>
          <w:b/>
        </w:rPr>
        <w:t xml:space="preserve">. </w:t>
      </w:r>
    </w:p>
    <w:p w14:paraId="5FBD3E2B" w14:textId="75411C7C" w:rsidR="00D05C12" w:rsidRDefault="00BC7CF8" w:rsidP="009354D9">
      <w:r>
        <w:t xml:space="preserve">The more risk factors a person has, the more likely he is to develop heart disease. </w:t>
      </w:r>
      <w:r w:rsidR="0066152C">
        <w:t xml:space="preserve">High blood pressure, smoking cigarettes, and high LDL </w:t>
      </w:r>
      <w:r w:rsidR="00C7631D">
        <w:t xml:space="preserve">(bad) </w:t>
      </w:r>
      <w:r w:rsidR="0066152C">
        <w:t xml:space="preserve">cholesterol are </w:t>
      </w:r>
      <w:r w:rsidR="00D05C12">
        <w:t xml:space="preserve">key heart disease risk factors — and half of all American adults have at least one of </w:t>
      </w:r>
      <w:r w:rsidR="00A8561B">
        <w:t>them</w:t>
      </w:r>
      <w:r w:rsidR="00D05C12">
        <w:t>.</w:t>
      </w:r>
      <w:r w:rsidR="00016294">
        <w:t xml:space="preserve"> </w:t>
      </w:r>
    </w:p>
    <w:p w14:paraId="77BC9A63" w14:textId="2AC476A5" w:rsidR="00867D5F" w:rsidRDefault="000415E9" w:rsidP="00867D5F">
      <w:pPr>
        <w:pStyle w:val="ListParagraph"/>
        <w:numPr>
          <w:ilvl w:val="0"/>
          <w:numId w:val="2"/>
        </w:numPr>
      </w:pPr>
      <w:r>
        <w:t>32% have high blood pressure</w:t>
      </w:r>
    </w:p>
    <w:p w14:paraId="6091BEF2" w14:textId="4E085C33" w:rsidR="000415E9" w:rsidRDefault="000415E9" w:rsidP="000415E9">
      <w:pPr>
        <w:pStyle w:val="ListParagraph"/>
        <w:numPr>
          <w:ilvl w:val="0"/>
          <w:numId w:val="2"/>
        </w:numPr>
      </w:pPr>
      <w:r>
        <w:t xml:space="preserve">21% </w:t>
      </w:r>
      <w:r w:rsidR="003F1017">
        <w:t>smoke</w:t>
      </w:r>
      <w:r>
        <w:t xml:space="preserve"> cigarettes</w:t>
      </w:r>
    </w:p>
    <w:p w14:paraId="0B52CA8D" w14:textId="67397A1C" w:rsidR="00867D5F" w:rsidRDefault="00D05C12" w:rsidP="00867D5F">
      <w:pPr>
        <w:pStyle w:val="ListParagraph"/>
        <w:numPr>
          <w:ilvl w:val="0"/>
          <w:numId w:val="2"/>
        </w:numPr>
      </w:pPr>
      <w:r>
        <w:t xml:space="preserve">15% </w:t>
      </w:r>
      <w:r w:rsidR="000415E9">
        <w:t xml:space="preserve">have high </w:t>
      </w:r>
      <w:r w:rsidR="00867D5F">
        <w:t>cholesterol</w:t>
      </w:r>
    </w:p>
    <w:p w14:paraId="7ABC0AD6" w14:textId="77777777" w:rsidR="00734003" w:rsidRDefault="00734003" w:rsidP="00734003"/>
    <w:p w14:paraId="2C75BB95" w14:textId="6A86B3F1" w:rsidR="002D149E" w:rsidRDefault="002D149E" w:rsidP="00734003">
      <w:r>
        <w:t>People can prevent heart disease by taking steps like:</w:t>
      </w:r>
    </w:p>
    <w:p w14:paraId="057166F0" w14:textId="40CABEEF" w:rsidR="002D149E" w:rsidRDefault="002D149E" w:rsidP="002D149E">
      <w:pPr>
        <w:pStyle w:val="ListParagraph"/>
        <w:numPr>
          <w:ilvl w:val="0"/>
          <w:numId w:val="5"/>
        </w:numPr>
      </w:pPr>
      <w:r>
        <w:t xml:space="preserve">Eating healthy </w:t>
      </w:r>
    </w:p>
    <w:p w14:paraId="747B7F2C" w14:textId="03C783F8" w:rsidR="002D149E" w:rsidRDefault="002D149E" w:rsidP="002D149E">
      <w:pPr>
        <w:pStyle w:val="ListParagraph"/>
        <w:numPr>
          <w:ilvl w:val="0"/>
          <w:numId w:val="5"/>
        </w:numPr>
      </w:pPr>
      <w:r>
        <w:t>Getting active</w:t>
      </w:r>
    </w:p>
    <w:p w14:paraId="3D0BABB8" w14:textId="63DDD189" w:rsidR="002D149E" w:rsidRDefault="002D149E" w:rsidP="002D149E">
      <w:pPr>
        <w:pStyle w:val="ListParagraph"/>
        <w:numPr>
          <w:ilvl w:val="0"/>
          <w:numId w:val="5"/>
        </w:numPr>
      </w:pPr>
      <w:r>
        <w:t>Quitting smoking</w:t>
      </w:r>
    </w:p>
    <w:p w14:paraId="181E7792" w14:textId="0A1A1A91" w:rsidR="002D149E" w:rsidRDefault="002D149E" w:rsidP="002D149E">
      <w:pPr>
        <w:pStyle w:val="ListParagraph"/>
        <w:numPr>
          <w:ilvl w:val="0"/>
          <w:numId w:val="5"/>
        </w:numPr>
      </w:pPr>
      <w:r>
        <w:t>Controlling cholesterol and blood pressure</w:t>
      </w:r>
    </w:p>
    <w:p w14:paraId="5F485BF4" w14:textId="063C1958" w:rsidR="00B73614" w:rsidRPr="007F6499" w:rsidRDefault="00B73614" w:rsidP="009354D9">
      <w:pPr>
        <w:rPr>
          <w:b/>
        </w:rPr>
      </w:pPr>
    </w:p>
    <w:p w14:paraId="462FE2E5" w14:textId="4A3EC0CD" w:rsidR="00EA3393" w:rsidRPr="00961471" w:rsidRDefault="00B97E3E" w:rsidP="009354D9">
      <w:pPr>
        <w:rPr>
          <w:b/>
        </w:rPr>
      </w:pPr>
      <w:r>
        <w:rPr>
          <w:b/>
        </w:rPr>
        <w:t>Make sure everyone knows</w:t>
      </w:r>
      <w:r w:rsidR="009D4131">
        <w:rPr>
          <w:b/>
        </w:rPr>
        <w:t xml:space="preserve"> the </w:t>
      </w:r>
      <w:r>
        <w:rPr>
          <w:b/>
        </w:rPr>
        <w:t xml:space="preserve">warning </w:t>
      </w:r>
      <w:r w:rsidR="009D4131">
        <w:rPr>
          <w:b/>
        </w:rPr>
        <w:t xml:space="preserve">signs of </w:t>
      </w:r>
      <w:r w:rsidR="002A1D84">
        <w:rPr>
          <w:b/>
        </w:rPr>
        <w:t xml:space="preserve">a heart attack. </w:t>
      </w:r>
    </w:p>
    <w:p w14:paraId="18F1FD33" w14:textId="0C76A8F5" w:rsidR="007F6499" w:rsidRDefault="001F0EBF" w:rsidP="009354D9">
      <w:r>
        <w:t xml:space="preserve">Every year about 715,000 Americans have a heart attack. </w:t>
      </w:r>
      <w:r w:rsidR="001A5609">
        <w:t xml:space="preserve">Knowing the warning signs </w:t>
      </w:r>
      <w:r>
        <w:t xml:space="preserve">of a heart attack is key to preventing death, but many people don’t know </w:t>
      </w:r>
      <w:r w:rsidR="00AD3833">
        <w:t>the signs. For example</w:t>
      </w:r>
      <w:r w:rsidR="00F42D5E">
        <w:t>,</w:t>
      </w:r>
      <w:r>
        <w:t xml:space="preserve"> </w:t>
      </w:r>
      <w:r w:rsidR="00961471">
        <w:t>in a 2005 survey</w:t>
      </w:r>
      <w:r w:rsidR="009B5D7F">
        <w:t>,</w:t>
      </w:r>
      <w:r w:rsidR="00961471">
        <w:t xml:space="preserve"> only 27% of respondents were aware of all the major symptoms of a heart attack and knew to call 911. </w:t>
      </w:r>
    </w:p>
    <w:p w14:paraId="11F3C707" w14:textId="77777777" w:rsidR="009B7A6A" w:rsidRDefault="009B7A6A" w:rsidP="009354D9"/>
    <w:p w14:paraId="50272132" w14:textId="6B7631D8" w:rsidR="009B7A6A" w:rsidRDefault="00C31C62" w:rsidP="009354D9">
      <w:r>
        <w:t>You can make a difference by creating</w:t>
      </w:r>
      <w:r w:rsidR="003B3F3A">
        <w:t xml:space="preserve"> </w:t>
      </w:r>
      <w:r w:rsidR="009B7A6A">
        <w:t>campaign</w:t>
      </w:r>
      <w:r w:rsidR="003B3F3A">
        <w:t>s</w:t>
      </w:r>
      <w:r w:rsidR="009B7A6A">
        <w:t xml:space="preserve"> </w:t>
      </w:r>
      <w:r w:rsidR="005D619D">
        <w:t>to educate people about the warning signs of</w:t>
      </w:r>
      <w:r w:rsidR="00937638">
        <w:t xml:space="preserve"> a heart attack and what </w:t>
      </w:r>
      <w:r w:rsidR="006A7314">
        <w:t xml:space="preserve">steps to take to get help. </w:t>
      </w:r>
    </w:p>
    <w:p w14:paraId="168B4BDF" w14:textId="77777777" w:rsidR="007F6499" w:rsidRDefault="007F6499" w:rsidP="009354D9"/>
    <w:p w14:paraId="1E3783ED" w14:textId="57C395EA" w:rsidR="00530D13" w:rsidRDefault="00E171D5" w:rsidP="009354D9">
      <w:pPr>
        <w:rPr>
          <w:b/>
        </w:rPr>
      </w:pPr>
      <w:r>
        <w:rPr>
          <w:b/>
        </w:rPr>
        <w:t xml:space="preserve">Understanding Heart Disease: </w:t>
      </w:r>
      <w:r w:rsidR="00530D13">
        <w:rPr>
          <w:b/>
        </w:rPr>
        <w:t xml:space="preserve">Deaths by </w:t>
      </w:r>
      <w:r w:rsidR="00F74402">
        <w:rPr>
          <w:b/>
        </w:rPr>
        <w:t>Race</w:t>
      </w:r>
    </w:p>
    <w:p w14:paraId="27961609" w14:textId="4634F195" w:rsidR="00745D25" w:rsidRDefault="00530D13" w:rsidP="009354D9">
      <w:r>
        <w:t>Heart disease</w:t>
      </w:r>
      <w:r w:rsidR="00291B26">
        <w:t xml:space="preserve"> </w:t>
      </w:r>
      <w:r>
        <w:t xml:space="preserve">is the leading cause of death for most </w:t>
      </w:r>
      <w:r w:rsidR="00882B7B">
        <w:t>people</w:t>
      </w:r>
      <w:r>
        <w:t xml:space="preserve"> in the United States, including </w:t>
      </w:r>
      <w:r w:rsidR="00DD2714">
        <w:t xml:space="preserve">White Americans, African Americans, and </w:t>
      </w:r>
      <w:r>
        <w:t xml:space="preserve">Hispanic Americans. </w:t>
      </w:r>
      <w:r w:rsidR="00B00209">
        <w:t xml:space="preserve">For </w:t>
      </w:r>
      <w:r w:rsidR="00A3074A">
        <w:t xml:space="preserve">Asian </w:t>
      </w:r>
      <w:r w:rsidR="00A3074A">
        <w:lastRenderedPageBreak/>
        <w:t>Americans</w:t>
      </w:r>
      <w:r w:rsidR="00143D5E">
        <w:t xml:space="preserve"> or </w:t>
      </w:r>
      <w:r w:rsidR="00DD2714">
        <w:t xml:space="preserve">Pacific Islanders </w:t>
      </w:r>
      <w:r w:rsidR="00D62941">
        <w:t>and</w:t>
      </w:r>
      <w:r w:rsidR="00143D5E">
        <w:t xml:space="preserve"> </w:t>
      </w:r>
      <w:r w:rsidR="00B00209">
        <w:t>America</w:t>
      </w:r>
      <w:r w:rsidR="00A3074A">
        <w:t>n Indians</w:t>
      </w:r>
      <w:r w:rsidR="00143D5E">
        <w:t xml:space="preserve"> or </w:t>
      </w:r>
      <w:r w:rsidR="00E52D44">
        <w:t>Alaska Natives</w:t>
      </w:r>
      <w:r w:rsidR="00B97E3E">
        <w:t>,</w:t>
      </w:r>
      <w:r w:rsidR="00463A10">
        <w:t xml:space="preserve"> </w:t>
      </w:r>
      <w:r w:rsidR="00E52D44">
        <w:t xml:space="preserve">heart disease is the </w:t>
      </w:r>
      <w:r w:rsidR="002749DC">
        <w:t xml:space="preserve">number </w:t>
      </w:r>
      <w:r w:rsidR="00745D25">
        <w:t xml:space="preserve">2 killer. </w:t>
      </w:r>
    </w:p>
    <w:p w14:paraId="527D0EEB" w14:textId="77777777" w:rsidR="00745D25" w:rsidRDefault="00745D25" w:rsidP="009354D9"/>
    <w:p w14:paraId="38BD67D8" w14:textId="48245786" w:rsidR="00530D13" w:rsidRDefault="00F74F01" w:rsidP="009354D9">
      <w:r>
        <w:t>In 2008</w:t>
      </w:r>
      <w:r w:rsidR="00EA7D2E">
        <w:t>,</w:t>
      </w:r>
      <w:r w:rsidR="003D231E">
        <w:t xml:space="preserve"> the percentage of </w:t>
      </w:r>
      <w:r w:rsidR="009F18DB">
        <w:t xml:space="preserve">all </w:t>
      </w:r>
      <w:r w:rsidR="003D231E">
        <w:t xml:space="preserve">deaths </w:t>
      </w:r>
      <w:r w:rsidR="009F18DB">
        <w:t>due to heart disease by race were</w:t>
      </w:r>
      <w:r w:rsidR="00745D25">
        <w:t>:</w:t>
      </w:r>
    </w:p>
    <w:p w14:paraId="58A3C87E" w14:textId="1A94F619" w:rsidR="00DD2714" w:rsidRDefault="003D231E" w:rsidP="00DD2714">
      <w:pPr>
        <w:pStyle w:val="ListParagraph"/>
        <w:numPr>
          <w:ilvl w:val="0"/>
          <w:numId w:val="6"/>
        </w:numPr>
      </w:pPr>
      <w:r>
        <w:t>White Americans: 25%</w:t>
      </w:r>
    </w:p>
    <w:p w14:paraId="5FB1E862" w14:textId="13595876" w:rsidR="003D231E" w:rsidRDefault="003D231E" w:rsidP="00DD2714">
      <w:pPr>
        <w:pStyle w:val="ListParagraph"/>
        <w:numPr>
          <w:ilvl w:val="0"/>
          <w:numId w:val="6"/>
        </w:numPr>
      </w:pPr>
      <w:r>
        <w:t xml:space="preserve">African Americans: </w:t>
      </w:r>
      <w:r w:rsidR="00EA7D2E">
        <w:t>24%</w:t>
      </w:r>
    </w:p>
    <w:p w14:paraId="14ACDF7A" w14:textId="77777777" w:rsidR="00EA7D2E" w:rsidRDefault="00EA7D2E" w:rsidP="00EA7D2E">
      <w:pPr>
        <w:pStyle w:val="ListParagraph"/>
        <w:numPr>
          <w:ilvl w:val="0"/>
          <w:numId w:val="6"/>
        </w:numPr>
      </w:pPr>
      <w:r>
        <w:t>Hispanic Americans: 21%</w:t>
      </w:r>
    </w:p>
    <w:p w14:paraId="361AC3AC" w14:textId="47061A5F" w:rsidR="00DD2714" w:rsidRDefault="00DD2714" w:rsidP="00EA7D2E">
      <w:pPr>
        <w:pStyle w:val="ListParagraph"/>
        <w:numPr>
          <w:ilvl w:val="0"/>
          <w:numId w:val="6"/>
        </w:numPr>
      </w:pPr>
      <w:r>
        <w:t>Asian Americans or Pacific Islanders</w:t>
      </w:r>
      <w:r w:rsidR="00EA7D2E">
        <w:t>: 23%</w:t>
      </w:r>
    </w:p>
    <w:p w14:paraId="5A08823C" w14:textId="18FB4659" w:rsidR="00B00209" w:rsidRDefault="00B00209" w:rsidP="00745D25">
      <w:pPr>
        <w:pStyle w:val="ListParagraph"/>
        <w:numPr>
          <w:ilvl w:val="0"/>
          <w:numId w:val="6"/>
        </w:numPr>
      </w:pPr>
      <w:r>
        <w:t>American Indians or Alaska Natives</w:t>
      </w:r>
      <w:r w:rsidR="00EA7D2E">
        <w:t>: 18%</w:t>
      </w:r>
    </w:p>
    <w:p w14:paraId="2C8BBDEF" w14:textId="77777777" w:rsidR="009B7B89" w:rsidRDefault="009B7B89" w:rsidP="000F22FC"/>
    <w:p w14:paraId="37A76CD8" w14:textId="196E13FC" w:rsidR="008064C4" w:rsidRDefault="008064C4">
      <w:r>
        <w:t xml:space="preserve">Put another way, in White and African Americans, about 1 in 4 deaths is caused by heart disease. (For other racial groups, this number is closer to 1 in 5 deaths.) </w:t>
      </w:r>
    </w:p>
    <w:p w14:paraId="02A19A4E" w14:textId="77777777" w:rsidR="008064C4" w:rsidRDefault="008064C4" w:rsidP="000F22FC"/>
    <w:p w14:paraId="35FBA3ED" w14:textId="13F69F4D" w:rsidR="008B7161" w:rsidRDefault="00450EF4" w:rsidP="000F22FC">
      <w:r>
        <w:t xml:space="preserve">Support local, state, and national </w:t>
      </w:r>
      <w:r w:rsidR="009E4DD4">
        <w:t>efforts to create</w:t>
      </w:r>
      <w:r w:rsidR="0048413A">
        <w:t xml:space="preserve"> materials that are culturally competent and </w:t>
      </w:r>
      <w:r w:rsidR="00333D51">
        <w:t>address</w:t>
      </w:r>
      <w:r w:rsidR="0048413A">
        <w:t xml:space="preserve"> barriers </w:t>
      </w:r>
      <w:r w:rsidR="00333D51">
        <w:t xml:space="preserve">— as well as provide tips and </w:t>
      </w:r>
      <w:r w:rsidR="00127214">
        <w:t>strategies</w:t>
      </w:r>
      <w:r w:rsidR="0048413A">
        <w:t xml:space="preserve"> for improving health</w:t>
      </w:r>
      <w:r w:rsidR="00DD034F">
        <w:t xml:space="preserve"> outcomes</w:t>
      </w:r>
      <w:r w:rsidR="00A3384D">
        <w:t xml:space="preserve">. </w:t>
      </w:r>
    </w:p>
    <w:p w14:paraId="60EFF501" w14:textId="77777777" w:rsidR="0048413A" w:rsidRPr="008B7161" w:rsidRDefault="0048413A" w:rsidP="000F22FC"/>
    <w:p w14:paraId="693779C9" w14:textId="055B1930" w:rsidR="000F22FC" w:rsidRDefault="00E171D5" w:rsidP="000F22FC">
      <w:pPr>
        <w:rPr>
          <w:b/>
        </w:rPr>
      </w:pPr>
      <w:r>
        <w:rPr>
          <w:b/>
        </w:rPr>
        <w:t xml:space="preserve">Understanding Heart Disease: </w:t>
      </w:r>
      <w:r w:rsidR="00F74402">
        <w:rPr>
          <w:b/>
        </w:rPr>
        <w:t>Deaths by Location</w:t>
      </w:r>
    </w:p>
    <w:p w14:paraId="7924033A" w14:textId="0D30F2A5" w:rsidR="00F74402" w:rsidRDefault="009F18DB" w:rsidP="000F22FC">
      <w:r>
        <w:t>From 2007 to 2009, h</w:t>
      </w:r>
      <w:r w:rsidR="00477D7C">
        <w:t>eart disease death rates</w:t>
      </w:r>
      <w:r w:rsidR="006D4C7D">
        <w:t xml:space="preserve"> among adults </w:t>
      </w:r>
      <w:r w:rsidR="00E171D5">
        <w:t>(</w:t>
      </w:r>
      <w:r w:rsidR="006D4C7D">
        <w:t>ages 35 and older</w:t>
      </w:r>
      <w:r w:rsidR="00E171D5">
        <w:t>)</w:t>
      </w:r>
      <w:r w:rsidR="00477D7C">
        <w:t xml:space="preserve"> were highest in the South and </w:t>
      </w:r>
      <w:r>
        <w:t xml:space="preserve">lowest in the West. </w:t>
      </w:r>
    </w:p>
    <w:p w14:paraId="0DFE5D38" w14:textId="724AE71C" w:rsidR="009A198B" w:rsidRPr="00901B8C" w:rsidRDefault="009A198B" w:rsidP="000F22FC">
      <w:pPr>
        <w:rPr>
          <w:b/>
        </w:rPr>
      </w:pPr>
      <w:r w:rsidRPr="00901B8C">
        <w:rPr>
          <w:b/>
        </w:rPr>
        <w:t xml:space="preserve">[Insert graphic] </w:t>
      </w:r>
    </w:p>
    <w:p w14:paraId="19BC9FC2" w14:textId="43AD38EF" w:rsidR="007F6499" w:rsidRDefault="007F6499"/>
    <w:p w14:paraId="238C21E6" w14:textId="613E7F7A" w:rsidR="00A65167" w:rsidRDefault="00A65167">
      <w:r>
        <w:t>If you</w:t>
      </w:r>
      <w:r w:rsidR="00E243BC">
        <w:t>r programs</w:t>
      </w:r>
      <w:r>
        <w:t xml:space="preserve"> </w:t>
      </w:r>
      <w:r w:rsidR="00E243BC">
        <w:t xml:space="preserve">serve populations in the </w:t>
      </w:r>
      <w:r>
        <w:t xml:space="preserve">South, think about how this data affects your </w:t>
      </w:r>
      <w:r w:rsidR="00CF6EF3">
        <w:t>heart disease awareness</w:t>
      </w:r>
      <w:r w:rsidR="00F11763">
        <w:t xml:space="preserve"> and prevention </w:t>
      </w:r>
      <w:r w:rsidR="00364E32">
        <w:t>efforts.</w:t>
      </w:r>
      <w:r w:rsidR="00306127">
        <w:t xml:space="preserve"> Collaborate with other organizations and federal agencies to maximize your impact. </w:t>
      </w:r>
    </w:p>
    <w:p w14:paraId="391F450F" w14:textId="16EDB463" w:rsidR="009A1ACF" w:rsidRDefault="009A1ACF"/>
    <w:p w14:paraId="12E1FE7D" w14:textId="77777777" w:rsidR="00E171D5" w:rsidRDefault="00E171D5"/>
    <w:p w14:paraId="02ECAFCB" w14:textId="7CE3098A" w:rsidR="00E171D5" w:rsidRPr="00C7631D" w:rsidRDefault="00E171D5">
      <w:pPr>
        <w:rPr>
          <w:b/>
        </w:rPr>
      </w:pPr>
      <w:r w:rsidRPr="00C7631D">
        <w:rPr>
          <w:b/>
        </w:rPr>
        <w:t>Learn More: Fact Sheets</w:t>
      </w:r>
    </w:p>
    <w:p w14:paraId="293610AC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9" w:history="1">
        <w:r w:rsidR="00E171D5">
          <w:rPr>
            <w:rStyle w:val="Hyperlink"/>
            <w:rFonts w:eastAsia="Times New Roman" w:cs="Times New Roman"/>
          </w:rPr>
          <w:t>Heart Disease Fact Sheet</w:t>
        </w:r>
      </w:hyperlink>
    </w:p>
    <w:p w14:paraId="1A2A56C7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10" w:history="1">
        <w:r w:rsidR="00E171D5">
          <w:rPr>
            <w:rStyle w:val="Hyperlink"/>
            <w:rFonts w:eastAsia="Times New Roman" w:cs="Times New Roman"/>
          </w:rPr>
          <w:t>Men and Heart Disease</w:t>
        </w:r>
      </w:hyperlink>
    </w:p>
    <w:p w14:paraId="654FBDEC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11" w:history="1">
        <w:r w:rsidR="00E171D5">
          <w:rPr>
            <w:rStyle w:val="Hyperlink"/>
            <w:rFonts w:eastAsia="Times New Roman" w:cs="Times New Roman"/>
          </w:rPr>
          <w:t>Women and Heart Disease</w:t>
        </w:r>
      </w:hyperlink>
    </w:p>
    <w:p w14:paraId="3F35F853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12" w:history="1">
        <w:r w:rsidR="00E171D5">
          <w:rPr>
            <w:rStyle w:val="Hyperlink"/>
            <w:rFonts w:eastAsia="Times New Roman" w:cs="Times New Roman"/>
          </w:rPr>
          <w:t>Atrial Fibrillation Fact Sheet</w:t>
        </w:r>
      </w:hyperlink>
    </w:p>
    <w:p w14:paraId="14847015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13" w:history="1">
        <w:r w:rsidR="00E171D5">
          <w:rPr>
            <w:rStyle w:val="Hyperlink"/>
            <w:rFonts w:eastAsia="Times New Roman" w:cs="Times New Roman"/>
          </w:rPr>
          <w:t>Heart Failure Fact Sheet</w:t>
        </w:r>
      </w:hyperlink>
    </w:p>
    <w:p w14:paraId="37CC86A2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14" w:history="1">
        <w:r w:rsidR="00E171D5">
          <w:rPr>
            <w:rStyle w:val="Hyperlink"/>
            <w:rFonts w:eastAsia="Times New Roman" w:cs="Times New Roman"/>
          </w:rPr>
          <w:t>Know the Signs and Symptoms of a Heart Attack</w:t>
        </w:r>
      </w:hyperlink>
    </w:p>
    <w:p w14:paraId="3C55C6C0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15" w:history="1">
        <w:r w:rsidR="00E171D5">
          <w:rPr>
            <w:rStyle w:val="Hyperlink"/>
            <w:rFonts w:eastAsia="Times New Roman" w:cs="Times New Roman"/>
          </w:rPr>
          <w:t>Cholesterol Fact Sheet</w:t>
        </w:r>
      </w:hyperlink>
    </w:p>
    <w:p w14:paraId="41B67BAE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16" w:history="1">
        <w:r w:rsidR="00E171D5">
          <w:rPr>
            <w:rStyle w:val="Hyperlink"/>
            <w:rFonts w:eastAsia="Times New Roman" w:cs="Times New Roman"/>
          </w:rPr>
          <w:t>High Blood Pressure Fact Sheet</w:t>
        </w:r>
      </w:hyperlink>
    </w:p>
    <w:p w14:paraId="10B3AA70" w14:textId="77777777" w:rsidR="00E171D5" w:rsidRDefault="00E148E2" w:rsidP="00E171D5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</w:rPr>
      </w:pPr>
      <w:hyperlink r:id="rId17" w:history="1">
        <w:r w:rsidR="00E171D5">
          <w:rPr>
            <w:rStyle w:val="Hyperlink"/>
            <w:rFonts w:eastAsia="Times New Roman" w:cs="Times New Roman"/>
          </w:rPr>
          <w:t>Pulmonary Hypertension Fact Sheet</w:t>
        </w:r>
      </w:hyperlink>
    </w:p>
    <w:p w14:paraId="4D20C2EE" w14:textId="77777777" w:rsidR="00E171D5" w:rsidRPr="009A1ACF" w:rsidRDefault="00E171D5"/>
    <w:sectPr w:rsidR="00E171D5" w:rsidRPr="009A1ACF" w:rsidSect="00721CA1">
      <w:headerReference w:type="default" r:id="rId18"/>
      <w:footerReference w:type="even" r:id="rId19"/>
      <w:footerReference w:type="default" r:id="rId2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19450" w14:textId="77777777" w:rsidR="00143D5E" w:rsidRDefault="00143D5E" w:rsidP="00B932FE">
      <w:r>
        <w:separator/>
      </w:r>
    </w:p>
  </w:endnote>
  <w:endnote w:type="continuationSeparator" w:id="0">
    <w:p w14:paraId="529085AC" w14:textId="77777777" w:rsidR="00143D5E" w:rsidRDefault="00143D5E" w:rsidP="00B9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BC48F" w14:textId="77777777" w:rsidR="00143D5E" w:rsidRDefault="00143D5E" w:rsidP="002E43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46678" w14:textId="77777777" w:rsidR="00143D5E" w:rsidRDefault="00143D5E" w:rsidP="00B932F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03513B" w14:textId="77777777" w:rsidR="00143D5E" w:rsidRDefault="00143D5E" w:rsidP="002E43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48E2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D1A712" w14:textId="77777777" w:rsidR="00143D5E" w:rsidRDefault="00143D5E" w:rsidP="00B932F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D8E05" w14:textId="77777777" w:rsidR="00143D5E" w:rsidRDefault="00143D5E" w:rsidP="00B932FE">
      <w:r>
        <w:separator/>
      </w:r>
    </w:p>
  </w:footnote>
  <w:footnote w:type="continuationSeparator" w:id="0">
    <w:p w14:paraId="116A18DA" w14:textId="77777777" w:rsidR="00143D5E" w:rsidRDefault="00143D5E" w:rsidP="00B932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AF846" w14:textId="77777777" w:rsidR="00E148E2" w:rsidRPr="00605A50" w:rsidRDefault="00E148E2" w:rsidP="00E148E2">
    <w:pPr>
      <w:pStyle w:val="Title1"/>
      <w:jc w:val="left"/>
    </w:pPr>
    <w:r w:rsidRPr="00605A50">
      <w:t xml:space="preserve">Attachment </w:t>
    </w:r>
    <w:r>
      <w:t>6</w:t>
    </w:r>
  </w:p>
  <w:p w14:paraId="2E973AA4" w14:textId="77777777" w:rsidR="00E148E2" w:rsidRDefault="00E148E2" w:rsidP="00E148E2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45909"/>
    <w:multiLevelType w:val="hybridMultilevel"/>
    <w:tmpl w:val="4D16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C16382"/>
    <w:multiLevelType w:val="hybridMultilevel"/>
    <w:tmpl w:val="5BB80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4E60F2"/>
    <w:multiLevelType w:val="hybridMultilevel"/>
    <w:tmpl w:val="DF88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96DB1"/>
    <w:multiLevelType w:val="hybridMultilevel"/>
    <w:tmpl w:val="CA4C7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B16572"/>
    <w:multiLevelType w:val="hybridMultilevel"/>
    <w:tmpl w:val="0ED20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C90D50"/>
    <w:multiLevelType w:val="multilevel"/>
    <w:tmpl w:val="EDE4D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70A36CC6"/>
    <w:multiLevelType w:val="hybridMultilevel"/>
    <w:tmpl w:val="4FEC9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C2CD8"/>
    <w:multiLevelType w:val="hybridMultilevel"/>
    <w:tmpl w:val="4F1E95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8">
    <w:nsid w:val="7FE9571F"/>
    <w:multiLevelType w:val="multilevel"/>
    <w:tmpl w:val="EB60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E66"/>
    <w:rsid w:val="00016294"/>
    <w:rsid w:val="0002195A"/>
    <w:rsid w:val="000415E9"/>
    <w:rsid w:val="00053513"/>
    <w:rsid w:val="0006361C"/>
    <w:rsid w:val="000D5562"/>
    <w:rsid w:val="000D65F2"/>
    <w:rsid w:val="000D6F9E"/>
    <w:rsid w:val="000E0C53"/>
    <w:rsid w:val="000F22FC"/>
    <w:rsid w:val="000F5179"/>
    <w:rsid w:val="00117219"/>
    <w:rsid w:val="00127214"/>
    <w:rsid w:val="0013220B"/>
    <w:rsid w:val="001341B8"/>
    <w:rsid w:val="00143D5E"/>
    <w:rsid w:val="00153DF4"/>
    <w:rsid w:val="001766CE"/>
    <w:rsid w:val="00184076"/>
    <w:rsid w:val="001A5609"/>
    <w:rsid w:val="001C360B"/>
    <w:rsid w:val="001D2A85"/>
    <w:rsid w:val="001F0EBF"/>
    <w:rsid w:val="002550CE"/>
    <w:rsid w:val="0027151A"/>
    <w:rsid w:val="00272ADE"/>
    <w:rsid w:val="002749DC"/>
    <w:rsid w:val="0028735A"/>
    <w:rsid w:val="00291B26"/>
    <w:rsid w:val="002A1D84"/>
    <w:rsid w:val="002D149E"/>
    <w:rsid w:val="002E4382"/>
    <w:rsid w:val="00306127"/>
    <w:rsid w:val="00333D51"/>
    <w:rsid w:val="00364E32"/>
    <w:rsid w:val="00367284"/>
    <w:rsid w:val="00381AD9"/>
    <w:rsid w:val="003A0F72"/>
    <w:rsid w:val="003A6928"/>
    <w:rsid w:val="003B0BEC"/>
    <w:rsid w:val="003B3F3A"/>
    <w:rsid w:val="003B4DE9"/>
    <w:rsid w:val="003D231E"/>
    <w:rsid w:val="003F1017"/>
    <w:rsid w:val="00405405"/>
    <w:rsid w:val="00450EF4"/>
    <w:rsid w:val="00463A10"/>
    <w:rsid w:val="00477422"/>
    <w:rsid w:val="00477D7C"/>
    <w:rsid w:val="0048413A"/>
    <w:rsid w:val="004912DD"/>
    <w:rsid w:val="004B199E"/>
    <w:rsid w:val="004B7779"/>
    <w:rsid w:val="004F71B2"/>
    <w:rsid w:val="00510963"/>
    <w:rsid w:val="00514258"/>
    <w:rsid w:val="005234B6"/>
    <w:rsid w:val="00524C36"/>
    <w:rsid w:val="00526FD4"/>
    <w:rsid w:val="00530D13"/>
    <w:rsid w:val="00560A2C"/>
    <w:rsid w:val="00573C98"/>
    <w:rsid w:val="005902EC"/>
    <w:rsid w:val="00597728"/>
    <w:rsid w:val="005D619D"/>
    <w:rsid w:val="005F5B93"/>
    <w:rsid w:val="00611DE5"/>
    <w:rsid w:val="00630DCE"/>
    <w:rsid w:val="0066152C"/>
    <w:rsid w:val="006776DB"/>
    <w:rsid w:val="006A7314"/>
    <w:rsid w:val="006A75CA"/>
    <w:rsid w:val="006D4C7D"/>
    <w:rsid w:val="006F7B7D"/>
    <w:rsid w:val="0071135D"/>
    <w:rsid w:val="00721CA1"/>
    <w:rsid w:val="00722D47"/>
    <w:rsid w:val="00733AB2"/>
    <w:rsid w:val="00734003"/>
    <w:rsid w:val="00745D25"/>
    <w:rsid w:val="007539AC"/>
    <w:rsid w:val="007762C2"/>
    <w:rsid w:val="00783C89"/>
    <w:rsid w:val="00784EC4"/>
    <w:rsid w:val="007A54EE"/>
    <w:rsid w:val="007A66A1"/>
    <w:rsid w:val="007E14A7"/>
    <w:rsid w:val="007E4775"/>
    <w:rsid w:val="007E4797"/>
    <w:rsid w:val="007F6499"/>
    <w:rsid w:val="007F7FC8"/>
    <w:rsid w:val="008064C4"/>
    <w:rsid w:val="008124FF"/>
    <w:rsid w:val="00867D5F"/>
    <w:rsid w:val="008707F1"/>
    <w:rsid w:val="00882B7B"/>
    <w:rsid w:val="008A33C0"/>
    <w:rsid w:val="008B7161"/>
    <w:rsid w:val="008D590B"/>
    <w:rsid w:val="008F077E"/>
    <w:rsid w:val="008F3E79"/>
    <w:rsid w:val="00901B8C"/>
    <w:rsid w:val="00915498"/>
    <w:rsid w:val="00916AE1"/>
    <w:rsid w:val="00935148"/>
    <w:rsid w:val="009354D9"/>
    <w:rsid w:val="00937638"/>
    <w:rsid w:val="0094095C"/>
    <w:rsid w:val="00954E66"/>
    <w:rsid w:val="00961471"/>
    <w:rsid w:val="00973EDD"/>
    <w:rsid w:val="00992F47"/>
    <w:rsid w:val="009A198B"/>
    <w:rsid w:val="009A1ACF"/>
    <w:rsid w:val="009B5D7F"/>
    <w:rsid w:val="009B79FC"/>
    <w:rsid w:val="009B7A6A"/>
    <w:rsid w:val="009B7B89"/>
    <w:rsid w:val="009D4131"/>
    <w:rsid w:val="009E4DD4"/>
    <w:rsid w:val="009E5C95"/>
    <w:rsid w:val="009F18DB"/>
    <w:rsid w:val="00A101EE"/>
    <w:rsid w:val="00A10F67"/>
    <w:rsid w:val="00A11CD5"/>
    <w:rsid w:val="00A3074A"/>
    <w:rsid w:val="00A3384D"/>
    <w:rsid w:val="00A4003C"/>
    <w:rsid w:val="00A539A2"/>
    <w:rsid w:val="00A610AE"/>
    <w:rsid w:val="00A622E5"/>
    <w:rsid w:val="00A65167"/>
    <w:rsid w:val="00A75D29"/>
    <w:rsid w:val="00A8561B"/>
    <w:rsid w:val="00A8635D"/>
    <w:rsid w:val="00AD3833"/>
    <w:rsid w:val="00AF27B0"/>
    <w:rsid w:val="00B00209"/>
    <w:rsid w:val="00B10F8C"/>
    <w:rsid w:val="00B3737B"/>
    <w:rsid w:val="00B57EDA"/>
    <w:rsid w:val="00B61E64"/>
    <w:rsid w:val="00B61EDB"/>
    <w:rsid w:val="00B73614"/>
    <w:rsid w:val="00B84C3B"/>
    <w:rsid w:val="00B90E5E"/>
    <w:rsid w:val="00B932FE"/>
    <w:rsid w:val="00B97E3E"/>
    <w:rsid w:val="00BB0E19"/>
    <w:rsid w:val="00BC6270"/>
    <w:rsid w:val="00BC7CF8"/>
    <w:rsid w:val="00BE4016"/>
    <w:rsid w:val="00C12890"/>
    <w:rsid w:val="00C218E9"/>
    <w:rsid w:val="00C31C62"/>
    <w:rsid w:val="00C33793"/>
    <w:rsid w:val="00C37C2C"/>
    <w:rsid w:val="00C6136F"/>
    <w:rsid w:val="00C62163"/>
    <w:rsid w:val="00C7631D"/>
    <w:rsid w:val="00C852C2"/>
    <w:rsid w:val="00CE7D85"/>
    <w:rsid w:val="00CF6EF3"/>
    <w:rsid w:val="00D0387F"/>
    <w:rsid w:val="00D05C12"/>
    <w:rsid w:val="00D11294"/>
    <w:rsid w:val="00D127EA"/>
    <w:rsid w:val="00D20FC0"/>
    <w:rsid w:val="00D271C5"/>
    <w:rsid w:val="00D304A0"/>
    <w:rsid w:val="00D62941"/>
    <w:rsid w:val="00DA3A9C"/>
    <w:rsid w:val="00DB4ED2"/>
    <w:rsid w:val="00DD034F"/>
    <w:rsid w:val="00DD2714"/>
    <w:rsid w:val="00DE1FF4"/>
    <w:rsid w:val="00DE358B"/>
    <w:rsid w:val="00E04292"/>
    <w:rsid w:val="00E148E2"/>
    <w:rsid w:val="00E171D5"/>
    <w:rsid w:val="00E2081D"/>
    <w:rsid w:val="00E243BC"/>
    <w:rsid w:val="00E4465D"/>
    <w:rsid w:val="00E4631B"/>
    <w:rsid w:val="00E52D44"/>
    <w:rsid w:val="00E6715C"/>
    <w:rsid w:val="00EA3393"/>
    <w:rsid w:val="00EA7D2E"/>
    <w:rsid w:val="00EB19B8"/>
    <w:rsid w:val="00EC7242"/>
    <w:rsid w:val="00EE22A4"/>
    <w:rsid w:val="00EF3B77"/>
    <w:rsid w:val="00F11763"/>
    <w:rsid w:val="00F33F32"/>
    <w:rsid w:val="00F42D5E"/>
    <w:rsid w:val="00F46D0B"/>
    <w:rsid w:val="00F74402"/>
    <w:rsid w:val="00F74F01"/>
    <w:rsid w:val="00FC1858"/>
    <w:rsid w:val="00FF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CF07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E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4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5D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D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D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D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2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32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2FE"/>
  </w:style>
  <w:style w:type="character" w:styleId="PageNumber">
    <w:name w:val="page number"/>
    <w:basedOn w:val="DefaultParagraphFont"/>
    <w:uiPriority w:val="99"/>
    <w:semiHidden/>
    <w:unhideWhenUsed/>
    <w:rsid w:val="00B932FE"/>
  </w:style>
  <w:style w:type="character" w:styleId="FollowedHyperlink">
    <w:name w:val="FollowedHyperlink"/>
    <w:basedOn w:val="DefaultParagraphFont"/>
    <w:uiPriority w:val="99"/>
    <w:semiHidden/>
    <w:unhideWhenUsed/>
    <w:rsid w:val="00B97E3E"/>
    <w:rPr>
      <w:color w:val="800080" w:themeColor="followedHyperlink"/>
      <w:u w:val="single"/>
    </w:rPr>
  </w:style>
  <w:style w:type="paragraph" w:customStyle="1" w:styleId="Title1">
    <w:name w:val="Title 1"/>
    <w:autoRedefine/>
    <w:qFormat/>
    <w:rsid w:val="00526FD4"/>
    <w:pPr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148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8E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4E6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54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5D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5D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5D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5D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5D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D2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D29"/>
    <w:rPr>
      <w:rFonts w:ascii="Lucida Grande" w:hAnsi="Lucida Grande" w:cs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932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2FE"/>
  </w:style>
  <w:style w:type="character" w:styleId="PageNumber">
    <w:name w:val="page number"/>
    <w:basedOn w:val="DefaultParagraphFont"/>
    <w:uiPriority w:val="99"/>
    <w:semiHidden/>
    <w:unhideWhenUsed/>
    <w:rsid w:val="00B932FE"/>
  </w:style>
  <w:style w:type="character" w:styleId="FollowedHyperlink">
    <w:name w:val="FollowedHyperlink"/>
    <w:basedOn w:val="DefaultParagraphFont"/>
    <w:uiPriority w:val="99"/>
    <w:semiHidden/>
    <w:unhideWhenUsed/>
    <w:rsid w:val="00B97E3E"/>
    <w:rPr>
      <w:color w:val="800080" w:themeColor="followedHyperlink"/>
      <w:u w:val="single"/>
    </w:rPr>
  </w:style>
  <w:style w:type="paragraph" w:customStyle="1" w:styleId="Title1">
    <w:name w:val="Title 1"/>
    <w:autoRedefine/>
    <w:qFormat/>
    <w:rsid w:val="00526FD4"/>
    <w:pPr>
      <w:jc w:val="center"/>
    </w:pPr>
    <w:rPr>
      <w:rFonts w:ascii="Arial" w:eastAsia="Calibri" w:hAnsi="Arial" w:cs="Arial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148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5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dc.gov/dhdsp/data_statistics/fact_sheets/fs_heart_disease.htm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://www.cdc.gov/dhdsp/data_statistics/fact_sheets/fs_men_heart.htm" TargetMode="External"/><Relationship Id="rId11" Type="http://schemas.openxmlformats.org/officeDocument/2006/relationships/hyperlink" Target="http://www.cdc.gov/dhdsp/data_statistics/fact_sheets/fs_women_heart.htm" TargetMode="External"/><Relationship Id="rId12" Type="http://schemas.openxmlformats.org/officeDocument/2006/relationships/hyperlink" Target="http://www.cdc.gov/dhdsp/data_statistics/fact_sheets/fs_atrial_fibrillation.htm" TargetMode="External"/><Relationship Id="rId13" Type="http://schemas.openxmlformats.org/officeDocument/2006/relationships/hyperlink" Target="http://www.cdc.gov/dhdsp/data_statistics/fact_sheets/fs_heart_failure.htm" TargetMode="External"/><Relationship Id="rId14" Type="http://schemas.openxmlformats.org/officeDocument/2006/relationships/hyperlink" Target="http://www.cdc.gov/dhdsp/data_statistics/fact_sheets/fs_heartattack.htm" TargetMode="External"/><Relationship Id="rId15" Type="http://schemas.openxmlformats.org/officeDocument/2006/relationships/hyperlink" Target="http://www.cdc.gov/dhdsp/data_statistics/fact_sheets/fs_cholesterol.htm" TargetMode="External"/><Relationship Id="rId16" Type="http://schemas.openxmlformats.org/officeDocument/2006/relationships/hyperlink" Target="http://www.cdc.gov/dhdsp/data_statistics/fact_sheets/fs_bloodpressure.htm" TargetMode="External"/><Relationship Id="rId17" Type="http://schemas.openxmlformats.org/officeDocument/2006/relationships/hyperlink" Target="http://www.cdc.gov/dhdsp/data_statistics/fact_sheets/fs_pulmonary_hypertension.htm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cdc.gov/heartdisease/fact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660</Words>
  <Characters>3767</Characters>
  <Application>Microsoft Macintosh Word</Application>
  <DocSecurity>4</DocSecurity>
  <Lines>31</Lines>
  <Paragraphs>8</Paragraphs>
  <ScaleCrop>false</ScaleCrop>
  <Company/>
  <LinksUpToDate>false</LinksUpToDate>
  <CharactersWithSpaces>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Conena</dc:creator>
  <cp:keywords/>
  <dc:description/>
  <cp:lastModifiedBy>Caroline Conena</cp:lastModifiedBy>
  <cp:revision>2</cp:revision>
  <dcterms:created xsi:type="dcterms:W3CDTF">2013-10-31T20:22:00Z</dcterms:created>
  <dcterms:modified xsi:type="dcterms:W3CDTF">2013-10-31T20:22:00Z</dcterms:modified>
</cp:coreProperties>
</file>