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C6" w:rsidRPr="00B727FF" w:rsidRDefault="00BF63C6" w:rsidP="00B727FF">
      <w:pPr>
        <w:jc w:val="center"/>
      </w:pPr>
      <w:r w:rsidRPr="00B727FF">
        <w:rPr>
          <w:b/>
          <w:bCs/>
        </w:rPr>
        <w:t>CERTIFICATION</w:t>
      </w:r>
    </w:p>
    <w:p w:rsidR="00BF63C6" w:rsidRDefault="00BF63C6" w:rsidP="00B727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5868"/>
      </w:tblGrid>
      <w:tr w:rsidR="00BF63C6" w:rsidRPr="00BC14A5" w:rsidTr="00BC14A5">
        <w:tc>
          <w:tcPr>
            <w:tcW w:w="9576" w:type="dxa"/>
            <w:gridSpan w:val="2"/>
          </w:tcPr>
          <w:p w:rsidR="00BF63C6" w:rsidRPr="00BC14A5" w:rsidRDefault="00BF63C6" w:rsidP="00B727FF">
            <w:r w:rsidRPr="00BC14A5">
              <w:t>This form is to be used to certify that the group health plan established or maintained by the organization listed below is eligible for the accommodation, as defined in §</w:t>
            </w:r>
            <w:r w:rsidRPr="00B358B4">
              <w:rPr>
                <w:bCs/>
                <w:szCs w:val="24"/>
              </w:rPr>
              <w:t>54.9815-2713A(a</w:t>
            </w:r>
            <w:r w:rsidRPr="00B358B4">
              <w:t>)</w:t>
            </w:r>
            <w:r w:rsidRPr="00BC14A5">
              <w:t>.</w:t>
            </w:r>
          </w:p>
          <w:p w:rsidR="00BF63C6" w:rsidRPr="00BC14A5" w:rsidRDefault="00BF63C6" w:rsidP="00B727FF"/>
          <w:p w:rsidR="00BF63C6" w:rsidRPr="00BC14A5" w:rsidRDefault="00BF63C6" w:rsidP="00B727FF">
            <w:r w:rsidRPr="00BC14A5">
              <w:t xml:space="preserve">Please fill out this form completely. </w:t>
            </w:r>
          </w:p>
          <w:p w:rsidR="00BF63C6" w:rsidRPr="00BC14A5" w:rsidRDefault="00BF63C6" w:rsidP="00B727FF"/>
        </w:tc>
      </w:tr>
      <w:tr w:rsidR="00BF63C6" w:rsidRPr="00BC14A5" w:rsidTr="00BC14A5">
        <w:tc>
          <w:tcPr>
            <w:tcW w:w="3708" w:type="dxa"/>
          </w:tcPr>
          <w:p w:rsidR="00BF63C6" w:rsidRPr="00BC14A5" w:rsidRDefault="00BF63C6" w:rsidP="00F4043E">
            <w:r w:rsidRPr="00BC14A5">
              <w:t xml:space="preserve">Name of the organization sponsoring the plan </w:t>
            </w:r>
          </w:p>
          <w:p w:rsidR="00BF63C6" w:rsidRPr="00BC14A5" w:rsidRDefault="00BF63C6" w:rsidP="00B727FF"/>
        </w:tc>
        <w:tc>
          <w:tcPr>
            <w:tcW w:w="5868" w:type="dxa"/>
          </w:tcPr>
          <w:p w:rsidR="00BF63C6" w:rsidRPr="00BC14A5" w:rsidRDefault="00BF63C6" w:rsidP="00F4043E"/>
        </w:tc>
      </w:tr>
      <w:tr w:rsidR="00BF63C6" w:rsidRPr="00BC14A5" w:rsidTr="00BC14A5">
        <w:tc>
          <w:tcPr>
            <w:tcW w:w="3708" w:type="dxa"/>
          </w:tcPr>
          <w:p w:rsidR="00BF63C6" w:rsidRPr="00BC14A5" w:rsidRDefault="00BF63C6" w:rsidP="00F4043E">
            <w:r w:rsidRPr="00BC14A5">
              <w:t xml:space="preserve">Name and title of the individual who is authorized to make, and makes, this certification on behalf of the organization </w:t>
            </w:r>
          </w:p>
          <w:p w:rsidR="00BF63C6" w:rsidRPr="00BC14A5" w:rsidRDefault="00BF63C6" w:rsidP="00B727FF"/>
        </w:tc>
        <w:tc>
          <w:tcPr>
            <w:tcW w:w="5868" w:type="dxa"/>
          </w:tcPr>
          <w:p w:rsidR="00BF63C6" w:rsidRPr="00BC14A5" w:rsidRDefault="00BF63C6" w:rsidP="00F4043E"/>
        </w:tc>
      </w:tr>
      <w:tr w:rsidR="00BF63C6" w:rsidRPr="00BC14A5" w:rsidTr="00BC14A5">
        <w:tc>
          <w:tcPr>
            <w:tcW w:w="3708" w:type="dxa"/>
          </w:tcPr>
          <w:p w:rsidR="00BF63C6" w:rsidRPr="00BC14A5" w:rsidRDefault="00BF63C6" w:rsidP="00F4043E">
            <w:r w:rsidRPr="00BC14A5">
              <w:t xml:space="preserve">Mailing and email addresses and phone number for the individual listed above </w:t>
            </w:r>
          </w:p>
          <w:p w:rsidR="00BF63C6" w:rsidRPr="00BC14A5" w:rsidRDefault="00BF63C6" w:rsidP="00B727FF"/>
        </w:tc>
        <w:tc>
          <w:tcPr>
            <w:tcW w:w="5868" w:type="dxa"/>
          </w:tcPr>
          <w:p w:rsidR="00BF63C6" w:rsidRPr="00BC14A5" w:rsidRDefault="00BF63C6" w:rsidP="00F4043E"/>
        </w:tc>
      </w:tr>
      <w:tr w:rsidR="00BF63C6" w:rsidRPr="00BC14A5" w:rsidTr="00BC14A5">
        <w:trPr>
          <w:trHeight w:val="1727"/>
        </w:trPr>
        <w:tc>
          <w:tcPr>
            <w:tcW w:w="3708" w:type="dxa"/>
          </w:tcPr>
          <w:p w:rsidR="00BF63C6" w:rsidRPr="00BC14A5" w:rsidRDefault="00BF63C6" w:rsidP="00F4043E">
            <w:pPr>
              <w:rPr>
                <w:szCs w:val="24"/>
              </w:rPr>
            </w:pPr>
            <w:r w:rsidRPr="00BC14A5">
              <w:rPr>
                <w:szCs w:val="24"/>
              </w:rPr>
              <w:t>Contraceptive services for which the organization will not establish, maintain, administer or fund coverage</w:t>
            </w:r>
          </w:p>
          <w:p w:rsidR="00BF63C6" w:rsidRPr="00BC14A5" w:rsidRDefault="00BF63C6" w:rsidP="00F4043E">
            <w:pPr>
              <w:rPr>
                <w:szCs w:val="24"/>
              </w:rPr>
            </w:pPr>
          </w:p>
          <w:p w:rsidR="00BF63C6" w:rsidRPr="00BC14A5" w:rsidRDefault="00BF63C6" w:rsidP="00F4043E">
            <w:pPr>
              <w:rPr>
                <w:szCs w:val="24"/>
              </w:rPr>
            </w:pPr>
          </w:p>
          <w:p w:rsidR="00BF63C6" w:rsidRPr="00BC14A5" w:rsidRDefault="00BF63C6" w:rsidP="00F4043E"/>
        </w:tc>
        <w:tc>
          <w:tcPr>
            <w:tcW w:w="5868" w:type="dxa"/>
          </w:tcPr>
          <w:p w:rsidR="00BF63C6" w:rsidRPr="00BC14A5" w:rsidRDefault="00BF63C6" w:rsidP="00F4043E"/>
        </w:tc>
      </w:tr>
      <w:tr w:rsidR="00BF63C6" w:rsidRPr="00BC14A5" w:rsidTr="00BC14A5">
        <w:tc>
          <w:tcPr>
            <w:tcW w:w="9576" w:type="dxa"/>
            <w:gridSpan w:val="2"/>
          </w:tcPr>
          <w:p w:rsidR="00BF63C6" w:rsidRPr="00BC14A5" w:rsidRDefault="00BF63C6" w:rsidP="00B727FF"/>
          <w:p w:rsidR="00BF63C6" w:rsidRPr="00BC14A5" w:rsidRDefault="00BF63C6" w:rsidP="00B727FF">
            <w:pPr>
              <w:rPr>
                <w:szCs w:val="24"/>
              </w:rPr>
            </w:pPr>
            <w:r w:rsidRPr="00BC14A5">
              <w:t xml:space="preserve">I certify that </w:t>
            </w:r>
            <w:r w:rsidRPr="00BC14A5">
              <w:rPr>
                <w:szCs w:val="24"/>
              </w:rPr>
              <w:t>the organization opposes providing coverage for some or all of any contraceptive services that otherwise would be required to be covered on account of religious objections; the organization is organized and operates as a nonprofit entity; and the organization holds itself out as a religious organization.</w:t>
            </w:r>
          </w:p>
          <w:p w:rsidR="00BF63C6" w:rsidRPr="00BC14A5" w:rsidRDefault="00BF63C6" w:rsidP="00B727FF"/>
          <w:p w:rsidR="00BF63C6" w:rsidRPr="00BC14A5" w:rsidRDefault="00BF63C6" w:rsidP="00B727FF">
            <w:pPr>
              <w:rPr>
                <w:i/>
                <w:iCs/>
              </w:rPr>
            </w:pPr>
            <w:r w:rsidRPr="00BC14A5">
              <w:rPr>
                <w:i/>
                <w:iCs/>
              </w:rPr>
              <w:t xml:space="preserve">I declare that I have made this certification, and that, to the best of my knowledge and belief, it is true and correct. I also declare that this certification is complete. </w:t>
            </w:r>
          </w:p>
          <w:p w:rsidR="00BF63C6" w:rsidRPr="00BC14A5" w:rsidRDefault="00BF63C6" w:rsidP="00B727FF">
            <w:pPr>
              <w:rPr>
                <w:i/>
                <w:iCs/>
              </w:rPr>
            </w:pPr>
          </w:p>
          <w:p w:rsidR="00BF63C6" w:rsidRPr="00BC14A5" w:rsidRDefault="00BF63C6" w:rsidP="00B727FF">
            <w:pPr>
              <w:rPr>
                <w:i/>
                <w:iCs/>
              </w:rPr>
            </w:pPr>
          </w:p>
          <w:p w:rsidR="00BF63C6" w:rsidRPr="00BC14A5" w:rsidRDefault="00BF63C6" w:rsidP="00B727FF">
            <w:r w:rsidRPr="00BC14A5">
              <w:t xml:space="preserve">______________________________________ </w:t>
            </w:r>
          </w:p>
          <w:p w:rsidR="00BF63C6" w:rsidRPr="00BC14A5" w:rsidRDefault="00BF63C6" w:rsidP="00B727FF">
            <w:r w:rsidRPr="00BC14A5">
              <w:t xml:space="preserve">Signature of the individual listed above </w:t>
            </w:r>
          </w:p>
          <w:p w:rsidR="00BF63C6" w:rsidRPr="00BC14A5" w:rsidRDefault="00BF63C6" w:rsidP="00B727FF"/>
          <w:p w:rsidR="00BF63C6" w:rsidRPr="00BC14A5" w:rsidRDefault="00BF63C6" w:rsidP="00B727FF"/>
          <w:p w:rsidR="00BF63C6" w:rsidRPr="00BC14A5" w:rsidRDefault="00BF63C6" w:rsidP="00B727FF">
            <w:r w:rsidRPr="00BC14A5">
              <w:t xml:space="preserve">______________________________________ </w:t>
            </w:r>
          </w:p>
          <w:p w:rsidR="00BF63C6" w:rsidRPr="00BC14A5" w:rsidRDefault="00BF63C6" w:rsidP="00B727FF">
            <w:r w:rsidRPr="00BC14A5">
              <w:t>Date</w:t>
            </w:r>
          </w:p>
          <w:p w:rsidR="00BF63C6" w:rsidRPr="00BC14A5" w:rsidRDefault="00BF63C6" w:rsidP="00B727FF"/>
        </w:tc>
      </w:tr>
      <w:tr w:rsidR="00BF63C6" w:rsidRPr="00BC14A5" w:rsidTr="00BC14A5">
        <w:tc>
          <w:tcPr>
            <w:tcW w:w="9576" w:type="dxa"/>
            <w:gridSpan w:val="2"/>
          </w:tcPr>
          <w:p w:rsidR="00BF63C6" w:rsidRPr="00BC14A5" w:rsidRDefault="00BF63C6" w:rsidP="00AA69E8">
            <w:r w:rsidRPr="00BC14A5">
              <w:t>Failure to provide the requisite notice to group health insurance issuer or third party administrator renders a group health plan ineligible for the accommodation.</w:t>
            </w:r>
          </w:p>
        </w:tc>
      </w:tr>
    </w:tbl>
    <w:p w:rsidR="00BF63C6" w:rsidRDefault="00BF63C6">
      <w:pPr>
        <w:rPr>
          <w:szCs w:val="24"/>
          <w:u w:val="single"/>
        </w:rPr>
      </w:pPr>
      <w:r>
        <w:rPr>
          <w:szCs w:val="24"/>
          <w:u w:val="single"/>
        </w:rPr>
        <w:br w:type="page"/>
      </w:r>
    </w:p>
    <w:p w:rsidR="00BF63C6" w:rsidRPr="002418D8" w:rsidRDefault="00BF63C6" w:rsidP="00BB3AC7">
      <w:pPr>
        <w:suppressAutoHyphens/>
        <w:spacing w:line="240" w:lineRule="atLeast"/>
        <w:jc w:val="center"/>
        <w:rPr>
          <w:szCs w:val="24"/>
          <w:u w:val="single"/>
        </w:rPr>
      </w:pPr>
      <w:r w:rsidRPr="002418D8">
        <w:rPr>
          <w:szCs w:val="24"/>
          <w:u w:val="single"/>
        </w:rPr>
        <w:t>PRA Disclosure Statement</w:t>
      </w:r>
    </w:p>
    <w:p w:rsidR="00BF63C6" w:rsidRPr="002418D8" w:rsidRDefault="00BF63C6" w:rsidP="00BB3AC7">
      <w:pPr>
        <w:suppressAutoHyphens/>
        <w:spacing w:line="240" w:lineRule="atLeast"/>
        <w:jc w:val="center"/>
        <w:rPr>
          <w:szCs w:val="24"/>
        </w:rPr>
      </w:pPr>
    </w:p>
    <w:p w:rsidR="00BF63C6" w:rsidRDefault="00BF63C6" w:rsidP="00765C2F">
      <w:pPr>
        <w:suppressAutoHyphens/>
        <w:spacing w:line="240" w:lineRule="atLeast"/>
      </w:pPr>
      <w:r w:rsidRPr="002418D8">
        <w:rPr>
          <w:szCs w:val="24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</w:t>
      </w:r>
      <w:r>
        <w:rPr>
          <w:b/>
          <w:szCs w:val="24"/>
        </w:rPr>
        <w:t>1545</w:t>
      </w:r>
      <w:r w:rsidRPr="002418D8">
        <w:rPr>
          <w:b/>
          <w:szCs w:val="24"/>
        </w:rPr>
        <w:t>-</w:t>
      </w:r>
      <w:proofErr w:type="gramStart"/>
      <w:r>
        <w:rPr>
          <w:b/>
          <w:szCs w:val="24"/>
        </w:rPr>
        <w:t xml:space="preserve">XXXX </w:t>
      </w:r>
      <w:r w:rsidRPr="002418D8">
        <w:rPr>
          <w:szCs w:val="24"/>
        </w:rPr>
        <w:t>.</w:t>
      </w:r>
      <w:proofErr w:type="gramEnd"/>
      <w:r w:rsidRPr="002418D8">
        <w:rPr>
          <w:szCs w:val="24"/>
        </w:rPr>
        <w:t xml:space="preserve">  The time required to complete this information collection is estimated to average </w:t>
      </w:r>
      <w:r>
        <w:rPr>
          <w:szCs w:val="24"/>
        </w:rPr>
        <w:t>5</w:t>
      </w:r>
      <w:r w:rsidRPr="00BB3AC7">
        <w:rPr>
          <w:szCs w:val="24"/>
        </w:rPr>
        <w:t>0 minutes</w:t>
      </w:r>
      <w:r>
        <w:rPr>
          <w:b/>
          <w:szCs w:val="24"/>
        </w:rPr>
        <w:t xml:space="preserve"> </w:t>
      </w:r>
      <w:r w:rsidRPr="002418D8">
        <w:rPr>
          <w:szCs w:val="24"/>
        </w:rPr>
        <w:t xml:space="preserve">per response, including the time to review instructions, search existing data resources, </w:t>
      </w:r>
      <w:proofErr w:type="gramStart"/>
      <w:r w:rsidRPr="002418D8">
        <w:rPr>
          <w:szCs w:val="24"/>
        </w:rPr>
        <w:t>gather</w:t>
      </w:r>
      <w:proofErr w:type="gramEnd"/>
      <w:r w:rsidRPr="002418D8">
        <w:rPr>
          <w:szCs w:val="24"/>
        </w:rPr>
        <w:t xml:space="preserve"> the data needed, and complete and review the information collection.  If you have comments concerning the accuracy of the time estimate(s) or suggestions for improving this form, please write to: CMS, </w:t>
      </w:r>
      <w:smartTag w:uri="urn:schemas-microsoft-com:office:smarttags" w:element="address">
        <w:smartTag w:uri="urn:schemas-microsoft-com:office:smarttags" w:element="Street">
          <w:r w:rsidRPr="002418D8">
            <w:rPr>
              <w:szCs w:val="24"/>
            </w:rPr>
            <w:t>7500 Security Boulevard</w:t>
          </w:r>
        </w:smartTag>
      </w:smartTag>
      <w:r w:rsidRPr="002418D8">
        <w:rPr>
          <w:szCs w:val="24"/>
        </w:rPr>
        <w:t xml:space="preserve">, Attn: PRA Reports Clearance Officer, Mail Stop C4-26-05, </w:t>
      </w:r>
      <w:proofErr w:type="gramStart"/>
      <w:smartTag w:uri="urn:schemas-microsoft-com:office:smarttags" w:element="place">
        <w:smartTag w:uri="urn:schemas-microsoft-com:office:smarttags" w:element="City">
          <w:r w:rsidRPr="002418D8">
            <w:rPr>
              <w:szCs w:val="24"/>
            </w:rPr>
            <w:t>Baltimore</w:t>
          </w:r>
        </w:smartTag>
        <w:proofErr w:type="gramEnd"/>
        <w:r w:rsidRPr="002418D8">
          <w:rPr>
            <w:szCs w:val="24"/>
          </w:rPr>
          <w:t xml:space="preserve">, </w:t>
        </w:r>
        <w:smartTag w:uri="urn:schemas-microsoft-com:office:smarttags" w:element="State">
          <w:r w:rsidRPr="002418D8">
            <w:rPr>
              <w:szCs w:val="24"/>
            </w:rPr>
            <w:t>Maryland</w:t>
          </w:r>
        </w:smartTag>
        <w:r w:rsidRPr="002418D8">
          <w:rPr>
            <w:szCs w:val="24"/>
          </w:rPr>
          <w:t xml:space="preserve"> </w:t>
        </w:r>
        <w:smartTag w:uri="urn:schemas-microsoft-com:office:smarttags" w:element="PostalCode">
          <w:r w:rsidRPr="002418D8">
            <w:rPr>
              <w:szCs w:val="24"/>
            </w:rPr>
            <w:t>21244-1850</w:t>
          </w:r>
        </w:smartTag>
      </w:smartTag>
      <w:r w:rsidRPr="002418D8">
        <w:rPr>
          <w:szCs w:val="24"/>
        </w:rPr>
        <w:t xml:space="preserve">. </w:t>
      </w:r>
      <w:bookmarkStart w:id="0" w:name="_GoBack"/>
      <w:bookmarkEnd w:id="0"/>
    </w:p>
    <w:sectPr w:rsidR="00BF63C6" w:rsidSect="0045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C6" w:rsidRDefault="00BF63C6" w:rsidP="00DF4BB4">
      <w:r>
        <w:separator/>
      </w:r>
    </w:p>
  </w:endnote>
  <w:endnote w:type="continuationSeparator" w:id="0">
    <w:p w:rsidR="00BF63C6" w:rsidRDefault="00BF63C6" w:rsidP="00DF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C6" w:rsidRDefault="00BF63C6" w:rsidP="00DF4BB4">
      <w:r>
        <w:separator/>
      </w:r>
    </w:p>
  </w:footnote>
  <w:footnote w:type="continuationSeparator" w:id="0">
    <w:p w:rsidR="00BF63C6" w:rsidRDefault="00BF63C6" w:rsidP="00DF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F"/>
    <w:rsid w:val="0003456E"/>
    <w:rsid w:val="0004724F"/>
    <w:rsid w:val="000F521F"/>
    <w:rsid w:val="0013443A"/>
    <w:rsid w:val="002418D8"/>
    <w:rsid w:val="003011E1"/>
    <w:rsid w:val="003C3390"/>
    <w:rsid w:val="00426DDD"/>
    <w:rsid w:val="00441802"/>
    <w:rsid w:val="004500A4"/>
    <w:rsid w:val="00482356"/>
    <w:rsid w:val="004E0B73"/>
    <w:rsid w:val="005621B3"/>
    <w:rsid w:val="005A5F6D"/>
    <w:rsid w:val="00616F93"/>
    <w:rsid w:val="00641635"/>
    <w:rsid w:val="007318FF"/>
    <w:rsid w:val="00765C2F"/>
    <w:rsid w:val="00787ABB"/>
    <w:rsid w:val="007E3F17"/>
    <w:rsid w:val="007F09B2"/>
    <w:rsid w:val="00882A08"/>
    <w:rsid w:val="008B73AA"/>
    <w:rsid w:val="009673C2"/>
    <w:rsid w:val="00980B19"/>
    <w:rsid w:val="00AA69E8"/>
    <w:rsid w:val="00B171E6"/>
    <w:rsid w:val="00B358B4"/>
    <w:rsid w:val="00B727FF"/>
    <w:rsid w:val="00BB3AC7"/>
    <w:rsid w:val="00BC14A5"/>
    <w:rsid w:val="00BF63C6"/>
    <w:rsid w:val="00C26755"/>
    <w:rsid w:val="00C90373"/>
    <w:rsid w:val="00CE708F"/>
    <w:rsid w:val="00D330EC"/>
    <w:rsid w:val="00DA615F"/>
    <w:rsid w:val="00DF4BB4"/>
    <w:rsid w:val="00E135E3"/>
    <w:rsid w:val="00E15935"/>
    <w:rsid w:val="00E61471"/>
    <w:rsid w:val="00F01650"/>
    <w:rsid w:val="00F168BC"/>
    <w:rsid w:val="00F4043E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A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27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F4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B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4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4B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B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358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5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5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8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A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27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F4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BB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4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4B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B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358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5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5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</vt:lpstr>
    </vt:vector>
  </TitlesOfParts>
  <Company>CMS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CMS</dc:creator>
  <cp:lastModifiedBy>Reference</cp:lastModifiedBy>
  <cp:revision>2</cp:revision>
  <dcterms:created xsi:type="dcterms:W3CDTF">2013-02-08T19:15:00Z</dcterms:created>
  <dcterms:modified xsi:type="dcterms:W3CDTF">2013-02-08T19:15:00Z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-1447892574</vt:i4>
  </property>
  <property fmtid="{D5CDD505-2E9C-101B-9397-08002B2CF9AE}" pid="3" name="_NewReviewCycle">
    <vt:lpwstr/>
  </property>
  <property fmtid="{D5CDD505-2E9C-101B-9397-08002B2CF9AE}" pid="4" name="_EmailSubject">
    <vt:lpwstr>Preventive Health Rule</vt:lpwstr>
  </property>
  <property fmtid="{D5CDD505-2E9C-101B-9397-08002B2CF9AE}" pid="5" name="_AuthorEmail">
    <vt:lpwstr>USREE.BANDYOPADHYAY@cms.hhs.gov</vt:lpwstr>
  </property>
  <property fmtid="{D5CDD505-2E9C-101B-9397-08002B2CF9AE}" pid="6" name="_AuthorEmailDisplayName">
    <vt:lpwstr>Bandyopadhyay, Usree (CMS/CCIIO)</vt:lpwstr>
  </property>
  <property fmtid="{D5CDD505-2E9C-101B-9397-08002B2CF9AE}" pid="7" name="_ReviewingToolsShownOnce">
    <vt:lpwstr/>
  </property>
</Properties>
</file>