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Pr="0084103E" w:rsidRDefault="00254EBD" w:rsidP="00254EBD">
      <w:pPr>
        <w:jc w:val="center"/>
        <w:rPr>
          <w:b/>
          <w:u w:val="single"/>
        </w:rPr>
      </w:pPr>
      <w:r>
        <w:rPr>
          <w:b/>
          <w:u w:val="single"/>
        </w:rPr>
        <w:t>APPENDIX B</w:t>
      </w:r>
    </w:p>
    <w:p w:rsidR="00254EBD" w:rsidRPr="0084103E" w:rsidRDefault="00254EBD" w:rsidP="00254EBD">
      <w:pPr>
        <w:jc w:val="center"/>
        <w:rPr>
          <w:b/>
        </w:rPr>
      </w:pPr>
    </w:p>
    <w:p w:rsidR="00254EBD" w:rsidRPr="0084103E" w:rsidRDefault="00254EBD" w:rsidP="00254EBD">
      <w:pPr>
        <w:jc w:val="center"/>
        <w:rPr>
          <w:b/>
        </w:rPr>
      </w:pPr>
    </w:p>
    <w:p w:rsidR="00254EBD" w:rsidRDefault="00254EBD" w:rsidP="00254EBD">
      <w:pPr>
        <w:spacing w:line="360" w:lineRule="auto"/>
        <w:jc w:val="center"/>
        <w:rPr>
          <w:b/>
        </w:rPr>
      </w:pPr>
      <w:r w:rsidRPr="0084103E">
        <w:rPr>
          <w:b/>
        </w:rPr>
        <w:t xml:space="preserve">CROSSWALK BETWEEN TOPICS INCLUDED IN THE </w:t>
      </w:r>
    </w:p>
    <w:p w:rsidR="00254EBD" w:rsidRDefault="00254EBD" w:rsidP="00254EBD">
      <w:pPr>
        <w:spacing w:line="360" w:lineRule="auto"/>
        <w:jc w:val="center"/>
        <w:rPr>
          <w:b/>
        </w:rPr>
      </w:pPr>
      <w:r w:rsidRPr="0084103E">
        <w:rPr>
          <w:b/>
        </w:rPr>
        <w:t>2011-12 AND 2012-13 SFA DIRECTOR SURVEYS</w:t>
      </w:r>
    </w:p>
    <w:p w:rsidR="00254EBD" w:rsidRPr="0084103E" w:rsidRDefault="00254EBD" w:rsidP="00254EBD">
      <w:pPr>
        <w:spacing w:line="360" w:lineRule="auto"/>
        <w:jc w:val="center"/>
        <w:rPr>
          <w:b/>
          <w:u w:val="single"/>
        </w:rPr>
      </w:pPr>
    </w:p>
    <w:p w:rsidR="00254EBD" w:rsidRDefault="00254EBD" w:rsidP="00254EBD">
      <w:pPr>
        <w:spacing w:line="360" w:lineRule="auto"/>
        <w:rPr>
          <w:b/>
          <w:u w:val="single"/>
        </w:rPr>
        <w:sectPr w:rsidR="00254EBD" w:rsidSect="009428EC">
          <w:footerReference w:type="default" r:id="rId7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6E392E" w:rsidRPr="00C47251" w:rsidRDefault="006E392E" w:rsidP="006E392E">
      <w:pPr>
        <w:jc w:val="center"/>
        <w:rPr>
          <w:b/>
          <w:u w:val="single"/>
        </w:rPr>
      </w:pPr>
      <w:r w:rsidRPr="00C47251">
        <w:rPr>
          <w:b/>
          <w:u w:val="single"/>
        </w:rPr>
        <w:lastRenderedPageBreak/>
        <w:t xml:space="preserve">Appendix </w:t>
      </w:r>
      <w:r w:rsidR="00515FDE">
        <w:rPr>
          <w:b/>
          <w:u w:val="single"/>
        </w:rPr>
        <w:t>B</w:t>
      </w:r>
    </w:p>
    <w:p w:rsidR="006E392E" w:rsidRPr="00C47251" w:rsidRDefault="006E392E" w:rsidP="006E392E">
      <w:pPr>
        <w:rPr>
          <w:b/>
        </w:rPr>
      </w:pPr>
    </w:p>
    <w:p w:rsidR="006E392E" w:rsidRDefault="006E392E" w:rsidP="006E392E">
      <w:r>
        <w:t>Crosswalk between 2011-12 SFA Survey and 2012-13 SFA Survey</w:t>
      </w:r>
    </w:p>
    <w:p w:rsidR="006E392E" w:rsidRDefault="006E392E" w:rsidP="006E392E"/>
    <w:p w:rsidR="006E392E" w:rsidRPr="00C47251" w:rsidRDefault="006E392E" w:rsidP="006E392E">
      <w:pPr>
        <w:rPr>
          <w:b/>
        </w:rPr>
      </w:pPr>
      <w:r>
        <w:rPr>
          <w:b/>
        </w:rPr>
        <w:t>The following s</w:t>
      </w:r>
      <w:r w:rsidRPr="00C47251">
        <w:rPr>
          <w:b/>
        </w:rPr>
        <w:t xml:space="preserve">ections </w:t>
      </w:r>
      <w:r>
        <w:rPr>
          <w:b/>
        </w:rPr>
        <w:t xml:space="preserve">were </w:t>
      </w:r>
      <w:r w:rsidRPr="00C47251">
        <w:rPr>
          <w:b/>
        </w:rPr>
        <w:t>deleted from the 2011-12 Survey</w:t>
      </w:r>
      <w:r>
        <w:rPr>
          <w:b/>
        </w:rPr>
        <w:t>: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Introduction (Section 1)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Food Service Characteristics (Section 4)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Alternative Meals/Recouping Credits (Section 8)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Meal Counting and Claiming (Section 9)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Procurement Issues (Section 10)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Involvement in Other programs (Section 11)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Food Safety Program (Section 12)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Communication Issues (Section 13)</w:t>
      </w:r>
    </w:p>
    <w:p w:rsidR="006E392E" w:rsidRPr="00C47251" w:rsidRDefault="006E392E" w:rsidP="006E392E">
      <w:pPr>
        <w:numPr>
          <w:ilvl w:val="0"/>
          <w:numId w:val="2"/>
        </w:numPr>
      </w:pPr>
      <w:r w:rsidRPr="00C47251">
        <w:t>SFA Director Background (Section 14)</w:t>
      </w:r>
    </w:p>
    <w:p w:rsidR="006E392E" w:rsidRPr="00C47251" w:rsidRDefault="006E392E" w:rsidP="006E392E"/>
    <w:p w:rsidR="006E392E" w:rsidRPr="00C47251" w:rsidRDefault="006E392E" w:rsidP="006E392E">
      <w:pPr>
        <w:rPr>
          <w:b/>
        </w:rPr>
      </w:pPr>
      <w:r>
        <w:rPr>
          <w:b/>
        </w:rPr>
        <w:t>The following new sections were</w:t>
      </w:r>
      <w:r w:rsidRPr="00C47251">
        <w:rPr>
          <w:b/>
        </w:rPr>
        <w:t xml:space="preserve"> added to the 2012-13 Survey</w:t>
      </w:r>
      <w:r>
        <w:rPr>
          <w:b/>
        </w:rPr>
        <w:t xml:space="preserve">, </w:t>
      </w:r>
      <w:r w:rsidRPr="00C47251">
        <w:rPr>
          <w:b/>
        </w:rPr>
        <w:t xml:space="preserve">all questions </w:t>
      </w:r>
      <w:r>
        <w:rPr>
          <w:b/>
        </w:rPr>
        <w:t xml:space="preserve">within the section </w:t>
      </w:r>
      <w:r w:rsidRPr="00C47251">
        <w:rPr>
          <w:b/>
        </w:rPr>
        <w:t>are new</w:t>
      </w:r>
      <w:r>
        <w:rPr>
          <w:b/>
        </w:rPr>
        <w:t>:</w:t>
      </w:r>
    </w:p>
    <w:p w:rsidR="006E392E" w:rsidRPr="00C47251" w:rsidRDefault="006E392E" w:rsidP="006E392E">
      <w:pPr>
        <w:numPr>
          <w:ilvl w:val="0"/>
          <w:numId w:val="3"/>
        </w:numPr>
      </w:pPr>
      <w:r w:rsidRPr="00C47251">
        <w:t>Food Service Operations (Section 3)</w:t>
      </w:r>
    </w:p>
    <w:p w:rsidR="006E392E" w:rsidRPr="00C47251" w:rsidRDefault="006E392E" w:rsidP="006E392E">
      <w:pPr>
        <w:numPr>
          <w:ilvl w:val="0"/>
          <w:numId w:val="3"/>
        </w:numPr>
      </w:pPr>
      <w:r w:rsidRPr="00C47251">
        <w:t>Local School Wellness Policy (Section 4)</w:t>
      </w:r>
    </w:p>
    <w:p w:rsidR="006E392E" w:rsidRPr="00C47251" w:rsidRDefault="006E392E" w:rsidP="006E392E">
      <w:pPr>
        <w:numPr>
          <w:ilvl w:val="0"/>
          <w:numId w:val="3"/>
        </w:numPr>
      </w:pPr>
      <w:r w:rsidRPr="00C47251">
        <w:t>New Meal Pattern Requirements (Section 5)</w:t>
      </w:r>
    </w:p>
    <w:p w:rsidR="006E392E" w:rsidRPr="00C47251" w:rsidRDefault="006E392E" w:rsidP="006E392E">
      <w:pPr>
        <w:numPr>
          <w:ilvl w:val="0"/>
          <w:numId w:val="3"/>
        </w:numPr>
      </w:pPr>
      <w:r w:rsidRPr="00C47251">
        <w:t>Foodservice Equipment (Section 9)</w:t>
      </w:r>
    </w:p>
    <w:p w:rsidR="006E392E" w:rsidRPr="00C47251" w:rsidRDefault="006E392E" w:rsidP="006E392E">
      <w:pPr>
        <w:numPr>
          <w:ilvl w:val="0"/>
          <w:numId w:val="3"/>
        </w:numPr>
      </w:pPr>
      <w:r w:rsidRPr="00C47251">
        <w:t>Farm to School Activities (Section 10)</w:t>
      </w:r>
    </w:p>
    <w:p w:rsidR="006E392E" w:rsidRPr="00C47251" w:rsidRDefault="006E392E" w:rsidP="006E392E">
      <w:pPr>
        <w:numPr>
          <w:ilvl w:val="0"/>
          <w:numId w:val="3"/>
        </w:numPr>
      </w:pPr>
      <w:r w:rsidRPr="00C47251">
        <w:t>Training and Technical Assistance (Section 11)</w:t>
      </w:r>
    </w:p>
    <w:p w:rsidR="006E392E" w:rsidRPr="00C47251" w:rsidRDefault="006E392E" w:rsidP="006E392E">
      <w:pPr>
        <w:numPr>
          <w:ilvl w:val="0"/>
          <w:numId w:val="3"/>
        </w:numPr>
      </w:pPr>
      <w:r w:rsidRPr="00C47251">
        <w:t>SFA Food Service Staff Background (Section 12)</w:t>
      </w:r>
    </w:p>
    <w:p w:rsidR="006E392E" w:rsidRPr="00C47251" w:rsidRDefault="006E392E" w:rsidP="006E392E"/>
    <w:p w:rsidR="006E392E" w:rsidRDefault="006E392E" w:rsidP="006E392E">
      <w:pPr>
        <w:ind w:left="1170" w:hanging="1170"/>
      </w:pPr>
      <w:proofErr w:type="gramStart"/>
      <w:r w:rsidRPr="00327311">
        <w:rPr>
          <w:b/>
        </w:rPr>
        <w:t xml:space="preserve">Table </w:t>
      </w:r>
      <w:r w:rsidR="00515FDE">
        <w:rPr>
          <w:b/>
        </w:rPr>
        <w:t>B</w:t>
      </w:r>
      <w:r w:rsidRPr="00327311">
        <w:rPr>
          <w:b/>
        </w:rPr>
        <w:t>-1.</w:t>
      </w:r>
      <w:proofErr w:type="gramEnd"/>
      <w:r>
        <w:t xml:space="preserve"> </w:t>
      </w:r>
      <w:r w:rsidRPr="00C47251">
        <w:t>Crosswalk between topics included in both the 2011-12 and 2012-13 SFA Director Surveys; some new questions have been added to some topics.</w:t>
      </w:r>
    </w:p>
    <w:tbl>
      <w:tblPr>
        <w:tblStyle w:val="TableGrid"/>
        <w:tblW w:w="9468" w:type="dxa"/>
        <w:tblLook w:val="04A0"/>
      </w:tblPr>
      <w:tblGrid>
        <w:gridCol w:w="1483"/>
        <w:gridCol w:w="3992"/>
        <w:gridCol w:w="3993"/>
      </w:tblGrid>
      <w:tr w:rsidR="006E392E" w:rsidRPr="00C47251" w:rsidTr="007A25DF">
        <w:trPr>
          <w:tblHeader/>
        </w:trPr>
        <w:tc>
          <w:tcPr>
            <w:tcW w:w="1483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Topic</w:t>
            </w:r>
          </w:p>
        </w:tc>
        <w:tc>
          <w:tcPr>
            <w:tcW w:w="3992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Question # in 2011-12 Survey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Question # in 2012-13 Survey</w:t>
            </w:r>
          </w:p>
        </w:tc>
      </w:tr>
      <w:tr w:rsidR="006E392E" w:rsidRPr="00C47251" w:rsidTr="007A25DF">
        <w:trPr>
          <w:tblHeader/>
        </w:trPr>
        <w:tc>
          <w:tcPr>
            <w:tcW w:w="1483" w:type="dxa"/>
          </w:tcPr>
          <w:p w:rsidR="006E392E" w:rsidRPr="00C47251" w:rsidRDefault="006E392E" w:rsidP="007A25DF">
            <w:r w:rsidRPr="00C47251">
              <w:t>School Participation</w:t>
            </w:r>
          </w:p>
        </w:tc>
        <w:tc>
          <w:tcPr>
            <w:tcW w:w="3992" w:type="dxa"/>
          </w:tcPr>
          <w:p w:rsidR="006E392E" w:rsidRPr="00C47251" w:rsidRDefault="000735F8" w:rsidP="007A25DF">
            <w:r>
              <w:t>2.1 (a-e), and 2.1a</w:t>
            </w:r>
          </w:p>
          <w:p w:rsidR="006E392E" w:rsidRPr="00C47251" w:rsidRDefault="006E392E" w:rsidP="007A25DF">
            <w:r w:rsidRPr="00C47251">
              <w:t>2.2</w:t>
            </w:r>
          </w:p>
        </w:tc>
        <w:tc>
          <w:tcPr>
            <w:tcW w:w="3993" w:type="dxa"/>
          </w:tcPr>
          <w:p w:rsidR="006E392E" w:rsidRPr="00C47251" w:rsidRDefault="006E392E" w:rsidP="007A25DF">
            <w:r w:rsidRPr="00C47251">
              <w:t xml:space="preserve">1.1(a-f) </w:t>
            </w:r>
          </w:p>
          <w:p w:rsidR="006E392E" w:rsidRDefault="006E392E" w:rsidP="007A25DF">
            <w:r w:rsidRPr="00C47251">
              <w:t>1.3</w:t>
            </w:r>
          </w:p>
          <w:p w:rsidR="000735F8" w:rsidRDefault="000735F8" w:rsidP="007A25DF"/>
          <w:p w:rsidR="000735F8" w:rsidRDefault="000735F8" w:rsidP="000735F8">
            <w:pPr>
              <w:rPr>
                <w:u w:val="single"/>
              </w:rPr>
            </w:pPr>
            <w:r w:rsidRPr="001D71DE">
              <w:rPr>
                <w:u w:val="single"/>
              </w:rPr>
              <w:t>New questions</w:t>
            </w:r>
          </w:p>
          <w:p w:rsidR="000735F8" w:rsidRPr="00C47251" w:rsidRDefault="000735F8" w:rsidP="000735F8">
            <w:r w:rsidRPr="00C47251">
              <w:t>1.2 (a, b)</w:t>
            </w:r>
          </w:p>
          <w:p w:rsidR="006E392E" w:rsidRPr="00C47251" w:rsidRDefault="006E392E" w:rsidP="007A25DF">
            <w:r w:rsidRPr="00C47251">
              <w:t>1.4</w:t>
            </w:r>
          </w:p>
        </w:tc>
      </w:tr>
      <w:tr w:rsidR="006E392E" w:rsidRPr="00C47251" w:rsidTr="007A25DF">
        <w:trPr>
          <w:tblHeader/>
        </w:trPr>
        <w:tc>
          <w:tcPr>
            <w:tcW w:w="1483" w:type="dxa"/>
          </w:tcPr>
          <w:p w:rsidR="006E392E" w:rsidRPr="00C47251" w:rsidRDefault="006E392E" w:rsidP="007A25DF">
            <w:r w:rsidRPr="00C47251">
              <w:t xml:space="preserve">Student Participation </w:t>
            </w:r>
          </w:p>
        </w:tc>
        <w:tc>
          <w:tcPr>
            <w:tcW w:w="3992" w:type="dxa"/>
          </w:tcPr>
          <w:p w:rsidR="006E392E" w:rsidRPr="00C47251" w:rsidRDefault="006E392E" w:rsidP="007A25DF">
            <w:r w:rsidRPr="00C47251">
              <w:t>3.1 (a-f)</w:t>
            </w:r>
          </w:p>
        </w:tc>
        <w:tc>
          <w:tcPr>
            <w:tcW w:w="3993" w:type="dxa"/>
          </w:tcPr>
          <w:p w:rsidR="006E392E" w:rsidRPr="00C47251" w:rsidRDefault="006E392E" w:rsidP="007A25DF">
            <w:pPr>
              <w:ind w:left="360" w:hanging="345"/>
            </w:pPr>
            <w:r>
              <w:t xml:space="preserve">2.1 </w:t>
            </w:r>
            <w:r w:rsidRPr="00C47251">
              <w:t>(a-f)</w:t>
            </w:r>
          </w:p>
          <w:p w:rsidR="006E392E" w:rsidRPr="00C47251" w:rsidRDefault="006E392E" w:rsidP="007A25DF">
            <w:pPr>
              <w:ind w:hanging="345"/>
            </w:pPr>
          </w:p>
          <w:p w:rsidR="006E392E" w:rsidRPr="00C47251" w:rsidRDefault="006E392E" w:rsidP="007A25DF">
            <w:pPr>
              <w:ind w:left="195" w:hanging="180"/>
              <w:rPr>
                <w:u w:val="single"/>
              </w:rPr>
            </w:pPr>
            <w:r w:rsidRPr="00C47251">
              <w:rPr>
                <w:u w:val="single"/>
              </w:rPr>
              <w:t>New questions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2.2 </w:t>
            </w:r>
            <w:r w:rsidRPr="00C47251">
              <w:t xml:space="preserve">(a-c) 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2.3 </w:t>
            </w:r>
            <w:r w:rsidRPr="00C47251">
              <w:t xml:space="preserve">(a-e) 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2.4 </w:t>
            </w:r>
            <w:r w:rsidRPr="00C47251">
              <w:t xml:space="preserve">(a-e) 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2.5 </w:t>
            </w:r>
            <w:r w:rsidRPr="00C47251">
              <w:t xml:space="preserve">(a-e) 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2.6 </w:t>
            </w:r>
            <w:r w:rsidRPr="00C47251">
              <w:t xml:space="preserve">(a-c) 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2.7 </w:t>
            </w:r>
            <w:r w:rsidRPr="00C47251">
              <w:t xml:space="preserve">(a-f) 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2.8 </w:t>
            </w:r>
            <w:r w:rsidRPr="00C47251">
              <w:t xml:space="preserve">(a-f) </w:t>
            </w:r>
          </w:p>
          <w:p w:rsidR="006E392E" w:rsidRPr="00C47251" w:rsidRDefault="006E392E" w:rsidP="007A25DF">
            <w:pPr>
              <w:ind w:left="360" w:hanging="345"/>
            </w:pPr>
            <w:r>
              <w:t xml:space="preserve">2.9 </w:t>
            </w:r>
            <w:r w:rsidRPr="00C47251">
              <w:t xml:space="preserve">(a-f) </w:t>
            </w:r>
          </w:p>
        </w:tc>
      </w:tr>
    </w:tbl>
    <w:p w:rsidR="006E392E" w:rsidRDefault="006E392E" w:rsidP="006E392E"/>
    <w:p w:rsidR="006E392E" w:rsidRDefault="006E392E" w:rsidP="006E392E">
      <w:r w:rsidRPr="00327311">
        <w:rPr>
          <w:b/>
        </w:rPr>
        <w:t xml:space="preserve">Table </w:t>
      </w:r>
      <w:r w:rsidR="004E0B84">
        <w:rPr>
          <w:b/>
        </w:rPr>
        <w:t>B</w:t>
      </w:r>
      <w:r w:rsidRPr="00327311">
        <w:rPr>
          <w:b/>
        </w:rPr>
        <w:t>-1</w:t>
      </w:r>
      <w:r>
        <w:rPr>
          <w:b/>
        </w:rPr>
        <w:t xml:space="preserve"> continued</w:t>
      </w:r>
    </w:p>
    <w:tbl>
      <w:tblPr>
        <w:tblStyle w:val="TableGrid"/>
        <w:tblW w:w="9468" w:type="dxa"/>
        <w:tblLook w:val="04A0"/>
      </w:tblPr>
      <w:tblGrid>
        <w:gridCol w:w="1483"/>
        <w:gridCol w:w="3992"/>
        <w:gridCol w:w="3993"/>
      </w:tblGrid>
      <w:tr w:rsidR="006E392E" w:rsidRPr="00C47251" w:rsidTr="007A25DF">
        <w:trPr>
          <w:tblHeader/>
        </w:trPr>
        <w:tc>
          <w:tcPr>
            <w:tcW w:w="1483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Topic</w:t>
            </w:r>
          </w:p>
        </w:tc>
        <w:tc>
          <w:tcPr>
            <w:tcW w:w="3992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Question # in 2011-12 Survey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Question # in 2012-13 Survey</w:t>
            </w:r>
          </w:p>
        </w:tc>
      </w:tr>
      <w:tr w:rsidR="006E392E" w:rsidRPr="00C47251" w:rsidTr="007A25DF">
        <w:trPr>
          <w:tblHeader/>
        </w:trPr>
        <w:tc>
          <w:tcPr>
            <w:tcW w:w="1483" w:type="dxa"/>
          </w:tcPr>
          <w:p w:rsidR="006E392E" w:rsidRPr="00C47251" w:rsidRDefault="006E392E" w:rsidP="007A25DF">
            <w:r w:rsidRPr="00C47251">
              <w:t>Meal Prices</w:t>
            </w:r>
          </w:p>
        </w:tc>
        <w:tc>
          <w:tcPr>
            <w:tcW w:w="3992" w:type="dxa"/>
          </w:tcPr>
          <w:p w:rsidR="006E392E" w:rsidRPr="00C47251" w:rsidRDefault="006E392E" w:rsidP="007A25DF">
            <w:r w:rsidRPr="00C47251">
              <w:t>5.1 (a-e)</w:t>
            </w:r>
          </w:p>
          <w:p w:rsidR="006E392E" w:rsidRDefault="006E392E" w:rsidP="007A25DF">
            <w:r>
              <w:t>5.2a (a-e)</w:t>
            </w:r>
          </w:p>
          <w:p w:rsidR="006E392E" w:rsidRDefault="006E392E" w:rsidP="007A25DF">
            <w:r>
              <w:t>5.2b (a-e)</w:t>
            </w:r>
          </w:p>
          <w:p w:rsidR="006E392E" w:rsidRDefault="006E392E" w:rsidP="007A25DF"/>
          <w:p w:rsidR="006E392E" w:rsidRDefault="006E392E" w:rsidP="007A25DF">
            <w:r w:rsidRPr="00C47251">
              <w:t>5.3 (a-k)</w:t>
            </w:r>
          </w:p>
          <w:p w:rsidR="006E392E" w:rsidRPr="00C47251" w:rsidRDefault="006E392E" w:rsidP="007A25DF"/>
          <w:p w:rsidR="006E392E" w:rsidRDefault="006E392E" w:rsidP="007A25DF">
            <w:r>
              <w:t>5.4 (a-d)</w:t>
            </w:r>
          </w:p>
          <w:p w:rsidR="006E392E" w:rsidRPr="00C47251" w:rsidRDefault="006E392E" w:rsidP="007A25DF">
            <w:r w:rsidRPr="00C47251">
              <w:t>5.5a (a-d)</w:t>
            </w:r>
          </w:p>
          <w:p w:rsidR="006E392E" w:rsidRDefault="006E392E" w:rsidP="007A25DF">
            <w:r>
              <w:t>5.5b (a-d)</w:t>
            </w:r>
          </w:p>
          <w:p w:rsidR="006E392E" w:rsidRDefault="006E392E" w:rsidP="007A25DF"/>
          <w:p w:rsidR="006E392E" w:rsidRDefault="006E392E" w:rsidP="007A25DF">
            <w:r w:rsidRPr="00C47251">
              <w:t>5.6 (a-k)</w:t>
            </w:r>
          </w:p>
          <w:p w:rsidR="006E392E" w:rsidRDefault="006E392E" w:rsidP="007A25DF"/>
          <w:p w:rsidR="006E392E" w:rsidRDefault="006E392E" w:rsidP="007A25DF"/>
          <w:p w:rsidR="006E392E" w:rsidRPr="00C47251" w:rsidRDefault="006E392E" w:rsidP="007A25DF">
            <w:r>
              <w:t>5.7 -5.10</w:t>
            </w:r>
          </w:p>
        </w:tc>
        <w:tc>
          <w:tcPr>
            <w:tcW w:w="3993" w:type="dxa"/>
          </w:tcPr>
          <w:p w:rsidR="006E392E" w:rsidRPr="00C47251" w:rsidRDefault="007A0150" w:rsidP="007A25DF">
            <w:pPr>
              <w:tabs>
                <w:tab w:val="left" w:pos="1185"/>
              </w:tabs>
              <w:ind w:left="465" w:hanging="465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1.25pt;margin-top:-2.3pt;width:36.9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" filled="f" stroked="f">
                  <v:textbox>
                    <w:txbxContent>
                      <w:p w:rsidR="006E392E" w:rsidRPr="00B37EDA" w:rsidRDefault="006E392E" w:rsidP="006E392E">
                        <w:pPr>
                          <w:rPr>
                            <w:sz w:val="64"/>
                            <w:szCs w:val="64"/>
                          </w:rPr>
                        </w:pPr>
                        <w:r w:rsidRPr="00B37EDA">
                          <w:rPr>
                            <w:sz w:val="64"/>
                            <w:szCs w:val="64"/>
                          </w:rPr>
                          <w:t xml:space="preserve">} </w:t>
                        </w:r>
                      </w:p>
                    </w:txbxContent>
                  </v:textbox>
                </v:shape>
              </w:pict>
            </w:r>
            <w:r w:rsidR="006E392E" w:rsidRPr="00C47251">
              <w:t>6.1 (a-e)</w:t>
            </w:r>
            <w:r w:rsidR="006E392E">
              <w:t xml:space="preserve"> </w:t>
            </w:r>
            <w:r w:rsidR="006E392E">
              <w:tab/>
            </w:r>
            <w:r w:rsidR="006E392E">
              <w:rPr>
                <w:sz w:val="22"/>
                <w:szCs w:val="22"/>
              </w:rPr>
              <w:t>These questions will</w:t>
            </w:r>
          </w:p>
          <w:p w:rsidR="006E392E" w:rsidRPr="00C47251" w:rsidRDefault="006E392E" w:rsidP="007A25DF">
            <w:pPr>
              <w:tabs>
                <w:tab w:val="left" w:pos="1174"/>
              </w:tabs>
              <w:ind w:left="465" w:hanging="465"/>
            </w:pPr>
            <w:r w:rsidRPr="00C47251">
              <w:t>6.2 (a-e)</w:t>
            </w:r>
            <w:r>
              <w:t xml:space="preserve"> </w:t>
            </w:r>
            <w:r>
              <w:tab/>
            </w:r>
            <w:r>
              <w:rPr>
                <w:sz w:val="22"/>
                <w:szCs w:val="22"/>
              </w:rPr>
              <w:t>be asked only</w:t>
            </w:r>
          </w:p>
          <w:p w:rsidR="006E392E" w:rsidRPr="00C47251" w:rsidRDefault="006E392E" w:rsidP="007A25DF">
            <w:pPr>
              <w:tabs>
                <w:tab w:val="left" w:pos="1174"/>
              </w:tabs>
              <w:ind w:left="465" w:hanging="465"/>
            </w:pPr>
            <w:r w:rsidRPr="00C47251">
              <w:t>6.3 (a-e)</w:t>
            </w:r>
            <w:r>
              <w:t xml:space="preserve"> </w:t>
            </w:r>
            <w:r>
              <w:tab/>
            </w:r>
            <w:r>
              <w:rPr>
                <w:sz w:val="22"/>
                <w:szCs w:val="22"/>
              </w:rPr>
              <w:t>of the new sample</w:t>
            </w:r>
          </w:p>
          <w:p w:rsidR="006E392E" w:rsidRDefault="006E392E" w:rsidP="007A25DF">
            <w:pPr>
              <w:ind w:left="1095" w:hanging="1095"/>
            </w:pPr>
          </w:p>
          <w:p w:rsidR="006E392E" w:rsidRDefault="006E392E" w:rsidP="007A25DF">
            <w:pPr>
              <w:ind w:left="1095" w:hanging="1095"/>
            </w:pPr>
            <w:r>
              <w:t>6.5(1-k)</w:t>
            </w:r>
          </w:p>
          <w:p w:rsidR="006E392E" w:rsidRDefault="007A0150" w:rsidP="007A25DF">
            <w:pPr>
              <w:ind w:left="1095" w:hanging="1095"/>
            </w:pPr>
            <w:r>
              <w:rPr>
                <w:noProof/>
              </w:rPr>
              <w:pict>
                <v:shape id="_x0000_s1027" type="#_x0000_t202" style="position:absolute;left:0;text-align:left;margin-left:34.35pt;margin-top:11.1pt;width:36.9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" filled="f" stroked="f">
                  <v:textbox>
                    <w:txbxContent>
                      <w:p w:rsidR="006E392E" w:rsidRPr="00B37EDA" w:rsidRDefault="006E392E" w:rsidP="006E392E">
                        <w:pPr>
                          <w:rPr>
                            <w:sz w:val="64"/>
                            <w:szCs w:val="64"/>
                          </w:rPr>
                        </w:pPr>
                        <w:r w:rsidRPr="00B37EDA">
                          <w:rPr>
                            <w:sz w:val="64"/>
                            <w:szCs w:val="64"/>
                          </w:rPr>
                          <w:t xml:space="preserve">} </w:t>
                        </w:r>
                      </w:p>
                    </w:txbxContent>
                  </v:textbox>
                </v:shape>
              </w:pict>
            </w:r>
          </w:p>
          <w:p w:rsidR="006E392E" w:rsidRDefault="006E392E" w:rsidP="007A25DF">
            <w:pPr>
              <w:ind w:left="1185" w:hanging="1185"/>
            </w:pPr>
            <w:r>
              <w:t xml:space="preserve">6.6 (a-d) </w:t>
            </w:r>
            <w:r>
              <w:tab/>
            </w:r>
            <w:r>
              <w:rPr>
                <w:sz w:val="22"/>
                <w:szCs w:val="22"/>
              </w:rPr>
              <w:t>These questions will</w:t>
            </w:r>
          </w:p>
          <w:p w:rsidR="006E392E" w:rsidRDefault="006E392E" w:rsidP="007A25DF">
            <w:pPr>
              <w:ind w:left="1185" w:hanging="1185"/>
            </w:pPr>
            <w:r>
              <w:t xml:space="preserve">6.7 (a-d) </w:t>
            </w:r>
            <w:r>
              <w:tab/>
            </w:r>
            <w:r>
              <w:rPr>
                <w:sz w:val="22"/>
                <w:szCs w:val="22"/>
              </w:rPr>
              <w:t>be asked only</w:t>
            </w:r>
          </w:p>
          <w:p w:rsidR="006E392E" w:rsidRPr="00C47251" w:rsidRDefault="006E392E" w:rsidP="007A25DF">
            <w:pPr>
              <w:ind w:left="1185" w:hanging="1185"/>
            </w:pPr>
            <w:r>
              <w:t xml:space="preserve">6.8 (a-d) </w:t>
            </w:r>
            <w:r>
              <w:tab/>
            </w:r>
            <w:r>
              <w:rPr>
                <w:sz w:val="22"/>
                <w:szCs w:val="22"/>
              </w:rPr>
              <w:t>of the new sample</w:t>
            </w:r>
          </w:p>
          <w:p w:rsidR="006E392E" w:rsidRDefault="006E392E" w:rsidP="007A25DF">
            <w:pPr>
              <w:ind w:left="1095" w:hanging="1095"/>
            </w:pPr>
          </w:p>
          <w:p w:rsidR="006E392E" w:rsidRDefault="006E392E" w:rsidP="007A25DF">
            <w:pPr>
              <w:ind w:left="1095" w:hanging="1095"/>
              <w:rPr>
                <w:u w:val="single"/>
              </w:rPr>
            </w:pPr>
            <w:r>
              <w:t xml:space="preserve">6.10(a-l) </w:t>
            </w:r>
            <w:r w:rsidRPr="00C47251">
              <w:t>- new category added: paid lunch equity requirement</w:t>
            </w:r>
          </w:p>
          <w:p w:rsidR="006E392E" w:rsidRDefault="006E392E" w:rsidP="007A25DF"/>
          <w:p w:rsidR="006E392E" w:rsidRDefault="006E392E" w:rsidP="007A25DF">
            <w:r w:rsidRPr="005F2838">
              <w:t xml:space="preserve">These </w:t>
            </w:r>
            <w:r>
              <w:t>questions are deleted from the 2012 survey</w:t>
            </w:r>
            <w:r w:rsidR="00357495">
              <w:t>.</w:t>
            </w:r>
            <w:bookmarkStart w:id="0" w:name="_GoBack"/>
            <w:bookmarkEnd w:id="0"/>
          </w:p>
          <w:p w:rsidR="006E392E" w:rsidRPr="005F2838" w:rsidRDefault="006E392E" w:rsidP="007A25DF"/>
          <w:p w:rsidR="006E392E" w:rsidRPr="00C47251" w:rsidRDefault="006E392E" w:rsidP="007A25DF">
            <w:pPr>
              <w:rPr>
                <w:u w:val="single"/>
              </w:rPr>
            </w:pPr>
            <w:r w:rsidRPr="00C47251">
              <w:rPr>
                <w:u w:val="single"/>
              </w:rPr>
              <w:t>New questions</w:t>
            </w:r>
            <w:r>
              <w:rPr>
                <w:u w:val="single"/>
              </w:rPr>
              <w:t xml:space="preserve"> added to the survey</w:t>
            </w:r>
          </w:p>
          <w:p w:rsidR="00357495" w:rsidRPr="00C47251" w:rsidRDefault="00357495" w:rsidP="00357495">
            <w:pPr>
              <w:ind w:left="1095" w:hanging="1095"/>
            </w:pPr>
            <w:r>
              <w:t>6.4 (a-e)</w:t>
            </w:r>
          </w:p>
          <w:p w:rsidR="006E392E" w:rsidRDefault="00357495" w:rsidP="007A25DF">
            <w:r w:rsidRPr="00812AC1">
              <w:t>6.9</w:t>
            </w:r>
            <w:r>
              <w:t xml:space="preserve"> </w:t>
            </w:r>
            <w:r w:rsidRPr="00C47251">
              <w:t>(a-</w:t>
            </w:r>
            <w:r>
              <w:t>d</w:t>
            </w:r>
            <w:r w:rsidRPr="00C47251">
              <w:t>)</w:t>
            </w:r>
          </w:p>
          <w:p w:rsidR="006E392E" w:rsidRPr="00C47251" w:rsidRDefault="006E392E" w:rsidP="007A25DF">
            <w:r w:rsidRPr="00C47251">
              <w:t>6.</w:t>
            </w:r>
            <w:r>
              <w:t>12</w:t>
            </w:r>
            <w:r w:rsidRPr="00C47251">
              <w:t xml:space="preserve"> </w:t>
            </w:r>
          </w:p>
          <w:p w:rsidR="006E392E" w:rsidRPr="00C47251" w:rsidRDefault="006E392E" w:rsidP="007A25DF">
            <w:r w:rsidRPr="00C47251">
              <w:t>6.</w:t>
            </w:r>
            <w:r>
              <w:t>13</w:t>
            </w:r>
            <w:r w:rsidRPr="00C47251">
              <w:t xml:space="preserve"> (a-</w:t>
            </w:r>
            <w:r>
              <w:t>f</w:t>
            </w:r>
            <w:r w:rsidRPr="00C47251">
              <w:t>)</w:t>
            </w:r>
          </w:p>
          <w:p w:rsidR="006E392E" w:rsidRPr="00C47251" w:rsidRDefault="006E392E" w:rsidP="007A25DF">
            <w:r w:rsidRPr="00C47251">
              <w:t>6.</w:t>
            </w:r>
            <w:r>
              <w:t>14</w:t>
            </w:r>
          </w:p>
          <w:p w:rsidR="006E392E" w:rsidRPr="00C47251" w:rsidRDefault="006E392E" w:rsidP="007A25DF">
            <w:r w:rsidRPr="00C47251">
              <w:t>6.</w:t>
            </w:r>
            <w:r>
              <w:t>15</w:t>
            </w:r>
          </w:p>
          <w:p w:rsidR="006E392E" w:rsidRPr="00C47251" w:rsidRDefault="006E392E" w:rsidP="007A25DF">
            <w:r w:rsidRPr="00C47251">
              <w:t>6.1</w:t>
            </w:r>
            <w:r>
              <w:t>6</w:t>
            </w:r>
            <w:r w:rsidRPr="00C47251">
              <w:t xml:space="preserve"> (a-</w:t>
            </w:r>
            <w:proofErr w:type="spellStart"/>
            <w:r>
              <w:t>i</w:t>
            </w:r>
            <w:proofErr w:type="spellEnd"/>
            <w:r w:rsidRPr="00C47251">
              <w:t>)</w:t>
            </w:r>
          </w:p>
          <w:p w:rsidR="006E392E" w:rsidRPr="00C47251" w:rsidRDefault="006E392E" w:rsidP="007A25DF">
            <w:r w:rsidRPr="00C47251">
              <w:t>6.1</w:t>
            </w:r>
            <w:r>
              <w:t>7</w:t>
            </w:r>
            <w:r w:rsidRPr="00C47251">
              <w:t xml:space="preserve"> </w:t>
            </w:r>
          </w:p>
          <w:p w:rsidR="006E392E" w:rsidRPr="00C47251" w:rsidRDefault="006E392E" w:rsidP="007A25DF">
            <w:r w:rsidRPr="00C47251">
              <w:t>6.1</w:t>
            </w:r>
            <w:r>
              <w:t>8</w:t>
            </w:r>
          </w:p>
          <w:p w:rsidR="006E392E" w:rsidRPr="00C47251" w:rsidRDefault="006E392E" w:rsidP="007A25DF"/>
        </w:tc>
      </w:tr>
    </w:tbl>
    <w:p w:rsidR="006E392E" w:rsidRDefault="006E392E" w:rsidP="006E392E">
      <w:r>
        <w:br w:type="page"/>
      </w:r>
    </w:p>
    <w:p w:rsidR="006E392E" w:rsidRDefault="006E392E" w:rsidP="006E392E">
      <w:r w:rsidRPr="00327311">
        <w:rPr>
          <w:b/>
        </w:rPr>
        <w:lastRenderedPageBreak/>
        <w:t xml:space="preserve">Table </w:t>
      </w:r>
      <w:r w:rsidR="004E0B84">
        <w:rPr>
          <w:b/>
        </w:rPr>
        <w:t>B</w:t>
      </w:r>
      <w:r w:rsidRPr="00327311">
        <w:rPr>
          <w:b/>
        </w:rPr>
        <w:t>-1</w:t>
      </w:r>
      <w:r>
        <w:rPr>
          <w:b/>
        </w:rPr>
        <w:t xml:space="preserve"> continued</w:t>
      </w:r>
    </w:p>
    <w:tbl>
      <w:tblPr>
        <w:tblStyle w:val="TableGrid"/>
        <w:tblW w:w="9468" w:type="dxa"/>
        <w:tblLook w:val="04A0"/>
      </w:tblPr>
      <w:tblGrid>
        <w:gridCol w:w="1483"/>
        <w:gridCol w:w="3992"/>
        <w:gridCol w:w="3993"/>
      </w:tblGrid>
      <w:tr w:rsidR="006E392E" w:rsidRPr="00C47251" w:rsidTr="007A25DF">
        <w:trPr>
          <w:cantSplit/>
          <w:tblHeader/>
        </w:trPr>
        <w:tc>
          <w:tcPr>
            <w:tcW w:w="1483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Topic</w:t>
            </w:r>
          </w:p>
        </w:tc>
        <w:tc>
          <w:tcPr>
            <w:tcW w:w="3992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Question # in 2011-12 Survey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:rsidR="006E392E" w:rsidRPr="00C47251" w:rsidRDefault="006E392E" w:rsidP="007A25DF">
            <w:pPr>
              <w:rPr>
                <w:b/>
              </w:rPr>
            </w:pPr>
            <w:r w:rsidRPr="00C47251">
              <w:rPr>
                <w:b/>
              </w:rPr>
              <w:t>Question # in 2012-13 Survey</w:t>
            </w:r>
          </w:p>
        </w:tc>
      </w:tr>
      <w:tr w:rsidR="006E392E" w:rsidRPr="00C47251" w:rsidTr="007A25DF">
        <w:trPr>
          <w:cantSplit/>
          <w:tblHeader/>
        </w:trPr>
        <w:tc>
          <w:tcPr>
            <w:tcW w:w="1483" w:type="dxa"/>
          </w:tcPr>
          <w:p w:rsidR="006E392E" w:rsidRPr="00C47251" w:rsidRDefault="006E392E" w:rsidP="007A25DF">
            <w:r w:rsidRPr="00C47251">
              <w:t>Revenues</w:t>
            </w:r>
          </w:p>
        </w:tc>
        <w:tc>
          <w:tcPr>
            <w:tcW w:w="3992" w:type="dxa"/>
          </w:tcPr>
          <w:p w:rsidR="006E392E" w:rsidRDefault="006E392E" w:rsidP="007A25DF">
            <w:r w:rsidRPr="00C47251">
              <w:t>6.1</w:t>
            </w:r>
            <w:r>
              <w:t>a(</w:t>
            </w:r>
            <w:r w:rsidRPr="00C47251">
              <w:t>a</w:t>
            </w:r>
            <w:r>
              <w:t>-q)</w:t>
            </w:r>
          </w:p>
          <w:p w:rsidR="006E392E" w:rsidRDefault="006E392E" w:rsidP="007A25DF">
            <w:r>
              <w:t>Sub-sections include:</w:t>
            </w:r>
          </w:p>
          <w:p w:rsidR="006E392E" w:rsidRDefault="006E392E" w:rsidP="007A25DF">
            <w:pPr>
              <w:ind w:firstLine="317"/>
            </w:pPr>
            <w:r>
              <w:t>Income from local sources (a-h)</w:t>
            </w:r>
          </w:p>
          <w:p w:rsidR="006E392E" w:rsidRDefault="006E392E" w:rsidP="007A25DF">
            <w:pPr>
              <w:ind w:firstLine="317"/>
            </w:pPr>
            <w:r>
              <w:t>Income from state sources (</w:t>
            </w:r>
            <w:proofErr w:type="spellStart"/>
            <w:r>
              <w:t>i</w:t>
            </w:r>
            <w:proofErr w:type="spellEnd"/>
            <w:r>
              <w:t>-k)</w:t>
            </w:r>
          </w:p>
          <w:p w:rsidR="006E392E" w:rsidRPr="00C47251" w:rsidRDefault="006E392E" w:rsidP="007A25DF">
            <w:pPr>
              <w:ind w:firstLine="317"/>
            </w:pPr>
            <w:r>
              <w:t>Income from Federal sources (l-q)</w:t>
            </w:r>
          </w:p>
          <w:p w:rsidR="006E392E" w:rsidRPr="00C47251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/>
          <w:p w:rsidR="006E392E" w:rsidRDefault="006E392E" w:rsidP="007A25DF">
            <w:r w:rsidRPr="00C47251">
              <w:t>6.2 (a-d)</w:t>
            </w:r>
          </w:p>
          <w:p w:rsidR="006E392E" w:rsidRPr="00C47251" w:rsidRDefault="006E392E" w:rsidP="007A25DF"/>
        </w:tc>
        <w:tc>
          <w:tcPr>
            <w:tcW w:w="3993" w:type="dxa"/>
          </w:tcPr>
          <w:p w:rsidR="006E392E" w:rsidRDefault="006E392E" w:rsidP="007A25DF">
            <w:pPr>
              <w:ind w:left="1095" w:hanging="1095"/>
            </w:pPr>
            <w:r w:rsidRPr="00C47251">
              <w:t>7.1</w:t>
            </w:r>
            <w:r>
              <w:t>.1(a-m)</w:t>
            </w:r>
            <w:r w:rsidRPr="00C47251">
              <w:t xml:space="preserve"> – revised, </w:t>
            </w:r>
            <w:r>
              <w:t>order of sub sections changed</w:t>
            </w:r>
          </w:p>
          <w:p w:rsidR="006E392E" w:rsidRPr="00C47251" w:rsidRDefault="006E392E" w:rsidP="007A25DF">
            <w:pPr>
              <w:ind w:left="1095" w:hanging="720"/>
            </w:pPr>
            <w:r>
              <w:t>Income from Federal sources (a-d)</w:t>
            </w:r>
          </w:p>
          <w:p w:rsidR="006E392E" w:rsidRDefault="006E392E" w:rsidP="007A25DF">
            <w:pPr>
              <w:ind w:left="1095" w:hanging="720"/>
            </w:pPr>
            <w:r>
              <w:t>Income from state sources (e-f)</w:t>
            </w:r>
          </w:p>
          <w:p w:rsidR="006E392E" w:rsidRDefault="006E392E" w:rsidP="007A25DF">
            <w:pPr>
              <w:ind w:left="1095" w:hanging="720"/>
            </w:pPr>
            <w:r>
              <w:t>Income from local sources (g-m)</w:t>
            </w:r>
          </w:p>
          <w:p w:rsidR="006E392E" w:rsidRDefault="006E392E" w:rsidP="007A25DF"/>
          <w:p w:rsidR="006E392E" w:rsidRDefault="006E392E" w:rsidP="007A25DF">
            <w:pPr>
              <w:pStyle w:val="ListParagraph"/>
              <w:ind w:left="162" w:hanging="147"/>
            </w:pPr>
            <w:r w:rsidRPr="00C47251">
              <w:t>some categories have been combined</w:t>
            </w:r>
            <w:r>
              <w:t>:</w:t>
            </w:r>
            <w:r w:rsidRPr="00C47251">
              <w:t xml:space="preserve"> </w:t>
            </w:r>
          </w:p>
          <w:p w:rsidR="006E392E" w:rsidRDefault="006E392E" w:rsidP="007A25DF">
            <w:pPr>
              <w:pStyle w:val="ListParagraph"/>
              <w:numPr>
                <w:ilvl w:val="0"/>
                <w:numId w:val="4"/>
              </w:numPr>
            </w:pPr>
            <w:r>
              <w:t>items 6.1a, l-m – Federal meal reimbursement for free meals, reduced price meals and full price meals is now combined as one item 7.1.1a</w:t>
            </w:r>
          </w:p>
          <w:p w:rsidR="006E392E" w:rsidRDefault="006E392E" w:rsidP="007A25DF">
            <w:pPr>
              <w:pStyle w:val="ListParagraph"/>
              <w:numPr>
                <w:ilvl w:val="0"/>
                <w:numId w:val="4"/>
              </w:numPr>
            </w:pPr>
            <w:r>
              <w:t xml:space="preserve">items 6.1a, </w:t>
            </w:r>
            <w:proofErr w:type="spellStart"/>
            <w:r>
              <w:t>i</w:t>
            </w:r>
            <w:proofErr w:type="spellEnd"/>
            <w:r>
              <w:t>-j state reimbursement for free meals and reduced price meals is now combined as one item 7.1.1e</w:t>
            </w:r>
          </w:p>
          <w:p w:rsidR="006E392E" w:rsidRPr="00C47251" w:rsidRDefault="006E392E" w:rsidP="007A25DF">
            <w:pPr>
              <w:pStyle w:val="ListParagraph"/>
              <w:numPr>
                <w:ilvl w:val="0"/>
                <w:numId w:val="4"/>
              </w:numPr>
            </w:pPr>
            <w:r>
              <w:t>items 6.1a, a-b local reimbursement for full price meals and reduced price meals is now combined  as one item 7.1.1g</w:t>
            </w:r>
          </w:p>
          <w:p w:rsidR="006E392E" w:rsidRDefault="006E392E" w:rsidP="007A25DF"/>
          <w:p w:rsidR="006E392E" w:rsidRPr="00C47251" w:rsidRDefault="006E392E" w:rsidP="007A25DF">
            <w:r w:rsidRPr="00C47251">
              <w:t>7.2 (a-d)</w:t>
            </w:r>
          </w:p>
        </w:tc>
      </w:tr>
      <w:tr w:rsidR="006E392E" w:rsidRPr="00C47251" w:rsidTr="007A25DF">
        <w:trPr>
          <w:cantSplit/>
          <w:tblHeader/>
        </w:trPr>
        <w:tc>
          <w:tcPr>
            <w:tcW w:w="1483" w:type="dxa"/>
          </w:tcPr>
          <w:p w:rsidR="006E392E" w:rsidRPr="00C47251" w:rsidRDefault="006E392E" w:rsidP="007A25DF">
            <w:r w:rsidRPr="00C47251">
              <w:t>Expenditures</w:t>
            </w:r>
          </w:p>
        </w:tc>
        <w:tc>
          <w:tcPr>
            <w:tcW w:w="3992" w:type="dxa"/>
          </w:tcPr>
          <w:p w:rsidR="006E392E" w:rsidRPr="00C47251" w:rsidRDefault="006E392E" w:rsidP="007A25DF">
            <w:r w:rsidRPr="00C47251">
              <w:t>7.1</w:t>
            </w:r>
            <w:r>
              <w:t>a</w:t>
            </w:r>
            <w:r w:rsidRPr="00C47251">
              <w:t xml:space="preserve"> (a-j)</w:t>
            </w:r>
          </w:p>
        </w:tc>
        <w:tc>
          <w:tcPr>
            <w:tcW w:w="3993" w:type="dxa"/>
          </w:tcPr>
          <w:p w:rsidR="006E392E" w:rsidRDefault="006E392E" w:rsidP="007A25DF">
            <w:pPr>
              <w:ind w:left="1185" w:hanging="1170"/>
            </w:pPr>
            <w:r w:rsidRPr="00C47251">
              <w:t>8.1</w:t>
            </w:r>
            <w:r>
              <w:t>.1</w:t>
            </w:r>
            <w:r w:rsidRPr="00C47251">
              <w:t xml:space="preserve"> (a-j) – revised, some categories  have been </w:t>
            </w:r>
            <w:r>
              <w:t>expanded:</w:t>
            </w:r>
          </w:p>
          <w:p w:rsidR="006E392E" w:rsidRDefault="006E392E" w:rsidP="007A25DF">
            <w:pPr>
              <w:pStyle w:val="ListParagraph"/>
              <w:numPr>
                <w:ilvl w:val="0"/>
                <w:numId w:val="5"/>
              </w:numPr>
            </w:pPr>
            <w:r>
              <w:t>item c total purchased foods has two sub items c1 (purchased food for reimbursable meals) and c2 (purchased food for non-reimbursable meals)</w:t>
            </w:r>
          </w:p>
          <w:p w:rsidR="006E392E" w:rsidRDefault="006E392E" w:rsidP="007A25DF"/>
          <w:p w:rsidR="006E392E" w:rsidRDefault="006E392E" w:rsidP="007A25DF">
            <w:r>
              <w:t xml:space="preserve">one category </w:t>
            </w:r>
            <w:r w:rsidRPr="00C47251">
              <w:t>ha</w:t>
            </w:r>
            <w:r>
              <w:t>s</w:t>
            </w:r>
            <w:r w:rsidRPr="00C47251">
              <w:t xml:space="preserve"> been added</w:t>
            </w:r>
            <w:r>
              <w:t>:</w:t>
            </w:r>
            <w:r w:rsidRPr="00C47251">
              <w:t xml:space="preserve"> </w:t>
            </w:r>
          </w:p>
          <w:p w:rsidR="006E392E" w:rsidRDefault="006E392E" w:rsidP="007A25DF">
            <w:pPr>
              <w:pStyle w:val="ListParagraph"/>
              <w:numPr>
                <w:ilvl w:val="0"/>
                <w:numId w:val="5"/>
              </w:numPr>
            </w:pPr>
            <w:r w:rsidRPr="00C47251">
              <w:t>item g</w:t>
            </w:r>
            <w:r>
              <w:t xml:space="preserve"> maintenance and repairs is a new item</w:t>
            </w:r>
          </w:p>
          <w:p w:rsidR="006E392E" w:rsidRPr="00C47251" w:rsidRDefault="006E392E" w:rsidP="007A25DF">
            <w:pPr>
              <w:pStyle w:val="ListParagraph"/>
            </w:pPr>
          </w:p>
        </w:tc>
      </w:tr>
    </w:tbl>
    <w:p w:rsidR="006E392E" w:rsidRPr="00C47251" w:rsidRDefault="006E392E" w:rsidP="006E392E"/>
    <w:p w:rsidR="006E392E" w:rsidRPr="00C47251" w:rsidRDefault="006E392E" w:rsidP="006E392E"/>
    <w:p w:rsidR="006E392E" w:rsidRPr="00C47251" w:rsidRDefault="006E392E" w:rsidP="006E392E"/>
    <w:sectPr w:rsidR="006E392E" w:rsidRPr="00C47251" w:rsidSect="007A015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01" w:rsidRDefault="00194F01" w:rsidP="00194F01">
      <w:r>
        <w:separator/>
      </w:r>
    </w:p>
  </w:endnote>
  <w:endnote w:type="continuationSeparator" w:id="0">
    <w:p w:rsidR="00194F01" w:rsidRDefault="00194F01" w:rsidP="0019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BD" w:rsidRDefault="00254EBD">
    <w:pPr>
      <w:pStyle w:val="Footer"/>
      <w:jc w:val="center"/>
    </w:pPr>
    <w:r>
      <w:t>A-2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343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92E" w:rsidRDefault="006E392E">
        <w:pPr>
          <w:pStyle w:val="Footer"/>
          <w:jc w:val="center"/>
        </w:pPr>
        <w:r>
          <w:t>B-</w:t>
        </w:r>
        <w:r w:rsidR="007A0150">
          <w:fldChar w:fldCharType="begin"/>
        </w:r>
        <w:r>
          <w:instrText xml:space="preserve"> PAGE   \* MERGEFORMAT </w:instrText>
        </w:r>
        <w:r w:rsidR="007A0150">
          <w:fldChar w:fldCharType="separate"/>
        </w:r>
        <w:r w:rsidR="006A55B6">
          <w:rPr>
            <w:noProof/>
          </w:rPr>
          <w:t>3</w:t>
        </w:r>
        <w:r w:rsidR="007A0150">
          <w:rPr>
            <w:noProof/>
          </w:rPr>
          <w:fldChar w:fldCharType="end"/>
        </w:r>
      </w:p>
    </w:sdtContent>
  </w:sdt>
  <w:p w:rsidR="006E392E" w:rsidRDefault="006E3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01" w:rsidRDefault="00194F01" w:rsidP="00194F01">
      <w:r>
        <w:separator/>
      </w:r>
    </w:p>
  </w:footnote>
  <w:footnote w:type="continuationSeparator" w:id="0">
    <w:p w:rsidR="00194F01" w:rsidRDefault="00194F01" w:rsidP="00194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60B91"/>
    <w:multiLevelType w:val="hybridMultilevel"/>
    <w:tmpl w:val="5DCE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14EB"/>
    <w:multiLevelType w:val="hybridMultilevel"/>
    <w:tmpl w:val="AF68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251"/>
    <w:rsid w:val="000735F8"/>
    <w:rsid w:val="00194F01"/>
    <w:rsid w:val="00254EBD"/>
    <w:rsid w:val="00327311"/>
    <w:rsid w:val="00357495"/>
    <w:rsid w:val="00385D4F"/>
    <w:rsid w:val="004309B3"/>
    <w:rsid w:val="004E0B84"/>
    <w:rsid w:val="00515FDE"/>
    <w:rsid w:val="0055738B"/>
    <w:rsid w:val="005F2838"/>
    <w:rsid w:val="006A55B6"/>
    <w:rsid w:val="006E392E"/>
    <w:rsid w:val="007A0150"/>
    <w:rsid w:val="007E4460"/>
    <w:rsid w:val="00812AC1"/>
    <w:rsid w:val="00836CFC"/>
    <w:rsid w:val="00A74F03"/>
    <w:rsid w:val="00B37EDA"/>
    <w:rsid w:val="00B6564D"/>
    <w:rsid w:val="00BB4600"/>
    <w:rsid w:val="00C47251"/>
    <w:rsid w:val="00E51F67"/>
    <w:rsid w:val="00EB191D"/>
    <w:rsid w:val="00F209D7"/>
    <w:rsid w:val="00F30032"/>
    <w:rsid w:val="00FB072B"/>
    <w:rsid w:val="00FD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51"/>
  </w:style>
  <w:style w:type="character" w:styleId="CommentReference">
    <w:name w:val="annotation reference"/>
    <w:basedOn w:val="DefaultParagraphFont"/>
    <w:uiPriority w:val="99"/>
    <w:semiHidden/>
    <w:unhideWhenUsed/>
    <w:rsid w:val="00C4725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51"/>
  </w:style>
  <w:style w:type="character" w:styleId="CommentReference">
    <w:name w:val="annotation reference"/>
    <w:basedOn w:val="DefaultParagraphFont"/>
    <w:uiPriority w:val="99"/>
    <w:semiHidden/>
    <w:unhideWhenUsed/>
    <w:rsid w:val="00C4725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Priyanthi Silva</dc:creator>
  <cp:lastModifiedBy>jendahl</cp:lastModifiedBy>
  <cp:revision>2</cp:revision>
  <cp:lastPrinted>2012-12-06T13:01:00Z</cp:lastPrinted>
  <dcterms:created xsi:type="dcterms:W3CDTF">2013-02-01T22:04:00Z</dcterms:created>
  <dcterms:modified xsi:type="dcterms:W3CDTF">2013-02-01T22:04:00Z</dcterms:modified>
</cp:coreProperties>
</file>